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EDE" w:rsidRPr="005E4EDE" w:rsidRDefault="005E4EDE" w:rsidP="005E4EDE">
      <w:pPr>
        <w:spacing w:after="0" w:line="240" w:lineRule="auto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</w:p>
    <w:p w:rsidR="005E4EDE" w:rsidRPr="005E4EDE" w:rsidRDefault="005E4EDE" w:rsidP="005E4EDE">
      <w:pPr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</w:p>
    <w:p w:rsidR="005E4EDE" w:rsidRPr="005E4EDE" w:rsidRDefault="005E4EDE" w:rsidP="005E4EDE">
      <w:pPr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</w:p>
    <w:p w:rsidR="005E4EDE" w:rsidRPr="005E4EDE" w:rsidRDefault="005E4EDE" w:rsidP="005E4EDE">
      <w:pPr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</w:p>
    <w:p w:rsidR="005E4EDE" w:rsidRPr="005E4EDE" w:rsidRDefault="005E4EDE" w:rsidP="005E4EDE">
      <w:pPr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</w:p>
    <w:p w:rsidR="005E4EDE" w:rsidRPr="005E4EDE" w:rsidRDefault="005E4EDE" w:rsidP="005E4EDE">
      <w:pPr>
        <w:spacing w:after="0" w:line="240" w:lineRule="auto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</w:p>
    <w:p w:rsidR="005E4EDE" w:rsidRPr="005E4EDE" w:rsidRDefault="005E4EDE" w:rsidP="005E4EDE">
      <w:pPr>
        <w:rPr>
          <w:rFonts w:ascii="Calibri" w:eastAsia="Calibri" w:hAnsi="Calibri" w:cs="Times New Roman"/>
        </w:rPr>
      </w:pPr>
      <w:r w:rsidRPr="005E4EDE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0F40454" wp14:editId="4C56C03D">
            <wp:extent cx="5924550" cy="8143875"/>
            <wp:effectExtent l="0" t="0" r="0" b="9525"/>
            <wp:docPr id="2" name="Рисунок 2" descr="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14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EDE" w:rsidRPr="005E4EDE" w:rsidRDefault="005E4EDE" w:rsidP="005E4EDE">
      <w:pPr>
        <w:rPr>
          <w:rFonts w:ascii="Calibri" w:eastAsia="Calibri" w:hAnsi="Calibri" w:cs="Times New Roman"/>
        </w:rPr>
      </w:pPr>
    </w:p>
    <w:p w:rsidR="005E4EDE" w:rsidRPr="005E4EDE" w:rsidRDefault="005E4EDE" w:rsidP="005E4EDE">
      <w:pPr>
        <w:spacing w:after="0" w:line="240" w:lineRule="auto"/>
        <w:rPr>
          <w:rFonts w:ascii="Calibri" w:eastAsia="Calibri" w:hAnsi="Calibri" w:cs="Times New Roman"/>
        </w:rPr>
      </w:pPr>
    </w:p>
    <w:p w:rsidR="005E4EDE" w:rsidRPr="005E4EDE" w:rsidRDefault="005E4EDE" w:rsidP="005E4E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EDE" w:rsidRPr="005E4EDE" w:rsidRDefault="005E4EDE" w:rsidP="005E4E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EDE" w:rsidRPr="005E4EDE" w:rsidRDefault="005E4EDE" w:rsidP="005E4E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EDE" w:rsidRPr="005E4EDE" w:rsidRDefault="005E4EDE" w:rsidP="005E4E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EDE" w:rsidRPr="005E4EDE" w:rsidRDefault="005E4EDE" w:rsidP="005E4E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EDE" w:rsidRPr="005E4EDE" w:rsidRDefault="005E4EDE" w:rsidP="005E4EDE">
      <w:pPr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ab/>
        <w:t>Данная рабочая программа составлена на основе</w:t>
      </w:r>
      <w:r w:rsidRPr="005E4ED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</w:t>
      </w:r>
      <w:r w:rsidRPr="005E4E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Федеральных государственных образовательных стандартов второго поколения</w:t>
      </w:r>
      <w:r w:rsidRPr="005E4E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творческой мастерской учителя «Проектирование в начальной школе», 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методических пособий и рекомендаций по  курсу «Учусь создавать проект» авторы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Сизова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Р.И.,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Селимова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Р.Ф., а также  следующего учебного пособия: 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Сизова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Р.И.,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Селимова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Р.Ф. рабочая тетрадь для младших школьников (Юным умникам и умницам) «Учусь создавать проект», - М.: Издательство РОСТ, 2011 г.  (г. Москва)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 связи с необходимостью перехода от традиционного образования к образованию инновационному, реализующему общий принцип развития младшего школьника, возникает необходимость перехода на новые формы и методы обучения с использованием новых учебников и учебных пособий.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Приоритетной целью образования в современной школе становится развитие личности, готовой к правильному взаимодействию с окружающим миром, к самообразованию и саморазвитию.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Для развития интеллектуального и творческого потенциала каждого ребенка нужно использовать новые образовательные педагогические и информационные технологии, тем самым вовлекая каждого ученика в активный познавательный процесс. К таким технологиям относится проектная технология.</w:t>
      </w:r>
    </w:p>
    <w:p w:rsidR="005E4EDE" w:rsidRPr="005E4EDE" w:rsidRDefault="005E4EDE" w:rsidP="005E4ED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Вот почему  и появилась данная рабочая программа, </w:t>
      </w: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</w:t>
      </w: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которой очевидна: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ФГОС нового поколения требует использования в образовательном процессе технологий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типа, а методы и приемы проектн</w:t>
      </w:r>
      <w:proofErr w:type="gram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исследовательской  деятельности  определены  как одно из условий реализации основной  образовательной программы начального общего образования. Современные развивающие  программы начального образования  включают проектную деятельность в содержание различных курсов и внеурочной деятельности.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Знания, умения и универсальные учебные действия, необходимые для организации проектно-исследовательской деятельности в школе, в будущем станут основой для  организации  научно-исследовательской деятельности во всех типах высших и средне-профессиональных учебных заведениях и позволят стать </w:t>
      </w:r>
      <w:proofErr w:type="gram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конкурентно-способным</w:t>
      </w:r>
      <w:proofErr w:type="gram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рынке труда и в любой сфере профессиональной деятельности.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Цель программы: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развитие навыков использования разных источников информации для создания проекта; формирование навыков делового общения в процессе работы над проектом;  трансформация процесса развития интеллектуально – творческого потенциала личности ребенка путем совершенствования его исследовательских способностей в процессе саморазвития.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Задачи программы: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/>
        </w:rPr>
        <w:t>Обучающие: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развивать самостоятельность ребенка;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развивать способности к самообразованию;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обучать умению планирования своей работы;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- закреплять и углублять знания и умения учащихся при работе с проектными 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lastRenderedPageBreak/>
        <w:t>технологиями.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/>
        </w:rPr>
        <w:t>Развивающие: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создать условия к саморазвитию учащихся;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развивать умственные способности и умения решать мини – проблемы;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развивать внимание, логику, творческое мышление, любознательность, память, способность к восприятию;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расширять кругозор и обогащать словарный запас новыми понятиями из мира проекта.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/>
        </w:rPr>
        <w:t>Воспитательные: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воспитывать самоуважение к позитивной самооценке автора проекта;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воспитывать чувства самоконтроля, рефлексии.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  <w:lang w:eastAsia="ru-RU"/>
        </w:rPr>
        <w:t>Место и сроки реализации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Данная программа  «Мои первые проекты» представляет систему обучающих и развивающих занятий по проектно-исследовательской деятельности для детей 6 - 10 лет.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Программа  включает 136 занятий по 1 занятию в неделю. 34 занятия с 1 по 4 классы, включая резервные занятия «Советы на лето от </w:t>
      </w:r>
      <w:r w:rsidRPr="005E4ED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Мудрейшего»,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«Играем в ученых», «Глоссарий». В 3 - 4 классах -  индивидуальное сопровождение проектов обучающихся.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  <w:lang w:eastAsia="ru-RU"/>
        </w:rPr>
        <w:t>Режим занятий: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Предложенное распределение часов примерное, может корректироваться в зависимости от уровня развития детей, их интересов.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Продолжительность занятий: 1 класс – 30 минут, 2-4 классы – 40 минут.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1 – й год обучения. 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Дети 6-7 лет способны на репродуктивном уровне выполнять предлагаемые задания. Круг вопросов, определенных для детей этой возрастной категории: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Что такое исследование? Кто такие исследователи?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Как получить информацию? Как задавать вопросы?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Как научиться выделять главное и второстепенное?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2 – й год обучения.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Дети 7-8 лет на алгоритмическом уровне способны справиться с заданиями, направленными на определение методов исследования, выполнение простейших экспериментов, основных логических операций, способны высказать суждение, сделать умозаключение по предлагаемой теме.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3 – й год обучения.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Дети 8-9 лет на творческом уровне в нетипичной ситуации способны самостоятельно выбрать тему исследования, определить объект, самостоятельно совершенствовать технику экспериментирования.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4 – й год обучения. 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Дети 9-10 лет способны на исследовательском уровне выполнять предлагаемые задания по определению круга проблем, связанных с объектом собственного исследования, высказывать гипотезы, которые впоследствии должны быть аргументированы и подтверждены или опровергнуты.</w:t>
      </w:r>
    </w:p>
    <w:p w:rsidR="005E4EDE" w:rsidRPr="005E4EDE" w:rsidRDefault="005E4EDE" w:rsidP="005E4EDE">
      <w:pPr>
        <w:shd w:val="clear" w:color="auto" w:fill="FFFFFF"/>
        <w:spacing w:after="0"/>
        <w:ind w:left="24" w:firstLine="684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Программа  реализуется в рамках «Внеурочной деятельности» в соответствии с   образовательным планом  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  <w:lang w:eastAsia="ru-RU"/>
        </w:rPr>
        <w:t>Сроки реализации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программы: 4 года, которые делятся на 4 периода. При этом продолжительность периодов является ориентировочной – она определяется не временем, а результатами, о которых можно судить по качеству проводимых исследовательских работ. Первый период является вводным и направлен на первичное знакомство с исследованиями, их ролью в жизни, в результате  - выполнение коллективной работы. Второй период обучения ориентирован на базовую подготовку детей, формирование первичных умений, необходимых в исследовательском поиске, в результате – создание групповой исследовательской работы. Третий период предполагает освоение следующих умений и навыков, совершенствование уже приобретенных, в 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lastRenderedPageBreak/>
        <w:t>результате каждый ребенок выполняет собственную исследовательскую работу теоретического плана. Четвертый период направлен на активизацию и применение полученных знаний, привитых умений, как результат – самостоятельно проведенное исследование эмпирического характера.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Формы занятий: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- По количеству детей, участвующих в занятии, - преимущественно </w:t>
      </w:r>
      <w:proofErr w:type="gramStart"/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коллективная</w:t>
      </w:r>
      <w:proofErr w:type="gramEnd"/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(1, 2 – й год обучения), групповая, индивидуальная;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По особенностям коммуникативного взаимодействия: тренинг, практикум, семинар, фестиваль;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 По дидактической цели: вводные занятия, занятия по углублению знаний, практические занятия, комбинированные формы занятий.</w:t>
      </w:r>
    </w:p>
    <w:p w:rsidR="005E4EDE" w:rsidRPr="005E4EDE" w:rsidRDefault="005E4EDE" w:rsidP="005E4EDE">
      <w:pPr>
        <w:spacing w:after="0"/>
        <w:ind w:left="10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Описание ценностных ориентиров содержания программы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Ценность истины – это ценность научного познания как части культуры человечества, разума, понимания сущности бытия, мироздания.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Ценность человека как разумного существа, стремящегося к познанию мира и самосовершенствованию. 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Ценность труда и творчества как естественного условия человеческой деятельности и жизни.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гражданственности – осознание человеком себя как члена общества, народа, представителя страны и государства.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Ценность патриотизма – одно из проявлений духовной зрелости человека, выражающееся в любви к России,  народу, в осознанном желании служить Отечеству. </w:t>
      </w:r>
    </w:p>
    <w:p w:rsidR="005E4EDE" w:rsidRPr="005E4EDE" w:rsidRDefault="005E4EDE" w:rsidP="005E4ED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Общая характеристика</w:t>
      </w:r>
      <w:r w:rsidRPr="005E4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4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внеурочной деятельности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Направленность программы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. </w:t>
      </w:r>
      <w:proofErr w:type="gramStart"/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Программа «Мои первые проекты» по содержанию является научно – педагогической, по функциональному назначению –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учебно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– познавательной, по форме организации – общедоступной, по времени реализации – четырехгодичной.</w:t>
      </w:r>
      <w:proofErr w:type="gramEnd"/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Новизна программы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состоит в том, что к каждому занятию подготовлены подробные методические разработки, конкретизировано содержание, подобран материал для визуального ряда занятия, даны рекомендации по оформлению промежуточных результатов работы.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Актуальность и важность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данной программы обосновывается необходимостью подготовки эрудированных учащихся, грамотных в широком смысле слова, вооруженных навыками пользования проектными технологиями в такой степени, в какой это им будет необходимо для активной творческой производственной и общественной деятельности, для дальнейшего самостоятельного изучения компьютерных технологий после окончания школы.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Педагогическая целесообразность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программы объясняется тем, что ребенком эффективно применяются и успешно запоминаются лишь те сведения, которые получены в результате самостоятельного исследовательского поиска. Ребенок должен уметь самостоятельно выбирать объект исследования, находить и обрабатывать материал, анализировать и систематизировать полученную информацию. Систематически организованная работа  по обучению ребенка исследовательской деятельности позволяет ребенку без затруднений выполнять поставленные задачи, ведет к глубокому и прочному усвоению материала.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lastRenderedPageBreak/>
        <w:t xml:space="preserve">Отличия программы. 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Материал программы опирается на следующие понятия: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  <w:lang w:eastAsia="ru-RU"/>
        </w:rPr>
        <w:t xml:space="preserve">Проблема 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исследования как категория предлагает исследование неизвестного в науке: что предстоит открыть, доказать, изучить с новых позиций. 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  <w:lang w:eastAsia="ru-RU"/>
        </w:rPr>
        <w:t>Тема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исследования отражает проблему в ее характерных чертах. Удачная, четкая в смысловом отношении формулировка темы уточняет проблему, очерчивает рамки исследования, конкретизирует основной смысл, создавая тем самым предпосылки успеха работы в целом. 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  <w:lang w:eastAsia="ru-RU"/>
        </w:rPr>
        <w:t>Актуальность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выбранной темы обосновывает необходимость проведения исследования. 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  <w:lang w:eastAsia="ru-RU"/>
        </w:rPr>
        <w:t>Цель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формируется кратко и предельно точно, в смысловом отношении выражая то основное, что намеревается сделать исследователь. 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  <w:lang w:eastAsia="ru-RU"/>
        </w:rPr>
        <w:t>Объект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исследования – это область, в рамках которой ведется исследование совокупностей связей, отношений и свойств как источника необходимой для исследования информации. 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color w:val="000000"/>
          <w:spacing w:val="1"/>
          <w:sz w:val="24"/>
          <w:szCs w:val="24"/>
          <w:lang w:eastAsia="ru-RU"/>
        </w:rPr>
        <w:t>Предмет</w:t>
      </w: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исследования более конкретен и включает только те связи и отношения, которые подлежат непосредственному изучению в данной работе, он устанавливает границы научного поиска в каждом объекте. 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На занятиях дети знакомятся с перечисленными процессами проведения исследовательской работы. Освоение материала в основном происходит в процессе практической творческой деятельности, создании презентаций работ. Постижение каждого нового умения предполагает постоянное повторение пройденных тем, использование навыков, доведенных до автоматизма в результате планомерное работы.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Ребенок должен не только грамотно и убедительно решать каждую из возникающих по ходу работы практических задач, но и осознавать самому логику их следования. Поэтому важным методом обучения проектной деятельности является разъяснение ребенку последовательности действий и операций, в основе чего лежит механизм создания исследовательской работы.</w:t>
      </w:r>
    </w:p>
    <w:p w:rsidR="005E4EDE" w:rsidRPr="005E4EDE" w:rsidRDefault="005E4EDE" w:rsidP="005E4EDE">
      <w:pPr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«Планируемые результаты освоения </w:t>
      </w:r>
      <w:proofErr w:type="gramStart"/>
      <w:r w:rsidRPr="005E4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обучающимися</w:t>
      </w:r>
      <w:proofErr w:type="gramEnd"/>
      <w:r w:rsidRPr="005E4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</w:t>
      </w:r>
      <w:proofErr w:type="spellStart"/>
      <w:r w:rsidRPr="005E4E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внеучебной</w:t>
      </w:r>
      <w:proofErr w:type="spellEnd"/>
      <w:r w:rsidRPr="005E4E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(внеурочной) </w:t>
      </w:r>
      <w:r w:rsidRPr="005E4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деятельности»</w:t>
      </w:r>
    </w:p>
    <w:p w:rsidR="005E4EDE" w:rsidRPr="005E4EDE" w:rsidRDefault="005E4EDE" w:rsidP="005E4EDE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предусматривает достижение 3 уровней результатов:</w:t>
      </w:r>
    </w:p>
    <w:tbl>
      <w:tblPr>
        <w:tblW w:w="9322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3260"/>
        <w:gridCol w:w="3402"/>
      </w:tblGrid>
      <w:tr w:rsidR="005E4EDE" w:rsidRPr="005E4EDE" w:rsidTr="00BF3107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2"/>
            <w:bookmarkStart w:id="1" w:name="2815bd461ff7ca1321b046c661421456e95fcfc3"/>
            <w:bookmarkEnd w:id="0"/>
            <w:bookmarkEnd w:id="1"/>
            <w:r w:rsidRPr="005E4E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Первый уровень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результатов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класс)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Второй уровень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результатов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(2-3 класс)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Третий уровень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результатов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 класс)</w:t>
            </w:r>
          </w:p>
        </w:tc>
      </w:tr>
      <w:tr w:rsidR="005E4EDE" w:rsidRPr="005E4EDE" w:rsidTr="00BF3107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предполагает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первоклассниками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новых</w:t>
            </w:r>
            <w:proofErr w:type="gramEnd"/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знаний, опыта решения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проектных задач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различным направлениям.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 выражается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понимании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детьми сути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проектной деятельности,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умении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поэтапно решать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проектные задачи.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предполагает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позитивное</w:t>
            </w:r>
            <w:proofErr w:type="gramEnd"/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 детей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базовым ценностям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общества, в частности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образованию и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самообразованию.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 проявляется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активном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использовании</w:t>
            </w:r>
            <w:proofErr w:type="gramEnd"/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школьниками метода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проектов,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самостоятельном</w:t>
            </w:r>
            <w:proofErr w:type="gramEnd"/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выборе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 (</w:t>
            </w:r>
            <w:proofErr w:type="spell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подтем</w:t>
            </w:r>
            <w:proofErr w:type="spell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проекта,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приобретении</w:t>
            </w:r>
            <w:proofErr w:type="gramEnd"/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опыта самостоятельного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поиска, систематизации и оформлении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интересующей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предполагает получение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школьниками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самостоятельного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опыта.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Проявляется в участии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школьников в реализации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социальных проектов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выбранному направлению.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Итоги </w:t>
            </w: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реализации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могут быть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4E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через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 проектов,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конкурсах и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олимпиадах по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разным</w:t>
            </w:r>
            <w:proofErr w:type="gramEnd"/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направлениям, выставки,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конференции, фестивали,</w:t>
            </w:r>
          </w:p>
          <w:p w:rsidR="005E4EDE" w:rsidRPr="005E4EDE" w:rsidRDefault="005E4EDE" w:rsidP="005E4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чемпионаты и пр.</w:t>
            </w:r>
          </w:p>
        </w:tc>
      </w:tr>
    </w:tbl>
    <w:p w:rsidR="005E4EDE" w:rsidRPr="005E4EDE" w:rsidRDefault="005E4EDE" w:rsidP="005E4EDE">
      <w:pPr>
        <w:shd w:val="clear" w:color="auto" w:fill="FFFFFF"/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Личностные универсальные учебные действия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У </w:t>
      </w:r>
      <w:proofErr w:type="gramStart"/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обучающегося</w:t>
      </w:r>
      <w:proofErr w:type="gramEnd"/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будут сформированы: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положительное отношение к проектно-исследовательской деятельности;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интерес к новому содержанию и новым способам познания;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ориентация на понимание причин успеха в проектно-</w:t>
      </w: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</w:t>
      </w: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самооценке на основе критериев успешности проектно-исследовательской деятельности.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Обучающийся</w:t>
      </w:r>
      <w:proofErr w:type="gramEnd"/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получит возможность для формирования: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выраженной познавательной мотивации;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устойчивого интереса к новым способам познания;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адекватного понимания причин успешности проектно-исследовательской деятельности;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Обучающийся научится: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принимать и сохранять учебную задачу;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выделенные учителем ориентиры действия;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планировать свои действия;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итоговый и пошаговый контроль;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воспринимать оценку своей работы;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способ и результат действия;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вносить коррективы в действия на основе их оценки и учета сделанных ошибок;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учебные действия в материале, речи, в уме.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Обучающийся</w:t>
      </w:r>
      <w:proofErr w:type="gramEnd"/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познавательную инициативу;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учитывать выделенные учителем ориентиры действия в незнакомом материале;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преобразовывать практическую задачу </w:t>
      </w:r>
      <w:proofErr w:type="gram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познавательную;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самостоятельно находить варианты решения познавательной задачи.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Обучающийся научится: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контролируемом пространстве Интернет;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знаки, символы, модели, схемы для решения познавательных задач и представления их результатов;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высказываться в устной и письменной формах;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на разные способы решения познавательных исследовательских задач;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основами смыслового чтения текста;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объекты, выделять главное;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синтез (целое из частей);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проводить сравнение, классификацию по разным критериям;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строить рассуждения об объекте;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обобщать (выделять класс объектов по какому-либо признаку);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подводить под понятие;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аналогии;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оперировать такими понятиями, как проблема, гипотеза, наблюдение, эксперимент, умозаключение, вывод и т.п.;</w:t>
      </w:r>
      <w:proofErr w:type="gramEnd"/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proofErr w:type="gramStart"/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Обучающийся</w:t>
      </w:r>
      <w:proofErr w:type="gramEnd"/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фиксировать информацию с помощью инструментов ИКТ;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строить </w:t>
      </w:r>
      <w:proofErr w:type="gram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  <w:proofErr w:type="gramEnd"/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использованию исследовательских методов обучения в основном учебном процессе и повседневной практике взаимодействия с миром.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Обучающийся научится: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допускать существование различных точек зрения;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разные мнения, стремиться к координации;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формулировать собственное мнение и позицию;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договариваться, приходить к общему решению;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соблюдать корректность в высказываниях;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задавать вопросы по существу;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речь для регуляции своего действия;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контролировать действия партнера;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монологической и диалогической формами речи.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E4ED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Pr="005E4ED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получит возможность научиться: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разные мнения и обосновывать свою позицию;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аргументировать свою позицию и координировать ее с позицией партнеров при выработке общего решения в совместной деятельности;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допускать возможность существования у людей разных точек зрения, в том числе не совпадающих с его </w:t>
      </w:r>
      <w:proofErr w:type="gram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собственной</w:t>
      </w:r>
      <w:proofErr w:type="gram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учитывать позицию партнера в общении и взаимодействии;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взаимный контроль и оказывать партнерам в сотрудничестве необходимую взаимопомощь;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использовать речь для планирования и регуляции своей деятельности.</w:t>
      </w:r>
    </w:p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оценки эффективности занятий по </w:t>
      </w:r>
      <w:proofErr w:type="spellStart"/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исследовательской деятельности можно использовать следующие показатели: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выделить проблему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поставить цель исследования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сформулировать гипотезу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выделить объект исследования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определить предмет исследования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описать параметры и критерии предмета исследования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подобрать соответствующие методы исследования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подобрать инструментарий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осуществить анализ результатов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оценивать промежуточные и конечные результаты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степень помощи, которую оказывает взрослый при выполнении проекта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поведение учащихся на занятиях: живость, активность, заинтересованность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результаты выполнения тестовых заданий, при выполнении которых выявляется степень самостоятельности выполнения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косвенным показателем эффективности проектно-исследовательской деятельности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5E4EDE" w:rsidRPr="005E4EDE" w:rsidRDefault="005E4EDE" w:rsidP="005E4EDE">
      <w:pPr>
        <w:spacing w:after="0"/>
        <w:ind w:firstLine="3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Этапы проектно-исследовательской деятельности:</w:t>
      </w:r>
    </w:p>
    <w:p w:rsidR="005E4EDE" w:rsidRPr="005E4EDE" w:rsidRDefault="005E4EDE" w:rsidP="005E4EDE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Развитие исследовательских способностей</w:t>
      </w:r>
    </w:p>
    <w:p w:rsidR="005E4EDE" w:rsidRPr="005E4EDE" w:rsidRDefault="005E4EDE" w:rsidP="005E4EDE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реализации данного этапа деятельности, обучающиеся должны овладеть специальными знаниями, умениями и навыками исследовательского поиска, а именно: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видеть проблемы;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ставить вопросы;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-выдвигать гипотезы;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давать определение понятиям;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классифицировать;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наблюдать;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эксперименты;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делать умозаключения и выводы;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структурировать материал;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готовить тексты собственных докладов;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объяснять, доказывать и защищать свои идеи.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Программирование данного учебного материала осуществляется по принципу «концентрических кругов». Естественно, что при сохранении общей направленности заданий они усложняются от класса к классу.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Самостоятельная работа над проектом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работы - проведение учащимися самостоятельных исследований и выполнение творческих проектов. Этот этап выступает в качестве основного. Занятия в рамках этого этапа выстроены так, что степень самостоятельности ребенка в процессе проектно-исследовательской деятельности постепенно возрастает.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Оценка успешности проектной деятельности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 часть программы меньше других по объему, но она также важна, как и две предыдущие. Оценка успешности включает мероприятия, необходимые для управления процессом решения задач проектно-исследовательского обучения (мини-курсы, конференции, защиты исследовательских работ и творческих проектов и др.). Ребенок </w:t>
      </w: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должен знать, что результаты его работы интересны другим,  и он обязательно будет услышан. Ему необходимо освоить практику презентаций результатов собственных исследований, овладеть умениями аргументировать собственные суждения.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реализации данного этапа ребенок составляет свое портфолио. </w:t>
      </w:r>
      <w:r w:rsidRPr="005E4E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Безусловная ценность портфолио заключается в том, что он способствует повышению самооценки ученика, максимальному раскрытию индивидуальных возможностей каждого ребенка, развитию мотивации дальнейшего творческого роста. Для составления рекомендовано два вида портфолио: </w:t>
      </w:r>
      <w:proofErr w:type="gramStart"/>
      <w:r w:rsidRPr="005E4E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накопительное</w:t>
      </w:r>
      <w:proofErr w:type="gramEnd"/>
      <w:r w:rsidRPr="005E4E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демонстрационное.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качестве самооценки своей деятельности </w:t>
      </w:r>
      <w:proofErr w:type="gramStart"/>
      <w:r w:rsidRPr="005E4E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обучающимся</w:t>
      </w:r>
      <w:proofErr w:type="gramEnd"/>
      <w:r w:rsidRPr="005E4E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используется карта «Мои достижения». В ней ребенку предлагается оценить свой проект с помощью следующих критериев:</w:t>
      </w:r>
    </w:p>
    <w:p w:rsidR="005E4EDE" w:rsidRPr="005E4EDE" w:rsidRDefault="005E4EDE" w:rsidP="005E4EDE">
      <w:pPr>
        <w:shd w:val="clear" w:color="auto" w:fill="FFFFFF"/>
        <w:spacing w:after="0"/>
        <w:ind w:left="3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 Методические рекомендации к заполнению индивидуальной карты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Графа «Название работы»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Напиши название своего проекта (исследования)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Графа «Техника исполнения»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Какую форму исполнения проекта ты выбрал? Презентация, поделка, книжка-малышка, рисунок, оригами, мозаика, и т.д.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Графа «Самостоятельность»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Самостоятельно ли ты выполнил свой проект? На линеечке поставь знак «х» на том уровне, который, по-твоему, соответствует твоей самостоятельности. Работал ли ты в паре, помогали ли взрослые?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Графа «Сложность» 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Насколько сложной оказалась работа над проектом (исследованием)? На линеечке поставь знак «х» на том уровне,  который, по-твоему, соответствует сложности выполненной работы.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Графа «Мое настроение» 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каким настроением ты работал над проектом (исследованием)? На линеечке поставь знак «х» на том уровне, который, по-твоему, соответствует твоему настроению.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Графа «Применение»</w:t>
      </w:r>
    </w:p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Как ты представляешь «работу» своего проекта в дальнейшем. Как его можно использовать (на уроке, демонстрация, украшение, дидактический материал и т.д.)</w:t>
      </w:r>
    </w:p>
    <w:p w:rsidR="005E4EDE" w:rsidRPr="005E4EDE" w:rsidRDefault="005E4EDE" w:rsidP="005E4EDE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«Мои достижения»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985"/>
        <w:gridCol w:w="1842"/>
        <w:gridCol w:w="2092"/>
      </w:tblGrid>
      <w:tr w:rsidR="005E4EDE" w:rsidRPr="005E4EDE" w:rsidTr="00BF310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Название проекта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E4EDE" w:rsidRPr="005E4EDE" w:rsidTr="00BF310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Техника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E4EDE" w:rsidRPr="005E4EDE" w:rsidTr="00BF310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E4EDE" w:rsidRPr="005E4EDE" w:rsidTr="00BF310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Сложность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E4EDE" w:rsidRPr="005E4EDE" w:rsidTr="00BF310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Моё настроение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E4EDE" w:rsidRPr="005E4EDE" w:rsidTr="00BF310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Применение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5E4EDE" w:rsidRPr="005E4EDE" w:rsidRDefault="005E4EDE" w:rsidP="005E4E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4EDE" w:rsidRPr="005E4EDE" w:rsidRDefault="005E4EDE" w:rsidP="005E4EDE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5E4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Тематическое планирование </w:t>
      </w:r>
    </w:p>
    <w:p w:rsidR="005E4EDE" w:rsidRPr="005E4EDE" w:rsidRDefault="005E4EDE" w:rsidP="005E4EDE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418"/>
        <w:gridCol w:w="4394"/>
        <w:gridCol w:w="992"/>
        <w:gridCol w:w="851"/>
        <w:gridCol w:w="992"/>
      </w:tblGrid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виды внеурочной деятельности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я? Моя семья.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положительное отношение к проектно-исследовательской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интерес к новому содержанию и новым способам познания;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ориентация на понимание причин успеха в проектно-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исследовательской</w:t>
            </w: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способность к самооценке на основе критериев успешности проектно-исследовательской деятельности.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выраженной познавательной мотивации;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устойчивого интереса к новым способам познания;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адекватного понимания причин успешности проектно-исследовательской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и сохранять учебную задачу;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учитывать выделенные учителем ориентиры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планировать свои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итоговый и пошаговый контроль;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воспринимать оценку своей работы;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различать способ и результат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вносить коррективы в действия на основе их оценки и учета сделанных ошибок;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выполнять учебные действия в материале, речи, в уме.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проявлять познавательную инициативу;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учитывать выделенные учителем ориентиры действия в незнакомом материале;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преобразовывать практическую задачу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находить варианты решения познавательной задачи.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</w:t>
            </w:r>
            <w:proofErr w:type="spell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контролируемом пространстве Интернет;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знаки, символы, модели, схемы для решения познавательных задач и представления их результатов;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высказываться в устной и письменной формах;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ориентироваться на разные способы решения познавательных исследовательских задач;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основами смыслового чтения текста;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объекты, выделять главное;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синтез (целое из частей);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сравнение, классификацию по разным критериям;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устанавливать причинно-следственные связи;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строить рассуждения об объекте;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обобщать (выделять класс объектов по какому-либо признаку);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подводить под понятие;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устанавливать аналогии;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оперировать такими понятиями, как проблема, гипотеза, наблюдение, эксперимент, умозаключение, вывод и т.п.;</w:t>
            </w:r>
            <w:proofErr w:type="gramEnd"/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фиксировать информацию с помощью инструментов ИКТ;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осознанно и произвольно строить сообщения в устной и письменной форме;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строить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включающее установление причинно-следственных связей;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оперировать такими понятиями, как явление, причина, следствие, событие, </w:t>
            </w: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обусловленность, зависимость, различие, сходство, общность, совместимость, несовместимость, возможность, невозможность и др.;</w:t>
            </w:r>
            <w:proofErr w:type="gramEnd"/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использованию исследовательских методов обучения  в основном учебном процессе и повседневной практике взаимодействия с миром.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допускать существование различных точек зрения;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учитывать разные мнения, стремиться к координации;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формулировать собственное мнение и позицию;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договариваться, приходить к общему решению;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соблюдать корректность в высказываниях;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задавать вопросы по существу;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речь для регуляции своего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контролировать действия партнера;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монологической и диалогической формами речи.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учитывать разные мнения и обосновывать свою позицию;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аргументировать свою позицию и координировать ее с позицией партнеров при выработке общего решения  в совместной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 учетом целей коммуникации достаточно полно и точно передавать партнеру необходимую информацию как ориентир для построения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допускать возможность существования у людей разных точек зрения, в том числе не совпадающих с его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 учитывать позицию партнера в общении и взаимодействии;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взаимный контроль и оказывать партнерам в сотрудничестве необходимую взаимопомощь;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использовать речь для планирования и регуляции своей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я люблю заниматься. Хобби.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чем я больше всего хочу рассказать. </w:t>
            </w:r>
          </w:p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темы проекта.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собирать материал? </w:t>
            </w:r>
          </w:p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Твои помощники. 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Давай вспомним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Проблема. Решение проблемы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Гипотеза. Предположение.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Гипотеза. Играем в предположения.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проекта.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проекта.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нужной информации.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Интересные люди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твои помощники.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 проекта.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продукта. Макет.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Визитка. Как правильно составить визитку к проекту.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визитки. 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Мини-сообщение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теме.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Мини-сообщение по теме.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перед знакомой аудиторией.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Играем в ученых. </w:t>
            </w:r>
          </w:p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Окрашивание цветка в разные цвета.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Играем в ученых. </w:t>
            </w:r>
          </w:p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Окрашивание цветка в разные цвета.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ответов на предполагаемые вопросы «из зала» по теме проекта.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Пробные выступления перед незнакомой аудиторией.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Пробные выступления перед незнакомой аудиторией.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Давай вспомним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ученых. «Мобильные телефоны». Это интересно.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ученых. Поилка для цветов.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ученых. Получение электричества с помощью волос. Это интересно.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«Чему я научился?»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Памятка для учащегося-проектанта.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впечатления от работы над проектом.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Пожелание будущим проектанта.</w:t>
            </w:r>
          </w:p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советы им.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Советы на лето от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Мудрейшего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4EDE" w:rsidRPr="005E4EDE" w:rsidRDefault="005E4EDE" w:rsidP="005E4ED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Pr="005E4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5E4EDE" w:rsidRPr="005E4EDE" w:rsidRDefault="005E4EDE" w:rsidP="005E4EDE">
      <w:pPr>
        <w:spacing w:after="0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701"/>
        <w:gridCol w:w="4111"/>
        <w:gridCol w:w="992"/>
        <w:gridCol w:w="851"/>
        <w:gridCol w:w="992"/>
      </w:tblGrid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виды внеурочной деятельности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 твоих  интересов. Хобби. Увлечения.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оложительное отношение к проектно-исследовательской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интерес к новому содержанию и новым способам познания;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ориентация на понимание причин успеха в проектно-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исследовательской</w:t>
            </w: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способность к самооценке на основе критериев успешности проектно-исследовательской деятельности.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выраженной познавательной мотивации;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устойчивого интереса к новым способам познания;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адекватного понимания причин успешности проектно-исследовательской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и сохранять учебную задачу;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учитывать выделенные учителем ориентиры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планировать свои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итоговый и пошаговый контроль;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воспринимать оценку своей работы;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различать способ и результат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вносить коррективы в действия на основе их оценки и учета сделанных ошибок;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выполнять учебные действия в материале, речи, в уме.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проявлять познавательную инициативу;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учитывать выделенные учителем ориентиры действия в незнакомом материале;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преобразовывать практическую задачу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самостоятельно находить варианты решения познавательной задачи.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</w:t>
            </w:r>
            <w:proofErr w:type="spell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контролируемом пространстве Интернет;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знаки, символы, модели, схемы для решения познавательных задач и представления их результатов;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высказываться в устной и письменной формах;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ориентироваться на разные способы решения познавательных исследовательских задач;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основами смыслового чтения текста;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объекты, выделять главное;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синтез (целое из частей);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сравнение, классификацию по разным критериям;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устанавливать причинно-следственные связи;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строить рассуждения об объекте;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обобщать (выделять класс объектов по какому-либо признаку);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подводить под понятие;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устанавливать аналогии;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оперировать такими понятиями, как проблема, гипотеза, наблюдение, эксперимент, умозаключение, вывод и т.п.;</w:t>
            </w:r>
            <w:proofErr w:type="gramEnd"/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фиксировать информацию с помощью инструментов ИКТ;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осознанно и произвольно строить сообщения в устной и письменной </w:t>
            </w: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строить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включающее установление причинно-следственных связей;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      </w:r>
            <w:proofErr w:type="gramEnd"/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использованию исследовательских методов обучения  в основном учебном процессе и повседневной практике взаимодействия с миром.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допускать существование различных точек зрения;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учитывать разные мнения, стремиться к координации;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формулировать собственное мнение и позицию;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договариваться, приходить к общему решению;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соблюдать корректность в высказываниях;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задавать вопросы по существу;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речь для регуляции своего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контролировать действия партнера;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монологической и диалогической формами речи.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учитывать разные мнения и обосновывать свою позицию;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аргументировать свою позицию и координировать ее с позицией партнеров при выработке общего решения  в совместной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 учетом целей коммуникации достаточно полно и точно передавать партнеру необходимую информацию как ориентир для построения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допускать возможность существования у людей разных точек зрения, в том числе не совпадающих с его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 учитывать позицию партнера в общении и взаимодействии;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взаимный контроль и оказывать партнерам в сотрудничестве необходимую взаимопомощь;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использовать речь для планирования и регуляции своей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темы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твоего проекта. </w:t>
            </w:r>
          </w:p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– проектант.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понятиями «формулировка». Работа со словарями.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помощников в работе над текстом.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работы над проектом.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 темы проекта. Твое знакомство с понятием «актуальность».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Проблема. Решение проблемы.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Выработка гипотезы-предположения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проекта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проекта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для проекта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интересными людьми. Интервью.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информации. </w:t>
            </w:r>
          </w:p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значимой информации.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продукта проекта. Твоё знакомство с понятиями «макет», «поделка»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ученых. Это интересно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«Чему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 научился?»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информации для выступления. (Мини-сообщение)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работа. Презентация. Твое знакомство с понятием «презентация»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компьютера в создании проектов. Презентация.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 ли ты с компьютером? </w:t>
            </w:r>
          </w:p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MPP-Microsoft Power Point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 ли ты с компьютером? </w:t>
            </w:r>
          </w:p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МРР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Совмещение текста выступления с показом презентации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ответов н предполагаемые вопросы «зала» по теме проекта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Тест. «Добрые советы проектанту от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Мудрейшего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визитки. Правильное составление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титульного листа визитки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Самоанализ. Работа над понятием «Самоанализ»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ученых. Это интересно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конкурсы проектно-исследовательской деятельности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Памятка жюри конкурсов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Пробное выступление перед незнакомой аудиторией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 – рефлексия после твоего выступления перед незнакомой аудиторией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ученых. Это интересно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Благодарственные рисунки-отклики помощникам твоим проектам. Пожелание будущим проектантам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Советы на лето от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Мудрейшего</w:t>
            </w:r>
            <w:proofErr w:type="gramEnd"/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4EDE" w:rsidRPr="005E4EDE" w:rsidRDefault="005E4EDE" w:rsidP="005E4ED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5E4EDE" w:rsidRPr="005E4EDE" w:rsidRDefault="005E4EDE" w:rsidP="005E4EDE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985"/>
        <w:gridCol w:w="3827"/>
        <w:gridCol w:w="992"/>
        <w:gridCol w:w="851"/>
        <w:gridCol w:w="992"/>
      </w:tblGrid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виды внеурочной деятельности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 твоих интересов. Хобби. Увлечения. Этапы работы над проектом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положительное отношение к проектно-исследовательской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интерес к новому содержанию и новым способам познания;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ориентация на понимание причин успеха в проектно-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исследовательской</w:t>
            </w: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способность к самооценке на основе критериев успешности проектно-исследовательской деятельности.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внутренней позиции обучающегося на уровне понимания необходимости проектно-исследовательской деятельности, выраженного в преобладании познавательных мотивов и предпочтении социального способа оценки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выраженной познавательной мотивации;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устойчивого интереса к новым способам познания;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адекватного понимания причин успешности проектно-исследовательской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и сохранять учебную задачу;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учитывать выделенные учителем ориентиры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планировать свои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итоговый и пошаговый контроль;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адекватно воспринимать оценку своей работы;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различать способ и результат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вносить коррективы в действия на основе их оценки и учета сделанных ошибок;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выполнять учебные действия в материале, речи, в уме.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проявлять познавательную инициативу;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учитывать выделенные учителем ориентиры действия в незнакомом материале;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преобразовывать практическую задачу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находить варианты решения познавательной задачи.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</w:t>
            </w:r>
            <w:proofErr w:type="spell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контролируемом пространстве Интернет;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знаки, символы, модели, схемы для решения познавательных задач и представления их результатов;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высказываться в устной и письменной формах;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ориентироваться на разные способы решения познавательных исследовательских задач;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основами смыслового чтения текста;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объекты, выделять главное;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синтез (целое из частей);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сравнение, классификацию по разным критериям;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устанавливать причинно-следственные связи;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строить рассуждения об объекте;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обобщать (выделять класс объектов по какому-либо признаку);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подводить под понятие;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устанавливать аналогии;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оперировать такими понятиями, </w:t>
            </w: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как проблема, гипотеза, наблюдение, эксперимент, умозаключение, вывод и т.п.;</w:t>
            </w:r>
            <w:proofErr w:type="gramEnd"/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фиксировать информацию с помощью инструментов ИКТ;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осознанно и произвольно строить сообщения в устной и письменной форме;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строить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включающее установление причинно-следственных связей;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      </w:r>
            <w:proofErr w:type="gramEnd"/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использованию исследовательских методов обучения  в основном учебном процессе и повседневной практике взаимодействия с миром.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допускать существование различных точек зрения;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учитывать разные мнения, стремиться к координации;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формулировать собственное мнение и позицию;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договариваться, приходить к общему решению;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соблюдать корректность в высказываниях;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задавать вопросы по существу;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речь для регуляции своего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контролировать действия партнера;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монологической и диалогической формами речи.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учитывать разные мнения и </w:t>
            </w: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обосновывать свою позицию;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аргументировать свою позицию и координировать ее с позицией партнеров при выработке общего решения  в совместной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 учетом целей коммуникации достаточно полно и точно передавать партнеру необходимую информацию как ориентир для построения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допускать возможность существования у людей разных точек зрения, в том числе не совпадающих с его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 учитывать позицию партнера в общении и взаимодействии;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взаимный контроль и оказывать партнерам в сотрудничестве необходимую взаимопомощь;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использовать речь для планирования и регуляции своей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темы твоего проекта. Подбор материала для проекта. Проблема. Решение проблемы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темы твоего исследования. Предположение. Гипотеза. Решение задачи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проекта. Задачи. Выбор помощников для работы над проектом. Сбор информации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паспорту проекта. Составление паспорта проекта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паспорту проекта. Составление паспорта проекта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составлению анкет для проекта. Анкетирование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составлению анкет для проекта. Анкетирование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Памятки.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памяток по теме проекта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Постер. Требования к созданию постера. Условия размещения материала на постере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 Создание мини-постера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 Создание мини-постера.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освоение возможностей программы МРР. Выставка фотографий, рисунков, фигур, диаграмм.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освоение возможностей программы МРР. Выставка фотографий, рисунков, фигур, диаграмм.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освоение возможностей программы МРР. Выставка фотографий, рисунков, фигур, диаграмм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МРР. Анимации. Настройка анимации.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МРР. Анимации. Настройка анимации.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МРР. Дизайн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МРР. Дизайн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Фотографии на слайдах. Работа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фотографиями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Фотографии на слайдах. Работа с фотографиями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компьютерной презентации.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Point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компьютерной презентации.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Point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полученных умений, навыков в работе с программой МРР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 Составление первой презентации по заданному тексту.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 Составление первой презентации по заданному тексту.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 Составление первой презентации по заданному тексту.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к выступлению на конкурсе. Обработка информации. Интервью. Визитка.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проектной документации к выступлению на конкурсе. Обработка информации.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Интервью. Визитка.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Тесты. Тестирование. Самоанализ. Рефлексия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впечатления от работы над проектом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Пожелания будущим проектантам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Страница благодарности тем, кто окружал и поддерживал тебя в этом году. (Руководитель проекта – учитель; консультанты – родители; помощники – друзья; Мудрейший)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Советы на лето от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Мудрейшего</w:t>
            </w:r>
            <w:proofErr w:type="gramEnd"/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4EDE" w:rsidRPr="005E4EDE" w:rsidRDefault="005E4EDE" w:rsidP="005E4ED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5E4EDE" w:rsidRPr="005E4EDE" w:rsidRDefault="005E4EDE" w:rsidP="005E4EDE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701"/>
        <w:gridCol w:w="4111"/>
        <w:gridCol w:w="992"/>
        <w:gridCol w:w="851"/>
        <w:gridCol w:w="992"/>
      </w:tblGrid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виды внеурочной деятельности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новые интересы и увлечения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положительное отношение к проектно-исследовательской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интерес к новому содержанию и новым способам познания;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ориентация на понимание причин успеха в проектно-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исследовательской</w:t>
            </w: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способность к самооценке на основе критериев успешности проектно-исследовательской деятельности.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внутренней позиции обучающегося на уровне понимания необходимости проектно-исследовательской деятельности, выраженного в </w:t>
            </w: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преобладании познавательных мотивов и предпочтении социального способа оценки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выраженной познавательной мотивации;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устойчивого интереса к новым способам познания;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адекватного понимания причин успешности проектно-исследовательской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и сохранять учебную задачу;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учитывать выделенные учителем ориентиры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планировать свои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итоговый и пошаговый контроль;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воспринимать оценку своей работы;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различать способ и результат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вносить коррективы в действия на основе их оценки и учета сделанных ошибок;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выполнять учебные действия в материале, речи, в уме.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проявлять познавательную инициативу;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учитывать выделенные учителем ориентиры действия в незнакомом материале;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преобразовывать практическую задачу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находить варианты решения познавательной задачи.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</w:t>
            </w:r>
            <w:proofErr w:type="spell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контролируемом пространстве Интернет;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знаки, символы, модели, схемы для решения познавательных задач и представления их результатов;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высказываться в устной и письменной формах;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ориентироваться на разные способы решения познавательных исследовательских задач;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основами смыслового чтения текста;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объекты, выделять главное;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синтез (целое из частей);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сравнение, классификацию по разным критериям;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устанавливать причинно-следственные связи;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строить рассуждения об объекте;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обобщать (выделять класс объектов по какому-либо признаку);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подводить под понятие;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устанавливать аналогии;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оперировать такими понятиями, как проблема, гипотеза, наблюдение, эксперимент, умозаключение, вывод и т.п.;</w:t>
            </w:r>
            <w:proofErr w:type="gramEnd"/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расширенный поиск информации в соответствии с исследовательской и проектной задачами с использованием ресурсов библиотек и сети Интернет;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фиксировать информацию с помощью инструментов ИКТ;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осознанно и произвольно строить сообщения в устной и письменной форме;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строить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включающее установление причинно-следственных связей;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      </w:r>
            <w:proofErr w:type="gramEnd"/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использованию исследовательских методов обучения  в основном учебном процессе и повседневной практике взаимодействия с миром.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допускать существование </w:t>
            </w: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различных точек зрения;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учитывать разные мнения, стремиться к координации;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формулировать собственное мнение и позицию;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договариваться, приходить к общему решению;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соблюдать корректность в высказываниях;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задавать вопросы по существу;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речь для регуляции своего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контролировать действия партнера;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монологической и диалогической формами речи.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учитывать разные мнения и обосновывать свою позицию;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аргументировать свою позицию и координировать ее с позицией партнеров при выработке общего решения  в совместной деятельности;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 учетом целей коммуникации достаточно полно и точно передавать партнеру необходимую информацию как ориентир для построения действия;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допускать возможность существования у людей разных точек зрения, в том числе не совпадающих с его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 учитывать позицию партнера в общении и взаимодействии;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взаимный контроль и оказывать партнерам в сотрудничестве необходимую взаимопомощь;</w:t>
            </w:r>
          </w:p>
          <w:p w:rsidR="005E4EDE" w:rsidRPr="005E4EDE" w:rsidRDefault="005E4EDE" w:rsidP="005E4E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 использовать речь для планирования и регуляции своей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проектов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Исследовательско</w:t>
            </w:r>
            <w:proofErr w:type="spellEnd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творческий проект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Ролево</w:t>
            </w:r>
            <w:proofErr w:type="spellEnd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игровой проект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Ролево</w:t>
            </w:r>
            <w:proofErr w:type="spellEnd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игровой проект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Исследовательский проект с выдвижением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гипотезы и последующей ее проверкой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Исследовательский проект с выдвижением гипотезы и последующей ее проверкой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 – исследовательский проект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 – исследовательский проект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 – ориентированный проект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</w:t>
            </w:r>
            <w:proofErr w:type="spellEnd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ориентированный проект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Монопредметный</w:t>
            </w:r>
            <w:proofErr w:type="spellEnd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Монопредметный</w:t>
            </w:r>
            <w:proofErr w:type="spellEnd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Межпредметный</w:t>
            </w:r>
            <w:proofErr w:type="spellEnd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презентационных проектов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презентации проекта как отчет участников исследовательской экспедиции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презентации проекта в рамках научной конференции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Правильная подготовка презентации к проекту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Памяткой при подготовке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публичного выступления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Памяткой при подготовке публичного выступления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Памяткой по составлению списка использованной литературы во время работы над проектом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Памяткой по составлению списка использованной литературы во время работы над проектом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Типичные ошибки проектантов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итогового оценивания проектной деятельности учащихся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МРР. Формирование умения в работе с диаграммой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Программа МРР. Формирование умения в работе с таблицей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 Самоанализ. Рефлексия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ресурсов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Интернета при подготовке презентации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Формирование навыков работы с текстом и по настройке полей и абзацев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впечатления от работы над проектом. Пожелания будущим проектантам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Страница благодарности тем, кто окружил и поддерживал тебя в этом году. (Руководителю проекта и так далее)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Советы </w:t>
            </w:r>
            <w:proofErr w:type="gramStart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Мудрейшего</w:t>
            </w:r>
            <w:proofErr w:type="gramEnd"/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лето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EDE" w:rsidRPr="005E4EDE" w:rsidRDefault="005E4EDE" w:rsidP="005E4E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EDE" w:rsidRPr="005E4EDE" w:rsidTr="00BF31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4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DE" w:rsidRPr="005E4EDE" w:rsidRDefault="005E4EDE" w:rsidP="005E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4EDE" w:rsidRPr="005E4EDE" w:rsidRDefault="005E4EDE" w:rsidP="005E4EDE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EDE" w:rsidRPr="005E4EDE" w:rsidRDefault="005E4EDE" w:rsidP="005E4EDE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5E4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Содержание программы </w:t>
      </w:r>
    </w:p>
    <w:p w:rsidR="005E4EDE" w:rsidRPr="005E4EDE" w:rsidRDefault="005E4EDE" w:rsidP="005E4E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Проектная деятельность способствует формированию ключевых компетентностей учащихся, подготовки их к реальным условиям жизнедеятельности. Выводит процесс обучения и воспитания из стен школы в окружающий мир.</w:t>
      </w:r>
    </w:p>
    <w:p w:rsidR="005E4EDE" w:rsidRPr="005E4EDE" w:rsidRDefault="005E4EDE" w:rsidP="005E4E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содержания Программы я руководствовалась следующим: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Спирально-концентрическим расположением материала</w:t>
      </w: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есть расширением и углублением того базового уровня</w:t>
      </w:r>
      <w:proofErr w:type="gramStart"/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дается еще в 1 классе и который так необходим для овладения проектно- исследовательской деятельностью далее.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Определенным Базовым уровнем</w:t>
      </w: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владения проектно-исследовательской деятельности.</w:t>
      </w: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Что такое исследование? Кто такие исследователи?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Исследование, исследователь. Коллективное обсуждение вопросов о том, где использует человек свою способность исследовать окружающий мир.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Обсуждение готовых проектов. Повторение этапов исследовательской работы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темы. Цель и задачи. Пути решения. Гипотеза исследования. Наблюдение. Эксперимент. Опыт. Обмен мнениями.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Выбор темы, постановка цели и задач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темы исследовательской работы. Обоснование выбранной темы.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Выбор путей решения. Составление плана работы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работы. Распределение обязанностей. Выбор путей решения.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Выдвижение гипотез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Предположение, рассуждение, догадка, суждение, гипотезы-предположения. Слова – помощники – предположим, допустим, возможно, что, если… Проблема, выдвижение гипотез.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Сбор материала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путей решения. Работа с различными источниками информации. Составления анкет, опросников, интервью. Правила проведения опроса, интервьюирования. Поиск объектов для опроса. Интервьюирование.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Работа с источниками информации. Индивидуальная, групповая, коллективная работа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Отбор и анализ литературы по выбранной теме. Работа с литературой, Интернет. </w:t>
      </w:r>
      <w:proofErr w:type="gram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получения информации: таблицы, графики, диаграммы, картосхемы, справочники, словари, энциклопедии и другие; правила работы с ними.</w:t>
      </w:r>
      <w:proofErr w:type="gram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 чтения научн</w:t>
      </w:r>
      <w:proofErr w:type="gram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популярной и методической литературы. Чтение - просмотр, выборочное, полное (сплошное), с проработкой и изучением материала. Распределение ролей в группе.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Обработка информации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анкет. Оформление результатов анкетирования. Таблицы, схемы, чертежи.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Эксперимент и диагностика. Проведение эксперимента, диагностики по выбранной теме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ответов на поставленные вопросы. Эксперименты. Анкетирование. Диагностика.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Обобщение материала. Правила оформления материала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построение текстового материала в работе. Научный язык и стиль. Сокращения, обозначения. Объем исследовательской работы. Эстетическое оформление. Обработка и оформление результатов экспериментальной деятельности.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Отчёт по собранному материалу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информации. Оформление информации.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Предварительное прослушивание выводов и итогов по исследованию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Индивидуальные консультации. Корректировка работ. Выводы. Итоги работы.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оформлению работы. Повторение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титульного листа. Оформление страниц «Введение», «Содержание», «Используемая литература», выводы и оформление «Заключения».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Оформление работы на компьютере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работы за компьютером.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Подготовка текста защиты проекта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текста защиты проекта. Тезисы. Конспект выступления. Особенности и приемы конспектирования. Продукт проектной деятельности. Индивидуальное и групповое выступление.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Подготовка презентации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подготовки презентации. Приёмы презентации результатов исследовательской деятельности.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Защита проекта. Выступление 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Сдача исследовательской работы. Рефлексия. Праздник исследователей</w:t>
      </w:r>
      <w:r w:rsidRPr="005E4E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5E4EDE" w:rsidRPr="005E4EDE" w:rsidRDefault="005E4EDE" w:rsidP="005E4ED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занятие поможет детям шагать по ступенькам создания собственного проекта, познакомит с проектной технологией, с алгоритмом построения проекта и с правилами публичного выступления перед незнакомой аудиторией. Тетради помогут расширить кругозор и обогатить их словарный запас новыми понятиями из мира проекта. Каждое занятие подчинено определенной структуре, в которой имеются следующие рубрики:</w:t>
      </w:r>
    </w:p>
    <w:p w:rsidR="005E4EDE" w:rsidRPr="005E4EDE" w:rsidRDefault="005E4EDE" w:rsidP="005E4ED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1. Рубрика «Минутка знакомства» позволяет начинающим проектантам узнать о сверстнике, который уже создавал свой проект ранее. Эти минутки поучительны и интересны. Чаще всего именно эти «минутки» вдохновляют ребёнка на начало своего исследования.</w:t>
      </w:r>
    </w:p>
    <w:p w:rsidR="005E4EDE" w:rsidRPr="005E4EDE" w:rsidRDefault="005E4EDE" w:rsidP="005E4ED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Практические занятия «Играем в учёных» переносят детей в мир опытов и знакомят с первыми шагами в науке. Начиная работать над каким-либо опытом или занятием, дети пытаются внести в него свои размышления, а часто и дополнительные решения.</w:t>
      </w:r>
    </w:p>
    <w:p w:rsidR="005E4EDE" w:rsidRPr="005E4EDE" w:rsidRDefault="005E4EDE" w:rsidP="005E4ED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Рубрика «Добрый совет Мудрейшего» помогает в решении сложившихся проблем у ребёнка на данном этапе и является ненавязчивой подсказкой.</w:t>
      </w:r>
      <w:proofErr w:type="gramEnd"/>
    </w:p>
    <w:p w:rsidR="005E4EDE" w:rsidRPr="005E4EDE" w:rsidRDefault="005E4EDE" w:rsidP="005E4ED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Тесты и самоанализ помогут будущему проектанту овладеть элементами рефлексии, которые будут способствовать формированию самоуважения и позитивной самооценки автора проекта.</w:t>
      </w:r>
    </w:p>
    <w:p w:rsidR="005E4EDE" w:rsidRPr="005E4EDE" w:rsidRDefault="005E4EDE" w:rsidP="005E4ED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sz w:val="24"/>
          <w:szCs w:val="24"/>
          <w:lang w:eastAsia="ru-RU"/>
        </w:rPr>
        <w:t>5. Рубрика «Переменка» помогает развивать внимание и логику, творческое мышление и любознательность, память и способность к восприятию.</w:t>
      </w:r>
    </w:p>
    <w:p w:rsidR="005E4EDE" w:rsidRPr="005E4EDE" w:rsidRDefault="005E4EDE" w:rsidP="005E4ED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EDE" w:rsidRPr="005E4EDE" w:rsidRDefault="005E4EDE" w:rsidP="005E4ED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учебно-методического и материально-технического обеспечения программы внеурочной деятельности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Для учителя:</w:t>
      </w:r>
    </w:p>
    <w:p w:rsidR="005E4EDE" w:rsidRPr="005E4EDE" w:rsidRDefault="005E4EDE" w:rsidP="005E4ED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Р. Ф.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Сизова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Р. Ф.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Селимова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«Учусь создавать проект»: Методическое пособие для 1, 2, 3, 4 класса. – М.: Издательство РОСТ, 2012. – 119 с. /Юным умникам и умницам. Исследуем, доказываем, проектируем, создаём/</w:t>
      </w:r>
    </w:p>
    <w:p w:rsidR="005E4EDE" w:rsidRPr="005E4EDE" w:rsidRDefault="005E4EDE" w:rsidP="005E4ED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Григорьев Д. В., Степанов П. В.. Стандарты второго поколения: Внеурочная деятельность школьников [Текст]: Методический конструктор. Москва: «Просвещение», 2010. – 321с.</w:t>
      </w:r>
    </w:p>
    <w:p w:rsidR="005E4EDE" w:rsidRPr="005E4EDE" w:rsidRDefault="005E4EDE" w:rsidP="005E4ED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Зиновьева Е.Е. Проектная деятельность в начальной школе [Текст]: 2010. - 5с.</w:t>
      </w:r>
    </w:p>
    <w:p w:rsidR="005E4EDE" w:rsidRPr="005E4EDE" w:rsidRDefault="005E4EDE" w:rsidP="005E4ED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Савенков А.И. Методика исследовательского обучения младших школьников [Текст]: 2012 г.- 135 с.</w:t>
      </w:r>
    </w:p>
    <w:p w:rsidR="005E4EDE" w:rsidRPr="005E4EDE" w:rsidRDefault="005E4EDE" w:rsidP="005E4ED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Савенков А.И – Самара: Учебная литература, 2008 – 119с.</w:t>
      </w:r>
    </w:p>
    <w:p w:rsidR="005E4EDE" w:rsidRPr="005E4EDE" w:rsidRDefault="005E4EDE" w:rsidP="005E4ED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проектировать универсальные учебные действия в начальной школе. От действия к мысли: пособие для учителя/ [А.Г.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Асмолов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Г.В.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Бурменская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И.А. Володарская и др.]; под ред. А.Г.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Асмолова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2-ое изд. – М.: Просвещение, 2010. – 152с.</w:t>
      </w:r>
    </w:p>
    <w:p w:rsidR="005E4EDE" w:rsidRPr="005E4EDE" w:rsidRDefault="005E4EDE" w:rsidP="005E4ED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Проектные технологии на уроках и во внеурочной деятельности. – М.: «Народное образование». – 2000, №7</w:t>
      </w:r>
    </w:p>
    <w:p w:rsidR="005E4EDE" w:rsidRPr="005E4EDE" w:rsidRDefault="005E4EDE" w:rsidP="005E4EDE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Для обучающихся:</w:t>
      </w:r>
    </w:p>
    <w:p w:rsidR="005E4EDE" w:rsidRPr="005E4EDE" w:rsidRDefault="005E4EDE" w:rsidP="005E4ED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Р. Ф.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Сизова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Р. Ф.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Селимова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«Учусь создавать проект»: Рабочие тетради для 1, 2, 3, 4 класса. </w:t>
      </w:r>
      <w:proofErr w:type="gram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–М</w:t>
      </w:r>
      <w:proofErr w:type="gram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Издательство РОСТ, 2012. – 119 с. /Юным умникам и умницам. Исследуем,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доказываем</w:t>
      </w:r>
      <w:proofErr w:type="gram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,п</w:t>
      </w:r>
      <w:proofErr w:type="gram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роектируем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создаём/</w:t>
      </w:r>
    </w:p>
    <w:p w:rsidR="005E4EDE" w:rsidRPr="005E4EDE" w:rsidRDefault="005E4EDE" w:rsidP="005E4ED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 Детская энциклопедия. Русский язык. Учебное пособие: «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Бизнессофт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/ «Хорошая погода», 2007.- 159с.</w:t>
      </w:r>
    </w:p>
    <w:p w:rsidR="005E4EDE" w:rsidRPr="005E4EDE" w:rsidRDefault="005E4EDE" w:rsidP="005E4ED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Детская энциклопедия Кирилла и </w:t>
      </w:r>
      <w:proofErr w:type="spellStart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2010/ 2010 / RUS / PC</w:t>
      </w:r>
    </w:p>
    <w:p w:rsidR="005E4EDE" w:rsidRPr="005E4EDE" w:rsidRDefault="005E4EDE" w:rsidP="005E4EDE">
      <w:pP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E4ED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Материально-техническое обеспечение:</w:t>
      </w:r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компьютер;</w:t>
      </w:r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проектор;</w:t>
      </w:r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Интернет;</w:t>
      </w:r>
      <w:r w:rsidRPr="005E4E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E4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электронные обучающие диски.</w:t>
      </w:r>
    </w:p>
    <w:p w:rsidR="005E4EDE" w:rsidRPr="005E4EDE" w:rsidRDefault="005E4EDE" w:rsidP="005E4EDE">
      <w:pPr>
        <w:rPr>
          <w:rFonts w:ascii="Calibri" w:eastAsia="Calibri" w:hAnsi="Calibri" w:cs="Times New Roman"/>
        </w:rPr>
      </w:pPr>
    </w:p>
    <w:p w:rsidR="005E4EDE" w:rsidRPr="005E4EDE" w:rsidRDefault="005E4EDE" w:rsidP="005E4EDE">
      <w:pPr>
        <w:rPr>
          <w:rFonts w:ascii="Calibri" w:eastAsia="Calibri" w:hAnsi="Calibri" w:cs="Times New Roman"/>
        </w:rPr>
      </w:pPr>
    </w:p>
    <w:p w:rsidR="005E4EDE" w:rsidRPr="005E4EDE" w:rsidRDefault="005E4EDE" w:rsidP="005E4EDE">
      <w:pPr>
        <w:rPr>
          <w:rFonts w:ascii="Calibri" w:eastAsia="Calibri" w:hAnsi="Calibri" w:cs="Times New Roman"/>
        </w:rPr>
      </w:pPr>
    </w:p>
    <w:p w:rsidR="005E4EDE" w:rsidRPr="005E4EDE" w:rsidRDefault="005E4EDE" w:rsidP="005E4EDE">
      <w:pPr>
        <w:rPr>
          <w:rFonts w:ascii="Calibri" w:eastAsia="Calibri" w:hAnsi="Calibri" w:cs="Times New Roman"/>
        </w:rPr>
      </w:pPr>
    </w:p>
    <w:p w:rsidR="005E4EDE" w:rsidRPr="005E4EDE" w:rsidRDefault="005E4EDE" w:rsidP="005E4EDE">
      <w:pPr>
        <w:rPr>
          <w:rFonts w:ascii="Calibri" w:eastAsia="Calibri" w:hAnsi="Calibri" w:cs="Times New Roman"/>
        </w:rPr>
      </w:pPr>
    </w:p>
    <w:p w:rsidR="005E4EDE" w:rsidRPr="005E4EDE" w:rsidRDefault="005E4EDE" w:rsidP="005E4EDE">
      <w:pPr>
        <w:rPr>
          <w:rFonts w:ascii="Calibri" w:eastAsia="Calibri" w:hAnsi="Calibri" w:cs="Times New Roman"/>
        </w:rPr>
      </w:pPr>
    </w:p>
    <w:p w:rsidR="005E4EDE" w:rsidRPr="005E4EDE" w:rsidRDefault="005E4EDE" w:rsidP="005E4EDE">
      <w:pPr>
        <w:rPr>
          <w:rFonts w:ascii="Calibri" w:eastAsia="Calibri" w:hAnsi="Calibri" w:cs="Times New Roman"/>
        </w:rPr>
      </w:pPr>
    </w:p>
    <w:p w:rsidR="005E4EDE" w:rsidRPr="005E4EDE" w:rsidRDefault="005E4EDE" w:rsidP="005E4EDE">
      <w:pPr>
        <w:rPr>
          <w:rFonts w:ascii="Calibri" w:eastAsia="Calibri" w:hAnsi="Calibri" w:cs="Times New Roman"/>
        </w:rPr>
      </w:pPr>
    </w:p>
    <w:p w:rsidR="005E4EDE" w:rsidRPr="005E4EDE" w:rsidRDefault="005E4EDE" w:rsidP="005E4EDE">
      <w:pPr>
        <w:rPr>
          <w:rFonts w:ascii="Calibri" w:eastAsia="Calibri" w:hAnsi="Calibri" w:cs="Times New Roman"/>
        </w:rPr>
      </w:pPr>
    </w:p>
    <w:p w:rsidR="005E4EDE" w:rsidRPr="005E4EDE" w:rsidRDefault="005E4EDE" w:rsidP="005E4EDE">
      <w:pPr>
        <w:rPr>
          <w:rFonts w:ascii="Calibri" w:eastAsia="Calibri" w:hAnsi="Calibri" w:cs="Times New Roman"/>
        </w:rPr>
      </w:pPr>
    </w:p>
    <w:p w:rsidR="005E4EDE" w:rsidRPr="005E4EDE" w:rsidRDefault="005E4EDE" w:rsidP="005E4EDE">
      <w:pPr>
        <w:rPr>
          <w:rFonts w:ascii="Calibri" w:eastAsia="Calibri" w:hAnsi="Calibri" w:cs="Times New Roman"/>
        </w:rPr>
      </w:pPr>
    </w:p>
    <w:p w:rsidR="005E4EDE" w:rsidRPr="005E4EDE" w:rsidRDefault="005E4EDE" w:rsidP="005E4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4EDE" w:rsidRPr="005E4EDE" w:rsidRDefault="005E4EDE" w:rsidP="005E4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EDE" w:rsidRPr="005E4EDE" w:rsidRDefault="005E4EDE" w:rsidP="005E4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EDE" w:rsidRPr="005E4EDE" w:rsidRDefault="005E4EDE" w:rsidP="005E4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4EDE" w:rsidRPr="005E4EDE" w:rsidRDefault="005E4EDE" w:rsidP="005E4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4EDE" w:rsidRPr="005E4EDE" w:rsidRDefault="005E4EDE" w:rsidP="005E4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4EDE" w:rsidRPr="005E4EDE" w:rsidRDefault="005E4EDE" w:rsidP="005E4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4EDE" w:rsidRPr="005E4EDE" w:rsidRDefault="005E4EDE" w:rsidP="005E4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4EDE" w:rsidRPr="005E4EDE" w:rsidRDefault="005E4EDE" w:rsidP="005E4E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4EDE" w:rsidRPr="005E4EDE" w:rsidRDefault="005E4EDE" w:rsidP="005E4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GoBack"/>
      <w:bookmarkEnd w:id="2"/>
    </w:p>
    <w:sectPr w:rsidR="005E4EDE" w:rsidRPr="005E4EDE" w:rsidSect="003B0839">
      <w:pgSz w:w="11906" w:h="16838"/>
      <w:pgMar w:top="709" w:right="1274" w:bottom="709" w:left="1276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F05CB872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496289E"/>
    <w:multiLevelType w:val="multilevel"/>
    <w:tmpl w:val="C26AF79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">
    <w:nsid w:val="06837F62"/>
    <w:multiLevelType w:val="hybridMultilevel"/>
    <w:tmpl w:val="DC261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F16FE"/>
    <w:multiLevelType w:val="hybridMultilevel"/>
    <w:tmpl w:val="D89C7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123BD"/>
    <w:multiLevelType w:val="hybridMultilevel"/>
    <w:tmpl w:val="9A30A6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316BD8"/>
    <w:multiLevelType w:val="hybridMultilevel"/>
    <w:tmpl w:val="F8ACA9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64B75"/>
    <w:multiLevelType w:val="hybridMultilevel"/>
    <w:tmpl w:val="BEB495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849D2"/>
    <w:multiLevelType w:val="hybridMultilevel"/>
    <w:tmpl w:val="688062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84649"/>
    <w:multiLevelType w:val="hybridMultilevel"/>
    <w:tmpl w:val="462202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511AC"/>
    <w:multiLevelType w:val="hybridMultilevel"/>
    <w:tmpl w:val="4906D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44E77"/>
    <w:multiLevelType w:val="hybridMultilevel"/>
    <w:tmpl w:val="EE306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910279"/>
    <w:multiLevelType w:val="hybridMultilevel"/>
    <w:tmpl w:val="A72256F8"/>
    <w:lvl w:ilvl="0" w:tplc="D17288C2">
      <w:start w:val="6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709CC"/>
    <w:multiLevelType w:val="hybridMultilevel"/>
    <w:tmpl w:val="648E2920"/>
    <w:lvl w:ilvl="0" w:tplc="0419000B">
      <w:start w:val="1"/>
      <w:numFmt w:val="bullet"/>
      <w:lvlText w:val=""/>
      <w:lvlJc w:val="left"/>
      <w:pPr>
        <w:ind w:left="77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">
    <w:nsid w:val="4C701B64"/>
    <w:multiLevelType w:val="hybridMultilevel"/>
    <w:tmpl w:val="20220E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8B15B4"/>
    <w:multiLevelType w:val="hybridMultilevel"/>
    <w:tmpl w:val="B74EA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1A5F3E"/>
    <w:multiLevelType w:val="hybridMultilevel"/>
    <w:tmpl w:val="B74EA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134DD1"/>
    <w:multiLevelType w:val="hybridMultilevel"/>
    <w:tmpl w:val="9BF69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4165E6"/>
    <w:multiLevelType w:val="hybridMultilevel"/>
    <w:tmpl w:val="F594CA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A5428D"/>
    <w:multiLevelType w:val="hybridMultilevel"/>
    <w:tmpl w:val="9844F5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73227"/>
    <w:multiLevelType w:val="hybridMultilevel"/>
    <w:tmpl w:val="80047CF8"/>
    <w:lvl w:ilvl="0" w:tplc="B126895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5C01EB"/>
    <w:multiLevelType w:val="hybridMultilevel"/>
    <w:tmpl w:val="DF9CF3C4"/>
    <w:lvl w:ilvl="0" w:tplc="0419000B">
      <w:start w:val="1"/>
      <w:numFmt w:val="bullet"/>
      <w:lvlText w:val=""/>
      <w:lvlJc w:val="left"/>
      <w:pPr>
        <w:ind w:left="7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1">
    <w:nsid w:val="67365290"/>
    <w:multiLevelType w:val="hybridMultilevel"/>
    <w:tmpl w:val="6CFC71DE"/>
    <w:lvl w:ilvl="0" w:tplc="B8948D58">
      <w:start w:val="1"/>
      <w:numFmt w:val="bullet"/>
      <w:lvlText w:val="•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492CD1"/>
    <w:multiLevelType w:val="hybridMultilevel"/>
    <w:tmpl w:val="01C059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81657F"/>
    <w:multiLevelType w:val="hybridMultilevel"/>
    <w:tmpl w:val="0ACEDA18"/>
    <w:lvl w:ilvl="0" w:tplc="67B0664A">
      <w:start w:val="1"/>
      <w:numFmt w:val="decimal"/>
      <w:lvlText w:val="%1."/>
      <w:lvlJc w:val="left"/>
      <w:pPr>
        <w:ind w:left="720" w:hanging="55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EDE"/>
    <w:rsid w:val="003B0839"/>
    <w:rsid w:val="005E4EDE"/>
    <w:rsid w:val="00BE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E4E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4ED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link w:val="30"/>
    <w:semiHidden/>
    <w:unhideWhenUsed/>
    <w:qFormat/>
    <w:rsid w:val="005E4E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E4E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E4E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4E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E4E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5E4E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5E4ED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E4EDE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5E4EDE"/>
  </w:style>
  <w:style w:type="character" w:styleId="a3">
    <w:name w:val="Hyperlink"/>
    <w:semiHidden/>
    <w:unhideWhenUsed/>
    <w:rsid w:val="005E4E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E4EDE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semiHidden/>
    <w:unhideWhenUsed/>
    <w:rsid w:val="005E4ED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5E4ED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E4ED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5E4EDE"/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next w:val="a"/>
    <w:link w:val="ab"/>
    <w:qFormat/>
    <w:rsid w:val="005E4E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basedOn w:val="a0"/>
    <w:link w:val="aa"/>
    <w:rsid w:val="005E4E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Body Text"/>
    <w:basedOn w:val="a"/>
    <w:link w:val="ad"/>
    <w:semiHidden/>
    <w:unhideWhenUsed/>
    <w:rsid w:val="005E4ED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5E4E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5E4ED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5E4E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5E4ED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5E4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5E4EDE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">
    <w:name w:val="Текст Знак"/>
    <w:basedOn w:val="a0"/>
    <w:link w:val="ae"/>
    <w:uiPriority w:val="99"/>
    <w:semiHidden/>
    <w:rsid w:val="005E4ED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Balloon Text"/>
    <w:basedOn w:val="a"/>
    <w:link w:val="af1"/>
    <w:semiHidden/>
    <w:unhideWhenUsed/>
    <w:rsid w:val="005E4E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af1">
    <w:name w:val="Текст выноски Знак"/>
    <w:basedOn w:val="a0"/>
    <w:link w:val="af0"/>
    <w:semiHidden/>
    <w:rsid w:val="005E4EDE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af2">
    <w:name w:val="Без интервала Знак"/>
    <w:link w:val="af3"/>
    <w:uiPriority w:val="1"/>
    <w:locked/>
    <w:rsid w:val="005E4EDE"/>
    <w:rPr>
      <w:rFonts w:ascii="Times New Roman" w:eastAsia="Times New Roman" w:hAnsi="Times New Roman" w:cs="Times New Roman"/>
    </w:rPr>
  </w:style>
  <w:style w:type="paragraph" w:styleId="af3">
    <w:name w:val="No Spacing"/>
    <w:link w:val="af2"/>
    <w:uiPriority w:val="1"/>
    <w:qFormat/>
    <w:rsid w:val="005E4ED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4">
    <w:name w:val="List Paragraph"/>
    <w:basedOn w:val="a"/>
    <w:qFormat/>
    <w:rsid w:val="005E4ED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10">
    <w:name w:val="Заголовок 21"/>
    <w:basedOn w:val="a"/>
    <w:next w:val="a"/>
    <w:uiPriority w:val="9"/>
    <w:semiHidden/>
    <w:qFormat/>
    <w:rsid w:val="005E4ED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Default">
    <w:name w:val="Default"/>
    <w:rsid w:val="005E4EDE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12">
    <w:name w:val="Название1"/>
    <w:basedOn w:val="a"/>
    <w:next w:val="a"/>
    <w:uiPriority w:val="10"/>
    <w:qFormat/>
    <w:rsid w:val="005E4E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3">
    <w:name w:val="1 заголовок"/>
    <w:basedOn w:val="a"/>
    <w:rsid w:val="005E4EDE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4">
    <w:name w:val="1 текст Знак"/>
    <w:link w:val="15"/>
    <w:locked/>
    <w:rsid w:val="005E4EDE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5">
    <w:name w:val="1 текст"/>
    <w:basedOn w:val="a"/>
    <w:link w:val="14"/>
    <w:rsid w:val="005E4ED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16">
    <w:name w:val="Стиль 1 текст + полужирный курсив Знак"/>
    <w:link w:val="17"/>
    <w:locked/>
    <w:rsid w:val="005E4EDE"/>
    <w:rPr>
      <w:rFonts w:ascii="Times New Roman" w:eastAsia="Times New Roman" w:hAnsi="Times New Roman" w:cs="Times New Roman"/>
      <w:b/>
      <w:bCs/>
      <w:i/>
      <w:iCs/>
      <w:sz w:val="24"/>
      <w:szCs w:val="24"/>
      <w:lang w:val="x-none"/>
    </w:rPr>
  </w:style>
  <w:style w:type="paragraph" w:customStyle="1" w:styleId="17">
    <w:name w:val="Стиль 1 текст + полужирный курсив"/>
    <w:basedOn w:val="15"/>
    <w:link w:val="16"/>
    <w:rsid w:val="005E4EDE"/>
    <w:rPr>
      <w:b/>
      <w:bCs/>
      <w:i/>
      <w:iCs/>
    </w:rPr>
  </w:style>
  <w:style w:type="paragraph" w:customStyle="1" w:styleId="120">
    <w:name w:val="Обычный + 12 пт"/>
    <w:aliases w:val="По ширине,Первая строка:  1,25 см"/>
    <w:basedOn w:val="a"/>
    <w:rsid w:val="005E4EDE"/>
    <w:pPr>
      <w:widowControl w:val="0"/>
      <w:shd w:val="clear" w:color="auto" w:fill="FFFFFF"/>
      <w:autoSpaceDE w:val="0"/>
      <w:autoSpaceDN w:val="0"/>
      <w:adjustRightInd w:val="0"/>
      <w:spacing w:before="58" w:after="0" w:line="235" w:lineRule="exact"/>
      <w:ind w:left="38" w:right="101" w:firstLine="264"/>
      <w:jc w:val="both"/>
    </w:pPr>
    <w:rPr>
      <w:rFonts w:ascii="Times New Roman" w:eastAsia="Times New Roman" w:hAnsi="Times New Roman" w:cs="Times New Roman"/>
      <w:color w:val="000000"/>
      <w:spacing w:val="4"/>
      <w:lang w:eastAsia="ru-RU"/>
    </w:rPr>
  </w:style>
  <w:style w:type="paragraph" w:customStyle="1" w:styleId="af5">
    <w:name w:val="a"/>
    <w:basedOn w:val="a"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Заголовок 3+"/>
    <w:basedOn w:val="a"/>
    <w:rsid w:val="005E4ED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yle27">
    <w:name w:val="Style27"/>
    <w:basedOn w:val="a"/>
    <w:rsid w:val="005E4E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6">
    <w:name w:val="Содержимое таблицы"/>
    <w:basedOn w:val="a"/>
    <w:rsid w:val="005E4ED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FR1">
    <w:name w:val="FR1"/>
    <w:rsid w:val="005E4EDE"/>
    <w:pPr>
      <w:widowControl w:val="0"/>
      <w:autoSpaceDE w:val="0"/>
      <w:autoSpaceDN w:val="0"/>
      <w:adjustRightInd w:val="0"/>
      <w:spacing w:after="0" w:line="240" w:lineRule="auto"/>
      <w:ind w:left="200" w:right="18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7">
    <w:name w:val="Intense Reference"/>
    <w:uiPriority w:val="32"/>
    <w:qFormat/>
    <w:rsid w:val="005E4EDE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5E4EDE"/>
  </w:style>
  <w:style w:type="character" w:customStyle="1" w:styleId="211">
    <w:name w:val="Заголовок 2 Знак1"/>
    <w:uiPriority w:val="9"/>
    <w:semiHidden/>
    <w:rsid w:val="005E4EDE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18">
    <w:name w:val="Название Знак1"/>
    <w:basedOn w:val="a0"/>
    <w:uiPriority w:val="10"/>
    <w:rsid w:val="005E4EDE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c17">
    <w:name w:val="c17"/>
    <w:rsid w:val="005E4EDE"/>
  </w:style>
  <w:style w:type="character" w:customStyle="1" w:styleId="c29">
    <w:name w:val="c29"/>
    <w:rsid w:val="005E4EDE"/>
  </w:style>
  <w:style w:type="character" w:customStyle="1" w:styleId="c0">
    <w:name w:val="c0"/>
    <w:rsid w:val="005E4EDE"/>
  </w:style>
  <w:style w:type="character" w:customStyle="1" w:styleId="c50">
    <w:name w:val="c50"/>
    <w:rsid w:val="005E4EDE"/>
  </w:style>
  <w:style w:type="character" w:customStyle="1" w:styleId="c28">
    <w:name w:val="c28"/>
    <w:rsid w:val="005E4EDE"/>
  </w:style>
  <w:style w:type="character" w:customStyle="1" w:styleId="c11">
    <w:name w:val="c11"/>
    <w:rsid w:val="005E4EDE"/>
  </w:style>
  <w:style w:type="character" w:customStyle="1" w:styleId="FontStyle68">
    <w:name w:val="Font Style68"/>
    <w:rsid w:val="005E4EDE"/>
    <w:rPr>
      <w:rFonts w:ascii="Times New Roman" w:hAnsi="Times New Roman" w:cs="Times New Roman" w:hint="default"/>
      <w:sz w:val="22"/>
      <w:szCs w:val="22"/>
    </w:rPr>
  </w:style>
  <w:style w:type="character" w:customStyle="1" w:styleId="FontStyle18">
    <w:name w:val="Font Style18"/>
    <w:rsid w:val="005E4EDE"/>
    <w:rPr>
      <w:rFonts w:ascii="Microsoft Sans Serif" w:hAnsi="Microsoft Sans Serif" w:cs="Microsoft Sans Serif" w:hint="default"/>
      <w:sz w:val="16"/>
      <w:szCs w:val="16"/>
    </w:rPr>
  </w:style>
  <w:style w:type="table" w:styleId="af8">
    <w:name w:val="Table Grid"/>
    <w:basedOn w:val="a1"/>
    <w:uiPriority w:val="59"/>
    <w:rsid w:val="005E4E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"/>
    <w:basedOn w:val="a1"/>
    <w:uiPriority w:val="59"/>
    <w:rsid w:val="005E4E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rsid w:val="005E4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1"/>
    <w:rsid w:val="005E4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E4E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4ED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link w:val="30"/>
    <w:semiHidden/>
    <w:unhideWhenUsed/>
    <w:qFormat/>
    <w:rsid w:val="005E4E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E4E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E4E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4E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E4E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5E4E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5E4ED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E4EDE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5E4EDE"/>
  </w:style>
  <w:style w:type="character" w:styleId="a3">
    <w:name w:val="Hyperlink"/>
    <w:semiHidden/>
    <w:unhideWhenUsed/>
    <w:rsid w:val="005E4E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E4EDE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semiHidden/>
    <w:unhideWhenUsed/>
    <w:rsid w:val="005E4ED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5E4ED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E4ED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5E4EDE"/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next w:val="a"/>
    <w:link w:val="ab"/>
    <w:qFormat/>
    <w:rsid w:val="005E4E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basedOn w:val="a0"/>
    <w:link w:val="aa"/>
    <w:rsid w:val="005E4E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Body Text"/>
    <w:basedOn w:val="a"/>
    <w:link w:val="ad"/>
    <w:semiHidden/>
    <w:unhideWhenUsed/>
    <w:rsid w:val="005E4ED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5E4E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5E4ED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5E4E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5E4ED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5E4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5E4EDE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">
    <w:name w:val="Текст Знак"/>
    <w:basedOn w:val="a0"/>
    <w:link w:val="ae"/>
    <w:uiPriority w:val="99"/>
    <w:semiHidden/>
    <w:rsid w:val="005E4ED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Balloon Text"/>
    <w:basedOn w:val="a"/>
    <w:link w:val="af1"/>
    <w:semiHidden/>
    <w:unhideWhenUsed/>
    <w:rsid w:val="005E4E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af1">
    <w:name w:val="Текст выноски Знак"/>
    <w:basedOn w:val="a0"/>
    <w:link w:val="af0"/>
    <w:semiHidden/>
    <w:rsid w:val="005E4EDE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af2">
    <w:name w:val="Без интервала Знак"/>
    <w:link w:val="af3"/>
    <w:uiPriority w:val="1"/>
    <w:locked/>
    <w:rsid w:val="005E4EDE"/>
    <w:rPr>
      <w:rFonts w:ascii="Times New Roman" w:eastAsia="Times New Roman" w:hAnsi="Times New Roman" w:cs="Times New Roman"/>
    </w:rPr>
  </w:style>
  <w:style w:type="paragraph" w:styleId="af3">
    <w:name w:val="No Spacing"/>
    <w:link w:val="af2"/>
    <w:uiPriority w:val="1"/>
    <w:qFormat/>
    <w:rsid w:val="005E4ED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4">
    <w:name w:val="List Paragraph"/>
    <w:basedOn w:val="a"/>
    <w:qFormat/>
    <w:rsid w:val="005E4ED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10">
    <w:name w:val="Заголовок 21"/>
    <w:basedOn w:val="a"/>
    <w:next w:val="a"/>
    <w:uiPriority w:val="9"/>
    <w:semiHidden/>
    <w:qFormat/>
    <w:rsid w:val="005E4ED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Default">
    <w:name w:val="Default"/>
    <w:rsid w:val="005E4EDE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12">
    <w:name w:val="Название1"/>
    <w:basedOn w:val="a"/>
    <w:next w:val="a"/>
    <w:uiPriority w:val="10"/>
    <w:qFormat/>
    <w:rsid w:val="005E4E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3">
    <w:name w:val="1 заголовок"/>
    <w:basedOn w:val="a"/>
    <w:rsid w:val="005E4EDE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4">
    <w:name w:val="1 текст Знак"/>
    <w:link w:val="15"/>
    <w:locked/>
    <w:rsid w:val="005E4EDE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5">
    <w:name w:val="1 текст"/>
    <w:basedOn w:val="a"/>
    <w:link w:val="14"/>
    <w:rsid w:val="005E4ED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16">
    <w:name w:val="Стиль 1 текст + полужирный курсив Знак"/>
    <w:link w:val="17"/>
    <w:locked/>
    <w:rsid w:val="005E4EDE"/>
    <w:rPr>
      <w:rFonts w:ascii="Times New Roman" w:eastAsia="Times New Roman" w:hAnsi="Times New Roman" w:cs="Times New Roman"/>
      <w:b/>
      <w:bCs/>
      <w:i/>
      <w:iCs/>
      <w:sz w:val="24"/>
      <w:szCs w:val="24"/>
      <w:lang w:val="x-none"/>
    </w:rPr>
  </w:style>
  <w:style w:type="paragraph" w:customStyle="1" w:styleId="17">
    <w:name w:val="Стиль 1 текст + полужирный курсив"/>
    <w:basedOn w:val="15"/>
    <w:link w:val="16"/>
    <w:rsid w:val="005E4EDE"/>
    <w:rPr>
      <w:b/>
      <w:bCs/>
      <w:i/>
      <w:iCs/>
    </w:rPr>
  </w:style>
  <w:style w:type="paragraph" w:customStyle="1" w:styleId="120">
    <w:name w:val="Обычный + 12 пт"/>
    <w:aliases w:val="По ширине,Первая строка:  1,25 см"/>
    <w:basedOn w:val="a"/>
    <w:rsid w:val="005E4EDE"/>
    <w:pPr>
      <w:widowControl w:val="0"/>
      <w:shd w:val="clear" w:color="auto" w:fill="FFFFFF"/>
      <w:autoSpaceDE w:val="0"/>
      <w:autoSpaceDN w:val="0"/>
      <w:adjustRightInd w:val="0"/>
      <w:spacing w:before="58" w:after="0" w:line="235" w:lineRule="exact"/>
      <w:ind w:left="38" w:right="101" w:firstLine="264"/>
      <w:jc w:val="both"/>
    </w:pPr>
    <w:rPr>
      <w:rFonts w:ascii="Times New Roman" w:eastAsia="Times New Roman" w:hAnsi="Times New Roman" w:cs="Times New Roman"/>
      <w:color w:val="000000"/>
      <w:spacing w:val="4"/>
      <w:lang w:eastAsia="ru-RU"/>
    </w:rPr>
  </w:style>
  <w:style w:type="paragraph" w:customStyle="1" w:styleId="af5">
    <w:name w:val="a"/>
    <w:basedOn w:val="a"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5E4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Заголовок 3+"/>
    <w:basedOn w:val="a"/>
    <w:rsid w:val="005E4ED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yle27">
    <w:name w:val="Style27"/>
    <w:basedOn w:val="a"/>
    <w:rsid w:val="005E4E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6">
    <w:name w:val="Содержимое таблицы"/>
    <w:basedOn w:val="a"/>
    <w:rsid w:val="005E4EDE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FR1">
    <w:name w:val="FR1"/>
    <w:rsid w:val="005E4EDE"/>
    <w:pPr>
      <w:widowControl w:val="0"/>
      <w:autoSpaceDE w:val="0"/>
      <w:autoSpaceDN w:val="0"/>
      <w:adjustRightInd w:val="0"/>
      <w:spacing w:after="0" w:line="240" w:lineRule="auto"/>
      <w:ind w:left="200" w:right="18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7">
    <w:name w:val="Intense Reference"/>
    <w:uiPriority w:val="32"/>
    <w:qFormat/>
    <w:rsid w:val="005E4EDE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5E4EDE"/>
  </w:style>
  <w:style w:type="character" w:customStyle="1" w:styleId="211">
    <w:name w:val="Заголовок 2 Знак1"/>
    <w:uiPriority w:val="9"/>
    <w:semiHidden/>
    <w:rsid w:val="005E4EDE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18">
    <w:name w:val="Название Знак1"/>
    <w:basedOn w:val="a0"/>
    <w:uiPriority w:val="10"/>
    <w:rsid w:val="005E4EDE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c17">
    <w:name w:val="c17"/>
    <w:rsid w:val="005E4EDE"/>
  </w:style>
  <w:style w:type="character" w:customStyle="1" w:styleId="c29">
    <w:name w:val="c29"/>
    <w:rsid w:val="005E4EDE"/>
  </w:style>
  <w:style w:type="character" w:customStyle="1" w:styleId="c0">
    <w:name w:val="c0"/>
    <w:rsid w:val="005E4EDE"/>
  </w:style>
  <w:style w:type="character" w:customStyle="1" w:styleId="c50">
    <w:name w:val="c50"/>
    <w:rsid w:val="005E4EDE"/>
  </w:style>
  <w:style w:type="character" w:customStyle="1" w:styleId="c28">
    <w:name w:val="c28"/>
    <w:rsid w:val="005E4EDE"/>
  </w:style>
  <w:style w:type="character" w:customStyle="1" w:styleId="c11">
    <w:name w:val="c11"/>
    <w:rsid w:val="005E4EDE"/>
  </w:style>
  <w:style w:type="character" w:customStyle="1" w:styleId="FontStyle68">
    <w:name w:val="Font Style68"/>
    <w:rsid w:val="005E4EDE"/>
    <w:rPr>
      <w:rFonts w:ascii="Times New Roman" w:hAnsi="Times New Roman" w:cs="Times New Roman" w:hint="default"/>
      <w:sz w:val="22"/>
      <w:szCs w:val="22"/>
    </w:rPr>
  </w:style>
  <w:style w:type="character" w:customStyle="1" w:styleId="FontStyle18">
    <w:name w:val="Font Style18"/>
    <w:rsid w:val="005E4EDE"/>
    <w:rPr>
      <w:rFonts w:ascii="Microsoft Sans Serif" w:hAnsi="Microsoft Sans Serif" w:cs="Microsoft Sans Serif" w:hint="default"/>
      <w:sz w:val="16"/>
      <w:szCs w:val="16"/>
    </w:rPr>
  </w:style>
  <w:style w:type="table" w:styleId="af8">
    <w:name w:val="Table Grid"/>
    <w:basedOn w:val="a1"/>
    <w:uiPriority w:val="59"/>
    <w:rsid w:val="005E4E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"/>
    <w:basedOn w:val="a1"/>
    <w:uiPriority w:val="59"/>
    <w:rsid w:val="005E4E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rsid w:val="005E4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1"/>
    <w:rsid w:val="005E4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25</Pages>
  <Words>8068</Words>
  <Characters>45989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Чимита Цыбеновна</dc:creator>
  <cp:lastModifiedBy>Чимита Цыбеновна</cp:lastModifiedBy>
  <cp:revision>2</cp:revision>
  <dcterms:created xsi:type="dcterms:W3CDTF">2021-05-07T02:54:00Z</dcterms:created>
  <dcterms:modified xsi:type="dcterms:W3CDTF">2021-05-07T03:07:00Z</dcterms:modified>
</cp:coreProperties>
</file>