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0E" w:rsidRPr="00E7320E" w:rsidRDefault="00E7320E" w:rsidP="00E7320E">
      <w:pPr>
        <w:spacing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МУНИЦИПАЛЬНОЕ БЮДЖЕТНОЕ ОБЩЕОБРАЗОВАТЕЛЬНОЕ УЧРЕЖДЕНИЕ </w:t>
      </w: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СРЕДНЯЯ ОБЩЕОБРАЗОВАТЕЛЬНАЯ ШКОЛА Р.П. </w:t>
      </w:r>
      <w:proofErr w:type="gramStart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МНОГОВЕРШИННЫЙ</w:t>
      </w:r>
      <w:proofErr w:type="gramEnd"/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E7320E" w:rsidRPr="00E7320E" w:rsidTr="006C5D9C">
        <w:tc>
          <w:tcPr>
            <w:tcW w:w="6434" w:type="dxa"/>
          </w:tcPr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E7320E">
              <w:rPr>
                <w:b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>Протокол № 2</w:t>
            </w:r>
          </w:p>
          <w:p w:rsidR="00E7320E" w:rsidRPr="00E7320E" w:rsidRDefault="00CF0E44" w:rsidP="00E7320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от 28.08.2020</w:t>
            </w:r>
            <w:r w:rsidR="00E7320E" w:rsidRPr="00E7320E">
              <w:rPr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</w:tcPr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>УТВЕРЖДЕНА</w:t>
            </w:r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E7320E">
              <w:rPr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E7320E">
              <w:rPr>
                <w:b/>
                <w:sz w:val="24"/>
                <w:szCs w:val="24"/>
                <w:lang w:eastAsia="ru-RU"/>
              </w:rPr>
              <w:t>. Многовершинный</w:t>
            </w:r>
          </w:p>
          <w:p w:rsidR="00E7320E" w:rsidRPr="00E7320E" w:rsidRDefault="00E7320E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7320E">
              <w:rPr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E7320E">
              <w:rPr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:rsidR="00E7320E" w:rsidRPr="00E7320E" w:rsidRDefault="00CF0E44" w:rsidP="00E7320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Приказ № 150-осн</w:t>
            </w:r>
            <w:proofErr w:type="gramStart"/>
            <w:r>
              <w:rPr>
                <w:b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b/>
                <w:sz w:val="24"/>
                <w:szCs w:val="24"/>
                <w:lang w:eastAsia="ru-RU"/>
              </w:rPr>
              <w:t>т 28.08 2020</w:t>
            </w:r>
            <w:r w:rsidR="00E7320E" w:rsidRPr="00E7320E">
              <w:rPr>
                <w:b/>
                <w:sz w:val="24"/>
                <w:szCs w:val="24"/>
                <w:lang w:eastAsia="ru-RU"/>
              </w:rPr>
              <w:t xml:space="preserve"> г.</w:t>
            </w:r>
          </w:p>
          <w:p w:rsidR="00E7320E" w:rsidRPr="00E7320E" w:rsidRDefault="00E7320E" w:rsidP="00E7320E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РАБОЧАЯ ПРОГРАММА</w:t>
      </w: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ПРЕДМЕТУ   </w:t>
      </w:r>
      <w:r w:rsidRPr="00E7320E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МУЗЫКА И ПЕНИЕ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обучение с ориентировкой на АОП НОО  (приказ 1599)  вариант 1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класса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учителя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Сампиловой</w:t>
      </w:r>
      <w:proofErr w:type="spellEnd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Чимиты</w:t>
      </w:r>
      <w:proofErr w:type="spellEnd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7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Цыбеновны</w:t>
      </w:r>
      <w:proofErr w:type="spellEnd"/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7320E" w:rsidRPr="00E7320E" w:rsidRDefault="00E7320E" w:rsidP="00E7320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CF0E4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 составления программы – 2020</w:t>
      </w:r>
    </w:p>
    <w:p w:rsidR="00E7320E" w:rsidRPr="00E7320E" w:rsidRDefault="00E7320E" w:rsidP="00E7320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р.п</w:t>
      </w:r>
      <w:proofErr w:type="spellEnd"/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Многовершинный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7320E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Хабаровского края</w:t>
      </w:r>
    </w:p>
    <w:p w:rsidR="00E7320E" w:rsidRPr="00E7320E" w:rsidRDefault="00CF0E44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2020</w:t>
      </w:r>
      <w:bookmarkStart w:id="0" w:name="_GoBack"/>
      <w:bookmarkEnd w:id="0"/>
    </w:p>
    <w:p w:rsidR="00E7320E" w:rsidRPr="00E7320E" w:rsidRDefault="00E7320E" w:rsidP="00E7320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1424" w:rsidRPr="007876FF" w:rsidRDefault="00E51424" w:rsidP="002A56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CA104F" w:rsidRPr="007876FF" w:rsidRDefault="00CA104F" w:rsidP="002A56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EB63F5" w:rsidP="00EB63F5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 xml:space="preserve">                                      </w:t>
      </w:r>
      <w:r w:rsidR="002A56F0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      </w:t>
      </w:r>
      <w:r w:rsidR="00CA104F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1.</w:t>
      </w:r>
      <w:r w:rsidR="002A56F0" w:rsidRPr="007876FF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  <w:t>  </w:t>
      </w:r>
      <w:r w:rsidR="002A56F0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Планируемые результаты изучения учебного предмета</w:t>
      </w:r>
      <w:r w:rsidR="00C050B5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«Музыка и пение»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     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Учащиеся научатся: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узнавать наиболее известные классические и современные произведения из программы для слушания, самостоятельно определять и называть их и указывать автора;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различать основные жанры музыкальных произведений;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называть музыкальные инструменты;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узнавать средства музыкальной выразительности;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особенности творчества изученных композиторов;</w:t>
      </w:r>
    </w:p>
    <w:p w:rsidR="002A56F0" w:rsidRPr="007876FF" w:rsidRDefault="002A56F0" w:rsidP="002A56F0">
      <w:pPr>
        <w:pStyle w:val="a4"/>
        <w:numPr>
          <w:ilvl w:val="0"/>
          <w:numId w:val="7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особенности народного музыкального творчества.</w:t>
      </w: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Учащиеся получат возможность:</w:t>
      </w: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исполнять вокально-хоровые упражнения;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контролировать правильность самостоятельного исполнения в сопровождении фонограммы;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самостоятельно исполнять несколько песен; 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отвечать на вопросы о прослушанных музыкальных произведениях;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определять характер, содержание произведения, ведущие средства музыкальной выразительности;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давать адекватную оценку качеству исполнения произведения;</w:t>
      </w:r>
    </w:p>
    <w:p w:rsidR="002A56F0" w:rsidRPr="007876FF" w:rsidRDefault="002A56F0" w:rsidP="002A56F0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подбирать высокохудожественные музыкальные произведения для самостоятельного слушания и исполнения</w:t>
      </w: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CA104F" w:rsidP="00DF71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2</w:t>
      </w: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. </w:t>
      </w:r>
      <w:r w:rsidR="002A56F0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Содержание учебного курса</w:t>
      </w:r>
      <w:r w:rsidR="00DF713A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«Музыка и пение»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Взаимосвязь разных видов искусства</w:t>
      </w:r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proofErr w:type="gramStart"/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(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</w:t>
      </w:r>
      <w:proofErr w:type="gramEnd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9ч</w:t>
      </w:r>
      <w:r w:rsidR="006632FD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)</w:t>
      </w:r>
    </w:p>
    <w:p w:rsidR="002A56F0" w:rsidRPr="007876FF" w:rsidRDefault="002A56F0" w:rsidP="002A56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Взаимосвязь видов искусства</w:t>
      </w:r>
      <w:proofErr w:type="gramStart"/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,</w:t>
      </w:r>
      <w:proofErr w:type="gramEnd"/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выражение чувств  в образах   Основные жанры в музыке</w:t>
      </w: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А.Хачатурян</w:t>
      </w:r>
      <w:proofErr w:type="spellEnd"/>
      <w:r w:rsidR="006632FD"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Средства выразительности музыки</w:t>
      </w:r>
    </w:p>
    <w:p w:rsidR="002A56F0" w:rsidRPr="007876FF" w:rsidRDefault="002A56F0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Разбираем музыкальное произведение.</w:t>
      </w:r>
      <w:r w:rsidR="006632FD"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  <w:t>Музыкальная грамота Выражение мыслей и чувств человека в музыке. Обобщение</w:t>
      </w:r>
    </w:p>
    <w:p w:rsidR="006632FD" w:rsidRPr="007876FF" w:rsidRDefault="006632FD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Музыка </w:t>
      </w:r>
      <w:proofErr w:type="gramStart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–э</w:t>
      </w:r>
      <w:proofErr w:type="gramEnd"/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то жизнь (7ч)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Героика в  музыке.  Лирика в музыке А. Бородин. Юмор в музыке-творчестве Дж. Верди B. Моцарт Музык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а-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это жизнь. Обобщение</w:t>
      </w:r>
    </w:p>
    <w:p w:rsidR="002A56F0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Народная музыка (3ч)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Истоки музык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и-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народная песня  Оркестр народных инструментов П. Чайковский</w:t>
      </w:r>
    </w:p>
    <w:p w:rsidR="002A56F0" w:rsidRPr="007876FF" w:rsidRDefault="002A56F0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Музыка и жизнь (4ч)</w:t>
      </w:r>
    </w:p>
    <w:p w:rsidR="006632FD" w:rsidRPr="007876FF" w:rsidRDefault="006632FD" w:rsidP="006632FD">
      <w:pPr>
        <w:spacing w:after="0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Духовность в музыке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.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Молитва. Творчество ИС Баха. Полифония. Многоголосие Эпос в музыке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C.Прокофьев</w:t>
      </w:r>
      <w:proofErr w:type="spellEnd"/>
    </w:p>
    <w:p w:rsidR="006632FD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                                                                    Театр Оперы и балета. Музыка не имеет границ (12</w:t>
      </w:r>
      <w:r w:rsidR="00C050B5"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 xml:space="preserve"> ч</w:t>
      </w:r>
      <w:r w:rsidRPr="007876FF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  <w:t>)</w:t>
      </w: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6632F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Балет 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–к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расота и сказочность русской музыки  Опера. Мастера оперного жанра. Народная опера Н. Римский-Корсаков</w:t>
      </w:r>
    </w:p>
    <w:p w:rsidR="006632FD" w:rsidRPr="007876FF" w:rsidRDefault="006632FD" w:rsidP="006632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Симфония. Состав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Симфонии</w:t>
      </w:r>
      <w:proofErr w:type="gram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.М</w:t>
      </w:r>
      <w:proofErr w:type="gram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астера</w:t>
      </w:r>
      <w:proofErr w:type="spell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симфонического жанра  Дж. Гершвин Музыка не имеет границ. Э. </w:t>
      </w:r>
      <w:proofErr w:type="spellStart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>Морриконе</w:t>
      </w:r>
      <w:proofErr w:type="spellEnd"/>
      <w:r w:rsidRPr="007876FF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 Урок-обобщение</w:t>
      </w: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7876FF" w:rsidP="006632FD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3.</w:t>
      </w:r>
      <w:r w:rsidR="006632FD"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 xml:space="preserve">Тематическое планирование </w:t>
      </w:r>
    </w:p>
    <w:p w:rsidR="006632FD" w:rsidRPr="007876FF" w:rsidRDefault="006632FD" w:rsidP="006632FD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8 класс 8 вид</w:t>
      </w: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ind w:hanging="16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п</w:t>
            </w:r>
            <w:proofErr w:type="gramEnd"/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Количество</w:t>
            </w:r>
          </w:p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часов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Взаимосвязь разных видов искусства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9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Музыка – это жизнь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7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Народная музыка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Музыка и жизнь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4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Театр Оперы и балета. Музыка не имеет границ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</w:t>
            </w:r>
          </w:p>
        </w:tc>
      </w:tr>
      <w:tr w:rsidR="007876FF" w:rsidRPr="007876FF" w:rsidTr="00950508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7A6" w:rsidRPr="007876FF" w:rsidRDefault="003907A6" w:rsidP="003907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  <w:lang w:eastAsia="ru-RU"/>
              </w:rPr>
              <w:t>35</w:t>
            </w:r>
          </w:p>
        </w:tc>
      </w:tr>
    </w:tbl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CA104F" w:rsidRPr="007876FF" w:rsidRDefault="00CA104F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B63F5" w:rsidRPr="007876FF" w:rsidRDefault="00EB63F5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EB63F5" w:rsidRPr="007876FF" w:rsidRDefault="00EB63F5" w:rsidP="006632FD">
      <w:pPr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716091" w:rsidRPr="007876FF" w:rsidRDefault="00A82F84" w:rsidP="00A82F84">
      <w:pPr>
        <w:jc w:val="right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lastRenderedPageBreak/>
        <w:t>Приложение</w:t>
      </w:r>
    </w:p>
    <w:p w:rsidR="00716091" w:rsidRPr="007876FF" w:rsidRDefault="00A82F84" w:rsidP="00A82F84">
      <w:pPr>
        <w:jc w:val="center"/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1984"/>
        <w:gridCol w:w="9214"/>
        <w:gridCol w:w="1985"/>
      </w:tblGrid>
      <w:tr w:rsidR="007876FF" w:rsidRPr="007876FF" w:rsidTr="00A82F84">
        <w:tc>
          <w:tcPr>
            <w:tcW w:w="113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№ урока</w:t>
            </w:r>
          </w:p>
        </w:tc>
        <w:tc>
          <w:tcPr>
            <w:tcW w:w="198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Дата</w:t>
            </w:r>
          </w:p>
        </w:tc>
        <w:tc>
          <w:tcPr>
            <w:tcW w:w="9214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A82F84" w:rsidRPr="007876FF" w:rsidRDefault="00A82F84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Количество часов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06.09.2019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  <w:t>Взаимосвязь видов искусства,  выражение чувств  в образах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9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13.09.2019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Основные жанры в музыке песня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0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20.09.2019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Основные жанры в музыке танец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1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27.09.2019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Средства выразительности музыки тембр, характер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04.10.2019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Средства выразительности музыки Динамика, Ритм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11.10.2019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  <w:t>Разбираем музыкальное произведение.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18.10.2019</w:t>
            </w:r>
          </w:p>
        </w:tc>
        <w:tc>
          <w:tcPr>
            <w:tcW w:w="9214" w:type="dxa"/>
          </w:tcPr>
          <w:p w:rsidR="00D115EF" w:rsidRPr="007876FF" w:rsidRDefault="008F137B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5"/>
                <w:sz w:val="24"/>
                <w:szCs w:val="24"/>
              </w:rPr>
              <w:t>Разбираем музыкальное произведение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25.10.2019</w:t>
            </w:r>
            <w:hyperlink r:id="rId12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Выражение мыслей и чувств человека в музыке.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08.11.2019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7"/>
                <w:sz w:val="24"/>
                <w:szCs w:val="24"/>
              </w:rPr>
              <w:t>Взаимосвязь видов искусства</w:t>
            </w: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Обобщение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3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15.11.2019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Героика в  музыке</w:t>
            </w: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М Бородин Князь Игорь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11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22.11.2019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Героика в  музыке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Л.В.Бетховена</w:t>
            </w:r>
            <w:proofErr w:type="spellEnd"/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29.11.2019</w:t>
            </w:r>
            <w:hyperlink r:id="rId14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Лирика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Ф Лист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13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Лирика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В.А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,М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оцарт</w:t>
            </w:r>
            <w:proofErr w:type="spellEnd"/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5" w:tooltip="На страницу урока" w:history="1"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r w:rsidR="00D115E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13.12.2019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>Юмор в музыке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Д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Верди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6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20.12.2019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pacing w:val="-6"/>
                <w:sz w:val="24"/>
                <w:szCs w:val="24"/>
              </w:rPr>
              <w:t xml:space="preserve">Юмор в музыке 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7" w:tooltip="На страницу урока" w:history="1"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18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27.12.2019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Музык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>а-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  <w:t xml:space="preserve"> это жизнь. Обобщение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vAlign w:val="center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19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15.01.2020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Истоки музык</w:t>
            </w:r>
            <w:proofErr w:type="gramStart"/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и-</w:t>
            </w:r>
            <w:proofErr w:type="gramEnd"/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народная песня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0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17.01.2020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Народная песня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24.01.2020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Оркестр народных инструментов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31.01.2020</w:t>
            </w:r>
            <w:hyperlink r:id="rId21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Духовность в музыке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Молитва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07.02.2020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Духовность в музыке ИС Бах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14.02.2020</w:t>
            </w:r>
            <w:hyperlink r:id="rId22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Эпос в музыке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Прокофьев </w:t>
            </w: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А.Невский</w:t>
            </w:r>
            <w:proofErr w:type="spellEnd"/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21.02.2020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Эпос в музыке 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3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28.02.2020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24" w:tooltip="На страницу урока" w:history="1"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Балет </w:t>
            </w:r>
            <w:proofErr w:type="gram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–к</w:t>
            </w:r>
            <w:proofErr w:type="gram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расота и сказочность русской музыки Либретто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06.03.2020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Балет Знаменитые мастера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5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13.03.2020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26" w:tooltip="На страницу урока" w:history="1"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Опера. Мастера оперного жанра. 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20.03.2020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hd w:val="clear" w:color="auto" w:fill="FFFFFF"/>
              <w:spacing w:line="360" w:lineRule="auto"/>
              <w:ind w:right="38"/>
              <w:jc w:val="both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Народная опера</w:t>
            </w: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7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03.04.2020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proofErr w:type="spellStart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М.Глинка</w:t>
            </w:r>
            <w:proofErr w:type="spellEnd"/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 Иван Сусанин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hd w:val="clear" w:color="auto" w:fill="FFFFFF"/>
              <w:spacing w:line="360" w:lineRule="auto"/>
              <w:ind w:left="14"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Симфония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17.04.2020</w:t>
            </w:r>
            <w:hyperlink r:id="rId28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hd w:val="clear" w:color="auto" w:fill="FFFFFF"/>
              <w:spacing w:line="360" w:lineRule="auto"/>
              <w:ind w:left="14"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Состав Симфонии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4" w:type="dxa"/>
            <w:vAlign w:val="center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24.04.2020</w:t>
            </w:r>
          </w:p>
        </w:tc>
        <w:tc>
          <w:tcPr>
            <w:tcW w:w="9214" w:type="dxa"/>
          </w:tcPr>
          <w:p w:rsidR="00D115EF" w:rsidRPr="007876FF" w:rsidRDefault="00D115EF" w:rsidP="00C050B5">
            <w:pPr>
              <w:shd w:val="clear" w:color="auto" w:fill="FFFFFF"/>
              <w:spacing w:line="36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.Мастера симфонического жанра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29" w:tooltip="На страницу урока" w:history="1"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  <w:hyperlink r:id="rId30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08.05.2020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t>Примеры симфонии в современном исполнении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84" w:type="dxa"/>
            <w:vAlign w:val="center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31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15.05.2020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HiddenHorzOCR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Симфонический оркестр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A82F84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</w:tcPr>
          <w:p w:rsidR="00D115EF" w:rsidRPr="00BC6A9C" w:rsidRDefault="00D115EF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22.05.2020</w:t>
            </w:r>
            <w:hyperlink r:id="rId32" w:tooltip="На страницу урока" w:history="1">
              <w:r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 xml:space="preserve">Музыка не имеет границ. 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  <w:tr w:rsidR="00D115EF" w:rsidRPr="007876FF" w:rsidTr="00C269A1">
        <w:tc>
          <w:tcPr>
            <w:tcW w:w="1134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:rsidR="00D115EF" w:rsidRPr="00BC6A9C" w:rsidRDefault="00907C04" w:rsidP="006C5D9C">
            <w:pPr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</w:pPr>
            <w:hyperlink r:id="rId33" w:tooltip="На страницу урока" w:history="1">
              <w:r w:rsidR="00D115EF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t>29.05.2020</w:t>
              </w:r>
              <w:r w:rsidR="00D115EF" w:rsidRPr="00BC6A9C">
                <w:rPr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  <w:bdr w:val="none" w:sz="0" w:space="0" w:color="auto" w:frame="1"/>
                  <w:lang w:eastAsia="ru-RU"/>
                </w:rPr>
                <w:br/>
              </w:r>
            </w:hyperlink>
          </w:p>
        </w:tc>
        <w:tc>
          <w:tcPr>
            <w:tcW w:w="9214" w:type="dxa"/>
          </w:tcPr>
          <w:p w:rsidR="00D115EF" w:rsidRPr="007876FF" w:rsidRDefault="00D115EF" w:rsidP="00C050B5">
            <w:pPr>
              <w:spacing w:line="36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876FF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eastAsia="ru-RU"/>
              </w:rPr>
              <w:t>Урок-обобщение</w:t>
            </w:r>
          </w:p>
        </w:tc>
        <w:tc>
          <w:tcPr>
            <w:tcW w:w="1985" w:type="dxa"/>
          </w:tcPr>
          <w:p w:rsidR="00D115EF" w:rsidRPr="007876FF" w:rsidRDefault="00D115EF" w:rsidP="00C050B5">
            <w:pPr>
              <w:spacing w:line="360" w:lineRule="auto"/>
              <w:jc w:val="center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</w:p>
        </w:tc>
      </w:tr>
    </w:tbl>
    <w:p w:rsidR="006632FD" w:rsidRPr="007876FF" w:rsidRDefault="006632FD" w:rsidP="00C050B5">
      <w:pPr>
        <w:spacing w:line="360" w:lineRule="auto"/>
        <w:jc w:val="center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6632FD" w:rsidRPr="007876FF" w:rsidRDefault="006632FD" w:rsidP="002A56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7876FF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    </w:t>
      </w:r>
    </w:p>
    <w:p w:rsidR="002A56F0" w:rsidRPr="007876FF" w:rsidRDefault="002A56F0" w:rsidP="002A56F0">
      <w:pPr>
        <w:pStyle w:val="a4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2A56F0" w:rsidRPr="007876FF" w:rsidRDefault="002A56F0" w:rsidP="002A56F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  <w:lang w:eastAsia="ru-RU"/>
        </w:rPr>
      </w:pPr>
    </w:p>
    <w:p w:rsidR="00003C0A" w:rsidRPr="007876FF" w:rsidRDefault="00003C0A" w:rsidP="002A56F0">
      <w:pPr>
        <w:rPr>
          <w:color w:val="404040" w:themeColor="text1" w:themeTint="BF"/>
        </w:rPr>
      </w:pPr>
    </w:p>
    <w:sectPr w:rsidR="00003C0A" w:rsidRPr="007876FF" w:rsidSect="00DB30E9">
      <w:footerReference w:type="default" r:id="rId34"/>
      <w:pgSz w:w="16838" w:h="11906" w:orient="landscape"/>
      <w:pgMar w:top="1276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04" w:rsidRDefault="00907C04" w:rsidP="00DF713A">
      <w:pPr>
        <w:spacing w:after="0" w:line="240" w:lineRule="auto"/>
      </w:pPr>
      <w:r>
        <w:separator/>
      </w:r>
    </w:p>
  </w:endnote>
  <w:endnote w:type="continuationSeparator" w:id="0">
    <w:p w:rsidR="00907C04" w:rsidRDefault="00907C04" w:rsidP="00DF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5398043"/>
      <w:docPartObj>
        <w:docPartGallery w:val="Page Numbers (Bottom of Page)"/>
        <w:docPartUnique/>
      </w:docPartObj>
    </w:sdtPr>
    <w:sdtEndPr/>
    <w:sdtContent>
      <w:p w:rsidR="00DF713A" w:rsidRDefault="00DF713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E44">
          <w:rPr>
            <w:noProof/>
          </w:rPr>
          <w:t>1</w:t>
        </w:r>
        <w:r>
          <w:fldChar w:fldCharType="end"/>
        </w:r>
      </w:p>
    </w:sdtContent>
  </w:sdt>
  <w:p w:rsidR="00DF713A" w:rsidRDefault="00DF71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04" w:rsidRDefault="00907C04" w:rsidP="00DF713A">
      <w:pPr>
        <w:spacing w:after="0" w:line="240" w:lineRule="auto"/>
      </w:pPr>
      <w:r>
        <w:separator/>
      </w:r>
    </w:p>
  </w:footnote>
  <w:footnote w:type="continuationSeparator" w:id="0">
    <w:p w:rsidR="00907C04" w:rsidRDefault="00907C04" w:rsidP="00DF7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4D3"/>
    <w:multiLevelType w:val="hybridMultilevel"/>
    <w:tmpl w:val="6E0AF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3C1A67"/>
    <w:multiLevelType w:val="hybridMultilevel"/>
    <w:tmpl w:val="0F56D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4D13"/>
    <w:multiLevelType w:val="hybridMultilevel"/>
    <w:tmpl w:val="2850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E4B79"/>
    <w:multiLevelType w:val="hybridMultilevel"/>
    <w:tmpl w:val="4F9C6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762A3"/>
    <w:multiLevelType w:val="hybridMultilevel"/>
    <w:tmpl w:val="B1B2A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1C426A"/>
    <w:multiLevelType w:val="multilevel"/>
    <w:tmpl w:val="306A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64D11"/>
    <w:multiLevelType w:val="multilevel"/>
    <w:tmpl w:val="7408E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921EA0"/>
    <w:multiLevelType w:val="hybridMultilevel"/>
    <w:tmpl w:val="15CA6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B4CC2"/>
    <w:multiLevelType w:val="multilevel"/>
    <w:tmpl w:val="0DC2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F53CD3"/>
    <w:multiLevelType w:val="hybridMultilevel"/>
    <w:tmpl w:val="6BA40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73B77"/>
    <w:multiLevelType w:val="hybridMultilevel"/>
    <w:tmpl w:val="EDC2B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B17B7"/>
    <w:multiLevelType w:val="hybridMultilevel"/>
    <w:tmpl w:val="DE90D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11"/>
  </w:num>
  <w:num w:numId="7">
    <w:abstractNumId w:val="2"/>
  </w:num>
  <w:num w:numId="8">
    <w:abstractNumId w:val="3"/>
  </w:num>
  <w:num w:numId="9">
    <w:abstractNumId w:val="10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9BA"/>
    <w:rsid w:val="00003C0A"/>
    <w:rsid w:val="000F3873"/>
    <w:rsid w:val="00165750"/>
    <w:rsid w:val="002A56F0"/>
    <w:rsid w:val="002E49FA"/>
    <w:rsid w:val="003040DB"/>
    <w:rsid w:val="003907A6"/>
    <w:rsid w:val="00391DB7"/>
    <w:rsid w:val="00436217"/>
    <w:rsid w:val="005A79BA"/>
    <w:rsid w:val="006632FD"/>
    <w:rsid w:val="006B77D2"/>
    <w:rsid w:val="00715F90"/>
    <w:rsid w:val="00716091"/>
    <w:rsid w:val="00742DDB"/>
    <w:rsid w:val="007876FF"/>
    <w:rsid w:val="008F137B"/>
    <w:rsid w:val="00907C04"/>
    <w:rsid w:val="009B13A9"/>
    <w:rsid w:val="00A82F84"/>
    <w:rsid w:val="00C050B5"/>
    <w:rsid w:val="00CA104F"/>
    <w:rsid w:val="00CF0E44"/>
    <w:rsid w:val="00D115EF"/>
    <w:rsid w:val="00DC4F67"/>
    <w:rsid w:val="00DF713A"/>
    <w:rsid w:val="00E51424"/>
    <w:rsid w:val="00E7320E"/>
    <w:rsid w:val="00E8168E"/>
    <w:rsid w:val="00EB63F5"/>
    <w:rsid w:val="00F1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56F0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2A56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F7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13A"/>
  </w:style>
  <w:style w:type="paragraph" w:styleId="a8">
    <w:name w:val="footer"/>
    <w:basedOn w:val="a"/>
    <w:link w:val="a9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13A"/>
  </w:style>
  <w:style w:type="paragraph" w:styleId="aa">
    <w:name w:val="Balloon Text"/>
    <w:basedOn w:val="a"/>
    <w:link w:val="ab"/>
    <w:uiPriority w:val="99"/>
    <w:semiHidden/>
    <w:unhideWhenUsed/>
    <w:rsid w:val="0078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F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E7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56F0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2A56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F7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13A"/>
  </w:style>
  <w:style w:type="paragraph" w:styleId="a8">
    <w:name w:val="footer"/>
    <w:basedOn w:val="a"/>
    <w:link w:val="a9"/>
    <w:uiPriority w:val="99"/>
    <w:unhideWhenUsed/>
    <w:rsid w:val="00DF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13A"/>
  </w:style>
  <w:style w:type="paragraph" w:styleId="aa">
    <w:name w:val="Balloon Text"/>
    <w:basedOn w:val="a"/>
    <w:link w:val="ab"/>
    <w:uiPriority w:val="99"/>
    <w:semiHidden/>
    <w:unhideWhenUsed/>
    <w:rsid w:val="0078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FF"/>
    <w:rPr>
      <w:rFonts w:ascii="Tahoma" w:hAnsi="Tahoma" w:cs="Tahoma"/>
      <w:sz w:val="16"/>
      <w:szCs w:val="16"/>
    </w:rPr>
  </w:style>
  <w:style w:type="table" w:customStyle="1" w:styleId="3">
    <w:name w:val="Сетка таблицы3"/>
    <w:basedOn w:val="a1"/>
    <w:next w:val="a3"/>
    <w:uiPriority w:val="59"/>
    <w:rsid w:val="00E73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chools.dnevnik.ru/lesson.aspx?school=46170&amp;lesson=1449540425212492913" TargetMode="External"/><Relationship Id="rId18" Type="http://schemas.openxmlformats.org/officeDocument/2006/relationships/hyperlink" Target="https://schools.dnevnik.ru/lesson.aspx?school=46170&amp;lesson=1449540425212492919" TargetMode="External"/><Relationship Id="rId26" Type="http://schemas.openxmlformats.org/officeDocument/2006/relationships/hyperlink" Target="https://schools.dnevnik.ru/lesson.aspx?school=46170&amp;lesson=14495405368816432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schools.dnevnik.ru/lesson.aspx?school=46170&amp;lesson=1449540536881643219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schools.dnevnik.ru/lesson.aspx?school=46170&amp;lesson=1449540313543342630" TargetMode="External"/><Relationship Id="rId17" Type="http://schemas.openxmlformats.org/officeDocument/2006/relationships/hyperlink" Target="https://schools.dnevnik.ru/lesson.aspx?school=46170&amp;lesson=1449540425212492916" TargetMode="External"/><Relationship Id="rId25" Type="http://schemas.openxmlformats.org/officeDocument/2006/relationships/hyperlink" Target="https://schools.dnevnik.ru/lesson.aspx?school=46170&amp;lesson=1449540536881643226" TargetMode="External"/><Relationship Id="rId33" Type="http://schemas.openxmlformats.org/officeDocument/2006/relationships/hyperlink" Target="https://schools.dnevnik.ru/lesson.aspx?school=46170&amp;lesson=14495406270758916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chools.dnevnik.ru/lesson.aspx?school=46170&amp;lesson=1449540425212492918" TargetMode="External"/><Relationship Id="rId20" Type="http://schemas.openxmlformats.org/officeDocument/2006/relationships/hyperlink" Target="https://schools.dnevnik.ru/lesson.aspx?school=46170&amp;lesson=1449540536881643218" TargetMode="External"/><Relationship Id="rId29" Type="http://schemas.openxmlformats.org/officeDocument/2006/relationships/hyperlink" Target="https://schools.dnevnik.ru/lesson.aspx?school=46170&amp;lesson=144954062707589161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chools.dnevnik.ru/lesson.aspx?school=46170&amp;lesson=1449540313543342629" TargetMode="External"/><Relationship Id="rId24" Type="http://schemas.openxmlformats.org/officeDocument/2006/relationships/hyperlink" Target="https://schools.dnevnik.ru/lesson.aspx?school=46170&amp;lesson=1449540536881643221" TargetMode="External"/><Relationship Id="rId32" Type="http://schemas.openxmlformats.org/officeDocument/2006/relationships/hyperlink" Target="https://schools.dnevnik.ru/lesson.aspx?school=46170&amp;lesson=144954062707589161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chools.dnevnik.ru/lesson.aspx?school=46170&amp;lesson=1449540425212492915" TargetMode="External"/><Relationship Id="rId23" Type="http://schemas.openxmlformats.org/officeDocument/2006/relationships/hyperlink" Target="https://schools.dnevnik.ru/lesson.aspx?school=46170&amp;lesson=1449540536881643224" TargetMode="External"/><Relationship Id="rId28" Type="http://schemas.openxmlformats.org/officeDocument/2006/relationships/hyperlink" Target="https://schools.dnevnik.ru/lesson.aspx?school=46170&amp;lesson=1449540627075891615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schools.dnevnik.ru/lesson.aspx?school=46170&amp;lesson=1449540313543342628" TargetMode="External"/><Relationship Id="rId19" Type="http://schemas.openxmlformats.org/officeDocument/2006/relationships/hyperlink" Target="https://schools.dnevnik.ru/lesson.aspx?school=46170&amp;lesson=1449540536881643217" TargetMode="External"/><Relationship Id="rId31" Type="http://schemas.openxmlformats.org/officeDocument/2006/relationships/hyperlink" Target="https://schools.dnevnik.ru/lesson.aspx?school=46170&amp;lesson=14495406270758916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chools.dnevnik.ru/lesson.aspx?school=46170&amp;lesson=1449540313543342627" TargetMode="External"/><Relationship Id="rId14" Type="http://schemas.openxmlformats.org/officeDocument/2006/relationships/hyperlink" Target="https://schools.dnevnik.ru/lesson.aspx?school=46170&amp;lesson=1449540425212492914" TargetMode="External"/><Relationship Id="rId22" Type="http://schemas.openxmlformats.org/officeDocument/2006/relationships/hyperlink" Target="https://schools.dnevnik.ru/lesson.aspx?school=46170&amp;lesson=1449540536881643220" TargetMode="External"/><Relationship Id="rId27" Type="http://schemas.openxmlformats.org/officeDocument/2006/relationships/hyperlink" Target="https://schools.dnevnik.ru/lesson.aspx?school=46170&amp;lesson=1449540627075891614" TargetMode="External"/><Relationship Id="rId30" Type="http://schemas.openxmlformats.org/officeDocument/2006/relationships/hyperlink" Target="https://schools.dnevnik.ru/lesson.aspx?school=46170&amp;lesson=144954062707589161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6935F-A72D-4BB9-947E-DB135C33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18</cp:revision>
  <cp:lastPrinted>2019-04-20T07:07:00Z</cp:lastPrinted>
  <dcterms:created xsi:type="dcterms:W3CDTF">2019-04-13T11:02:00Z</dcterms:created>
  <dcterms:modified xsi:type="dcterms:W3CDTF">2021-05-07T03:30:00Z</dcterms:modified>
</cp:coreProperties>
</file>