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МУНИЦИПАЛЬНОЕ БЮДЖЕТНОЕ ОБЩЕОБРАЗОВАТЕЛЬНОЕ УЧРЕЖДЕНИЕ</w:t>
      </w: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СРЕДНЯЯ ОБЩЕОБРАЗОВАТЕЛЬНАЯ ШКОЛА Р.П. МНОГОВЕРШИННЫЙ</w:t>
      </w: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</w:p>
    <w:tbl>
      <w:tblPr>
        <w:tblW w:w="0" w:type="dxa"/>
        <w:tblInd w:w="15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255"/>
        <w:gridCol w:w="6555"/>
      </w:tblGrid>
      <w:tr w:rsidR="006F79F3" w:rsidTr="006F79F3"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79F3" w:rsidRDefault="006F79F3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ПРИНЯТО</w:t>
            </w:r>
          </w:p>
          <w:p w:rsidR="006F79F3" w:rsidRDefault="006F79F3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Педагогический совет</w:t>
            </w:r>
          </w:p>
          <w:p w:rsidR="006F79F3" w:rsidRDefault="006F79F3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Протокол № </w:t>
            </w:r>
            <w:r w:rsidR="00664443">
              <w:rPr>
                <w:b/>
                <w:bCs/>
                <w:lang w:val="ru-RU"/>
              </w:rPr>
              <w:t>2</w:t>
            </w:r>
          </w:p>
          <w:p w:rsidR="006F79F3" w:rsidRDefault="006F79F3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от </w:t>
            </w:r>
            <w:r w:rsidR="009A6E9D">
              <w:rPr>
                <w:b/>
                <w:bCs/>
                <w:lang w:eastAsia="en-US"/>
              </w:rPr>
              <w:t>28.08.2020</w:t>
            </w:r>
            <w:r w:rsidR="001F1DC5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г.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79F3" w:rsidRDefault="006F79F3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УТВЕРЖДЕНА</w:t>
            </w:r>
          </w:p>
          <w:p w:rsidR="006F79F3" w:rsidRDefault="006F79F3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Директор МБОУ СОШ р.п. Многовершинный</w:t>
            </w:r>
          </w:p>
          <w:p w:rsidR="006F79F3" w:rsidRDefault="006F79F3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____________________ И.А. Павлюкова</w:t>
            </w:r>
          </w:p>
          <w:p w:rsidR="006F79F3" w:rsidRDefault="006F79F3" w:rsidP="009A6E9D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Приказ №</w:t>
            </w:r>
            <w:r w:rsidR="001F1DC5">
              <w:rPr>
                <w:b/>
                <w:bCs/>
                <w:lang w:val="ru-RU"/>
              </w:rPr>
              <w:t xml:space="preserve"> </w:t>
            </w:r>
            <w:r w:rsidR="009A6E9D">
              <w:rPr>
                <w:b/>
                <w:bCs/>
                <w:lang w:val="ru-RU"/>
              </w:rPr>
              <w:t xml:space="preserve">150-осн от </w:t>
            </w:r>
            <w:r w:rsidR="009A6E9D">
              <w:rPr>
                <w:b/>
                <w:bCs/>
                <w:lang w:eastAsia="en-US"/>
              </w:rPr>
              <w:t>28.08.2020</w:t>
            </w:r>
            <w:r w:rsidR="001F1DC5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г.</w:t>
            </w:r>
          </w:p>
        </w:tc>
      </w:tr>
    </w:tbl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РАБОЧАЯ ПРОГРАММА</w:t>
      </w: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Внеурочная деятельность</w:t>
      </w: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Интеллектуальное направление</w:t>
      </w: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u w:val="single"/>
          <w:lang w:val="ru-RU"/>
        </w:rPr>
      </w:pPr>
      <w:r>
        <w:rPr>
          <w:u w:val="single"/>
          <w:lang w:val="ru-RU"/>
        </w:rPr>
        <w:t>«Занимательный немецкий»</w:t>
      </w: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6 класс</w:t>
      </w: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 xml:space="preserve">учитель </w:t>
      </w:r>
      <w:r>
        <w:rPr>
          <w:u w:val="single"/>
          <w:lang w:val="ru-RU"/>
        </w:rPr>
        <w:t>Солдатова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Галина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Георгиевна</w:t>
      </w: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соответствует занимаемой должности</w:t>
      </w: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Год составления программы — 2020 г.</w:t>
      </w: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р.п. Многовершинный</w:t>
      </w: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Николаевского муниципального района</w:t>
      </w: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Хабаровского края</w:t>
      </w:r>
    </w:p>
    <w:p w:rsidR="002636D5" w:rsidRDefault="002636D5" w:rsidP="006F79F3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6F79F3" w:rsidRDefault="006F79F3" w:rsidP="006F79F3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2020 г.</w:t>
      </w:r>
    </w:p>
    <w:p w:rsidR="000C645A" w:rsidRPr="001F1DC5" w:rsidRDefault="000C645A" w:rsidP="001F1DC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1DC5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  <w:r w:rsidR="001F1DC5">
        <w:rPr>
          <w:rFonts w:ascii="Times New Roman" w:hAnsi="Times New Roman"/>
          <w:sz w:val="24"/>
          <w:szCs w:val="24"/>
        </w:rPr>
        <w:t>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Рабочая программ по внеурочной деятельности «Занимательный немецкий» для 6 класса разработана в соответствии с Федеральным законом от 29.12.2012г. №273-ФЗ «Об образовании в Российской Федерации» с требованиями ФГОС основного общего образования.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  на основе авторской программы «Немецкий язык» (Аверин М. М.)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-преподавание ведётся по учебнику «Горизонты» (Аверин М. М.)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-программа внеурочной деятельности «Занимательный немецкий» предполагает 1 час в неделю.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Планируемые результаты освоения программы внеурочной деятельности «Занимательный немецкий».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-Работа по программе внеурочной деятельности «Занимательный немецкий» в 6 классе призвана обеспечить достижение следующих</w:t>
      </w:r>
      <w:r w:rsidR="003D19E8" w:rsidRPr="00AC6B9B">
        <w:rPr>
          <w:rFonts w:ascii="Times New Roman" w:hAnsi="Times New Roman"/>
          <w:sz w:val="24"/>
          <w:szCs w:val="24"/>
        </w:rPr>
        <w:t>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Личностных, метапредметных и предметных результатов: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 xml:space="preserve">Личностные результаты: 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 xml:space="preserve">-освоение социальной роли обучающегося; 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-развитие мотивов учебной деятельности и формирование личностного смысла учения;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-развитие самостоятельности и личной ответственности за свои поступки (в процессе учёбы тоже);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-формирование целостного социально-ориентированного взгляда на мир;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-овладение начальными навыками адаптации в динамично изменяющемся и развивающемся мире;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-формирование основ российской гражданской идентичности, чувства гордости за свою Родину, российский народ и историю России,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Осознание своей этнической и национальной принадлежности,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-формирование ценностей многонационального российского общества,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-становление гуманистических и демократических ценностных ориентаций,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-формирование уважительного отношения к иному мнению, истории и культуре других народов;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-формирование эстетических потребностей, ценностей и чувств;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-развитие доброжелательности, эмоционально-нравственной отзывчивости, понимания и сопереживания чувствам других людей;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lastRenderedPageBreak/>
        <w:t>-развитие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-формирование установки на безопасный, ЗОЖ, наличие мотивации к творческому труду, работе на результат, бережному отношению к материальным и духовным ценностям.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Метапредметные результаты: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-умение самостоятельно планировать пути достижения целей, + альтернативные, осознанно выбирать в соответствии с изменяющейся ситуацией наиболее эффективные способы решения учебных и познавательных задач;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 умение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-умение оценивать правильность выполнения учебной задачи, собственные возможности её решения;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-умение создавать, применять и преобразовывать знаки и символы, модели и схемы для решения учебных и познавательных задач;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-обучение смысловому чтению;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-умение организовывать учебное сотрудничество и совместную деятельность с учителем и сверстниками;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-формирование умения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lastRenderedPageBreak/>
        <w:t>-умение формулировать, аргументировать и отстаивать своё мнение;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-умение осознанно использовать речевые средства для выражения своих мыслей, чувств и потребностей;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-планирование и регуляция своей деятельности;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-владение устной и письменной речью, монологической речью;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-формирование и развитие ИКТ-технологий (компетенций);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 xml:space="preserve">Предметные результаты: 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Коммуникативная компетенция.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Речевая компетенция в следующих видах речевой деятельности: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Говорение</w:t>
      </w:r>
      <w:r w:rsidR="00AC6B9B" w:rsidRPr="00AC6B9B">
        <w:rPr>
          <w:rFonts w:ascii="Times New Roman" w:hAnsi="Times New Roman"/>
          <w:sz w:val="24"/>
          <w:szCs w:val="24"/>
        </w:rPr>
        <w:t>: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Диалогическая речь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-овладение умениями вести диалог этикетного характера, диалог-расспрос, диалог-побуждение к действию, диалог-обмен мнениями.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При ведении диалога уметь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-начать, поддержать и закончить разговор;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-поздравить, пожелать и ответить на это;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-выразить благодарность;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-вежливо переспросить, выразить (не) и согласие, умение вежливо отказать;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-запросит</w:t>
      </w:r>
      <w:r w:rsidR="001F1DC5">
        <w:rPr>
          <w:rFonts w:ascii="Times New Roman" w:hAnsi="Times New Roman"/>
          <w:sz w:val="24"/>
          <w:szCs w:val="24"/>
        </w:rPr>
        <w:t>ь, сообщить нужную информацию (К</w:t>
      </w:r>
      <w:r w:rsidRPr="00AC6B9B">
        <w:rPr>
          <w:rFonts w:ascii="Times New Roman" w:hAnsi="Times New Roman"/>
          <w:sz w:val="24"/>
          <w:szCs w:val="24"/>
        </w:rPr>
        <w:t>то? Что? Как? Где? Куда? Когда? С кем? Почему?), переходя с позиции спрашивающего на позицию отвечающего;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-целенаправленно расспрашивать, брать интервью;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-обратиться с просьбой и выразить готовность или отказ её выполнить;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lastRenderedPageBreak/>
        <w:t>-дать совет и принять или не принять его;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-пригласить к действию (взаимодействию) и (не) или согласиться принять в нём участие;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-сделать предложение и выразить (не) или согласие принять его, объяснить причину;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-выразить точку зрения и (не) или согласиться с ней;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-высказать (не) или одобрение;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-выразить сомнение;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-выразить эмоциональную оценку обсуждаемых событий (радость, огорчение, (не) или желание);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-выразить эмоциональную поддержку партнёра (с помощью комплиментов).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Объём диалогов в 6 классе- не менее 5 реплик со стороны каждого уч-ся.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Монологическая речь.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Уч-ся средней ступени обучения должны овладеть следующими умениями: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 кратко высказаться о фактах и событиях (описание, повествование, сообщение, характеристика), эмоциональные и оценочные суждения;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-передавать содержание, основную мысль прочитанног</w:t>
      </w:r>
      <w:bookmarkStart w:id="0" w:name="_GoBack"/>
      <w:bookmarkEnd w:id="0"/>
      <w:r w:rsidRPr="00AC6B9B">
        <w:rPr>
          <w:rFonts w:ascii="Times New Roman" w:hAnsi="Times New Roman"/>
          <w:sz w:val="24"/>
          <w:szCs w:val="24"/>
        </w:rPr>
        <w:t>о с опорой на текст;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-делать сообщение по прочитанному тексту;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-выражать и аргументировать своё отношение к прочитанному, услышанному.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 xml:space="preserve">Объём монологического высказывания в 6 классе – не менее 7 </w:t>
      </w:r>
      <w:proofErr w:type="spellStart"/>
      <w:r w:rsidRPr="00AC6B9B">
        <w:rPr>
          <w:rFonts w:ascii="Times New Roman" w:hAnsi="Times New Roman"/>
          <w:sz w:val="24"/>
          <w:szCs w:val="24"/>
        </w:rPr>
        <w:t>пр-ий</w:t>
      </w:r>
      <w:proofErr w:type="spellEnd"/>
      <w:r w:rsidRPr="00AC6B9B">
        <w:rPr>
          <w:rFonts w:ascii="Times New Roman" w:hAnsi="Times New Roman"/>
          <w:sz w:val="24"/>
          <w:szCs w:val="24"/>
        </w:rPr>
        <w:t>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Аудирование: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-понимать несложные тексты с разной глубиной и точностью проникновения в их содержание (с пониманием основного содержания, с выборочным и полным пониманием текста)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-прогнозировать содержание устного текста по его началу и выделять основную мысль в воспринимаемом на слух тексте;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-выбирать главные факты, опуская второстепенные;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-выборочно понимать необходимую информацию с опорой на языковую догадку и контекст;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lastRenderedPageBreak/>
        <w:t>-игнорировать незнакомый языковой материал, несущественный для понимания.</w:t>
      </w:r>
    </w:p>
    <w:p w:rsidR="000C645A" w:rsidRPr="00AC6B9B" w:rsidRDefault="000C645A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Время звучания текста, имеющего образовательную и воспитательную ценность,1-2 минуты.</w:t>
      </w:r>
    </w:p>
    <w:p w:rsidR="003623BD" w:rsidRPr="00AC6B9B" w:rsidRDefault="003623BD" w:rsidP="00AC6B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Чтение</w:t>
      </w:r>
      <w:r w:rsidR="00AC6B9B">
        <w:rPr>
          <w:rFonts w:ascii="Times New Roman" w:hAnsi="Times New Roman"/>
          <w:sz w:val="24"/>
          <w:szCs w:val="24"/>
        </w:rPr>
        <w:t>:</w:t>
      </w:r>
      <w:r w:rsidRPr="00AC6B9B">
        <w:rPr>
          <w:rFonts w:ascii="Times New Roman" w:hAnsi="Times New Roman"/>
          <w:sz w:val="24"/>
          <w:szCs w:val="24"/>
        </w:rPr>
        <w:t xml:space="preserve"> </w:t>
      </w:r>
    </w:p>
    <w:p w:rsidR="003623BD" w:rsidRPr="00AC6B9B" w:rsidRDefault="00D42F03" w:rsidP="00AC6B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 xml:space="preserve"> Чтение</w:t>
      </w:r>
      <w:r w:rsidR="003623BD" w:rsidRPr="00AC6B9B">
        <w:rPr>
          <w:rFonts w:ascii="Times New Roman" w:hAnsi="Times New Roman"/>
          <w:sz w:val="24"/>
          <w:szCs w:val="24"/>
        </w:rPr>
        <w:t xml:space="preserve"> аутентичных текстов различных стилей: публицистических, научно- популярных (в том числе страноведческих), художественных, прагматических, а также текстов из разных областей знания </w:t>
      </w:r>
      <w:r w:rsidRPr="00AC6B9B">
        <w:rPr>
          <w:rFonts w:ascii="Times New Roman" w:hAnsi="Times New Roman"/>
          <w:sz w:val="24"/>
          <w:szCs w:val="24"/>
        </w:rPr>
        <w:t>(с учетом межпредметных связей) для:</w:t>
      </w:r>
      <w:r w:rsidR="003623BD" w:rsidRPr="00AC6B9B">
        <w:rPr>
          <w:rFonts w:ascii="Times New Roman" w:hAnsi="Times New Roman"/>
          <w:sz w:val="24"/>
          <w:szCs w:val="24"/>
        </w:rPr>
        <w:t xml:space="preserve"> </w:t>
      </w:r>
    </w:p>
    <w:p w:rsidR="003623BD" w:rsidRPr="00AC6B9B" w:rsidRDefault="003623BD" w:rsidP="00AC6B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 xml:space="preserve">- ознакомительного чтения –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 </w:t>
      </w:r>
    </w:p>
    <w:p w:rsidR="003623BD" w:rsidRPr="00AC6B9B" w:rsidRDefault="003623BD" w:rsidP="00AC6B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 xml:space="preserve">- изучающего чтения – с целью полного и точного понимания информации прагматических текстов (инструкций, рецептов, статистических данных); </w:t>
      </w:r>
    </w:p>
    <w:p w:rsidR="003623BD" w:rsidRPr="00AC6B9B" w:rsidRDefault="003623BD" w:rsidP="00AC6B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 xml:space="preserve">- просмотрового/поискового чтения – с целью выборочного понимания необходимой/интересующей информации из текста статьи, проспекта. </w:t>
      </w:r>
    </w:p>
    <w:p w:rsidR="003623BD" w:rsidRPr="00AC6B9B" w:rsidRDefault="003623BD" w:rsidP="00AC6B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 xml:space="preserve">Развитие умений выделять основные факты, отделять главную информацию от второстепенной; предвосхищать возможные события/факты; раскрывать причинно-следственные связи между фактами; понимать аргументацию; извлекать необходимую/интересующую информацию; определять свое отношение к прочитанному. Независимо от вида чтения возможно использование двуязычного словаря. Объем текста в 6 классе – не менее 400-500 слов. </w:t>
      </w:r>
    </w:p>
    <w:p w:rsidR="003623BD" w:rsidRPr="00AC6B9B" w:rsidRDefault="003623BD" w:rsidP="00AC6B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Письменная речь</w:t>
      </w:r>
      <w:r w:rsidR="00AC6B9B">
        <w:rPr>
          <w:rFonts w:ascii="Times New Roman" w:hAnsi="Times New Roman"/>
          <w:sz w:val="24"/>
          <w:szCs w:val="24"/>
        </w:rPr>
        <w:t>:</w:t>
      </w:r>
    </w:p>
    <w:p w:rsidR="003623BD" w:rsidRPr="00AC6B9B" w:rsidRDefault="003623BD" w:rsidP="00AC6B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 xml:space="preserve">Овладение письменной речью предусматривает развитие следующих умений: </w:t>
      </w:r>
    </w:p>
    <w:p w:rsidR="003623BD" w:rsidRPr="00AC6B9B" w:rsidRDefault="003623BD" w:rsidP="00AC6B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 xml:space="preserve">-делать выписки из текста; </w:t>
      </w:r>
    </w:p>
    <w:p w:rsidR="003623BD" w:rsidRPr="00AC6B9B" w:rsidRDefault="003623BD" w:rsidP="00AC6B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 xml:space="preserve">-писать короткие поздравления с днём рождения, другими праздниками, выражать пожелания (объёмом до 30-40 слов, включая написание адреса); </w:t>
      </w:r>
    </w:p>
    <w:p w:rsidR="003623BD" w:rsidRPr="00AC6B9B" w:rsidRDefault="003623BD" w:rsidP="00AC6B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-заполнять бланки (указывать имя, фамилию, пол, возраст, гражданство, адрес);</w:t>
      </w:r>
    </w:p>
    <w:p w:rsidR="003623BD" w:rsidRPr="00AC6B9B" w:rsidRDefault="003623BD" w:rsidP="00AC6B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 xml:space="preserve"> -писать личное письмо по образцу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этикета. </w:t>
      </w:r>
    </w:p>
    <w:p w:rsidR="003623BD" w:rsidRPr="00AC6B9B" w:rsidRDefault="003623BD" w:rsidP="00AC6B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lastRenderedPageBreak/>
        <w:t xml:space="preserve">Объём личного письма в 6 классе – 50-80 слов, включая адрес. </w:t>
      </w:r>
    </w:p>
    <w:p w:rsidR="003623BD" w:rsidRPr="00AC6B9B" w:rsidRDefault="003623BD" w:rsidP="00AC6B9B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Содержание программы внеурочной деятельности</w:t>
      </w:r>
    </w:p>
    <w:p w:rsidR="003623BD" w:rsidRPr="00AC6B9B" w:rsidRDefault="003623BD" w:rsidP="00AC6B9B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C6B9B">
        <w:rPr>
          <w:rFonts w:ascii="Times New Roman" w:hAnsi="Times New Roman"/>
          <w:sz w:val="24"/>
          <w:szCs w:val="24"/>
        </w:rPr>
        <w:t>(34 часа)</w:t>
      </w: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2"/>
        <w:gridCol w:w="1276"/>
        <w:gridCol w:w="9072"/>
      </w:tblGrid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276" w:type="dxa"/>
          </w:tcPr>
          <w:p w:rsidR="00CD57F0" w:rsidRDefault="00CD57F0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="00396A7D" w:rsidRPr="00AC6B9B">
              <w:rPr>
                <w:rFonts w:ascii="Times New Roman" w:hAnsi="Times New Roman"/>
                <w:sz w:val="24"/>
                <w:szCs w:val="24"/>
              </w:rPr>
              <w:t>во</w:t>
            </w:r>
          </w:p>
          <w:p w:rsidR="00396A7D" w:rsidRPr="00AC6B9B" w:rsidRDefault="00396A7D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072" w:type="dxa"/>
          </w:tcPr>
          <w:p w:rsidR="00396A7D" w:rsidRPr="00AC6B9B" w:rsidRDefault="00396A7D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CD57F0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Mein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Zuhause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/ Мой дом.</w:t>
            </w:r>
          </w:p>
        </w:tc>
        <w:tc>
          <w:tcPr>
            <w:tcW w:w="1276" w:type="dxa"/>
          </w:tcPr>
          <w:p w:rsidR="00396A7D" w:rsidRPr="00CD57F0" w:rsidRDefault="00396A7D" w:rsidP="00CD57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5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Введение в тему. Знакомство с лексикой.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Ситуация «Моя комната»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tabs>
                <w:tab w:val="left" w:pos="1875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tabs>
                <w:tab w:val="left" w:pos="1875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Обучение диалогической речи в ситуации «Моя комната. Уборка.»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tabs>
                <w:tab w:val="left" w:pos="1875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Предлоги с двойным управлением.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Проект «Моя комната»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CD57F0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Das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schmeckt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gut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/ Это вкусно.</w:t>
            </w:r>
          </w:p>
        </w:tc>
        <w:tc>
          <w:tcPr>
            <w:tcW w:w="1276" w:type="dxa"/>
          </w:tcPr>
          <w:p w:rsidR="00396A7D" w:rsidRPr="00CD57F0" w:rsidRDefault="00396A7D" w:rsidP="00CD57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5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B42870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Знакомство с темой «Это вкусно»</w:t>
            </w:r>
            <w:r w:rsidR="00396A7D" w:rsidRPr="00AC6B9B">
              <w:rPr>
                <w:rFonts w:ascii="Times New Roman" w:hAnsi="Times New Roman"/>
                <w:sz w:val="24"/>
                <w:szCs w:val="24"/>
              </w:rPr>
              <w:t>. Введение лексики по теме.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tabs>
                <w:tab w:val="left" w:pos="1095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tabs>
                <w:tab w:val="left" w:pos="1095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 xml:space="preserve">Неопределенно-личное местоимение </w:t>
            </w:r>
            <w:proofErr w:type="spellStart"/>
            <w:r w:rsidRPr="00AC6B9B">
              <w:rPr>
                <w:rFonts w:ascii="Times New Roman" w:hAnsi="Times New Roman"/>
                <w:sz w:val="24"/>
                <w:szCs w:val="24"/>
              </w:rPr>
              <w:t>man</w:t>
            </w:r>
            <w:proofErr w:type="spellEnd"/>
            <w:r w:rsidRPr="00AC6B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tabs>
                <w:tab w:val="left" w:pos="1095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Блюда немецкой кухни.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Заказ в кафе.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Проект «Еда России и Германии»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CD57F0" w:rsidRDefault="00396A7D" w:rsidP="00AC6B9B">
            <w:pPr>
              <w:tabs>
                <w:tab w:val="left" w:pos="1005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Meine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Freizeit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/ Моё свободное время.</w:t>
            </w:r>
          </w:p>
        </w:tc>
        <w:tc>
          <w:tcPr>
            <w:tcW w:w="1276" w:type="dxa"/>
          </w:tcPr>
          <w:p w:rsidR="00396A7D" w:rsidRPr="00CD57F0" w:rsidRDefault="00396A7D" w:rsidP="00CD57F0">
            <w:pPr>
              <w:tabs>
                <w:tab w:val="left" w:pos="1005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5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tabs>
                <w:tab w:val="left" w:pos="1005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tabs>
                <w:tab w:val="left" w:pos="1005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Знакомство с лексикой по теме «Свободное время».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Беседа о вариантах проведения свободного времени.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tabs>
                <w:tab w:val="left" w:pos="1365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tabs>
                <w:tab w:val="left" w:pos="1365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Активизация речевых образцов в устной и письменной речи.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tabs>
                <w:tab w:val="left" w:pos="2220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tabs>
                <w:tab w:val="left" w:pos="222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tabs>
                <w:tab w:val="left" w:pos="1365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Интервью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tabs>
                <w:tab w:val="left" w:pos="222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Проект «Мое хобби»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CD57F0" w:rsidRDefault="00396A7D" w:rsidP="00AC6B9B">
            <w:pPr>
              <w:tabs>
                <w:tab w:val="left" w:pos="1005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7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Das</w:t>
            </w:r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sieht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D57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gut</w:t>
            </w:r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aus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/ Смотрится отлично.</w:t>
            </w:r>
          </w:p>
        </w:tc>
        <w:tc>
          <w:tcPr>
            <w:tcW w:w="1276" w:type="dxa"/>
          </w:tcPr>
          <w:p w:rsidR="00396A7D" w:rsidRPr="00CD57F0" w:rsidRDefault="00396A7D" w:rsidP="00CD57F0">
            <w:pPr>
              <w:tabs>
                <w:tab w:val="left" w:pos="1005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4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tabs>
                <w:tab w:val="left" w:pos="1005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tabs>
                <w:tab w:val="left" w:pos="1005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Введение лексики по теме «Внешность. Характер».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Обучение трём видам чтения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Рассказ о своей подруге (друге).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Модальные глаголы.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CD57F0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Partys/ Вечеринки.</w:t>
            </w:r>
          </w:p>
        </w:tc>
        <w:tc>
          <w:tcPr>
            <w:tcW w:w="1276" w:type="dxa"/>
          </w:tcPr>
          <w:p w:rsidR="00396A7D" w:rsidRPr="00CD57F0" w:rsidRDefault="00396A7D" w:rsidP="00CD57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5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Вечеринка. Введение лексики по теме.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tabs>
                <w:tab w:val="left" w:pos="1380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tabs>
                <w:tab w:val="left" w:pos="138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Простое прошедшее время.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tabs>
                <w:tab w:val="left" w:pos="138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Монологическая речь в ситуации «Подготовка к вечеринке».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Учимся поздравлять с праздником.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A7D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Проект «Вечеринка»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CD57F0" w:rsidRDefault="00B42870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Meine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Stadt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/ Мой город.</w:t>
            </w:r>
          </w:p>
        </w:tc>
        <w:tc>
          <w:tcPr>
            <w:tcW w:w="1276" w:type="dxa"/>
          </w:tcPr>
          <w:p w:rsidR="00396A7D" w:rsidRPr="00CD57F0" w:rsidRDefault="00B42870" w:rsidP="00CD57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5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870" w:rsidRPr="00AC6B9B" w:rsidTr="00B42870">
        <w:tc>
          <w:tcPr>
            <w:tcW w:w="5382" w:type="dxa"/>
            <w:shd w:val="clear" w:color="auto" w:fill="auto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2870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</w:t>
            </w:r>
            <w:r w:rsidR="00CD57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9B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9072" w:type="dxa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Знакомство с лексикой по теме «Мой город».</w:t>
            </w:r>
          </w:p>
        </w:tc>
      </w:tr>
      <w:tr w:rsidR="00B42870" w:rsidRPr="00AC6B9B" w:rsidTr="00B42870">
        <w:tc>
          <w:tcPr>
            <w:tcW w:w="5382" w:type="dxa"/>
            <w:shd w:val="clear" w:color="auto" w:fill="auto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2870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Активизация речевых образцов в устной и письменной речи.</w:t>
            </w:r>
          </w:p>
        </w:tc>
      </w:tr>
      <w:tr w:rsidR="00B42870" w:rsidRPr="00AC6B9B" w:rsidTr="00B42870">
        <w:tc>
          <w:tcPr>
            <w:tcW w:w="5382" w:type="dxa"/>
            <w:shd w:val="clear" w:color="auto" w:fill="auto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2870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Интервью «Как пройти»</w:t>
            </w:r>
          </w:p>
        </w:tc>
      </w:tr>
      <w:tr w:rsidR="00B42870" w:rsidRPr="00AC6B9B" w:rsidTr="00B42870">
        <w:tc>
          <w:tcPr>
            <w:tcW w:w="5382" w:type="dxa"/>
            <w:shd w:val="clear" w:color="auto" w:fill="auto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2870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Экскурсия по городу.</w:t>
            </w:r>
          </w:p>
        </w:tc>
      </w:tr>
      <w:tr w:rsidR="00B42870" w:rsidRPr="00AC6B9B" w:rsidTr="00B42870">
        <w:tc>
          <w:tcPr>
            <w:tcW w:w="5382" w:type="dxa"/>
            <w:shd w:val="clear" w:color="auto" w:fill="auto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2870" w:rsidRPr="00AC6B9B" w:rsidRDefault="006A6599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Проект «Мой город»</w:t>
            </w:r>
          </w:p>
        </w:tc>
      </w:tr>
      <w:tr w:rsidR="00396A7D" w:rsidRPr="00AC6B9B" w:rsidTr="00B42870">
        <w:tc>
          <w:tcPr>
            <w:tcW w:w="5382" w:type="dxa"/>
            <w:shd w:val="clear" w:color="auto" w:fill="auto"/>
          </w:tcPr>
          <w:p w:rsidR="00396A7D" w:rsidRPr="00CD57F0" w:rsidRDefault="00B42870" w:rsidP="00AC6B9B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Ferien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/Каникулы.</w:t>
            </w:r>
          </w:p>
        </w:tc>
        <w:tc>
          <w:tcPr>
            <w:tcW w:w="1276" w:type="dxa"/>
          </w:tcPr>
          <w:p w:rsidR="00396A7D" w:rsidRPr="00CD57F0" w:rsidRDefault="00B42870" w:rsidP="00CD57F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5 ч</w:t>
            </w:r>
          </w:p>
        </w:tc>
        <w:tc>
          <w:tcPr>
            <w:tcW w:w="9072" w:type="dxa"/>
          </w:tcPr>
          <w:p w:rsidR="00396A7D" w:rsidRPr="00AC6B9B" w:rsidRDefault="00396A7D" w:rsidP="00AC6B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2870" w:rsidRPr="00AC6B9B" w:rsidTr="00B42870">
        <w:tc>
          <w:tcPr>
            <w:tcW w:w="5382" w:type="dxa"/>
            <w:shd w:val="clear" w:color="auto" w:fill="auto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2870" w:rsidRPr="00AC6B9B" w:rsidRDefault="006A6599" w:rsidP="00CD57F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Введение лексики по теме «Каникулы»</w:t>
            </w:r>
          </w:p>
        </w:tc>
      </w:tr>
      <w:tr w:rsidR="00B42870" w:rsidRPr="00AC6B9B" w:rsidTr="00B42870">
        <w:tc>
          <w:tcPr>
            <w:tcW w:w="5382" w:type="dxa"/>
            <w:shd w:val="clear" w:color="auto" w:fill="auto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2870" w:rsidRPr="00AC6B9B" w:rsidRDefault="006A6599" w:rsidP="00CD57F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Рассказ о своих занятиях на каникулах.</w:t>
            </w:r>
          </w:p>
        </w:tc>
      </w:tr>
      <w:tr w:rsidR="00B42870" w:rsidRPr="00AC6B9B" w:rsidTr="00B42870">
        <w:tc>
          <w:tcPr>
            <w:tcW w:w="5382" w:type="dxa"/>
            <w:shd w:val="clear" w:color="auto" w:fill="auto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2870" w:rsidRPr="00AC6B9B" w:rsidRDefault="006A6599" w:rsidP="00CD57F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Чтение с полным пониманием прочитанного. Беседа по прочитанному</w:t>
            </w:r>
          </w:p>
        </w:tc>
      </w:tr>
      <w:tr w:rsidR="00B42870" w:rsidRPr="00AC6B9B" w:rsidTr="00B42870">
        <w:tc>
          <w:tcPr>
            <w:tcW w:w="5382" w:type="dxa"/>
            <w:shd w:val="clear" w:color="auto" w:fill="auto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2870" w:rsidRPr="00AC6B9B" w:rsidRDefault="006A6599" w:rsidP="00CD57F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Обобщение и систематизация изученного материала</w:t>
            </w:r>
          </w:p>
        </w:tc>
      </w:tr>
      <w:tr w:rsidR="00B42870" w:rsidRPr="00AC6B9B" w:rsidTr="00B42870">
        <w:tc>
          <w:tcPr>
            <w:tcW w:w="5382" w:type="dxa"/>
            <w:shd w:val="clear" w:color="auto" w:fill="auto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2870" w:rsidRPr="00AC6B9B" w:rsidRDefault="006A6599" w:rsidP="00CD57F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072" w:type="dxa"/>
          </w:tcPr>
          <w:p w:rsidR="00B42870" w:rsidRPr="00AC6B9B" w:rsidRDefault="00B42870" w:rsidP="00AC6B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Подведение итогов года</w:t>
            </w:r>
          </w:p>
        </w:tc>
      </w:tr>
    </w:tbl>
    <w:p w:rsidR="003623BD" w:rsidRPr="00AC6B9B" w:rsidRDefault="003623BD" w:rsidP="00AC6B9B">
      <w:pPr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623BD" w:rsidRPr="00AC6B9B" w:rsidRDefault="003623BD" w:rsidP="00AC6B9B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  <w:sectPr w:rsidR="003623BD" w:rsidRPr="00AC6B9B" w:rsidSect="003623BD">
          <w:footerReference w:type="default" r:id="rId7"/>
          <w:pgSz w:w="16838" w:h="11906" w:orient="landscape"/>
          <w:pgMar w:top="1701" w:right="567" w:bottom="851" w:left="567" w:header="709" w:footer="709" w:gutter="0"/>
          <w:cols w:space="708"/>
          <w:titlePg/>
          <w:docGrid w:linePitch="360"/>
        </w:sectPr>
      </w:pPr>
    </w:p>
    <w:p w:rsidR="003623BD" w:rsidRPr="00AC6B9B" w:rsidRDefault="003623BD" w:rsidP="00B271A7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AC6B9B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Календарно - тематическое планирование</w:t>
      </w:r>
      <w:r w:rsidR="00B271A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AC6B9B">
        <w:rPr>
          <w:rFonts w:ascii="Times New Roman" w:eastAsia="Times New Roman" w:hAnsi="Times New Roman"/>
          <w:sz w:val="24"/>
          <w:szCs w:val="24"/>
          <w:lang w:eastAsia="ar-SA"/>
        </w:rPr>
        <w:t>по внеурочной деятельности</w:t>
      </w:r>
      <w:r w:rsidR="0046217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3623BD" w:rsidRPr="00AC6B9B" w:rsidRDefault="003623BD" w:rsidP="00CD57F0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AC6B9B">
        <w:rPr>
          <w:rFonts w:ascii="Times New Roman" w:eastAsia="Times New Roman" w:hAnsi="Times New Roman"/>
          <w:sz w:val="24"/>
          <w:szCs w:val="24"/>
          <w:lang w:eastAsia="ar-SA"/>
        </w:rPr>
        <w:t>«Занимательный немецкий»</w:t>
      </w:r>
    </w:p>
    <w:p w:rsidR="003623BD" w:rsidRPr="00AC6B9B" w:rsidRDefault="003623BD" w:rsidP="00CD57F0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AC6B9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086E9B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2020 – 2021</w:t>
      </w:r>
      <w:r w:rsidRPr="00AC6B9B">
        <w:rPr>
          <w:rFonts w:ascii="Times New Roman" w:eastAsia="Times New Roman" w:hAnsi="Times New Roman"/>
          <w:sz w:val="24"/>
          <w:szCs w:val="24"/>
          <w:lang w:eastAsia="ar-SA"/>
        </w:rPr>
        <w:t xml:space="preserve"> учебный год.6 класс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5528"/>
        <w:gridCol w:w="5954"/>
        <w:gridCol w:w="1134"/>
        <w:gridCol w:w="1134"/>
      </w:tblGrid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77" w:rsidRDefault="004A7677" w:rsidP="0054563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A7677" w:rsidRPr="00AC6B9B" w:rsidRDefault="004A7677" w:rsidP="0054563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77" w:rsidRPr="00AC6B9B" w:rsidRDefault="004A7677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77" w:rsidRPr="00AC6B9B" w:rsidRDefault="004A7677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 (практика)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77" w:rsidRDefault="004A7677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4A7677" w:rsidRPr="00AC6B9B" w:rsidRDefault="004A7677" w:rsidP="004A767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Default="004A7677" w:rsidP="004A767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4A7677" w:rsidRDefault="004A7677" w:rsidP="004A767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77" w:rsidRPr="00CD57F0" w:rsidRDefault="004A7677" w:rsidP="00CD57F0">
            <w:pPr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Mein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Zuhause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/ Мой дом. (5 ч)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tabs>
                <w:tab w:val="left" w:pos="626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Введение в тему Мой дом. Знакомство с лексикой.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462175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Ситуация «Моя комната»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62175" w:rsidP="004621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предметов мебели</w:t>
            </w:r>
            <w:r w:rsidR="00C741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 подписи к ним.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Обучение диалогической речи в ситуации «Моя комната. Уборка.»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tabs>
                <w:tab w:val="left" w:pos="1875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Предлоги с двойным управлением.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Проект «Моя комната»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C741F2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макета «</w:t>
            </w:r>
            <w:r w:rsidR="00462175">
              <w:rPr>
                <w:rFonts w:ascii="Times New Roman" w:hAnsi="Times New Roman"/>
                <w:sz w:val="24"/>
                <w:szCs w:val="24"/>
              </w:rPr>
              <w:t>Моя комната».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Das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schmeckt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gut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/ Это вкусно (5 ч)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77" w:rsidRPr="00AC6B9B" w:rsidRDefault="007E0E0E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Знакомство с темой. Введение лексики по теме.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7E0E0E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 xml:space="preserve">Неопределенно-личное местоимение </w:t>
            </w:r>
            <w:proofErr w:type="spellStart"/>
            <w:r w:rsidRPr="00AC6B9B">
              <w:rPr>
                <w:rFonts w:ascii="Times New Roman" w:hAnsi="Times New Roman"/>
                <w:sz w:val="24"/>
                <w:szCs w:val="24"/>
              </w:rPr>
              <w:t>man</w:t>
            </w:r>
            <w:proofErr w:type="spellEnd"/>
            <w:r w:rsidRPr="00AC6B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7E0E0E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tabs>
                <w:tab w:val="left" w:pos="1095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Блюда немецкой кухни.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677" w:rsidRPr="00AC6B9B" w:rsidRDefault="00FA1AE4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Рисунки и фотографии еды России и Германии</w:t>
            </w:r>
            <w:r w:rsidR="00C741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C741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подписи к ним.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7E0E0E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Заказ в кафе.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7E0E0E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Проект «Еда России и Германии»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FA1AE4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Фотомонтаж «Еда России и Германии».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Meine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Freizeit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/ Моё свободное время. (5 ч)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546FBB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tabs>
                <w:tab w:val="left" w:pos="1005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 xml:space="preserve">Знакомство с лексикой по теме «Свободное </w:t>
            </w:r>
            <w:r w:rsidRPr="00AC6B9B">
              <w:rPr>
                <w:rFonts w:ascii="Times New Roman" w:hAnsi="Times New Roman"/>
                <w:sz w:val="24"/>
                <w:szCs w:val="24"/>
              </w:rPr>
              <w:lastRenderedPageBreak/>
              <w:t>время».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Беседа о вариантах проведения свободного времени.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rPr>
          <w:trHeight w:val="3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677" w:rsidRPr="00AC6B9B" w:rsidRDefault="00546FBB" w:rsidP="00546FB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A7677" w:rsidRPr="00AC6B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Активизация речевых образцов в устной и письменной речи.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tabs>
                <w:tab w:val="left" w:pos="1365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Интервью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tabs>
                <w:tab w:val="left" w:pos="22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Проект «Мое хобби»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337818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«Моё любимое занятие».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7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Das</w:t>
            </w:r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sieht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D57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gut</w:t>
            </w:r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aus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/ Смотрится отлично (4ч)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546FBB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tabs>
                <w:tab w:val="left" w:pos="1005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Введение лексики по теме «Внешность. Характер».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546FBB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Обучение трём видам чтения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546FBB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Рассказ о своей подруге (друге).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A65202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Мода в рисунках детей «Моя подруга-модница».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546FBB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Модальные глаголы.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Partys/ Вечеринки. (5 ч)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546FBB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Вечеринка. Введение лексики по теме.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546FBB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Простое прошедшее время.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546FBB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tabs>
                <w:tab w:val="left" w:pos="13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Монологическая речь в ситуации «Подготовка к вечеринке».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A65202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сценария к проекту «Вечеринка».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0C3F12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Учимся поздравлять с праздником.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0C3F12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Проект «Вечеринка»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C741F2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</w:t>
            </w:r>
            <w:r w:rsidR="00A65202">
              <w:rPr>
                <w:rFonts w:ascii="Times New Roman" w:hAnsi="Times New Roman"/>
                <w:sz w:val="24"/>
                <w:szCs w:val="24"/>
              </w:rPr>
              <w:t>Вечеринка».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Meine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Stadt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/ Мой город. (5 ч)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0C3F12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Знакомство с лексикой по теме «Мой город».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FF22C1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Активизация речевых образцов в устной и письменной речи.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1D299E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FF22C1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Интервью «Как пройти»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1D299E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FF22C1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Экскурсия по городу.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1D299E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9F4B8D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9B">
              <w:rPr>
                <w:rFonts w:ascii="Times New Roman" w:hAnsi="Times New Roman"/>
                <w:sz w:val="24"/>
                <w:szCs w:val="24"/>
              </w:rPr>
              <w:t>Проект «Мой город»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1D299E" w:rsidP="001D299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«Многовершинный в будущем». </w:t>
            </w:r>
            <w:r w:rsidR="00964DCE">
              <w:rPr>
                <w:rFonts w:ascii="Times New Roman" w:hAnsi="Times New Roman"/>
                <w:sz w:val="24"/>
                <w:szCs w:val="24"/>
              </w:rPr>
              <w:t>(макет)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Ferien</w:t>
            </w:r>
            <w:proofErr w:type="spellEnd"/>
            <w:r w:rsidRPr="00CD57F0">
              <w:rPr>
                <w:rFonts w:ascii="Times New Roman" w:hAnsi="Times New Roman"/>
                <w:b/>
                <w:sz w:val="24"/>
                <w:szCs w:val="24"/>
              </w:rPr>
              <w:t>/Каникулы. (5 ч)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1D299E">
            <w:pPr>
              <w:spacing w:after="0" w:line="36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CD57F0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9F4B8D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Введение лексики по теме «Каникулы»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1D299E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9F4B8D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Рассказ о своих занятиях на каникулах.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1D299E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9F4B8D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Чтение с полным пониманием прочитанного. Беседа по прочитанному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1D299E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9F4B8D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Обобщение и систематизация изученного материала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C741F2" w:rsidRDefault="00964DCE" w:rsidP="00C741F2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C741F2">
              <w:rPr>
                <w:rFonts w:ascii="Times New Roman" w:hAnsi="Times New Roman"/>
                <w:sz w:val="24"/>
                <w:szCs w:val="24"/>
              </w:rPr>
              <w:t>лаж «Места отдыха моих друзей».</w:t>
            </w:r>
          </w:p>
          <w:p w:rsidR="004A7677" w:rsidRPr="00AC6B9B" w:rsidRDefault="00964DCE" w:rsidP="00C741F2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(фотографии и рисунки ребят)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9F4B8D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4A7677" w:rsidRPr="00AC6B9B" w:rsidRDefault="004A7677" w:rsidP="0054563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B9B">
              <w:rPr>
                <w:rFonts w:ascii="Times New Roman" w:eastAsia="Times New Roman" w:hAnsi="Times New Roman"/>
                <w:sz w:val="24"/>
                <w:szCs w:val="24"/>
              </w:rPr>
              <w:t>Подведение итогов года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1D299E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677" w:rsidRPr="00AC6B9B" w:rsidTr="004A76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9F4B8D" w:rsidP="00CD57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 34 часа</w:t>
            </w:r>
          </w:p>
        </w:tc>
        <w:tc>
          <w:tcPr>
            <w:tcW w:w="5528" w:type="dxa"/>
          </w:tcPr>
          <w:p w:rsidR="004A7677" w:rsidRPr="00AC6B9B" w:rsidRDefault="004A7677" w:rsidP="00AC6B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4A7677" w:rsidRPr="00AC6B9B" w:rsidRDefault="004A7677" w:rsidP="001D299E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77" w:rsidRPr="00AC6B9B" w:rsidRDefault="004A7677" w:rsidP="00CD57F0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23BD" w:rsidRPr="00AC6B9B" w:rsidRDefault="003623BD" w:rsidP="00AC6B9B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7371" w:rsidRPr="00AC6B9B" w:rsidRDefault="00687371" w:rsidP="00AC6B9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687371" w:rsidRPr="00AC6B9B" w:rsidSect="00B271A7">
      <w:footerReference w:type="default" r:id="rId8"/>
      <w:pgSz w:w="16838" w:h="11906" w:orient="landscape"/>
      <w:pgMar w:top="1701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502" w:rsidRDefault="00186502">
      <w:pPr>
        <w:spacing w:after="0" w:line="240" w:lineRule="auto"/>
      </w:pPr>
      <w:r>
        <w:separator/>
      </w:r>
    </w:p>
  </w:endnote>
  <w:endnote w:type="continuationSeparator" w:id="0">
    <w:p w:rsidR="00186502" w:rsidRDefault="0018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B23" w:rsidRPr="007F3B23" w:rsidRDefault="0048483B">
    <w:pPr>
      <w:pStyle w:val="a3"/>
      <w:jc w:val="right"/>
      <w:rPr>
        <w:rFonts w:ascii="Times New Roman" w:hAnsi="Times New Roman"/>
      </w:rPr>
    </w:pPr>
    <w:r w:rsidRPr="007F3B23">
      <w:rPr>
        <w:rFonts w:ascii="Times New Roman" w:hAnsi="Times New Roman"/>
      </w:rPr>
      <w:fldChar w:fldCharType="begin"/>
    </w:r>
    <w:r w:rsidR="003623BD" w:rsidRPr="007F3B23">
      <w:rPr>
        <w:rFonts w:ascii="Times New Roman" w:hAnsi="Times New Roman"/>
      </w:rPr>
      <w:instrText>PAGE   \* MERGEFORMAT</w:instrText>
    </w:r>
    <w:r w:rsidRPr="007F3B23">
      <w:rPr>
        <w:rFonts w:ascii="Times New Roman" w:hAnsi="Times New Roman"/>
      </w:rPr>
      <w:fldChar w:fldCharType="separate"/>
    </w:r>
    <w:r w:rsidR="00664443">
      <w:rPr>
        <w:rFonts w:ascii="Times New Roman" w:hAnsi="Times New Roman"/>
        <w:noProof/>
      </w:rPr>
      <w:t>9</w:t>
    </w:r>
    <w:r w:rsidRPr="007F3B23">
      <w:rPr>
        <w:rFonts w:ascii="Times New Roman" w:hAnsi="Times New Roman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D4" w:rsidRPr="007F3B23" w:rsidRDefault="0048483B">
    <w:pPr>
      <w:pStyle w:val="a3"/>
      <w:jc w:val="right"/>
      <w:rPr>
        <w:rFonts w:ascii="Times New Roman" w:hAnsi="Times New Roman"/>
      </w:rPr>
    </w:pPr>
    <w:r w:rsidRPr="007F3B23">
      <w:rPr>
        <w:rFonts w:ascii="Times New Roman" w:hAnsi="Times New Roman"/>
      </w:rPr>
      <w:fldChar w:fldCharType="begin"/>
    </w:r>
    <w:r w:rsidR="003623BD" w:rsidRPr="007F3B23">
      <w:rPr>
        <w:rFonts w:ascii="Times New Roman" w:hAnsi="Times New Roman"/>
      </w:rPr>
      <w:instrText>PAGE   \* MERGEFORMAT</w:instrText>
    </w:r>
    <w:r w:rsidRPr="007F3B23">
      <w:rPr>
        <w:rFonts w:ascii="Times New Roman" w:hAnsi="Times New Roman"/>
      </w:rPr>
      <w:fldChar w:fldCharType="separate"/>
    </w:r>
    <w:r w:rsidR="00664443">
      <w:rPr>
        <w:rFonts w:ascii="Times New Roman" w:hAnsi="Times New Roman"/>
        <w:noProof/>
      </w:rPr>
      <w:t>3</w:t>
    </w:r>
    <w:r w:rsidRPr="007F3B23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502" w:rsidRDefault="00186502">
      <w:pPr>
        <w:spacing w:after="0" w:line="240" w:lineRule="auto"/>
      </w:pPr>
      <w:r>
        <w:separator/>
      </w:r>
    </w:p>
  </w:footnote>
  <w:footnote w:type="continuationSeparator" w:id="0">
    <w:p w:rsidR="00186502" w:rsidRDefault="00186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62CB"/>
    <w:multiLevelType w:val="hybridMultilevel"/>
    <w:tmpl w:val="C1D6C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0B5420"/>
    <w:multiLevelType w:val="multilevel"/>
    <w:tmpl w:val="20F4A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2E41B1"/>
    <w:multiLevelType w:val="multilevel"/>
    <w:tmpl w:val="C73C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32793D"/>
    <w:multiLevelType w:val="hybridMultilevel"/>
    <w:tmpl w:val="E4D8E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65895"/>
    <w:rsid w:val="00086E9B"/>
    <w:rsid w:val="000C3F12"/>
    <w:rsid w:val="000C645A"/>
    <w:rsid w:val="000F12E6"/>
    <w:rsid w:val="0012461E"/>
    <w:rsid w:val="00186502"/>
    <w:rsid w:val="001D299E"/>
    <w:rsid w:val="001F1DC5"/>
    <w:rsid w:val="002636D5"/>
    <w:rsid w:val="00337818"/>
    <w:rsid w:val="003623BD"/>
    <w:rsid w:val="00396A7D"/>
    <w:rsid w:val="003D19E8"/>
    <w:rsid w:val="00462175"/>
    <w:rsid w:val="00482722"/>
    <w:rsid w:val="0048483B"/>
    <w:rsid w:val="004A7677"/>
    <w:rsid w:val="0054563E"/>
    <w:rsid w:val="00546FBB"/>
    <w:rsid w:val="0064082C"/>
    <w:rsid w:val="0064169E"/>
    <w:rsid w:val="00664443"/>
    <w:rsid w:val="0067406F"/>
    <w:rsid w:val="00687371"/>
    <w:rsid w:val="006A6599"/>
    <w:rsid w:val="006F79F3"/>
    <w:rsid w:val="00765895"/>
    <w:rsid w:val="007733E6"/>
    <w:rsid w:val="007C3FEF"/>
    <w:rsid w:val="007E0E0E"/>
    <w:rsid w:val="0081536C"/>
    <w:rsid w:val="0088500A"/>
    <w:rsid w:val="009300E8"/>
    <w:rsid w:val="00964DCE"/>
    <w:rsid w:val="009A6E9D"/>
    <w:rsid w:val="009D5765"/>
    <w:rsid w:val="009F4B8D"/>
    <w:rsid w:val="00A24E6B"/>
    <w:rsid w:val="00A65202"/>
    <w:rsid w:val="00AC6B9B"/>
    <w:rsid w:val="00B271A7"/>
    <w:rsid w:val="00B42870"/>
    <w:rsid w:val="00C21B6A"/>
    <w:rsid w:val="00C6131C"/>
    <w:rsid w:val="00C741F2"/>
    <w:rsid w:val="00C970FE"/>
    <w:rsid w:val="00CD57F0"/>
    <w:rsid w:val="00D22F87"/>
    <w:rsid w:val="00D42F03"/>
    <w:rsid w:val="00DB45E6"/>
    <w:rsid w:val="00F02277"/>
    <w:rsid w:val="00F079E2"/>
    <w:rsid w:val="00FA1AE4"/>
    <w:rsid w:val="00FF066C"/>
    <w:rsid w:val="00FF16E6"/>
    <w:rsid w:val="00FF2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3B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623B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623BD"/>
    <w:rPr>
      <w:rFonts w:ascii="Calibri" w:eastAsia="Calibri" w:hAnsi="Calibri" w:cs="Times New Roman"/>
      <w:lang w:eastAsia="en-US"/>
    </w:rPr>
  </w:style>
  <w:style w:type="paragraph" w:customStyle="1" w:styleId="c11">
    <w:name w:val="c11"/>
    <w:basedOn w:val="a"/>
    <w:rsid w:val="0036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3623BD"/>
  </w:style>
  <w:style w:type="paragraph" w:customStyle="1" w:styleId="Standard">
    <w:name w:val="Standard"/>
    <w:rsid w:val="006F79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bidi="fa-IR"/>
    </w:rPr>
  </w:style>
  <w:style w:type="paragraph" w:customStyle="1" w:styleId="TableContents">
    <w:name w:val="Table Contents"/>
    <w:basedOn w:val="Standard"/>
    <w:rsid w:val="006F79F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12</Pages>
  <Words>1916</Words>
  <Characters>10924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Гула</dc:creator>
  <cp:keywords/>
  <dc:description/>
  <cp:lastModifiedBy>KoT</cp:lastModifiedBy>
  <cp:revision>36</cp:revision>
  <dcterms:created xsi:type="dcterms:W3CDTF">2020-07-30T06:52:00Z</dcterms:created>
  <dcterms:modified xsi:type="dcterms:W3CDTF">2020-11-02T10:15:00Z</dcterms:modified>
</cp:coreProperties>
</file>