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МУНИЦИПАЛЬНОЕ БЮДЖЕТНОЕ ОБЩЕОБРАЗОВАТЕЛЬНОЕ УЧРЕЖДЕНИЕ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СРЕДНЯЯ ОБЩЕОБРАЗОВАТЕЛЬНАЯ ШКОЛА Р.П. МНОГОВЕРШИННЫЙ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</w:p>
    <w:tbl>
      <w:tblPr>
        <w:tblW w:w="0" w:type="dxa"/>
        <w:tblInd w:w="15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255"/>
        <w:gridCol w:w="6555"/>
      </w:tblGrid>
      <w:tr w:rsidR="00855462" w:rsidTr="00D76861">
        <w:tc>
          <w:tcPr>
            <w:tcW w:w="6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55462" w:rsidRDefault="00855462" w:rsidP="00D76861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ПРИНЯТО</w:t>
            </w:r>
          </w:p>
          <w:p w:rsidR="00855462" w:rsidRDefault="00855462" w:rsidP="00D76861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Педагогический совет</w:t>
            </w:r>
          </w:p>
          <w:p w:rsidR="00855462" w:rsidRDefault="00855462" w:rsidP="00D76861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Протокол № </w:t>
            </w:r>
            <w:r w:rsidR="002B08EB">
              <w:rPr>
                <w:b/>
                <w:bCs/>
                <w:lang w:val="ru-RU"/>
              </w:rPr>
              <w:t>2</w:t>
            </w:r>
          </w:p>
          <w:p w:rsidR="00855462" w:rsidRDefault="00855462" w:rsidP="00371C0C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от </w:t>
            </w:r>
            <w:r w:rsidR="002B08EB">
              <w:rPr>
                <w:b/>
                <w:bCs/>
                <w:lang w:eastAsia="en-US"/>
              </w:rPr>
              <w:t>28.08.2020</w:t>
            </w:r>
            <w:r w:rsidR="00243B2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г.</w:t>
            </w:r>
          </w:p>
        </w:tc>
        <w:tc>
          <w:tcPr>
            <w:tcW w:w="6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55462" w:rsidRDefault="00855462" w:rsidP="00D76861">
            <w:pPr>
              <w:pStyle w:val="TableContents"/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УТВЕРЖДЕНА</w:t>
            </w:r>
          </w:p>
          <w:p w:rsidR="00855462" w:rsidRDefault="00855462" w:rsidP="00D76861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Директор МБОУ СОШ р.п. Многовершинный</w:t>
            </w:r>
          </w:p>
          <w:p w:rsidR="00855462" w:rsidRDefault="00855462" w:rsidP="00D76861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____________________ И.А. Павлюкова</w:t>
            </w:r>
          </w:p>
          <w:p w:rsidR="00855462" w:rsidRDefault="00855462" w:rsidP="00371C0C">
            <w:pPr>
              <w:pStyle w:val="TableContents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        Приказ №</w:t>
            </w:r>
            <w:r w:rsidR="002B08EB">
              <w:rPr>
                <w:b/>
                <w:bCs/>
                <w:lang w:val="ru-RU"/>
              </w:rPr>
              <w:t xml:space="preserve"> 150-осн</w:t>
            </w:r>
            <w:r w:rsidR="00243B23">
              <w:rPr>
                <w:b/>
                <w:bCs/>
                <w:lang w:val="ru-RU"/>
              </w:rPr>
              <w:t xml:space="preserve"> </w:t>
            </w:r>
            <w:r w:rsidR="00E3620F">
              <w:rPr>
                <w:b/>
                <w:bCs/>
                <w:lang w:val="ru-RU"/>
              </w:rPr>
              <w:t xml:space="preserve">от </w:t>
            </w:r>
            <w:r w:rsidR="002B08EB">
              <w:rPr>
                <w:b/>
                <w:bCs/>
                <w:lang w:eastAsia="en-US"/>
              </w:rPr>
              <w:t>28.08.2020</w:t>
            </w:r>
            <w:r w:rsidR="00E3620F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г.</w:t>
            </w:r>
          </w:p>
        </w:tc>
      </w:tr>
    </w:tbl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РАБОЧАЯ ПРОГРАММА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Внеурочная деятельность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Интеллектуальное направление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u w:val="single"/>
          <w:lang w:val="ru-RU"/>
        </w:rPr>
      </w:pPr>
      <w:r>
        <w:rPr>
          <w:u w:val="single"/>
          <w:lang w:val="ru-RU"/>
        </w:rPr>
        <w:t>«Английский с удовольствием»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4 класс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 xml:space="preserve">учитель </w:t>
      </w:r>
      <w:r>
        <w:rPr>
          <w:u w:val="single"/>
          <w:lang w:val="ru-RU"/>
        </w:rPr>
        <w:t>Солдатова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Галина</w:t>
      </w:r>
      <w:r>
        <w:rPr>
          <w:lang w:val="ru-RU"/>
        </w:rPr>
        <w:t xml:space="preserve"> </w:t>
      </w:r>
      <w:r>
        <w:rPr>
          <w:u w:val="single"/>
          <w:lang w:val="ru-RU"/>
        </w:rPr>
        <w:t>Георгиевна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соответствует занимаемой должности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Год составления программы — 2020 г.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р.п. Многовершинный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Николаевского муниципального района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Хабаровского края</w:t>
      </w: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</w:p>
    <w:p w:rsidR="00855462" w:rsidRDefault="00855462" w:rsidP="00855462">
      <w:pPr>
        <w:pStyle w:val="Standard"/>
        <w:spacing w:line="360" w:lineRule="auto"/>
        <w:ind w:firstLine="709"/>
        <w:jc w:val="center"/>
        <w:rPr>
          <w:lang w:val="ru-RU"/>
        </w:rPr>
      </w:pPr>
      <w:r>
        <w:rPr>
          <w:lang w:val="ru-RU"/>
        </w:rPr>
        <w:t>2020 г.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записка.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рабочая программа по английскому языку разработана на основе примерной программы начального общего образования по английскому языку с учётом требований ФГОС.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внеурочной деятельности младших школьников «Учимся, играя» имеет интеллектуальную направленность.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результаты.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Личностные: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-осознание роли иностранного языка как средства общения;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-выражение своих мыслей, чувств, обмен опытом, сотрудничество;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-уважение и доброжелательное отношение к иноязычным культурам.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Метапредметные: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-развитие памяти, мышления, логики, воображения;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-наблюдение, выявление закономерностей,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-использование различных источников информации (текстов для аудирования, чтения, схем, рисунков. Таблиц) для решения коммуникативных и других учебных задач.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Предметные: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-базовые коммуникативные умения (в аудировании, чтении, говорении, письме);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-умение применять полученные знания и навыки для воспроизводства и продуцирования речевого высказывания.</w:t>
      </w: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7AC1" w:rsidRDefault="00B07AC1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7AC1" w:rsidRDefault="00B07AC1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462" w:rsidRDefault="00855462" w:rsidP="00B07AC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СОДЕРЖАНИЕ КУРСА.</w:t>
      </w:r>
    </w:p>
    <w:tbl>
      <w:tblPr>
        <w:tblStyle w:val="a3"/>
        <w:tblW w:w="0" w:type="auto"/>
        <w:tblLook w:val="04A0"/>
      </w:tblPr>
      <w:tblGrid>
        <w:gridCol w:w="704"/>
        <w:gridCol w:w="4820"/>
        <w:gridCol w:w="1134"/>
        <w:gridCol w:w="9036"/>
      </w:tblGrid>
      <w:tr w:rsidR="00855462" w:rsidTr="00D76861">
        <w:tc>
          <w:tcPr>
            <w:tcW w:w="704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20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  <w:tc>
          <w:tcPr>
            <w:tcW w:w="9036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855462" w:rsidTr="00D76861">
        <w:tc>
          <w:tcPr>
            <w:tcW w:w="704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Секреты алфавита.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Буквы. Звуки. Знаки транскрипции. Иллюстрации.</w:t>
            </w:r>
          </w:p>
        </w:tc>
      </w:tr>
      <w:tr w:rsidR="00855462" w:rsidTr="00D76861">
        <w:tc>
          <w:tcPr>
            <w:tcW w:w="704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Семья.  Работа по дому.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Тексты. Составление правил для дома. Английская семья.</w:t>
            </w:r>
          </w:p>
        </w:tc>
      </w:tr>
      <w:tr w:rsidR="00855462" w:rsidTr="00D76861">
        <w:tc>
          <w:tcPr>
            <w:tcW w:w="704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Место, где я живу.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деревня. Экскурсия по Лондону.</w:t>
            </w:r>
          </w:p>
        </w:tc>
      </w:tr>
      <w:tr w:rsidR="00855462" w:rsidTr="00D76861">
        <w:tc>
          <w:tcPr>
            <w:tcW w:w="704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Рождественский праздник.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Традиция. Празднование.</w:t>
            </w:r>
          </w:p>
        </w:tc>
      </w:tr>
      <w:tr w:rsidR="00855462" w:rsidTr="00D76861">
        <w:tc>
          <w:tcPr>
            <w:tcW w:w="704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артисты.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Стихи. Песни. Выступление.</w:t>
            </w:r>
          </w:p>
        </w:tc>
      </w:tr>
      <w:tr w:rsidR="00855462" w:rsidTr="00D76861">
        <w:tc>
          <w:tcPr>
            <w:tcW w:w="704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 дело серьёзное.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3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тихие и подвижные. Игры на свежем воздухе.</w:t>
            </w:r>
          </w:p>
        </w:tc>
      </w:tr>
      <w:tr w:rsidR="00855462" w:rsidTr="00D76861">
        <w:tc>
          <w:tcPr>
            <w:tcW w:w="704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Пасха.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традициями.   Песни,</w:t>
            </w:r>
            <w:r w:rsidR="00B07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стихи, игрушки.</w:t>
            </w:r>
          </w:p>
        </w:tc>
      </w:tr>
      <w:tr w:rsidR="00855462" w:rsidTr="00D76861">
        <w:tc>
          <w:tcPr>
            <w:tcW w:w="704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театр.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английских сказок. Спектакль.</w:t>
            </w:r>
          </w:p>
        </w:tc>
      </w:tr>
    </w:tbl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462" w:rsidRDefault="00855462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7AC1" w:rsidRDefault="00B07AC1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7AC1" w:rsidRDefault="00B07AC1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7AC1" w:rsidRDefault="00B07AC1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7AC1" w:rsidRDefault="00B07AC1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7AC1" w:rsidRDefault="00B07AC1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7AC1" w:rsidRDefault="00B07AC1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5462" w:rsidRDefault="00855462" w:rsidP="00B07AC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3"/>
        <w:tblW w:w="15730" w:type="dxa"/>
        <w:tblLook w:val="04A0"/>
      </w:tblPr>
      <w:tblGrid>
        <w:gridCol w:w="562"/>
        <w:gridCol w:w="6096"/>
        <w:gridCol w:w="6662"/>
        <w:gridCol w:w="1134"/>
        <w:gridCol w:w="1276"/>
      </w:tblGrid>
      <w:tr w:rsidR="00855462" w:rsidTr="00D76861">
        <w:tc>
          <w:tcPr>
            <w:tcW w:w="562" w:type="dxa"/>
            <w:vMerge w:val="restart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96" w:type="dxa"/>
            <w:vMerge w:val="restart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6662" w:type="dxa"/>
            <w:vMerge w:val="restart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</w:p>
        </w:tc>
        <w:tc>
          <w:tcPr>
            <w:tcW w:w="2410" w:type="dxa"/>
            <w:gridSpan w:val="2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855462" w:rsidTr="00D76861">
        <w:tc>
          <w:tcPr>
            <w:tcW w:w="562" w:type="dxa"/>
            <w:vMerge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Секреты алфавита.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Транскрипционные знаки.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и чтение песен и стихов.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чтецов.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Переводы С. Я. Маршака и К. И. Чуковского.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знатоков транскрипции.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Семья. Помощь по дому.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о семье (своей или друга)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дела? Спасибо, хорошо.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Отношения в семье.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Счёт до 100.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«Кто быстрее?»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RPr="00CE2D28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855462" w:rsidRPr="00CF23AD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Have-has got (me him her them us)</w:t>
            </w:r>
          </w:p>
        </w:tc>
        <w:tc>
          <w:tcPr>
            <w:tcW w:w="6662" w:type="dxa"/>
          </w:tcPr>
          <w:p w:rsidR="00855462" w:rsidRPr="00CF23AD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«Кто больше и быстрее?»</w:t>
            </w:r>
          </w:p>
        </w:tc>
        <w:tc>
          <w:tcPr>
            <w:tcW w:w="1134" w:type="dxa"/>
          </w:tcPr>
          <w:p w:rsidR="00855462" w:rsidRPr="00CE2D28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Pr="00CE2D28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Английская семья.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Сюжетная игра «Мы в английской ск</w:t>
            </w:r>
            <w:r w:rsidR="00B07A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мье».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Место, где я</w:t>
            </w:r>
            <w:r w:rsidR="00B07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живу.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Вашингтон-столица США.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посёлок.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 и</w:t>
            </w:r>
            <w:r w:rsidR="00B07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 «Вот моя деревня.»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Лондона.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 по Лондону.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Рождественский праздник.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Английская традиция-рассказ о Рождестве. Стихи и песни.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Рождеству.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игрушек на Рождественское дерево. Стихи.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Рождественские открытки.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Рождественских открыток</w:t>
            </w:r>
            <w:r w:rsidR="00B07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подписи к ним.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Санта Клаус. Письма Санта Клаусу.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Санта Клаус и Дед Мороз. Моё письмо Санта Клаусу. Песни.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Празднование Рождества.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танцуем и поём вокруг Рождественского дерева.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Мы-артисты.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и заучивание стихов и песен.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магазине игрушек.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Инсценировка мини-диалогов. Стихи и песни.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зоопарка.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Рисунки и описание животных. Инсценировка.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этикета при обращении к людям на улице.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«Встреча у магазина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Принадлежностей».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театр.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ребят перед младшими и родителями.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 дело серьёзное.</w:t>
            </w:r>
          </w:p>
        </w:tc>
        <w:tc>
          <w:tcPr>
            <w:tcW w:w="6662" w:type="dxa"/>
          </w:tcPr>
          <w:p w:rsidR="00855462" w:rsidRDefault="00B07AC1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Лексическая игра</w:t>
            </w:r>
            <w:r w:rsidR="00855462">
              <w:rPr>
                <w:rFonts w:ascii="Times New Roman" w:hAnsi="Times New Roman" w:cs="Times New Roman"/>
                <w:sz w:val="24"/>
                <w:szCs w:val="24"/>
              </w:rPr>
              <w:t xml:space="preserve"> «Проверь себя».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животных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Настольная игра «Угадай животное».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тематической лексики.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Командная игра «Кто вперёд оденет мальчика (девочку)?»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портфеля.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Соревнование «У кого в портфеле больше вещей-слов?»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родственники.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лексическая «Родословное древо».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Пасха.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Традиция народная (рассказ о традиции).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Пасха.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песен и стихов,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Паха.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поделок, раскрашивание яиц.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Пасха.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Празднование Пасхи. Выставка поделок.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театр. Инсценировка сказки.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сказки.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героев. Чтение по ролям.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костюмов.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выступлению.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Репетиция.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 театр.</w:t>
            </w: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перед младшими ребятами.</w:t>
            </w: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462" w:rsidTr="00D76861">
        <w:tc>
          <w:tcPr>
            <w:tcW w:w="562" w:type="dxa"/>
          </w:tcPr>
          <w:p w:rsidR="00855462" w:rsidRDefault="00855462" w:rsidP="00D768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5462" w:rsidRDefault="00855462" w:rsidP="00D7686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371" w:rsidRPr="00855462" w:rsidRDefault="00687371" w:rsidP="008554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87371" w:rsidRPr="00855462" w:rsidSect="00855462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576E"/>
    <w:rsid w:val="00243B23"/>
    <w:rsid w:val="002B08EB"/>
    <w:rsid w:val="002D4BBF"/>
    <w:rsid w:val="00371C0C"/>
    <w:rsid w:val="00687371"/>
    <w:rsid w:val="00855462"/>
    <w:rsid w:val="008F576E"/>
    <w:rsid w:val="00982BCB"/>
    <w:rsid w:val="00B07AC1"/>
    <w:rsid w:val="00E36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4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5546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bidi="fa-IR"/>
    </w:rPr>
  </w:style>
  <w:style w:type="paragraph" w:customStyle="1" w:styleId="TableContents">
    <w:name w:val="Table Contents"/>
    <w:basedOn w:val="Standard"/>
    <w:rsid w:val="00855462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243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3B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Гула</dc:creator>
  <cp:keywords/>
  <dc:description/>
  <cp:lastModifiedBy>KoT</cp:lastModifiedBy>
  <cp:revision>8</cp:revision>
  <cp:lastPrinted>2020-08-08T04:30:00Z</cp:lastPrinted>
  <dcterms:created xsi:type="dcterms:W3CDTF">2020-08-04T02:09:00Z</dcterms:created>
  <dcterms:modified xsi:type="dcterms:W3CDTF">2020-11-02T10:14:00Z</dcterms:modified>
</cp:coreProperties>
</file>