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0B4" w:rsidRDefault="00A950B4" w:rsidP="00A950B4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МУНИЦИПАЛЬНОЕ БЮДЖЕТНОЕ ОБЩЕОБРАЗОВАТЕЛЬНОЕ УЧРЕЖДЕНИЕ</w:t>
      </w:r>
    </w:p>
    <w:p w:rsidR="00A950B4" w:rsidRDefault="00A950B4" w:rsidP="00A950B4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СРЕДНЯЯ ОБЩЕОБРАЗОВАТЕЛЬНАЯ ШКОЛА Р.П. МНОГОВЕРШИННЫЙ</w:t>
      </w:r>
    </w:p>
    <w:p w:rsidR="00A950B4" w:rsidRDefault="00A950B4" w:rsidP="00A950B4">
      <w:pPr>
        <w:pStyle w:val="Standard"/>
        <w:spacing w:line="360" w:lineRule="auto"/>
        <w:ind w:firstLine="709"/>
        <w:jc w:val="center"/>
        <w:rPr>
          <w:lang w:val="ru-RU"/>
        </w:rPr>
      </w:pPr>
    </w:p>
    <w:tbl>
      <w:tblPr>
        <w:tblW w:w="0" w:type="dxa"/>
        <w:tblInd w:w="159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255"/>
        <w:gridCol w:w="6555"/>
      </w:tblGrid>
      <w:tr w:rsidR="00A950B4" w:rsidTr="00D76861"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950B4" w:rsidRDefault="00A950B4" w:rsidP="00D76861">
            <w:pPr>
              <w:pStyle w:val="TableContents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ПРИНЯТО</w:t>
            </w:r>
          </w:p>
          <w:p w:rsidR="00A950B4" w:rsidRDefault="00A950B4" w:rsidP="00D76861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Педагогический совет</w:t>
            </w:r>
          </w:p>
          <w:p w:rsidR="00A950B4" w:rsidRDefault="00A950B4" w:rsidP="00D76861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Протокол № </w:t>
            </w:r>
            <w:r w:rsidR="00BF04CA">
              <w:rPr>
                <w:b/>
                <w:bCs/>
                <w:lang w:val="ru-RU"/>
              </w:rPr>
              <w:t>2</w:t>
            </w:r>
          </w:p>
          <w:p w:rsidR="00A950B4" w:rsidRDefault="00A950B4" w:rsidP="00D76861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от </w:t>
            </w:r>
            <w:r w:rsidR="00ED186B">
              <w:rPr>
                <w:b/>
                <w:bCs/>
                <w:lang w:val="ru-RU"/>
              </w:rPr>
              <w:t xml:space="preserve"> </w:t>
            </w:r>
            <w:r w:rsidR="001E3C17">
              <w:rPr>
                <w:b/>
                <w:bCs/>
                <w:lang w:eastAsia="en-US"/>
              </w:rPr>
              <w:t>28.08.2020</w:t>
            </w:r>
            <w:r w:rsidR="00ED186B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г.</w:t>
            </w:r>
          </w:p>
        </w:tc>
        <w:tc>
          <w:tcPr>
            <w:tcW w:w="6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950B4" w:rsidRDefault="00A950B4" w:rsidP="00D76861">
            <w:pPr>
              <w:pStyle w:val="TableContents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УТВЕРЖДЕНА</w:t>
            </w:r>
          </w:p>
          <w:p w:rsidR="00A950B4" w:rsidRDefault="00A950B4" w:rsidP="00D76861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Директор МБОУ СОШ р.п. Многовершинный</w:t>
            </w:r>
          </w:p>
          <w:p w:rsidR="00A950B4" w:rsidRDefault="00A950B4" w:rsidP="00D76861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____________________ И.А. Павлюкова</w:t>
            </w:r>
          </w:p>
          <w:p w:rsidR="00A950B4" w:rsidRDefault="00A950B4" w:rsidP="001E3C17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       Приказ №</w:t>
            </w:r>
            <w:r w:rsidR="00ED186B">
              <w:rPr>
                <w:b/>
                <w:bCs/>
                <w:lang w:val="ru-RU"/>
              </w:rPr>
              <w:t xml:space="preserve"> </w:t>
            </w:r>
            <w:r w:rsidR="001E3C17">
              <w:rPr>
                <w:b/>
                <w:bCs/>
                <w:lang w:val="ru-RU"/>
              </w:rPr>
              <w:t xml:space="preserve">150-осн от </w:t>
            </w:r>
            <w:r w:rsidR="001E3C17">
              <w:rPr>
                <w:b/>
                <w:bCs/>
                <w:lang w:eastAsia="en-US"/>
              </w:rPr>
              <w:t>28.08.2020</w:t>
            </w:r>
            <w:r w:rsidR="00ED186B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г.</w:t>
            </w:r>
          </w:p>
        </w:tc>
      </w:tr>
    </w:tbl>
    <w:p w:rsidR="00A950B4" w:rsidRDefault="00A950B4" w:rsidP="00A950B4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A950B4" w:rsidRDefault="00A950B4" w:rsidP="00A950B4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A950B4" w:rsidRDefault="00A950B4" w:rsidP="00A950B4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РАБОЧАЯ ПРОГРАММА</w:t>
      </w:r>
    </w:p>
    <w:p w:rsidR="00A950B4" w:rsidRDefault="00A950B4" w:rsidP="00A950B4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Внеурочная деятельность</w:t>
      </w:r>
    </w:p>
    <w:p w:rsidR="00A950B4" w:rsidRDefault="00A950B4" w:rsidP="00A950B4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Интеллектуальное направление</w:t>
      </w:r>
    </w:p>
    <w:p w:rsidR="00A950B4" w:rsidRDefault="00A950B4" w:rsidP="00A950B4">
      <w:pPr>
        <w:pStyle w:val="Standard"/>
        <w:spacing w:line="360" w:lineRule="auto"/>
        <w:ind w:firstLine="709"/>
        <w:jc w:val="center"/>
        <w:rPr>
          <w:u w:val="single"/>
          <w:lang w:val="ru-RU"/>
        </w:rPr>
      </w:pPr>
      <w:r>
        <w:rPr>
          <w:u w:val="single"/>
          <w:lang w:val="ru-RU"/>
        </w:rPr>
        <w:t>«</w:t>
      </w:r>
      <w:r w:rsidR="0093301E">
        <w:rPr>
          <w:u w:val="single"/>
          <w:lang w:val="ru-RU"/>
        </w:rPr>
        <w:t>Друзья немецкого языка</w:t>
      </w:r>
      <w:r>
        <w:rPr>
          <w:u w:val="single"/>
          <w:lang w:val="ru-RU"/>
        </w:rPr>
        <w:t>»</w:t>
      </w:r>
    </w:p>
    <w:p w:rsidR="00A950B4" w:rsidRDefault="00A950B4" w:rsidP="00A950B4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5 класс</w:t>
      </w:r>
    </w:p>
    <w:p w:rsidR="00A950B4" w:rsidRDefault="00A950B4" w:rsidP="00A950B4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 xml:space="preserve">учитель </w:t>
      </w:r>
      <w:r>
        <w:rPr>
          <w:u w:val="single"/>
          <w:lang w:val="ru-RU"/>
        </w:rPr>
        <w:t>Солдатова</w:t>
      </w:r>
      <w:r>
        <w:rPr>
          <w:lang w:val="ru-RU"/>
        </w:rPr>
        <w:t xml:space="preserve"> </w:t>
      </w:r>
      <w:r>
        <w:rPr>
          <w:u w:val="single"/>
          <w:lang w:val="ru-RU"/>
        </w:rPr>
        <w:t>Галина</w:t>
      </w:r>
      <w:r>
        <w:rPr>
          <w:lang w:val="ru-RU"/>
        </w:rPr>
        <w:t xml:space="preserve"> </w:t>
      </w:r>
      <w:r>
        <w:rPr>
          <w:u w:val="single"/>
          <w:lang w:val="ru-RU"/>
        </w:rPr>
        <w:t>Георгиевна</w:t>
      </w:r>
    </w:p>
    <w:p w:rsidR="00A950B4" w:rsidRDefault="00A950B4" w:rsidP="00A950B4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соответствует занимаемой должности</w:t>
      </w:r>
    </w:p>
    <w:p w:rsidR="00A950B4" w:rsidRDefault="00A950B4" w:rsidP="00A950B4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Год составления программы — 2020 г.</w:t>
      </w:r>
    </w:p>
    <w:p w:rsidR="00A950B4" w:rsidRDefault="00A950B4" w:rsidP="00A950B4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A950B4" w:rsidRDefault="00A950B4" w:rsidP="00A950B4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р.п. Многовершинный</w:t>
      </w:r>
    </w:p>
    <w:p w:rsidR="00A950B4" w:rsidRDefault="00A950B4" w:rsidP="00A950B4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Николаевского муниципального района</w:t>
      </w:r>
    </w:p>
    <w:p w:rsidR="00A950B4" w:rsidRDefault="00A950B4" w:rsidP="00A950B4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Хабаровского края</w:t>
      </w:r>
    </w:p>
    <w:p w:rsidR="00A950B4" w:rsidRDefault="00A950B4" w:rsidP="00A950B4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A950B4" w:rsidRDefault="00A950B4" w:rsidP="00A950B4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2020 г.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  <w:r w:rsidR="00B13463">
        <w:rPr>
          <w:rFonts w:ascii="Times New Roman" w:hAnsi="Times New Roman" w:cs="Times New Roman"/>
          <w:sz w:val="24"/>
          <w:szCs w:val="24"/>
        </w:rPr>
        <w:t>.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Образовательная программа внеурочной деятельности по немецкому языку в 5 классе составлена согласно требованиям ФГОС.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программа своим содержанием детализирует и раскрывает условия воспитания и развития уч-ся средствами внеурочной деятельности</w:t>
      </w:r>
    </w:p>
    <w:p w:rsidR="00593330" w:rsidRPr="005E4D2D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целями обучения немецкому языку.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обобщает изученный материал, демонстрирует результаты овладения языком, дополняет его и способствует дальнейшему совершенствованию умений и навыков в говорении (диалогической и монологической), чтении, обновлению лексического запаса,</w:t>
      </w:r>
      <w:r w:rsidRPr="00ED51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расширению знаний по страноведению.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Внеурочная деятельность определяется добровольным участием школьников, мотивацией данного вида деятельности в воспитательном процессе.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Цели программы: 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и развитие иноязычной коммуникативной компетенции обучающихся;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-стимулирование интереса уч-ся к изучению предмета «Немецкий язык» и развитие их творческих способностей.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результаты: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-самосовершенствование в образовательной области «Ин. Язык»;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-осознание возможностей самореализации и самоадаптации средствами иностранного языка;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-совершенствование коммуникативной и общей речевой культуры;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-расширение лексического запаса.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Метапредметные результаты: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-воспитание у уч-ся толерантности и уважения к другой культуре;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-развитие умения работать в сотрудничестве, привитие навыков самостоятельной работы;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-формирование готовности и способности вести диалог с другими,</w:t>
      </w:r>
      <w:r w:rsidRPr="00ED51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выполняя разные социальные роли;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осознанного и уважительного отношения к другому человеку, его мнению, культуре, истории, традициям.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результаты: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Аудирование: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-восприятие на слух и понимание речи учителя и одноклассников, общение в диалогической и монологической формах;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-восприятие на слух и понимание основного содержания несложных текстов, аудио-и видеотекстов.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Говорение</w:t>
      </w:r>
      <w:r w:rsidR="00031822">
        <w:rPr>
          <w:rFonts w:ascii="Times New Roman" w:hAnsi="Times New Roman" w:cs="Times New Roman"/>
          <w:sz w:val="24"/>
          <w:szCs w:val="24"/>
        </w:rPr>
        <w:t>: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Диалогическая речь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-умение вести диалоги в стандартных ситуациях общения с соблюдением норм речевого этикета (+ диалог-расспрос, диалог обмен мнениями).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Монологическая речь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-представление себя, друга, своей семьи;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-сообщение о городе.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-чтение вслух (по ролям) и про себя небольших аутентичных текстов с использованием словарей, сносок, комментариев.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Письмо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-написание поздравлений, коротких писем личного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хар-ра</w:t>
      </w:r>
      <w:proofErr w:type="spellEnd"/>
      <w:r>
        <w:rPr>
          <w:rFonts w:ascii="Times New Roman" w:hAnsi="Times New Roman" w:cs="Times New Roman"/>
          <w:sz w:val="24"/>
          <w:szCs w:val="24"/>
        </w:rPr>
        <w:t>, заполнение анкет;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-краткое изложение проектной деятельности.</w:t>
      </w: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822" w:rsidRDefault="00031822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B13463" w:rsidP="000318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КУРСА</w:t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704"/>
        <w:gridCol w:w="4820"/>
        <w:gridCol w:w="1134"/>
        <w:gridCol w:w="9036"/>
      </w:tblGrid>
      <w:tr w:rsidR="00593330" w:rsidTr="00D76861">
        <w:tc>
          <w:tcPr>
            <w:tcW w:w="704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20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9036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593330" w:rsidTr="00D76861">
        <w:tc>
          <w:tcPr>
            <w:tcW w:w="704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«Немецкий» и я.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3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немецкого языка. Зачем я учу немецкий язык? Информация о себе и друге.</w:t>
            </w:r>
          </w:p>
        </w:tc>
      </w:tr>
      <w:tr w:rsidR="00593330" w:rsidTr="00D76861">
        <w:tc>
          <w:tcPr>
            <w:tcW w:w="704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Германией.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3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Столица Германии. Флаг Германии. Города Германии.</w:t>
            </w:r>
          </w:p>
        </w:tc>
      </w:tr>
      <w:tr w:rsidR="00593330" w:rsidTr="00D76861">
        <w:tc>
          <w:tcPr>
            <w:tcW w:w="704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Праздники и традиции Германии.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3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Святой Николай. Рождество. Пасха.</w:t>
            </w:r>
          </w:p>
        </w:tc>
      </w:tr>
      <w:tr w:rsidR="00593330" w:rsidTr="00D76861">
        <w:tc>
          <w:tcPr>
            <w:tcW w:w="704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 в России и в Германии.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3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Древо семей. Дом. Школа. Друг. Улица.</w:t>
            </w:r>
          </w:p>
        </w:tc>
      </w:tr>
      <w:tr w:rsidR="00593330" w:rsidTr="00D76861">
        <w:tc>
          <w:tcPr>
            <w:tcW w:w="704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братьев Гримм.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3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Чтение.  Персонажи. Рисунки. Роли. Инсценировка.</w:t>
            </w:r>
          </w:p>
        </w:tc>
      </w:tr>
      <w:tr w:rsidR="00593330" w:rsidTr="00D76861">
        <w:tc>
          <w:tcPr>
            <w:tcW w:w="704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уходим на каникулы.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Поём. Пишем письма. Радуемся каникулам.</w:t>
            </w:r>
          </w:p>
        </w:tc>
      </w:tr>
    </w:tbl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1822" w:rsidRDefault="00031822" w:rsidP="000318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tbl>
      <w:tblPr>
        <w:tblStyle w:val="a3"/>
        <w:tblW w:w="15730" w:type="dxa"/>
        <w:tblLook w:val="04A0"/>
      </w:tblPr>
      <w:tblGrid>
        <w:gridCol w:w="562"/>
        <w:gridCol w:w="6096"/>
        <w:gridCol w:w="6662"/>
        <w:gridCol w:w="1134"/>
        <w:gridCol w:w="1276"/>
      </w:tblGrid>
      <w:tr w:rsidR="00593330" w:rsidTr="00D76861">
        <w:tc>
          <w:tcPr>
            <w:tcW w:w="562" w:type="dxa"/>
            <w:vMerge w:val="restart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6662" w:type="dxa"/>
            <w:vMerge w:val="restart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</w:p>
        </w:tc>
        <w:tc>
          <w:tcPr>
            <w:tcW w:w="2410" w:type="dxa"/>
            <w:gridSpan w:val="2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93330" w:rsidTr="00D76861">
        <w:tc>
          <w:tcPr>
            <w:tcW w:w="562" w:type="dxa"/>
            <w:vMerge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Немецкий! Здорово! Не правда ли?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роли немецкого языка.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визитная карточка.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 проект.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проект «Зачем я учу немецкий язык?»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мы охотно занимаемся?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 проект.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друг. Что я скажу о нём?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Германия.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стране.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Флаг Германии. Чёрный. Красный. Жёлтый.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флаге Германии. Иллюстрации.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Берлин- столица Германии.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Иллюстрации. Рассказ и чтение о Берлине.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Эрудит-марафон.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Мюнхену.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и чтение о Мюнхене.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Эрудит- марафон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Что? Где? Когда?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Святой Николай.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о традициях в Германии.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Готовимся к Рождеству.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Поделки. Коллаж. Газета.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Отмечаем Рождество.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газет и поделок.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Весёлый час.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комиксов, мини-рассказов.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Пасха.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пасхи в Германии.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Пасха.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поделок.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Пасха.</w:t>
            </w:r>
          </w:p>
        </w:tc>
        <w:tc>
          <w:tcPr>
            <w:tcW w:w="6662" w:type="dxa"/>
          </w:tcPr>
          <w:p w:rsidR="00593330" w:rsidRDefault="0003182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Отмечаем</w:t>
            </w:r>
            <w:r w:rsidR="00593330">
              <w:rPr>
                <w:rFonts w:ascii="Times New Roman" w:hAnsi="Times New Roman" w:cs="Times New Roman"/>
                <w:sz w:val="24"/>
                <w:szCs w:val="24"/>
              </w:rPr>
              <w:t xml:space="preserve"> Пасху вместе.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Эрудит-марафон.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Древо моей семьи.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школа.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кроссвордов.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дом. Моя улица.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о доме. Конкурс рисунков.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друг. Что я расскажу другу о себе?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братьев Гримм.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сказок.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братьев Гримм.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знаний.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сказки по ролям.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Хар-ка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персонажей, распределение ролей.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костюмов и декораций к спектаклю.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Репетиция.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 сказки.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перед детьми и родителями.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Давайте споём.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Песни, считалки, рифмовки.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Почта.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письма «Зачем я учу немецкий язык?»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идём на каникулы.</w:t>
            </w: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итогов. Рефлексия.</w:t>
            </w: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330" w:rsidTr="00D76861">
        <w:tc>
          <w:tcPr>
            <w:tcW w:w="562" w:type="dxa"/>
          </w:tcPr>
          <w:p w:rsidR="00593330" w:rsidRDefault="00593330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93330" w:rsidRDefault="00593330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3330" w:rsidRDefault="00593330" w:rsidP="00593330">
      <w:pPr>
        <w:pStyle w:val="Standard"/>
        <w:spacing w:line="360" w:lineRule="auto"/>
        <w:rPr>
          <w:lang w:val="ru-RU"/>
        </w:rPr>
      </w:pPr>
    </w:p>
    <w:sectPr w:rsidR="00593330" w:rsidSect="00AD751B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C7D22"/>
    <w:rsid w:val="00031822"/>
    <w:rsid w:val="001701C6"/>
    <w:rsid w:val="001E3C17"/>
    <w:rsid w:val="003C7D22"/>
    <w:rsid w:val="00593330"/>
    <w:rsid w:val="00687371"/>
    <w:rsid w:val="0093301E"/>
    <w:rsid w:val="00A950B4"/>
    <w:rsid w:val="00AB1DAF"/>
    <w:rsid w:val="00AD751B"/>
    <w:rsid w:val="00B13463"/>
    <w:rsid w:val="00BF04CA"/>
    <w:rsid w:val="00ED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1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D751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bidi="fa-IR"/>
    </w:rPr>
  </w:style>
  <w:style w:type="paragraph" w:customStyle="1" w:styleId="TableContents">
    <w:name w:val="Table Contents"/>
    <w:basedOn w:val="Standard"/>
    <w:rsid w:val="00AD751B"/>
    <w:pPr>
      <w:suppressLineNumbers/>
    </w:pPr>
  </w:style>
  <w:style w:type="table" w:styleId="a3">
    <w:name w:val="Table Grid"/>
    <w:basedOn w:val="a1"/>
    <w:uiPriority w:val="39"/>
    <w:rsid w:val="005933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7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775</Words>
  <Characters>4420</Characters>
  <Application>Microsoft Office Word</Application>
  <DocSecurity>0</DocSecurity>
  <Lines>36</Lines>
  <Paragraphs>10</Paragraphs>
  <ScaleCrop>false</ScaleCrop>
  <Company/>
  <LinksUpToDate>false</LinksUpToDate>
  <CharactersWithSpaces>5185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Гула</dc:creator>
  <cp:keywords/>
  <dc:description/>
  <cp:lastModifiedBy>KoT</cp:lastModifiedBy>
  <cp:revision>10</cp:revision>
  <dcterms:created xsi:type="dcterms:W3CDTF">2020-08-04T02:00:00Z</dcterms:created>
  <dcterms:modified xsi:type="dcterms:W3CDTF">2020-11-02T10:15:00Z</dcterms:modified>
</cp:coreProperties>
</file>