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B909F8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hAnsi="Times New Roman"/>
          <w:b/>
          <w:sz w:val="24"/>
          <w:szCs w:val="32"/>
        </w:rPr>
        <w:t xml:space="preserve">                                                           </w:t>
      </w: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МУНИЦИПАЛЬНОЕ БЮДЖЕТНОЕ ОБЩЕОБРАЗОВАТЕЛЬНОЕ УЧРЕЖДЕНИЕ </w:t>
      </w:r>
    </w:p>
    <w:p w14:paraId="25C0287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СРЕДНЯЯ ОБЩЕОБРАЗОВАТЕЛЬНАЯ ШКОЛА Р.П. МНОГОВЕРШИННЫЙ</w:t>
      </w:r>
    </w:p>
    <w:p w14:paraId="57DE227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DE28D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15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34"/>
        <w:gridCol w:w="6465"/>
      </w:tblGrid>
      <w:tr w:rsidR="0019272E" w:rsidRPr="0019272E" w14:paraId="20624F7B" w14:textId="77777777" w:rsidTr="00FF72A7">
        <w:tc>
          <w:tcPr>
            <w:tcW w:w="6434" w:type="dxa"/>
            <w:shd w:val="clear" w:color="auto" w:fill="auto"/>
          </w:tcPr>
          <w:p w14:paraId="08D2B879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ПРИНЯТА</w:t>
            </w:r>
          </w:p>
          <w:p w14:paraId="16FBBC1F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Педагогический совет</w:t>
            </w:r>
          </w:p>
          <w:p w14:paraId="526CB3A6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Протокол № 2</w:t>
            </w:r>
          </w:p>
          <w:p w14:paraId="2F34BE99" w14:textId="28BB94AC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8.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08. 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6465" w:type="dxa"/>
            <w:shd w:val="clear" w:color="auto" w:fill="auto"/>
          </w:tcPr>
          <w:p w14:paraId="1580BE83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УТВЕРЖДЕНА</w:t>
            </w:r>
          </w:p>
          <w:p w14:paraId="071973A5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Директор МБОУ СОШ р.п. Многовершинный</w:t>
            </w:r>
          </w:p>
          <w:p w14:paraId="7676426D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_______________ И.А.Павлюкова</w:t>
            </w:r>
          </w:p>
          <w:p w14:paraId="31DF465C" w14:textId="54950E98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Приказ № 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150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от  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8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="003051D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</w:t>
            </w:r>
            <w:r w:rsidRPr="0019272E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г.</w:t>
            </w:r>
          </w:p>
          <w:p w14:paraId="5D9B0D83" w14:textId="77777777" w:rsidR="0019272E" w:rsidRPr="0019272E" w:rsidRDefault="0019272E" w:rsidP="0019272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768FE2F1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09023FC6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36554B19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012ED275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14:paraId="7C4C73D8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                                                                                  РАБОЧАЯ ПРОГРАММА</w:t>
      </w:r>
    </w:p>
    <w:p w14:paraId="1C051F28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ПО ПРЕДМЕТУ  </w:t>
      </w:r>
      <w:r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>ЛИТ.ЧТЕНИЕ</w:t>
      </w:r>
    </w:p>
    <w:p w14:paraId="0B88FFF3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НАЧАЛЬНОГО ОБЩЕГО ОБРАЗОВАНИЯ </w:t>
      </w:r>
    </w:p>
    <w:p w14:paraId="21CFCC85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>для  2 класса</w:t>
      </w:r>
    </w:p>
    <w:p w14:paraId="3BE5C97B" w14:textId="469E37CB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8"/>
          <w:szCs w:val="28"/>
          <w:lang w:eastAsia="ru-RU"/>
        </w:rPr>
        <w:t>учите</w:t>
      </w:r>
      <w:r w:rsidR="00AF5B34">
        <w:rPr>
          <w:rFonts w:ascii="Times New Roman" w:eastAsia="Times New Roman" w:hAnsi="Times New Roman"/>
          <w:sz w:val="28"/>
          <w:szCs w:val="28"/>
          <w:lang w:eastAsia="ru-RU"/>
        </w:rPr>
        <w:t>ля Чинцовой Людмилы Андреевны</w:t>
      </w:r>
      <w:bookmarkStart w:id="0" w:name="_GoBack"/>
      <w:bookmarkEnd w:id="0"/>
    </w:p>
    <w:p w14:paraId="796F523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3EB2F734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соответствие занимаемой должности</w:t>
      </w:r>
    </w:p>
    <w:p w14:paraId="72C26845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</w:p>
    <w:p w14:paraId="27270BD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Год составления программы – 2020</w:t>
      </w:r>
    </w:p>
    <w:p w14:paraId="1FFEED3C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DFE95F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6089B6E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р.п. Многовершинный</w:t>
      </w:r>
    </w:p>
    <w:p w14:paraId="233FB476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 xml:space="preserve">Николаевского муниципального района </w:t>
      </w:r>
    </w:p>
    <w:p w14:paraId="5DFAE31D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Хабаровского края</w:t>
      </w:r>
    </w:p>
    <w:p w14:paraId="7CE7BDFA" w14:textId="77777777" w:rsidR="0019272E" w:rsidRPr="0019272E" w:rsidRDefault="0019272E" w:rsidP="0019272E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sz w:val="24"/>
          <w:szCs w:val="24"/>
          <w:lang w:eastAsia="ru-RU"/>
        </w:rPr>
        <w:t>2020</w:t>
      </w:r>
    </w:p>
    <w:p w14:paraId="617015FB" w14:textId="7CAAA0D1" w:rsidR="0019272E" w:rsidRDefault="0019272E" w:rsidP="0019272E">
      <w:pPr>
        <w:rPr>
          <w:rFonts w:ascii="Times New Roman" w:hAnsi="Times New Roman"/>
          <w:b/>
          <w:sz w:val="24"/>
          <w:szCs w:val="24"/>
          <w:lang w:eastAsia="ru-RU"/>
        </w:rPr>
      </w:pPr>
    </w:p>
    <w:p w14:paraId="2193791E" w14:textId="41550385" w:rsidR="00875FE1" w:rsidRPr="00875FE1" w:rsidRDefault="00875FE1" w:rsidP="00875FE1">
      <w:pPr>
        <w:keepNext/>
        <w:numPr>
          <w:ilvl w:val="0"/>
          <w:numId w:val="10"/>
        </w:numPr>
        <w:suppressAutoHyphens/>
        <w:spacing w:after="6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1"/>
          <w:sz w:val="28"/>
          <w:szCs w:val="28"/>
          <w:lang w:eastAsia="zh-CN"/>
        </w:rPr>
      </w:pPr>
      <w:r w:rsidRPr="00875FE1">
        <w:rPr>
          <w:rFonts w:ascii="Times New Roman" w:hAnsi="Times New Roman"/>
          <w:b/>
          <w:bCs/>
          <w:kern w:val="1"/>
          <w:sz w:val="28"/>
          <w:szCs w:val="28"/>
          <w:lang w:val="en-US" w:eastAsia="zh-CN"/>
        </w:rPr>
        <w:t>Пояснительная записка</w:t>
      </w:r>
    </w:p>
    <w:p w14:paraId="319A32B1" w14:textId="77777777" w:rsidR="00875FE1" w:rsidRPr="00875FE1" w:rsidRDefault="00875FE1" w:rsidP="00875FE1">
      <w:pPr>
        <w:suppressAutoHyphens/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zh-CN"/>
        </w:rPr>
      </w:pPr>
    </w:p>
    <w:p w14:paraId="03976C06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>Рабочая программа учебного предмета «Литературное чтение» составлена в соответствии с требованиями Федерального государственного общеобразовательного стандарта начального общего образования на основе программы по предмету «Литеравтурное чтение»</w:t>
      </w:r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 xml:space="preserve"> Чуракова Н.А., 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О.В. Малаховская</w:t>
      </w: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 xml:space="preserve">, и ориентирована на работу по учебно-методическому комплекту «Перспективная начальная школа» </w:t>
      </w:r>
    </w:p>
    <w:p w14:paraId="6317CCBD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Изучение литературного чтения в начальной школе  направлено на достижение следующих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целей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</w:p>
    <w:p w14:paraId="23164F18" w14:textId="77777777" w:rsidR="00875FE1" w:rsidRPr="00875FE1" w:rsidRDefault="00875FE1" w:rsidP="00875FE1">
      <w:p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14:paraId="29E51CCB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обладание осознанным, правильным, беглым и выразительным чтением как базовым навыком в системе образования младших школьников, формирование читательского кругозора и приобретения самостоятельной  читательской  деятельности, совершенствование всех видов речевой деятельности;</w:t>
      </w:r>
    </w:p>
    <w:p w14:paraId="558E5FC0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развитие художественно – творческих и познавательных способностей, эмоциональной отзывчивости при чтении художественных произведений;</w:t>
      </w:r>
    </w:p>
    <w:p w14:paraId="51FC37F1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обогащение нравственного опыта младших школьников средствами художественного текста, формирование представлений о добре и зле;</w:t>
      </w:r>
    </w:p>
    <w:p w14:paraId="53FB07AB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приоритетной целью обучения литературному чтению в начальной школе является формирование грамотного читателя, который с течением времени сможет самостоятельно выбирать книги и пользоваться библиотекой, и, ориентируясь на собственные предпочтения, и в зависимости от поставленной учебной задачи, а также сможет использовать свою читательскую деятельность как средство самообразования.  </w:t>
      </w:r>
    </w:p>
    <w:p w14:paraId="60621345" w14:textId="77777777" w:rsidR="00875FE1" w:rsidRPr="00875FE1" w:rsidRDefault="00875FE1" w:rsidP="00875FE1">
      <w:pPr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В силу особенностей, присущих данной предметной области, в её рамках решаются также весьма разноплановые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предметные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  </w:t>
      </w:r>
      <w:r w:rsidRPr="00875FE1">
        <w:rPr>
          <w:rFonts w:ascii="Times New Roman" w:eastAsia="Times New Roman" w:hAnsi="Times New Roman"/>
          <w:b/>
          <w:color w:val="000000"/>
          <w:sz w:val="26"/>
          <w:szCs w:val="26"/>
          <w:lang w:eastAsia="zh-CN"/>
        </w:rPr>
        <w:t>задачи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:</w:t>
      </w:r>
    </w:p>
    <w:p w14:paraId="2D8A2A57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духовно-нравственная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развития умения понимать нравственный смысл целого до развития умения различать нравственные позиции на основе художественных произведений; </w:t>
      </w:r>
    </w:p>
    <w:p w14:paraId="28871124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духовно-эстетическая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видеть красоту целого до воспитания чуткости к отдельной детали; </w:t>
      </w:r>
    </w:p>
    <w:p w14:paraId="60A95B22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литературоведческая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умения различать разные способы построения картин мира в художественных произведениях (роды, виды и жанры литературы) до развития понимания, с помощью каких именно средств выразительности достигается желаемый эмоциональный эффект (художественные приёмы); </w:t>
      </w:r>
    </w:p>
    <w:p w14:paraId="5C1A0503" w14:textId="77777777" w:rsidR="00875FE1" w:rsidRPr="00875FE1" w:rsidRDefault="00875FE1" w:rsidP="00875FE1">
      <w:pPr>
        <w:numPr>
          <w:ilvl w:val="0"/>
          <w:numId w:val="7"/>
        </w:numPr>
        <w:suppressAutoHyphens/>
        <w:spacing w:after="0" w:line="36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u w:val="single"/>
          <w:lang w:eastAsia="zh-CN"/>
        </w:rPr>
        <w:t>библиографическая</w:t>
      </w: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 – от формирования умений ориентироваться в книге по её элементам и пользоваться её справочным аппаратом до формирования умений работать сразу с несколькими источниками информации и осознанно отбирать список литературы для решения конкретной учебной задачи.  </w:t>
      </w:r>
    </w:p>
    <w:p w14:paraId="6D3F1FE0" w14:textId="77777777" w:rsidR="00875FE1" w:rsidRPr="00875FE1" w:rsidRDefault="00875FE1" w:rsidP="00875FE1">
      <w:pPr>
        <w:suppressAutoHyphens/>
        <w:spacing w:after="280" w:line="360" w:lineRule="auto"/>
        <w:ind w:left="720"/>
        <w:rPr>
          <w:rFonts w:ascii="Times New Roman" w:eastAsia="Times New Roman" w:hAnsi="Times New Roman"/>
          <w:sz w:val="26"/>
          <w:szCs w:val="26"/>
          <w:lang w:eastAsia="zh-CN"/>
        </w:rPr>
      </w:pPr>
    </w:p>
    <w:p w14:paraId="29B6C1C6" w14:textId="77777777" w:rsidR="00875FE1" w:rsidRPr="00875FE1" w:rsidRDefault="00875FE1" w:rsidP="00875FE1">
      <w:pPr>
        <w:shd w:val="clear" w:color="auto" w:fill="FFFFFF"/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>«Литературное чтение» является базовым гуманитарным пред</w:t>
      </w:r>
      <w:r w:rsidRPr="00875FE1">
        <w:rPr>
          <w:rFonts w:ascii="Times New Roman" w:eastAsia="Times New Roman" w:hAnsi="Times New Roman"/>
          <w:color w:val="000000"/>
          <w:spacing w:val="6"/>
          <w:sz w:val="26"/>
          <w:szCs w:val="26"/>
          <w:lang w:eastAsia="zh-CN"/>
        </w:rPr>
        <w:t xml:space="preserve">метом в начальной школе, с помощью которого можно решать </w:t>
      </w:r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>не только узкопредметные задачи, но и общие для всех пред</w:t>
      </w:r>
      <w:r w:rsidRPr="00875FE1">
        <w:rPr>
          <w:rFonts w:ascii="Times New Roman" w:eastAsia="Times New Roman" w:hAnsi="Times New Roman"/>
          <w:color w:val="000000"/>
          <w:spacing w:val="8"/>
          <w:sz w:val="26"/>
          <w:szCs w:val="26"/>
          <w:lang w:eastAsia="zh-CN"/>
        </w:rPr>
        <w:t>метов задачи гуманитарного развития младшего школьника,</w:t>
      </w:r>
      <w:r w:rsidRPr="00875FE1">
        <w:rPr>
          <w:rFonts w:ascii="Times New Roman" w:eastAsia="Times New Roman" w:hAnsi="Times New Roman"/>
          <w:sz w:val="26"/>
          <w:szCs w:val="26"/>
          <w:lang w:eastAsia="zh-CN"/>
        </w:rPr>
        <w:t xml:space="preserve"> содержащиеся в примерной программе по литературному чтению в рамках Федерального государственного образовательного стандарта начального общего образования второго поколения</w:t>
      </w:r>
      <w:r w:rsidRPr="00875FE1">
        <w:rPr>
          <w:rFonts w:ascii="Times New Roman" w:eastAsia="Times New Roman" w:hAnsi="Times New Roman"/>
          <w:color w:val="000000"/>
          <w:spacing w:val="8"/>
          <w:sz w:val="26"/>
          <w:szCs w:val="26"/>
          <w:lang w:eastAsia="zh-CN"/>
        </w:rPr>
        <w:t xml:space="preserve">. </w:t>
      </w:r>
      <w:r w:rsidRPr="00875FE1"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  <w:t>Это, прежде всего формирование позитивного целостного мировосприятия младших школьников, воспитание нравственного, ответственного сознания.  А также формирование функциональной грамотности младшего школьника и достижения результативности обучения в целом.</w:t>
      </w:r>
    </w:p>
    <w:p w14:paraId="633483E5" w14:textId="77777777" w:rsidR="00875FE1" w:rsidRPr="00875FE1" w:rsidRDefault="00875FE1" w:rsidP="00875FE1">
      <w:pPr>
        <w:shd w:val="clear" w:color="auto" w:fill="FFFFFF"/>
        <w:suppressAutoHyphens/>
        <w:spacing w:after="0" w:line="360" w:lineRule="auto"/>
        <w:ind w:firstLine="360"/>
        <w:rPr>
          <w:rFonts w:ascii="Times New Roman" w:eastAsia="Times New Roman" w:hAnsi="Times New Roman"/>
          <w:color w:val="000000"/>
          <w:spacing w:val="5"/>
          <w:sz w:val="26"/>
          <w:szCs w:val="26"/>
          <w:lang w:eastAsia="zh-CN"/>
        </w:rPr>
      </w:pPr>
    </w:p>
    <w:p w14:paraId="70B4E685" w14:textId="77777777" w:rsidR="00875FE1" w:rsidRPr="00875FE1" w:rsidRDefault="00875FE1" w:rsidP="00875FE1">
      <w:pPr>
        <w:suppressAutoHyphens/>
        <w:spacing w:after="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</w:p>
    <w:p w14:paraId="66FC5F98" w14:textId="77777777" w:rsidR="00875FE1" w:rsidRPr="00875FE1" w:rsidRDefault="00875FE1" w:rsidP="00875FE1">
      <w:pPr>
        <w:suppressAutoHyphens/>
        <w:spacing w:after="280" w:line="360" w:lineRule="auto"/>
        <w:ind w:firstLine="360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color w:val="000000"/>
          <w:sz w:val="26"/>
          <w:szCs w:val="26"/>
          <w:lang w:eastAsia="zh-CN"/>
        </w:rPr>
        <w:t xml:space="preserve">Рабочая программа разработана на основе примерной программы по литературному чтению федерального государственного образовательного стандарта общего начального образования (приказ Минобрнауки РФ № 373 от 6 октября 2009г) и обеспечена:  </w:t>
      </w:r>
    </w:p>
    <w:p w14:paraId="5412B860" w14:textId="136759E5" w:rsidR="00875FE1" w:rsidRPr="00875FE1" w:rsidRDefault="00875FE1" w:rsidP="00875FE1">
      <w:pPr>
        <w:suppressAutoHyphens/>
        <w:spacing w:after="280" w:line="360" w:lineRule="auto"/>
        <w:rPr>
          <w:rFonts w:ascii="Times New Roman" w:eastAsia="Times New Roman" w:hAnsi="Times New Roman"/>
          <w:color w:val="000000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Методические пособия для учащихся</w:t>
      </w:r>
      <w:r w:rsidRPr="00875FE1">
        <w:rPr>
          <w:rFonts w:ascii="Times New Roman" w:eastAsia="Times New Roman" w:hAnsi="Times New Roman"/>
          <w:sz w:val="26"/>
          <w:szCs w:val="26"/>
          <w:u w:val="single"/>
          <w:lang w:eastAsia="zh-CN"/>
        </w:rPr>
        <w:t>:</w:t>
      </w:r>
    </w:p>
    <w:p w14:paraId="6D380DD1" w14:textId="77777777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22"/>
        <w:rPr>
          <w:rFonts w:ascii="Times New Roman" w:eastAsia="Times New Roman" w:hAnsi="Times New Roman"/>
          <w:iCs/>
          <w:color w:val="000000"/>
          <w:spacing w:val="-6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 xml:space="preserve">Чуракова Н.А. Литературное чтение (в 2-х частях) 1-4 класс. Учебник. — М.:        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Академкнига/Учебник.</w:t>
      </w:r>
    </w:p>
    <w:p w14:paraId="1A770E0E" w14:textId="77777777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14"/>
        <w:rPr>
          <w:rFonts w:ascii="Times New Roman" w:eastAsia="Times New Roman" w:hAnsi="Times New Roman"/>
          <w:iCs/>
          <w:color w:val="000000"/>
          <w:spacing w:val="1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iCs/>
          <w:color w:val="000000"/>
          <w:spacing w:val="-6"/>
          <w:sz w:val="26"/>
          <w:szCs w:val="26"/>
          <w:lang w:eastAsia="zh-CN"/>
        </w:rPr>
        <w:t xml:space="preserve">Чуракова Н.А. Литературное чтение. 1-4 класс. Хрестоматия. — 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М.: Академкнига/Учебник.</w:t>
      </w:r>
    </w:p>
    <w:p w14:paraId="3FE28843" w14:textId="4C522822" w:rsidR="00875FE1" w:rsidRPr="00875FE1" w:rsidRDefault="00875FE1" w:rsidP="00875FE1">
      <w:pPr>
        <w:numPr>
          <w:ilvl w:val="0"/>
          <w:numId w:val="8"/>
        </w:numPr>
        <w:shd w:val="clear" w:color="auto" w:fill="FFFFFF"/>
        <w:suppressAutoHyphens/>
        <w:spacing w:after="0" w:line="360" w:lineRule="auto"/>
        <w:ind w:right="22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iCs/>
          <w:color w:val="000000"/>
          <w:spacing w:val="1"/>
          <w:sz w:val="26"/>
          <w:szCs w:val="26"/>
          <w:lang w:eastAsia="zh-CN"/>
        </w:rPr>
        <w:t xml:space="preserve">Малаховская О. В. Литературное чтение. 1-4 класс. Тетрадь </w:t>
      </w:r>
      <w:r w:rsidRPr="00875FE1">
        <w:rPr>
          <w:rFonts w:ascii="Times New Roman" w:eastAsia="Times New Roman" w:hAnsi="Times New Roman"/>
          <w:iCs/>
          <w:color w:val="000000"/>
          <w:spacing w:val="-2"/>
          <w:sz w:val="26"/>
          <w:szCs w:val="26"/>
          <w:lang w:eastAsia="zh-CN"/>
        </w:rPr>
        <w:t>для самостоятельной работы (в 2-х частях) — М.: Академкнига/Учебник.</w:t>
      </w:r>
    </w:p>
    <w:p w14:paraId="36B81B70" w14:textId="7EF06667" w:rsidR="00875FE1" w:rsidRPr="00875FE1" w:rsidRDefault="00875FE1" w:rsidP="00875FE1">
      <w:pPr>
        <w:suppressAutoHyphens/>
        <w:autoSpaceDE w:val="0"/>
        <w:spacing w:after="280" w:line="360" w:lineRule="auto"/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</w:pPr>
      <w:r w:rsidRPr="00875FE1">
        <w:rPr>
          <w:rFonts w:ascii="Times New Roman" w:eastAsia="Times New Roman" w:hAnsi="Times New Roman"/>
          <w:b/>
          <w:sz w:val="26"/>
          <w:szCs w:val="26"/>
          <w:u w:val="single"/>
          <w:lang w:eastAsia="zh-CN"/>
        </w:rPr>
        <w:t>Учебно-методические пособия для учителя</w:t>
      </w:r>
      <w:r w:rsidRPr="00875FE1">
        <w:rPr>
          <w:rFonts w:ascii="Times New Roman" w:eastAsia="Times New Roman" w:hAnsi="Times New Roman"/>
          <w:b/>
          <w:sz w:val="26"/>
          <w:szCs w:val="26"/>
          <w:lang w:eastAsia="zh-CN"/>
        </w:rPr>
        <w:t xml:space="preserve"> </w:t>
      </w:r>
    </w:p>
    <w:p w14:paraId="09B8A3A6" w14:textId="7FDD1EE9" w:rsidR="00875FE1" w:rsidRPr="00875FE1" w:rsidRDefault="00875FE1" w:rsidP="00875FE1">
      <w:pPr>
        <w:numPr>
          <w:ilvl w:val="0"/>
          <w:numId w:val="9"/>
        </w:numPr>
        <w:suppressAutoHyphens/>
        <w:spacing w:after="0" w:line="360" w:lineRule="auto"/>
        <w:rPr>
          <w:rFonts w:ascii="Times New Roman" w:eastAsia="Times New Roman" w:hAnsi="Times New Roman"/>
          <w:sz w:val="26"/>
          <w:szCs w:val="26"/>
          <w:lang w:eastAsia="zh-CN"/>
        </w:rPr>
      </w:pPr>
      <w:r w:rsidRPr="00875FE1">
        <w:rPr>
          <w:rFonts w:ascii="Times New Roman" w:eastAsia="Times New Roman" w:hAnsi="Times New Roman"/>
          <w:iCs/>
          <w:color w:val="000000"/>
          <w:spacing w:val="4"/>
          <w:sz w:val="26"/>
          <w:szCs w:val="26"/>
          <w:lang w:eastAsia="zh-CN"/>
        </w:rPr>
        <w:t xml:space="preserve">Чуракова Н.А., Малаховская О.В. Методическое пособие к </w:t>
      </w:r>
      <w:r w:rsidRPr="00875FE1">
        <w:rPr>
          <w:rFonts w:ascii="Times New Roman" w:eastAsia="Times New Roman" w:hAnsi="Times New Roman"/>
          <w:iCs/>
          <w:color w:val="000000"/>
          <w:spacing w:val="-1"/>
          <w:sz w:val="26"/>
          <w:szCs w:val="26"/>
          <w:lang w:eastAsia="zh-CN"/>
        </w:rPr>
        <w:t>учебнику «Литературное чтение. 1-4 класс», — М.: Академкни</w:t>
      </w:r>
      <w:r w:rsidRPr="00875FE1">
        <w:rPr>
          <w:rFonts w:ascii="Times New Roman" w:eastAsia="Times New Roman" w:hAnsi="Times New Roman"/>
          <w:iCs/>
          <w:color w:val="000000"/>
          <w:spacing w:val="9"/>
          <w:sz w:val="26"/>
          <w:szCs w:val="26"/>
          <w:lang w:eastAsia="zh-CN"/>
        </w:rPr>
        <w:t>га/Учебник</w:t>
      </w:r>
    </w:p>
    <w:p w14:paraId="1C9019B5" w14:textId="5F36FC29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5B748EB4" w14:textId="55E24BF2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5886E36" w14:textId="3DF8EBA7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11753DF0" w14:textId="59D5D29D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7AFDB43D" w14:textId="71F874E1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63A8CB28" w14:textId="77777777" w:rsidR="00875FE1" w:rsidRDefault="00875FE1" w:rsidP="00875FE1">
      <w:pPr>
        <w:spacing w:line="360" w:lineRule="auto"/>
        <w:rPr>
          <w:rFonts w:ascii="Times New Roman" w:hAnsi="Times New Roman"/>
          <w:b/>
          <w:sz w:val="24"/>
          <w:szCs w:val="24"/>
          <w:lang w:eastAsia="ru-RU"/>
        </w:rPr>
      </w:pPr>
    </w:p>
    <w:p w14:paraId="24082942" w14:textId="562F5CD5" w:rsidR="007C4B33" w:rsidRPr="0019272E" w:rsidRDefault="00875FE1" w:rsidP="00875FE1">
      <w:pPr>
        <w:spacing w:line="360" w:lineRule="auto"/>
        <w:ind w:left="360"/>
        <w:jc w:val="center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7C4B33" w:rsidRPr="0019272E">
        <w:rPr>
          <w:rFonts w:ascii="Times New Roman" w:hAnsi="Times New Roman"/>
          <w:b/>
          <w:sz w:val="28"/>
          <w:szCs w:val="28"/>
        </w:rPr>
        <w:t>Планируемые результаты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74"/>
        <w:gridCol w:w="12609"/>
      </w:tblGrid>
      <w:tr w:rsidR="007C4B33" w:rsidRPr="00FF1132" w14:paraId="689C725A" w14:textId="77777777" w:rsidTr="009A2B25">
        <w:trPr>
          <w:trHeight w:val="70"/>
        </w:trPr>
        <w:tc>
          <w:tcPr>
            <w:tcW w:w="1674" w:type="dxa"/>
          </w:tcPr>
          <w:p w14:paraId="6823921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Уровень</w:t>
            </w:r>
          </w:p>
        </w:tc>
        <w:tc>
          <w:tcPr>
            <w:tcW w:w="12609" w:type="dxa"/>
          </w:tcPr>
          <w:p w14:paraId="37A8FA70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УУД</w:t>
            </w:r>
          </w:p>
        </w:tc>
      </w:tr>
      <w:tr w:rsidR="007C4B33" w:rsidRPr="00FF1132" w14:paraId="07C22609" w14:textId="77777777" w:rsidTr="009A2B25">
        <w:tc>
          <w:tcPr>
            <w:tcW w:w="1674" w:type="dxa"/>
          </w:tcPr>
          <w:p w14:paraId="54DBD477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Базовый </w:t>
            </w:r>
          </w:p>
        </w:tc>
        <w:tc>
          <w:tcPr>
            <w:tcW w:w="12609" w:type="dxa"/>
          </w:tcPr>
          <w:p w14:paraId="1072B70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Личностные:</w:t>
            </w:r>
          </w:p>
          <w:p w14:paraId="1BE4E45C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>амоопределение</w:t>
            </w:r>
            <w:r w:rsidRPr="00FF1132">
              <w:rPr>
                <w:rFonts w:ascii="Times New Roman" w:hAnsi="Times New Roman"/>
                <w:i/>
                <w:iCs/>
                <w:sz w:val="24"/>
                <w:szCs w:val="24"/>
              </w:rPr>
              <w:t>–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система заданий, ориентирующая младшего школьника</w:t>
            </w:r>
          </w:p>
          <w:p w14:paraId="37195C36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определить, какие модели языковых единиц  ему уже известны, а какие нет.</w:t>
            </w:r>
          </w:p>
          <w:p w14:paraId="62F365B2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iCs/>
                <w:sz w:val="24"/>
                <w:szCs w:val="24"/>
              </w:rPr>
              <w:t>мыслообразование и нравственно-этическая ориентация</w:t>
            </w: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 xml:space="preserve">  -  </w:t>
            </w:r>
          </w:p>
          <w:p w14:paraId="2E9154F4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тексты, в которых обсуждаются проблемы любви, уважения  и взаимоотношений родителей и детей;</w:t>
            </w:r>
          </w:p>
          <w:p w14:paraId="1874CEB6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оценивание  и характеристика  героев произведения и их поступков; </w:t>
            </w:r>
          </w:p>
          <w:p w14:paraId="542AED30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эмоциональное «проживание» текста, выражение своих эмоций; </w:t>
            </w:r>
          </w:p>
          <w:p w14:paraId="0DDA38CF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понимание  эмоций других людей, сочувствие, сопереживание им.</w:t>
            </w:r>
          </w:p>
        </w:tc>
      </w:tr>
      <w:tr w:rsidR="007C4B33" w:rsidRPr="00FF1132" w14:paraId="377F6D2B" w14:textId="77777777" w:rsidTr="009A2B25">
        <w:tc>
          <w:tcPr>
            <w:tcW w:w="1674" w:type="dxa"/>
          </w:tcPr>
          <w:p w14:paraId="3E39C9A9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</w:tc>
        <w:tc>
          <w:tcPr>
            <w:tcW w:w="12609" w:type="dxa"/>
          </w:tcPr>
          <w:p w14:paraId="49FA408B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</w:p>
          <w:p w14:paraId="208B00C5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Регулятивные:</w:t>
            </w:r>
          </w:p>
          <w:p w14:paraId="0FA94B1A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sz w:val="24"/>
                <w:szCs w:val="24"/>
              </w:rPr>
              <w:t xml:space="preserve">в области контроля и самоконтроля учебных действий </w:t>
            </w: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учащиеся получат возможность научиться:</w:t>
            </w:r>
          </w:p>
          <w:p w14:paraId="6CB2ED7F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понимать, что можно по-разному отвечать на вопрос;</w:t>
            </w:r>
          </w:p>
          <w:p w14:paraId="274E252A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обращаться к тексту для подтверждения того ответа, с кото</w:t>
            </w:r>
            <w:r w:rsidRPr="00FF1132">
              <w:rPr>
                <w:rFonts w:ascii="Times New Roman" w:hAnsi="Times New Roman"/>
                <w:i/>
                <w:sz w:val="24"/>
                <w:szCs w:val="24"/>
              </w:rPr>
              <w:softHyphen/>
              <w:t>рым он соглашается.</w:t>
            </w:r>
          </w:p>
          <w:p w14:paraId="7BF471D4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определять и формулировать цель деятельности на уроке с помощью учителя; </w:t>
            </w:r>
          </w:p>
          <w:p w14:paraId="6BBFCD58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проговаривать последовательность действий на уроке; </w:t>
            </w:r>
          </w:p>
          <w:p w14:paraId="3835A893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 xml:space="preserve">учиться высказывать своё предположение (версию) на основе работы с иллюстрацией учебника; </w:t>
            </w:r>
          </w:p>
          <w:p w14:paraId="7D90CFC3" w14:textId="77777777" w:rsidR="007C4B33" w:rsidRPr="00FF1132" w:rsidRDefault="007C4B33" w:rsidP="00875FE1">
            <w:pPr>
              <w:spacing w:after="0" w:line="36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FF1132">
              <w:rPr>
                <w:rFonts w:ascii="Times New Roman" w:hAnsi="Times New Roman"/>
                <w:i/>
                <w:sz w:val="24"/>
                <w:szCs w:val="24"/>
              </w:rPr>
              <w:t>учиться работать по предложенному учителем плану.</w:t>
            </w:r>
          </w:p>
        </w:tc>
      </w:tr>
      <w:tr w:rsidR="007C4B33" w:rsidRPr="00FF1132" w14:paraId="4431C7B6" w14:textId="77777777" w:rsidTr="009A2B25">
        <w:tc>
          <w:tcPr>
            <w:tcW w:w="1674" w:type="dxa"/>
          </w:tcPr>
          <w:p w14:paraId="2E8BD1E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FF749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2609" w:type="dxa"/>
          </w:tcPr>
          <w:p w14:paraId="172976A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Познавательные:</w:t>
            </w:r>
          </w:p>
          <w:p w14:paraId="2CB92F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учащиеся научатся</w:t>
            </w:r>
          </w:p>
          <w:p w14:paraId="5764A98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ориентироваться в учебной книге: читать язык условных обо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значений; находить нужный текст по страницам «Содержа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ние» и «Оглавление»; быстро находить выделенный фрагмент текста, выделенные строчки и слова на странице и развороте; находить в специально выделенных разделах нужную инфор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 xml:space="preserve">мацию; ориентироваться в учебнике (на развороте, в оглавлении, в условных обозначениях);  в словаре; </w:t>
            </w:r>
          </w:p>
          <w:p w14:paraId="4BC84D7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работать с несколькими источниками информации (учебной книгой, тетрадью для самостоятельной работы и хрестомати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ей; учебной книгой и учебными словарями; текстом и иллю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страцией к тексту).</w:t>
            </w:r>
          </w:p>
          <w:p w14:paraId="5E50117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находить ответы на вопросы в тексте, иллюстрациях; </w:t>
            </w:r>
          </w:p>
          <w:p w14:paraId="40BAD02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14:paraId="59D064C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2AB6DC6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7C6AA19C" w14:textId="77777777" w:rsidTr="009A2B25">
        <w:tc>
          <w:tcPr>
            <w:tcW w:w="1674" w:type="dxa"/>
          </w:tcPr>
          <w:p w14:paraId="44C773B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</w:tc>
        <w:tc>
          <w:tcPr>
            <w:tcW w:w="12609" w:type="dxa"/>
          </w:tcPr>
          <w:p w14:paraId="32AF5B8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14:paraId="0C57CD7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учащиеся научатся:</w:t>
            </w:r>
          </w:p>
          <w:p w14:paraId="1F71621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а) в рамках коммуникации как сотрудничества:</w:t>
            </w:r>
          </w:p>
          <w:p w14:paraId="5BCDA1E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работать с соседом по парте: распределять работу между со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бой и соседом, выполнять свою часть работы, осуществлять взаи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мопроверку выполненной работы;</w:t>
            </w:r>
          </w:p>
          <w:p w14:paraId="7AC879D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выполнять работу по цепочке;</w:t>
            </w:r>
          </w:p>
          <w:p w14:paraId="77F85C3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б) в рамках коммуникации как взаимодействия:</w:t>
            </w:r>
          </w:p>
          <w:p w14:paraId="0DF796A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видеть разницу между двумя заявленными точками зрения, двумя позициями и мотивированно присоединяться к одной из них.устно выражать своё отношение к содержанию прочитанного слушать и понимать речь других; </w:t>
            </w:r>
          </w:p>
          <w:p w14:paraId="6E5B86AB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выразительно читать и пересказывать небольшого объема текст; </w:t>
            </w:r>
          </w:p>
          <w:p w14:paraId="484A2D9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договариваться с одноклассниками совместно с учителем о правилах </w:t>
            </w:r>
          </w:p>
          <w:p w14:paraId="60C3707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поведения и общения и следовать им; учиться работать в паре, группе; выполнять различные роли (лидера исполнителя).</w:t>
            </w:r>
          </w:p>
          <w:p w14:paraId="44BF509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A82866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7AE37084" w14:textId="77777777" w:rsidTr="009A2B25">
        <w:tc>
          <w:tcPr>
            <w:tcW w:w="1674" w:type="dxa"/>
          </w:tcPr>
          <w:p w14:paraId="21C6E47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637A0B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7F1E67F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888CB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D8AEB5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572946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7B36D8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7D026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BD0D0C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4E71D9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16710E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FF7E9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9A7AA8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046418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4BD5E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259787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D6FA25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EB371B1" w14:textId="77777777" w:rsidR="007C4B33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51D89D6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93DBE5F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70BCFE01" w14:textId="77777777" w:rsidR="009A2B25" w:rsidRPr="00FF1132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694EB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6BFEBB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67B171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B325B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5F1C36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6E2C5D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14CCF7D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64CBD1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8FDCD01" w14:textId="77777777" w:rsidR="009A2B25" w:rsidRDefault="009A2B25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BAE700F" w14:textId="77777777" w:rsidR="009A2B25" w:rsidRPr="00FF1132" w:rsidRDefault="009A2B25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4E0DE157" w14:textId="77777777" w:rsidR="007C4B33" w:rsidRPr="00FF1132" w:rsidRDefault="007C4B33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58AA40C" w14:textId="77777777" w:rsidR="007C4B33" w:rsidRPr="00FF1132" w:rsidRDefault="007C4B33" w:rsidP="0029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2C400E1" w14:textId="77777777" w:rsidR="009A2B25" w:rsidRDefault="009A2B25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4628B2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7380778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2778B7B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F2EC22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FDA3AA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2095AF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Базовый</w:t>
            </w:r>
          </w:p>
          <w:p w14:paraId="0BF3429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E4F8A8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C8242C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C49593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4F042F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44AE4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65DDCEE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9564A5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4E6F6B4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2372B9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Повышенный</w:t>
            </w:r>
          </w:p>
          <w:p w14:paraId="03521D6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003F778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1DDA225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5464EE7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14:paraId="3F1E47D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9" w:type="dxa"/>
          </w:tcPr>
          <w:p w14:paraId="07B7DF4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sz w:val="24"/>
                <w:szCs w:val="24"/>
              </w:rPr>
              <w:t>Предметные</w:t>
            </w:r>
          </w:p>
          <w:p w14:paraId="33FE43A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«Виды речевой и читательской деятельности»: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аудирова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ние, чтение вслух и про себя, работа с разными видами текста, библиографическая культура, работа с текстом художественного произведения, культура речевого общения.</w:t>
            </w:r>
          </w:p>
          <w:p w14:paraId="3C76E7E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38AAD77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читать вслух плавно, безотрывно по слогам и целыми слова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ми, учитывая индивидуальный темп чтения;</w:t>
            </w:r>
          </w:p>
          <w:p w14:paraId="0D18CE9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понимать содержание коротких произведений, воспринятых на слух, а также прочитанных в классе, выделять в них основные</w:t>
            </w:r>
          </w:p>
          <w:p w14:paraId="0BB95E7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логические части;</w:t>
            </w:r>
          </w:p>
          <w:p w14:paraId="6169507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читать про себя маркированные места текста, осознавая смысл прочитанного;</w:t>
            </w:r>
          </w:p>
          <w:p w14:paraId="20400A1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рассказывать наизусть 6—8 стихотворений  разных авторов;</w:t>
            </w:r>
          </w:p>
          <w:p w14:paraId="53D0FF88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13E7EE0F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в процессе самостоятельной и парной работы по</w:t>
            </w: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softHyphen/>
              <w:t>лучат возможность научиться:</w:t>
            </w:r>
          </w:p>
          <w:p w14:paraId="43A46D4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находить в книге страницу «Содержание» или «Оглавление»; находить нужное произведение в книге, ориентируясь на «Содер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жание»;</w:t>
            </w:r>
          </w:p>
          <w:p w14:paraId="1600D64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задавать вопросы по тексту произведения и отвечать на во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просы, используя текст.</w:t>
            </w:r>
          </w:p>
          <w:p w14:paraId="3928E59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70FD9BF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«Литературоведческая пропедевтика»: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узнавание особенностей стихотворного произведения (ритм, рифма и т. д.), различение жанровых особенностей (народной и авторской сказки и др.), узнавание литературных приемов (сравнение, олицетворение, контраст и др.).</w:t>
            </w:r>
          </w:p>
          <w:p w14:paraId="4C561E9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1EE04D11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отличать прозаическое произведение от стихотворного;</w:t>
            </w:r>
          </w:p>
          <w:p w14:paraId="1DF94039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различать малые жанры фольклора: загадку, считалку, скороговорку, закличку, небылицу;</w:t>
            </w:r>
          </w:p>
          <w:p w14:paraId="7E21834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находить средства художественной выразительности в тексте (повтор; уменьшительно-ласкательная форма слов, восклицатель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ный и вопросительный знаки, звукопись, рифмы);</w:t>
            </w:r>
          </w:p>
          <w:p w14:paraId="66B619F3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получат возможность научиться:</w:t>
            </w:r>
          </w:p>
          <w:p w14:paraId="730E737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различать сюжетно-композиционные особенности кумуля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тивной (сказка-цепочка) и докучной сказок;</w:t>
            </w:r>
          </w:p>
          <w:p w14:paraId="0C71780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обнаруживать подвижность границ между жанрами фоль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клора и литературы (прибаутка может включать в себя небы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лицу и дразнилку; колыбельная песенка — закличку; рассказ — сказку и т. д.)</w:t>
            </w:r>
          </w:p>
          <w:p w14:paraId="7817451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</w:pPr>
          </w:p>
          <w:p w14:paraId="2FC2704D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Раздел «Элементы творческой деятельности учащихся»: </w:t>
            </w:r>
            <w:r w:rsidRPr="00FF1132">
              <w:rPr>
                <w:rFonts w:ascii="Times New Roman" w:hAnsi="Times New Roman"/>
                <w:sz w:val="24"/>
                <w:szCs w:val="24"/>
              </w:rPr>
              <w:t>чтение по ролям, инсценировка, драматизация, устное словесное рисова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ние, работа с репродукциями, создание собственных текстов.</w:t>
            </w:r>
          </w:p>
          <w:p w14:paraId="515B1802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научатся:</w:t>
            </w:r>
          </w:p>
          <w:p w14:paraId="2EB4DCF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понимать содержание прочитанного; осознанно выбирать интонацию, темп чтения и необходимые паузы в соответствии с особенностями текста;</w:t>
            </w:r>
          </w:p>
          <w:p w14:paraId="6B8ED510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читать художественное произведение (его фрагменты) по ро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лям и по цепочке, опираясь на цветовое маркирование;</w:t>
            </w:r>
          </w:p>
          <w:p w14:paraId="6190AA0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рассматривать иллюстрации, соотносить их сюжет с соответ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ствующим фрагментом текста или с основной мыслью (чув</w:t>
            </w:r>
            <w:r w:rsidRPr="00FF1132">
              <w:rPr>
                <w:rFonts w:ascii="Times New Roman" w:hAnsi="Times New Roman"/>
                <w:sz w:val="24"/>
                <w:szCs w:val="24"/>
              </w:rPr>
              <w:softHyphen/>
              <w:t>ством, переживанием), выраженными в тексте.</w:t>
            </w:r>
          </w:p>
          <w:p w14:paraId="05D748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</w:p>
          <w:p w14:paraId="2EF8AF54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Cs/>
                <w:sz w:val="24"/>
                <w:szCs w:val="24"/>
              </w:rPr>
              <w:t>Учащиеся получат возможность научиться:</w:t>
            </w:r>
          </w:p>
          <w:p w14:paraId="156B0036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 осваивать на практике малые фольклорные жанры (загадку, закличку, считалку, небылицу, колыбельную) и инсценировать их с помощью выразительных средств (мимика, жесты, интонация);</w:t>
            </w:r>
          </w:p>
          <w:p w14:paraId="44F3D12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58ABFEE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595F3BDC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делить текст на части, озаглавливать части; </w:t>
            </w:r>
          </w:p>
          <w:p w14:paraId="3588537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выбирать наиболее точную формулировку главной мысли из ряда данных; </w:t>
            </w:r>
          </w:p>
          <w:p w14:paraId="49F7EA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подробно и выборочно пересказывать текст небольшого объема; </w:t>
            </w:r>
          </w:p>
          <w:p w14:paraId="46DFC5A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составлять устный рассказ о герое прочитанного произведения по плану; </w:t>
            </w:r>
          </w:p>
          <w:p w14:paraId="11AE2A1A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различать сказку о животных и волшебную сказку; </w:t>
            </w:r>
          </w:p>
          <w:p w14:paraId="6191F52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определять особенности волшебной сказки; </w:t>
            </w:r>
          </w:p>
          <w:p w14:paraId="37767425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>определять тему и главную мысль произведения;</w:t>
            </w:r>
          </w:p>
          <w:p w14:paraId="565271E7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узнавать изобразительно-выразительные средства литературного языка (сравнение, олицетворение, звукопись, контраст), уметь находить их в произведении; </w:t>
            </w:r>
          </w:p>
          <w:p w14:paraId="33E8892E" w14:textId="77777777" w:rsidR="007C4B33" w:rsidRPr="00FF1132" w:rsidRDefault="007C4B33" w:rsidP="00290B23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sz w:val="24"/>
                <w:szCs w:val="24"/>
              </w:rPr>
              <w:t xml:space="preserve">пользоваться толковым словарем для выяснения значения слов. </w:t>
            </w:r>
          </w:p>
        </w:tc>
      </w:tr>
    </w:tbl>
    <w:p w14:paraId="02606ABF" w14:textId="77777777" w:rsidR="007C4B33" w:rsidRDefault="007C4B33" w:rsidP="007A5B1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B08C637" w14:textId="77777777" w:rsidR="0019272E" w:rsidRDefault="0019272E" w:rsidP="007A5B1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AA916C0" w14:textId="0FFF6276" w:rsidR="007C4B33" w:rsidRPr="0019272E" w:rsidRDefault="00875FE1" w:rsidP="00875FE1">
      <w:pPr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7C4B33" w:rsidRPr="0019272E">
        <w:rPr>
          <w:rFonts w:ascii="Times New Roman" w:hAnsi="Times New Roman"/>
          <w:b/>
          <w:sz w:val="28"/>
          <w:szCs w:val="28"/>
        </w:rPr>
        <w:t>Содержание учебного  предмета (136 ч)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40"/>
        <w:gridCol w:w="6928"/>
        <w:gridCol w:w="4815"/>
      </w:tblGrid>
      <w:tr w:rsidR="007C4B33" w:rsidRPr="00FF1132" w14:paraId="72E7AE89" w14:textId="77777777" w:rsidTr="009A2B25">
        <w:tc>
          <w:tcPr>
            <w:tcW w:w="2153" w:type="dxa"/>
          </w:tcPr>
          <w:p w14:paraId="43DABDBC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 Основные темы/Количество часов</w:t>
            </w:r>
          </w:p>
        </w:tc>
        <w:tc>
          <w:tcPr>
            <w:tcW w:w="7169" w:type="dxa"/>
          </w:tcPr>
          <w:p w14:paraId="39ADA40C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Содержание </w:t>
            </w:r>
          </w:p>
        </w:tc>
        <w:tc>
          <w:tcPr>
            <w:tcW w:w="4961" w:type="dxa"/>
          </w:tcPr>
          <w:p w14:paraId="557B3687" w14:textId="77777777" w:rsidR="007C4B33" w:rsidRPr="00875FE1" w:rsidRDefault="007C4B33" w:rsidP="00FF1132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75FE1">
              <w:rPr>
                <w:rFonts w:ascii="Times New Roman" w:hAnsi="Times New Roman"/>
                <w:i/>
                <w:sz w:val="24"/>
                <w:szCs w:val="24"/>
              </w:rPr>
              <w:t xml:space="preserve"> Виды УД учащихся</w:t>
            </w:r>
          </w:p>
        </w:tc>
      </w:tr>
      <w:tr w:rsidR="007C4B33" w:rsidRPr="00FF1132" w14:paraId="464F1BCF" w14:textId="77777777" w:rsidTr="009A2B25">
        <w:tc>
          <w:tcPr>
            <w:tcW w:w="2153" w:type="dxa"/>
          </w:tcPr>
          <w:p w14:paraId="3D1FA14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b/>
                <w:sz w:val="24"/>
                <w:szCs w:val="24"/>
              </w:rPr>
              <w:t xml:space="preserve"> Виды речевой и читательской деятельности (изучается в течение года)</w:t>
            </w:r>
          </w:p>
        </w:tc>
        <w:tc>
          <w:tcPr>
            <w:tcW w:w="7169" w:type="dxa"/>
          </w:tcPr>
          <w:p w14:paraId="017ADCA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адекватно воспринимать на слух звучащую речь: чтение текста вслух учителем и одноклассниками, высказывания собеседников, адресованные себе вопросы.</w:t>
            </w:r>
          </w:p>
          <w:p w14:paraId="61701E4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Развитие умений выразительного чтения (чтения вслух)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чтения.</w:t>
            </w:r>
          </w:p>
          <w:p w14:paraId="25457BC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Коллективное определение критериев выразительного чтения на  материале поэтических текстов:</w:t>
            </w:r>
          </w:p>
          <w:p w14:paraId="75AB6B1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а) выразительное чтение (выбор интонации, соответствующей эмоциональному тону, выраженному в тексте) помогает слушателям «увидеть», «представить» изображённую автором картину целого;</w:t>
            </w:r>
          </w:p>
          <w:p w14:paraId="4C396392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б) выразительное чтение передаёт отношение чтеца к изображённой автором картине целого.</w:t>
            </w:r>
          </w:p>
          <w:p w14:paraId="50ADB3A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критически оценивать собственное чтение вслух в соответствии с принятыми в коллективе критериями выразительного чтения.</w:t>
            </w:r>
          </w:p>
          <w:p w14:paraId="32D2D34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чтения про себя:</w:t>
            </w:r>
          </w:p>
          <w:p w14:paraId="5D0140E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а) в ожидании своей очереди в ходе чтения по цепочке;</w:t>
            </w:r>
          </w:p>
          <w:p w14:paraId="142401D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б) в ходе повторного просмотрового чтения;</w:t>
            </w:r>
          </w:p>
          <w:p w14:paraId="44683F3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в) в ходе выборочного чтения при работе со словарями;</w:t>
            </w:r>
          </w:p>
          <w:p w14:paraId="6E4F240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г) в ходе повторного изучающего  чтения по уже выделенным ключевым словам.</w:t>
            </w:r>
          </w:p>
          <w:p w14:paraId="6D273AE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Дальнейшее формирование умений свободного высказывания в устной и письменной форме. Освоение начал монологического высказывания: краткий и развёрнутый ответ на вопрос учителя. Умение слушать собеседника (учителя и одноклассников); не повторять уже прозвучавший ответ, дополнять чужой ответ новым содержанием.</w:t>
            </w:r>
          </w:p>
          <w:p w14:paraId="150C6A18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умений писать письма, получать письма и отвечать на них в процессе предметной переписки с научным клубом младшего школьника «Ключ и Заря».</w:t>
            </w:r>
          </w:p>
          <w:p w14:paraId="184EE60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умения (начальный этап) выделять в маркированном тексте разные сюжетные линии, разные точки зрения, разнонаправленные (контрастные) переживания.</w:t>
            </w:r>
          </w:p>
          <w:p w14:paraId="25DB3CB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Развитие умения различать тему и основную мысль текста и живописного произведения.</w:t>
            </w:r>
          </w:p>
        </w:tc>
        <w:tc>
          <w:tcPr>
            <w:tcW w:w="4961" w:type="dxa"/>
          </w:tcPr>
          <w:p w14:paraId="66B4E55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целыми словами вслух, постепенно увеличивая скорость чтения в соответствии с индивидуальными возможностями;</w:t>
            </w:r>
          </w:p>
          <w:p w14:paraId="44CFF30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про себя в процессе первичного ознакомительного чтения, выборочного чтения и повторного изучающего чтения по уже выделенным ключевым словам;</w:t>
            </w:r>
          </w:p>
          <w:p w14:paraId="78AC4AD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строить короткое монологическое высказывание: краткий и развёрнутый ответ на вопрос учителя;</w:t>
            </w:r>
          </w:p>
          <w:p w14:paraId="04C0AD8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слушать собеседника (учителя и одноклассников): не повторять уже прозвучавший ответ, дополнять чужой ответ новым содержанием;</w:t>
            </w:r>
          </w:p>
          <w:p w14:paraId="6ECE7C3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называть имена 2-3 классиков русской и зарубежной литературы;</w:t>
            </w:r>
          </w:p>
          <w:p w14:paraId="0281530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называть имена 2-3 современных писателей (поэтов); перечислять названия произведений и коротко пересказывать их содержание;</w:t>
            </w:r>
          </w:p>
          <w:p w14:paraId="365C15B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перечислять названия произведений любимого автора и коротко пересказывать их содержание;</w:t>
            </w:r>
          </w:p>
          <w:p w14:paraId="05BA720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определять тему и выделять главную мысль произведения (с помощью учителя);</w:t>
            </w:r>
          </w:p>
          <w:p w14:paraId="5CB4CE1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оценивать и характеризовать героев произведения (их имена, портреты, речь) и их поступки;</w:t>
            </w:r>
          </w:p>
          <w:p w14:paraId="1F52D22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анализировать смысл названия произведения;</w:t>
            </w:r>
          </w:p>
          <w:p w14:paraId="4755B3F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пользоваться Толковым словарём для выяснения значений слов.</w:t>
            </w:r>
          </w:p>
          <w:p w14:paraId="3DE58CE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развивать навыки аудирования  на основе целенаправленного восприятия текста, который читает учитель;</w:t>
            </w:r>
          </w:p>
          <w:p w14:paraId="2A5B5E0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писать письма и отвечать на полученные письма в процессе предметной переписки с научным клубом младшего школьника «Ключ и заря»;</w:t>
            </w:r>
          </w:p>
          <w:p w14:paraId="0E32D96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устно выражать своё отношение к содержанию прочитанного (устное высказывание по поводу героев и обсуждаемых проблем);</w:t>
            </w:r>
          </w:p>
          <w:p w14:paraId="4FCC353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наизусть 6-8 стихотворений разных авторов (по выбору);</w:t>
            </w:r>
          </w:p>
          <w:p w14:paraId="68225A2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пересказывать текст небольшого объёма;</w:t>
            </w:r>
          </w:p>
          <w:p w14:paraId="08E9FFA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использовать при выборе книг и детских периодических журналов в школьной библиотеке содержательность обложки, а также страницу «Содержание» или «Оглавление»;</w:t>
            </w:r>
          </w:p>
          <w:p w14:paraId="1400C5C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привлекать к работе на уроках тексты хрестоматии, а также книг из домашней и школьной библиотек;</w:t>
            </w:r>
          </w:p>
          <w:p w14:paraId="7CB0AB5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задавать вопросы по тексту произведения и отвечать на вопросы, используя выдержки из текстов в качестве аргументов.</w:t>
            </w:r>
          </w:p>
          <w:p w14:paraId="20AA74C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1FC44616" w14:textId="77777777" w:rsidTr="009A2B25">
        <w:tc>
          <w:tcPr>
            <w:tcW w:w="2153" w:type="dxa"/>
          </w:tcPr>
          <w:p w14:paraId="63EAB767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Литературоведческая пропедевтика</w:t>
            </w:r>
          </w:p>
        </w:tc>
        <w:tc>
          <w:tcPr>
            <w:tcW w:w="7169" w:type="dxa"/>
          </w:tcPr>
          <w:p w14:paraId="3E8AD72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Народное творчество</w:t>
            </w:r>
          </w:p>
          <w:p w14:paraId="6F6C490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Сказки о животных. Общее представление. Разница характера героев-животных и иерархия героев-животных. Определение главного героя в русских народных сказках о животных и в народных сказках других народов.</w:t>
            </w:r>
          </w:p>
          <w:p w14:paraId="283B9B2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Волшебные сказки. Противостояние волшебного и земного как сюжетный стержень волшебной сказки. Чудеса, волшебный помощник, волшебный предмет и волшебный цвет как характеристики волшебного мира. Некоторые черты  древнего восприятия мира, отражающиеся в волшебной сказке (одухотворение сил природы; возможность превращения человека в животное, растение, явление природы).Особенности  построения  волшебной  сказки (построение в виде цепочки, использование повтора как элемента построения, использование повтора речевых конструкций как способ создания определённого ритма и способ запоминания и трансляции текста).</w:t>
            </w:r>
          </w:p>
          <w:p w14:paraId="11BB941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Авторская литература. Волшебная сказка в стихах (А. С. Пушкин «Сказка о рыбаке и рыбке») и её связь с сюжетными и композиционными  особенностями народной волшебной сказки.  Использование в авторской сказке сюжетных особенностей народных волшебных  сказок (противостояние двух миров: земного и волшебного, чудеса, волшебный помощник, волшебный цвет). Использование в авторской сказке композиционных особенностей народной волшебной сказки (построение событи1 в виде цепочки, использование повтора как элемента композиционного построения целого, повтор речевых конструкций и слов как средство создания определённого ритма и основание для устной трансляции текста). Неповторимая красота авторского языка.</w:t>
            </w:r>
          </w:p>
          <w:p w14:paraId="642BF77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Жанр рассказа (Л. Н. Толстой, А. Гайдар, Н. Носов, В. Драгунский).</w:t>
            </w:r>
          </w:p>
          <w:p w14:paraId="05C0646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Жанровые особенности: жизненность изображаемых событий; достоверность и актуальность рассматриваемых нравственных проблем, возможность вымысла. Нравственная проблема, определяющая смысл рассказа. Роль названия  рассказа в выражении его смысла. Герои рассказов, их портреты и характеры, выраженные через поступки и речь; мир ценностей героев. Авторская позиция в рассказе: способы выражения отношения к героям. </w:t>
            </w:r>
          </w:p>
          <w:p w14:paraId="40D949D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Поэзия. Представление о поэтическом восприятии мира как восприятии, помогающем обнаружить красоту и смысл окружающего мира: мира природы и человеческих отношений. Способность поэзии выражать самые важные переживания: красоту окружающего мира, дружбу, любовь. Представление о том, что для Поэта природа – живая: обнаружение в стихотворении олицетворений.</w:t>
            </w:r>
          </w:p>
          <w:p w14:paraId="6AF1B4C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Представление о важности в создании художественного образа таких поэтических приемов, как сравнение, звукопись, контраст. Использование авторской поэзией жанровых и композиционных особенностей народной поэзии: считалки (Ю. Тувим), небылицы (И. Пивоварова), докучной сказки (И. Пивоварова), сказки-цепочки (Д. Хармс, А. Усачёв). Практическое усвоение простейших художественных приёмов: сравнения, гиперболы (называем преувеличением), контраста, олицетворения.</w:t>
            </w:r>
          </w:p>
          <w:p w14:paraId="55B259E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Представление о том, что поэтическое мировосприятие может быть выражено не только в стихотворных текстах, но и в прозе (сказки С. Козлова, японские сказки:«Барсук – любитель стихов», «Луна на ветке» в переводе В. Марковой).</w:t>
            </w:r>
          </w:p>
        </w:tc>
        <w:tc>
          <w:tcPr>
            <w:tcW w:w="4961" w:type="dxa"/>
          </w:tcPr>
          <w:p w14:paraId="362F60DC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Узнавать особенности стихотворного произведения (ритм, рифма), различать жанровые  особенности (народной и авторской сказки), узнавать литературные приёмы (сравнение, олицетворение, контраст).</w:t>
            </w:r>
          </w:p>
          <w:p w14:paraId="52A3BA60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различать сказку о животных и волшебную сказку;</w:t>
            </w:r>
          </w:p>
          <w:p w14:paraId="6E31E8A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определять особенности волшебной сказки;</w:t>
            </w:r>
          </w:p>
          <w:p w14:paraId="0BB6A76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различать сказку и рассказ;</w:t>
            </w:r>
          </w:p>
          <w:p w14:paraId="794113B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находить в произведении изобразительно-выразительные средства литературного языка (сравнение, олицетворение, гиперболу (преувеличение), звукопись, контраст, повтор).</w:t>
            </w:r>
          </w:p>
          <w:p w14:paraId="509EA35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70ECC8E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 в авторской детской поэзии жанровые особенности фольклора: сюжетно-композиционные особенности кумулятивной сказки, считалки, скороговорки, заклички, колыбельной песенки;</w:t>
            </w:r>
          </w:p>
          <w:p w14:paraId="46E4E5C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 подвижность границ между жанрами литературы и фольклора;</w:t>
            </w:r>
          </w:p>
          <w:p w14:paraId="5650717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понимать, в чём особенность поэтического восприятия мира (восприятия, помогающего обнаружить красоту и смысл окружающего мира: мира природы и человеческих отношений);</w:t>
            </w:r>
          </w:p>
          <w:p w14:paraId="671EB2F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обнаруживать, что поэтическое мировосприятие может быть выражено не только в стихотворных текстах, но и в прозе.</w:t>
            </w:r>
          </w:p>
        </w:tc>
      </w:tr>
      <w:tr w:rsidR="007C4B33" w:rsidRPr="00FF1132" w14:paraId="23F842F1" w14:textId="77777777" w:rsidTr="009A2B25">
        <w:tc>
          <w:tcPr>
            <w:tcW w:w="2153" w:type="dxa"/>
          </w:tcPr>
          <w:p w14:paraId="47C16EB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Формирование библиографической культуры (включён в раздел «Литературоведческая пропедевтика»)</w:t>
            </w:r>
          </w:p>
        </w:tc>
        <w:tc>
          <w:tcPr>
            <w:tcW w:w="7169" w:type="dxa"/>
          </w:tcPr>
          <w:p w14:paraId="62C2441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Выход за рамки учебника: привлечение текстов хрестоматии, а также книг из библиотек при работе на уроках. Знакомство с детскими журналами и другими периодическими изданиями, словарями и справочниками. Работа с элементами книги: содержательность обложки книги и детского журнала, рубрики детских журналов, страница «Содержание», иллюстрации.  Работа с Толковым словарем.</w:t>
            </w:r>
          </w:p>
        </w:tc>
        <w:tc>
          <w:tcPr>
            <w:tcW w:w="4961" w:type="dxa"/>
          </w:tcPr>
          <w:p w14:paraId="51BA203C" w14:textId="77777777" w:rsidR="009A2B25" w:rsidRPr="00875FE1" w:rsidRDefault="009A2B25" w:rsidP="009A2B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текста;читать художественные произведения по ролям и по цепочке, опираясь на цветовое маркирование; эмоционально и адекватно воспринимать на слух художественные произведения, определённые программой.</w:t>
            </w:r>
          </w:p>
          <w:p w14:paraId="6C73726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4B33" w:rsidRPr="00FF1132" w14:paraId="4297ABF4" w14:textId="77777777" w:rsidTr="009A2B25">
        <w:tc>
          <w:tcPr>
            <w:tcW w:w="2153" w:type="dxa"/>
          </w:tcPr>
          <w:p w14:paraId="062CDE8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Элементы творческой деятельности учащихся (изучается в течение всего учебного года).</w:t>
            </w:r>
          </w:p>
        </w:tc>
        <w:tc>
          <w:tcPr>
            <w:tcW w:w="7169" w:type="dxa"/>
          </w:tcPr>
          <w:p w14:paraId="0260FB98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Чтение художественного произведения (или его фрагмента ) по ролям и по цепочке. </w:t>
            </w:r>
          </w:p>
          <w:p w14:paraId="5DA0ABF1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Умение читать выразительно поэтический и прозаический текст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 (понимание содержания прочитанного, умение осознанно выбирать интонацию, темп чтения и делать необходимые паузы в соответствии с особенностями текста).</w:t>
            </w:r>
          </w:p>
          <w:p w14:paraId="77F11F75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Умение рассматривать иллюстрации в учебнике и репродукции живописных произведений в разделе «Музейный дом», сравнивать их с художественными текстами с точки зрения выраженных в них мыслей, чувств и переживаний.</w:t>
            </w:r>
          </w:p>
          <w:p w14:paraId="7850B35A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</w:tcPr>
          <w:p w14:paraId="4AFD7A9B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Читать по ролям, инсценировать, драматизировать, устно словесно рисовать картины, работать с репродукциями, создавать собственные  тексты.</w:t>
            </w:r>
          </w:p>
          <w:p w14:paraId="79557056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DC37FE3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Понимать содержание прочитанного; осознанно выбирать интонацию, темп чтения и необходимые паузы в соответствии с особенностями текста;читать художественные произведения по ролям и по цепочке, опираясь на цветовое маркирование; эмоционально и адекватно воспринимать на слух художественные произведения, определённые программой.</w:t>
            </w:r>
          </w:p>
          <w:p w14:paraId="300E0FFE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8845A9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>Читать выразительно поэтические и прозаические произведения на основе восприятия и передачи художественных особенностей текста, выражения собственного отношения к тексту и в соответствии с выработанными критериями выразительного чтения;</w:t>
            </w:r>
          </w:p>
          <w:p w14:paraId="54E53BAF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рассматривать иллюстрации в учебнике и репродукции живописных произведений в разделе «Музейный Дом» и сравнивать их с художественными текстами с точки зрения выраженных в них мыслей, чувств, переживаний;</w:t>
            </w:r>
          </w:p>
          <w:p w14:paraId="792F99DD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75FE1">
              <w:rPr>
                <w:rFonts w:ascii="Times New Roman" w:hAnsi="Times New Roman"/>
                <w:sz w:val="24"/>
                <w:szCs w:val="24"/>
              </w:rPr>
              <w:t xml:space="preserve"> устно делиться своими впечатлениями и наблюдениями, возникшими в ходе обсуждения литературных текстов и живописных произведений.</w:t>
            </w:r>
          </w:p>
          <w:p w14:paraId="322EA5B4" w14:textId="77777777" w:rsidR="007C4B33" w:rsidRPr="00875FE1" w:rsidRDefault="007C4B33" w:rsidP="00FF11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FAC8702" w14:textId="77777777" w:rsidR="007C4B33" w:rsidRDefault="007C4B33" w:rsidP="00196C0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8C429A0" w14:textId="77777777" w:rsidR="009A2B25" w:rsidRDefault="009A2B25" w:rsidP="00196C0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87DA70F" w14:textId="77777777" w:rsidR="009A2B25" w:rsidRDefault="009A2B25" w:rsidP="00196C0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14:paraId="577EAC4F" w14:textId="77777777" w:rsidR="007C4B33" w:rsidRPr="00DA7BC9" w:rsidRDefault="007C4B33" w:rsidP="00196C05">
      <w:pPr>
        <w:jc w:val="center"/>
        <w:rPr>
          <w:rFonts w:ascii="Times New Roman" w:hAnsi="Times New Roman"/>
          <w:b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Круг чтения</w:t>
      </w:r>
    </w:p>
    <w:p w14:paraId="31A545F1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 Русские и зарубежные народные и авторские сказки</w:t>
      </w:r>
    </w:p>
    <w:p w14:paraId="2C78EFF7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«Волшебное кольцо», «Лисичка-сестричка и волк»*, «Петушок – золотой гребешок», «Сестрица Алёнушка и братец Иванушка», «Барсук – любитель стихов», «Как Собака с Кошкой враждовать стали», «Луна на ветке»;</w:t>
      </w:r>
    </w:p>
    <w:p w14:paraId="369AA02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А.С. Пушкин «Сказка о рыбаке и рыбке», «Сказка о мёртвой царевне и о семи богатырях»*;</w:t>
      </w:r>
    </w:p>
    <w:p w14:paraId="64FF1F08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Родари «Приезжает дядюшка Белый Медведь»;</w:t>
      </w:r>
    </w:p>
    <w:p w14:paraId="2A566374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Харрис «Братец Лис и Братец Кролик», «Почему у Братца Опоссума голый хвост».</w:t>
      </w:r>
    </w:p>
    <w:p w14:paraId="4F32220C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Классики русской литературы</w:t>
      </w:r>
    </w:p>
    <w:p w14:paraId="5150F615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29FD67A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Д. Кедрин  «Скинуло кафтан…;  М. Лермонтов «Осень», «Утёс»; А.С. Пушкин «У лукоморья…», «Уж небо осенью дышало…»; Ф. Тютчев «Зима недаром злится».</w:t>
      </w:r>
    </w:p>
    <w:p w14:paraId="797E84A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05B4C93A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М. Пришвин «Разговор деревьев», «Золотой луг»; Л.Н. Толстой «Прыжок», «Акула»; И. Тургенев «Воробей».</w:t>
      </w:r>
    </w:p>
    <w:p w14:paraId="03986A9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Современные русские и зарубежные писатели и поэты</w:t>
      </w:r>
    </w:p>
    <w:p w14:paraId="093E2FB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31B99244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Я. Аким «Яблоко»*; А. Ахундова «Окно»; Т. Белозёров «Хомяк», «Самое доброе слово»*;  В. Берестов «Картинки в лужах»; М. Бородицкая «Ракушки», «Уехал младший брат», «Котёнок», «Лесное болотце», «Вот такой воробей», «Булочная песенка», «Улов»*; А. Гиваргизов  «Что ты, Серёжа…», «Мой бедный Шарик…»; А. Екимцев «Осень»; Е. Есеновский «У мальчика Юры ужаснейший насморк…»;Б. Заходер «Собачкины огорчения»; С. Козлов «Жёлудь»; Ю. Коринец «Тишина»; А. Кушнер «Что я узнал!»; Г. Лагздынь «Утренняя кричалка»; В. Лунин «Кукла», «Что я вижу»; Н. Матвеева «Было тихо…»*;  С. Махотин «Воскресенье», «Груша», «Фотограф», «Местный кот»; С. Михалков «А что у вас?»; Ю. Мориц «Хвостики», «Букет…»; Э. Мошковская «А травинка не знает…», «Ноги и уроки», «Язык и уши», «Кому хорошо», «Если такой закат…», «Вазочка и бабушка»*, «Дедушка Дерево»*, «Здравствуй, Лес!»*, «Мама, я, кузнечик и птица»*; И. Пивоварова «Картина», « Жила-была собака», «Мост и сом»; Г. Сапгир «У прохожих на виду…»; Р. Сеф «Добрый человек», «Я сделал крылья и летал», «Лучше всех»; П. Синявский «Федина конфетина», «Такса едет на такси», «Ириски и редиски», «Хрюпельсин и хрюмидор»; М. Тахистова «Редкий тип»; А. Усачёв «Бинокль», «Эх!», «Жучок»*, «Жужжащие стихи»;Д. Хармс «Врун»*; Е. Чеповецкий «В тихой речке у причала»; СЧёрный «Что кому нравится»*; К. Чуковский «Федотка»; Г. Юдин «В снегу бананы зацвели», «Скучный Женя», «Вытри лапы и входи»; М. Яснов «Самое доброе слово», «Ути-ути»; Л. Яхнин «Моя ловушка», «Музыка леса», «Пустяки», «Зеркальце», «Листья»*, «Крокодилово семейство»*;Басё, Бусон, Исса, Иссе, Кикаку*, Оницура, Сико*, Тие, Хиросиге: японские трёхстишия (хокку);О. Дриз «Игра», «Стёклышки», «Кончилось лето», «Синий дом», «Кто я?», «Телёнок», «Доктор», «Обида», «Сто весёлых лягушат»*, «Всегда верно»*, «На что похож павлиний хвост»*, «Как я плаваю»; М. Карем «Ослик», «Повезло!»; Л. Квитко «Лемеле хозяйничает», «Способный мальчик»; П. Коран «По дорожке босиком»; Во Куанг «Заходите»; Т. Кубяк О гноме-рыбаке»*; Л. Станчев «Осенняя гамма».</w:t>
      </w:r>
    </w:p>
    <w:p w14:paraId="372D0E2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6859529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В. Берестов «Как найти дорожку»*; В. Вересаев «Братишка»; С. Воронин «Лесик-разноголосик»*; В. Драгунский «Что я люблю», «Что любит Мишка», «Друг детства», «Шляпа гроссмейстера»*, «Сверху вниз, наискосок!», «Гусиное перо»*; Ю. Коваль «Три сойки»; С. Козлов «Ёжик в тумане», «Красота», «Когда ты прячешь солнце, мне грустно», «Тёплым тихим утром посреди зимы»*, «Заяц и Медвежонок»*;О. Кургузов «Сухопутный или морской?»; Н. Носов «Фантазёры»; Б. Окуджава «Прелестные приключения»; С. Седов «Сказки про Змея Горыныча»; А. Усачёв «Обои», «Тигр в клеточку»*; Г. Цыферов «Жил на свете слонёнок»; Е. Чарушин «Томка испугался», «Томкины сны»; Д. Биссет «Хочешь, хочешь…», «Ух!»; А. Линдгрен «Малыш и Карлсон»*; Дж. Родари «Бриф!Бруф! Браф!».</w:t>
      </w:r>
    </w:p>
    <w:p w14:paraId="5DB8244D" w14:textId="77777777" w:rsidR="007C4B33" w:rsidRPr="00DA7BC9" w:rsidRDefault="007C4B33" w:rsidP="00290B23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Примечание. Произведения, помеченные звездочкой, входят не в учебник, а в хрестоматию</w:t>
      </w:r>
    </w:p>
    <w:p w14:paraId="7C559914" w14:textId="1E9743E5" w:rsidR="007C4B33" w:rsidRPr="0019272E" w:rsidRDefault="007C4B33" w:rsidP="0019272E">
      <w:pPr>
        <w:rPr>
          <w:rFonts w:ascii="Times New Roman" w:hAnsi="Times New Roman"/>
          <w:sz w:val="24"/>
          <w:szCs w:val="24"/>
        </w:rPr>
        <w:sectPr w:rsidR="007C4B33" w:rsidRPr="0019272E" w:rsidSect="00CE64F7">
          <w:footerReference w:type="default" r:id="rId7"/>
          <w:pgSz w:w="16838" w:h="11906" w:orient="landscape"/>
          <w:pgMar w:top="1701" w:right="567" w:bottom="851" w:left="567" w:header="709" w:footer="709" w:gutter="0"/>
          <w:cols w:space="708"/>
          <w:docGrid w:linePitch="360"/>
        </w:sectPr>
      </w:pPr>
    </w:p>
    <w:p w14:paraId="7ADE7ECF" w14:textId="510F2F1D" w:rsidR="007C4B33" w:rsidRPr="0019272E" w:rsidRDefault="00875FE1" w:rsidP="00875FE1">
      <w:pPr>
        <w:ind w:left="90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7C4B33" w:rsidRPr="0019272E">
        <w:rPr>
          <w:rFonts w:ascii="Times New Roman" w:hAnsi="Times New Roman"/>
          <w:b/>
          <w:sz w:val="28"/>
          <w:szCs w:val="28"/>
        </w:rPr>
        <w:t>Календарно-тематическое планирование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4"/>
        <w:gridCol w:w="739"/>
        <w:gridCol w:w="1656"/>
        <w:gridCol w:w="8788"/>
        <w:gridCol w:w="1039"/>
        <w:gridCol w:w="1024"/>
        <w:gridCol w:w="914"/>
      </w:tblGrid>
      <w:tr w:rsidR="008F19F0" w:rsidRPr="00FF1132" w14:paraId="3ACA8AB2" w14:textId="77777777" w:rsidTr="008F19F0">
        <w:tc>
          <w:tcPr>
            <w:tcW w:w="974" w:type="dxa"/>
          </w:tcPr>
          <w:p w14:paraId="44B3D6CA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№</w:t>
            </w:r>
          </w:p>
        </w:tc>
        <w:tc>
          <w:tcPr>
            <w:tcW w:w="739" w:type="dxa"/>
          </w:tcPr>
          <w:p w14:paraId="4243EC8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Дата</w:t>
            </w:r>
          </w:p>
        </w:tc>
        <w:tc>
          <w:tcPr>
            <w:tcW w:w="1656" w:type="dxa"/>
          </w:tcPr>
          <w:p w14:paraId="42D50AFF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Название раздела (темы)</w:t>
            </w:r>
          </w:p>
        </w:tc>
        <w:tc>
          <w:tcPr>
            <w:tcW w:w="8788" w:type="dxa"/>
          </w:tcPr>
          <w:p w14:paraId="0213B554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Виды деятельности учащихся/УУД</w:t>
            </w:r>
          </w:p>
        </w:tc>
        <w:tc>
          <w:tcPr>
            <w:tcW w:w="1039" w:type="dxa"/>
          </w:tcPr>
          <w:p w14:paraId="491FFF14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Виды и формы контроля</w:t>
            </w:r>
          </w:p>
        </w:tc>
        <w:tc>
          <w:tcPr>
            <w:tcW w:w="1024" w:type="dxa"/>
          </w:tcPr>
          <w:p w14:paraId="6B89788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КСО</w:t>
            </w:r>
          </w:p>
        </w:tc>
        <w:tc>
          <w:tcPr>
            <w:tcW w:w="914" w:type="dxa"/>
          </w:tcPr>
          <w:p w14:paraId="13E106B2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Домашнее задание</w:t>
            </w:r>
          </w:p>
        </w:tc>
      </w:tr>
      <w:tr w:rsidR="008F19F0" w:rsidRPr="00FF1132" w14:paraId="383DE6EF" w14:textId="77777777" w:rsidTr="008F19F0">
        <w:tc>
          <w:tcPr>
            <w:tcW w:w="974" w:type="dxa"/>
          </w:tcPr>
          <w:p w14:paraId="073792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</w:tc>
        <w:tc>
          <w:tcPr>
            <w:tcW w:w="739" w:type="dxa"/>
          </w:tcPr>
          <w:p w14:paraId="7A03B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B23B8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В гостях у Учёного кота</w:t>
            </w:r>
          </w:p>
          <w:p w14:paraId="247C23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Сказки о животных и волшебные сказки </w:t>
            </w:r>
          </w:p>
          <w:p w14:paraId="4961B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(16 ч)</w:t>
            </w:r>
          </w:p>
          <w:p w14:paraId="44A156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 с библиотекой учёного кота.</w:t>
            </w:r>
          </w:p>
        </w:tc>
        <w:tc>
          <w:tcPr>
            <w:tcW w:w="8788" w:type="dxa"/>
          </w:tcPr>
          <w:p w14:paraId="7C78EA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5BD3D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обращаться к хрестоматии;   понимать логику сказочного жанра;</w:t>
            </w:r>
          </w:p>
          <w:p w14:paraId="07E5BB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обращаться к титульным данным, аннотациям, предисловию и послесловию; ориентироваться в мире книг по алфавитному каталогу, открытому доступу книг в детской библиотеке;</w:t>
            </w:r>
          </w:p>
          <w:p w14:paraId="135988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использовать понятия фольклорная и авторская литература, структура текста, автор, герой.</w:t>
            </w:r>
          </w:p>
          <w:p w14:paraId="6CD7C7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D1EFA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задачу;</w:t>
            </w:r>
          </w:p>
          <w:p w14:paraId="1870EA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 называть авторов и литературных произведений,  выполнять приемы работы с учебником (знакомство с местоположением на странице учебника номера страницы; с первыми  значками-помощниками  учебника ),   работать с дополнительной литературой.</w:t>
            </w:r>
          </w:p>
          <w:p w14:paraId="3EEB2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5E4B28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46E6A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проявлять интерес к предмету, к учебной деятельности</w:t>
            </w:r>
          </w:p>
        </w:tc>
        <w:tc>
          <w:tcPr>
            <w:tcW w:w="1039" w:type="dxa"/>
          </w:tcPr>
          <w:p w14:paraId="1AF7F5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581FE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1C6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900D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2-11</w:t>
            </w:r>
          </w:p>
          <w:p w14:paraId="2FBA69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 №2</w:t>
            </w:r>
          </w:p>
        </w:tc>
        <w:tc>
          <w:tcPr>
            <w:tcW w:w="914" w:type="dxa"/>
          </w:tcPr>
          <w:p w14:paraId="1D754D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 7 ответить на вопросы</w:t>
            </w:r>
          </w:p>
        </w:tc>
      </w:tr>
      <w:tr w:rsidR="008F19F0" w:rsidRPr="00FF1132" w14:paraId="1940FE1D" w14:textId="77777777" w:rsidTr="008F19F0">
        <w:trPr>
          <w:trHeight w:val="690"/>
        </w:trPr>
        <w:tc>
          <w:tcPr>
            <w:tcW w:w="974" w:type="dxa"/>
          </w:tcPr>
          <w:p w14:paraId="39D13A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</w:tc>
        <w:tc>
          <w:tcPr>
            <w:tcW w:w="739" w:type="dxa"/>
          </w:tcPr>
          <w:p w14:paraId="2AC260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DEC4D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Вступление к поэме А.С.Пушкина «Руслан и Людмила».</w:t>
            </w:r>
          </w:p>
        </w:tc>
        <w:tc>
          <w:tcPr>
            <w:tcW w:w="8788" w:type="dxa"/>
          </w:tcPr>
          <w:p w14:paraId="6D664C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Предметные:</w:t>
            </w:r>
          </w:p>
          <w:p w14:paraId="0885D7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вслух, постепенно увеличивая скорость чтения в соответствии с индивидуальными возможностями.</w:t>
            </w:r>
          </w:p>
          <w:p w14:paraId="119ECD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48E8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4C0CE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сотрудничестве; работать в парах по соотнесению данной сказки со сказкой-цепочкой.</w:t>
            </w:r>
          </w:p>
          <w:p w14:paraId="25862D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Выделять существенную информацию из текстов разных видов; анализировать построение русской народной сказки.</w:t>
            </w:r>
          </w:p>
          <w:p w14:paraId="277A11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0F3B3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поступки в соответствии с определённой ситуацией.</w:t>
            </w:r>
          </w:p>
        </w:tc>
        <w:tc>
          <w:tcPr>
            <w:tcW w:w="1039" w:type="dxa"/>
          </w:tcPr>
          <w:p w14:paraId="704ADE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33A0B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4DC40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09F9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ПР: Жизнь и творчество А. С. Пушкина</w:t>
            </w:r>
          </w:p>
        </w:tc>
        <w:tc>
          <w:tcPr>
            <w:tcW w:w="914" w:type="dxa"/>
          </w:tcPr>
          <w:p w14:paraId="363E90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8-9 выучить наизусть отрывок по выбору.</w:t>
            </w:r>
          </w:p>
        </w:tc>
      </w:tr>
      <w:tr w:rsidR="008F19F0" w:rsidRPr="00FF1132" w14:paraId="14FEAD90" w14:textId="77777777" w:rsidTr="008F19F0">
        <w:tc>
          <w:tcPr>
            <w:tcW w:w="974" w:type="dxa"/>
          </w:tcPr>
          <w:p w14:paraId="6D615A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</w:tc>
        <w:tc>
          <w:tcPr>
            <w:tcW w:w="739" w:type="dxa"/>
          </w:tcPr>
          <w:p w14:paraId="4AC7A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7756A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</w:t>
            </w:r>
          </w:p>
          <w:p w14:paraId="1E879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поэтической сказке</w:t>
            </w:r>
          </w:p>
          <w:p w14:paraId="5227E6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С. Пушкина «Сказка о рыбаке и рыбке» </w:t>
            </w:r>
          </w:p>
        </w:tc>
        <w:tc>
          <w:tcPr>
            <w:tcW w:w="8788" w:type="dxa"/>
          </w:tcPr>
          <w:p w14:paraId="5FC35C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D2A2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целыми словами вслух и про себя,  поэтический  текст в соответствии с выработанными критериями;</w:t>
            </w:r>
          </w:p>
          <w:p w14:paraId="7FAE5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концовку в произведении;</w:t>
            </w:r>
          </w:p>
          <w:p w14:paraId="5F65AC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авторские обороты;</w:t>
            </w:r>
          </w:p>
          <w:p w14:paraId="5AA44C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текст художественного произведения про себя.</w:t>
            </w:r>
          </w:p>
          <w:p w14:paraId="6C04C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55AA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-Принимать и сохранять учебную задачу.</w:t>
            </w:r>
          </w:p>
          <w:p w14:paraId="2A6B5E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-Учитывать разные мнения и стремиться к координации различных позиций в сотрудничестве.</w:t>
            </w:r>
          </w:p>
          <w:p w14:paraId="74271A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- производить сравнительный анализ русских  и зарубежных сказок о животных,  находить концовку произведении; объяснять авторские обороты.</w:t>
            </w:r>
          </w:p>
          <w:p w14:paraId="1B2D82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существенную информацию из текстов разных видов.</w:t>
            </w:r>
          </w:p>
          <w:p w14:paraId="3BEB4D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CFEC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значение литературного чтения в формировании собственной культуры и мировосприятия.</w:t>
            </w:r>
          </w:p>
          <w:p w14:paraId="65C4F8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7781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3BCC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C50CE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31BBB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12-21</w:t>
            </w:r>
          </w:p>
          <w:p w14:paraId="69FE0C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 № 1</w:t>
            </w:r>
          </w:p>
          <w:p w14:paraId="52414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D82FB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12-13 выразительно читать</w:t>
            </w:r>
          </w:p>
        </w:tc>
      </w:tr>
      <w:tr w:rsidR="008F19F0" w:rsidRPr="00FF1132" w14:paraId="1017A778" w14:textId="77777777" w:rsidTr="008F19F0">
        <w:tc>
          <w:tcPr>
            <w:tcW w:w="974" w:type="dxa"/>
          </w:tcPr>
          <w:p w14:paraId="095535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</w:tc>
        <w:tc>
          <w:tcPr>
            <w:tcW w:w="739" w:type="dxa"/>
          </w:tcPr>
          <w:p w14:paraId="24E873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AD59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</w:t>
            </w:r>
          </w:p>
          <w:p w14:paraId="095436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поэтической сказке</w:t>
            </w:r>
          </w:p>
          <w:p w14:paraId="7ECB05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Пушкина «Сказка о рыбаке и рыбке». Происхождение сюжета сказки</w:t>
            </w:r>
          </w:p>
        </w:tc>
        <w:tc>
          <w:tcPr>
            <w:tcW w:w="8788" w:type="dxa"/>
          </w:tcPr>
          <w:p w14:paraId="4D9901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DA4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специфику сказочного жанра в поэтической сказке;</w:t>
            </w:r>
          </w:p>
          <w:p w14:paraId="2DC47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жанры художественных произведений;</w:t>
            </w:r>
          </w:p>
          <w:p w14:paraId="65D04C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делать элементарный анализ литературных текстов, используя понятия фольклорная и авторская литература, средства художественной выразительности (олицетворение). </w:t>
            </w:r>
          </w:p>
          <w:p w14:paraId="0306BC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472B6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при освоении нового художественного текста;</w:t>
            </w:r>
          </w:p>
          <w:p w14:paraId="2FBE25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  относиться к слову и внимательно  читать текст;</w:t>
            </w:r>
          </w:p>
          <w:p w14:paraId="2CB193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сопоставлять две и более точки зрения.</w:t>
            </w:r>
          </w:p>
          <w:p w14:paraId="3365A3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выражать своё отношение к прочитанному, умение слушать и понимать собеседника.</w:t>
            </w:r>
          </w:p>
          <w:p w14:paraId="5D4957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–принимать и сохранять учебную задачу.</w:t>
            </w:r>
          </w:p>
          <w:p w14:paraId="61B158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B8BC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эстетическую ценность произведения, выявлять его нравственный смысл.</w:t>
            </w:r>
          </w:p>
        </w:tc>
        <w:tc>
          <w:tcPr>
            <w:tcW w:w="1039" w:type="dxa"/>
          </w:tcPr>
          <w:p w14:paraId="6C511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DD3C7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08717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9ACF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14-17</w:t>
            </w:r>
          </w:p>
        </w:tc>
        <w:tc>
          <w:tcPr>
            <w:tcW w:w="914" w:type="dxa"/>
          </w:tcPr>
          <w:p w14:paraId="1C0BE9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 20, ответить на вопросы</w:t>
            </w:r>
          </w:p>
        </w:tc>
      </w:tr>
      <w:tr w:rsidR="008F19F0" w:rsidRPr="00FF1132" w14:paraId="026DAE02" w14:textId="77777777" w:rsidTr="008F19F0">
        <w:tc>
          <w:tcPr>
            <w:tcW w:w="974" w:type="dxa"/>
          </w:tcPr>
          <w:p w14:paraId="768054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</w:tc>
        <w:tc>
          <w:tcPr>
            <w:tcW w:w="739" w:type="dxa"/>
          </w:tcPr>
          <w:p w14:paraId="34349F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E789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А.С.Пушкина «Сказка о рыбаке и рыбке». </w:t>
            </w:r>
          </w:p>
        </w:tc>
        <w:tc>
          <w:tcPr>
            <w:tcW w:w="8788" w:type="dxa"/>
          </w:tcPr>
          <w:p w14:paraId="0A8A6E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BC266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делить текст на части;  осмысливать логику сказочного жанра;</w:t>
            </w:r>
          </w:p>
          <w:p w14:paraId="6BE745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сходство в построении сказки А. С. Пушкина и народной сказки-цепочки;</w:t>
            </w:r>
          </w:p>
          <w:p w14:paraId="2270FF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в сказке два мира: земной и волшебный;</w:t>
            </w:r>
          </w:p>
          <w:p w14:paraId="6411B8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осознанно читать текст художественного произведения.</w:t>
            </w:r>
          </w:p>
          <w:p w14:paraId="16E4E6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67C2E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определять тему урока, ставить цель работы на уроке с помощью учителя;оценивать действия других детей и сравнивать со своими собственными; осуществлять контроль и самооценку.</w:t>
            </w:r>
          </w:p>
          <w:p w14:paraId="45157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слушать собеседника (учителя и одноклассников),  не повторять уже прозвучавший ответ, дополнять чужой ответ новым содержанием;</w:t>
            </w:r>
          </w:p>
          <w:p w14:paraId="632D1F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пополнять словарный запас,  самостоятельно выбирать партнера при диалоге.</w:t>
            </w:r>
          </w:p>
          <w:p w14:paraId="550B2B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выделенные учителем ориентиры действия при освоении нового художественного текста;</w:t>
            </w:r>
          </w:p>
          <w:p w14:paraId="289A3C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  относиться к слову и внимательно  читать текст;</w:t>
            </w:r>
          </w:p>
          <w:p w14:paraId="3FFE3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сопоставлять две и более точки зрения.</w:t>
            </w:r>
          </w:p>
          <w:p w14:paraId="17741C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C68C5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литература – это  искусство слова, один из видов искусства (наряду с другими видами) и явление художественной культуры.</w:t>
            </w:r>
          </w:p>
        </w:tc>
        <w:tc>
          <w:tcPr>
            <w:tcW w:w="1039" w:type="dxa"/>
          </w:tcPr>
          <w:p w14:paraId="3A738E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E2BE7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56F4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A52F1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18-21</w:t>
            </w:r>
          </w:p>
        </w:tc>
        <w:tc>
          <w:tcPr>
            <w:tcW w:w="914" w:type="dxa"/>
          </w:tcPr>
          <w:p w14:paraId="6B06E4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в/ч;.с. 21 ответить на вопросы</w:t>
            </w:r>
          </w:p>
        </w:tc>
      </w:tr>
      <w:tr w:rsidR="008F19F0" w:rsidRPr="00FF1132" w14:paraId="10F52B46" w14:textId="77777777" w:rsidTr="008F19F0">
        <w:tc>
          <w:tcPr>
            <w:tcW w:w="974" w:type="dxa"/>
          </w:tcPr>
          <w:p w14:paraId="44B93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</w:tc>
        <w:tc>
          <w:tcPr>
            <w:tcW w:w="739" w:type="dxa"/>
          </w:tcPr>
          <w:p w14:paraId="10053E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4435A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8788" w:type="dxa"/>
          </w:tcPr>
          <w:p w14:paraId="16E85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B2E8B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ролям.</w:t>
            </w:r>
          </w:p>
          <w:p w14:paraId="73B524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распознавать особенности построения фольклорных форм (сказки);</w:t>
            </w:r>
          </w:p>
          <w:p w14:paraId="0741D4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данную сказку со сказкой-цепочкой;</w:t>
            </w:r>
          </w:p>
          <w:p w14:paraId="038B2A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вслух и про себя; различать сказки авторские и народные</w:t>
            </w:r>
          </w:p>
          <w:p w14:paraId="0CE4BA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делать элементарный анализ литературных текстов, используя понятия фольклорная и авторская литература, средства художественной выразительности (олицетворение).</w:t>
            </w:r>
          </w:p>
          <w:p w14:paraId="3DDE36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0D77D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35F56A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сотрудничестве;работать в парах по соотнесению данной сказки со сказкой-цепочкой.</w:t>
            </w:r>
          </w:p>
          <w:p w14:paraId="23146D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-Выделять существенную информацию из текстов разных видов;анализировать построение русской народной сказки.</w:t>
            </w:r>
          </w:p>
          <w:p w14:paraId="61AD38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4D44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поступки в соответствии с определённой ситуацией.</w:t>
            </w:r>
          </w:p>
        </w:tc>
        <w:tc>
          <w:tcPr>
            <w:tcW w:w="1039" w:type="dxa"/>
          </w:tcPr>
          <w:p w14:paraId="283EA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6F984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D512C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31C9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с. 22-27</w:t>
            </w:r>
          </w:p>
        </w:tc>
        <w:tc>
          <w:tcPr>
            <w:tcW w:w="914" w:type="dxa"/>
          </w:tcPr>
          <w:p w14:paraId="7718E4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28 ответить на вопросы</w:t>
            </w:r>
          </w:p>
        </w:tc>
      </w:tr>
      <w:tr w:rsidR="008F19F0" w:rsidRPr="00FF1132" w14:paraId="6FBDCCFD" w14:textId="77777777" w:rsidTr="008F19F0">
        <w:tc>
          <w:tcPr>
            <w:tcW w:w="974" w:type="dxa"/>
          </w:tcPr>
          <w:p w14:paraId="2889C9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</w:tc>
        <w:tc>
          <w:tcPr>
            <w:tcW w:w="739" w:type="dxa"/>
          </w:tcPr>
          <w:p w14:paraId="48F154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D5104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Главные герои русских  сказок. Сравнительный анализ сказок.  Сказки «Лисичка-сестричка» и  «Кот и лиса».</w:t>
            </w:r>
          </w:p>
          <w:p w14:paraId="5816B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AAFFD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8FC3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247C7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6CA6E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подробно пересказывать тексты  небольших объёмов.</w:t>
            </w:r>
          </w:p>
          <w:p w14:paraId="2EF483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воспринимать на слух художественные произведения;</w:t>
            </w:r>
          </w:p>
          <w:p w14:paraId="756DBD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приводить примеры русских народных сказок о животных;</w:t>
            </w:r>
          </w:p>
          <w:p w14:paraId="0E107B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делать иллюстрации к произведениям.</w:t>
            </w:r>
          </w:p>
          <w:p w14:paraId="2951E4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подмечать , что разные художники , иллюстрируя одну и ту же сказку, видят  в ней черты сказки-цепочки, докучной сказки и небылицы.</w:t>
            </w:r>
          </w:p>
          <w:p w14:paraId="45BAF8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0D489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взаимоконтроль, самоконтроль</w:t>
            </w:r>
          </w:p>
          <w:p w14:paraId="64A9D4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-Оказывать в сотрудничестве необходимую взаимопомощь ;проводить обсуждение в парах по заданной теме.</w:t>
            </w:r>
          </w:p>
          <w:p w14:paraId="62519B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.-Сравнивать произведения и их героев, классифицировать произведения по заданным критериям.</w:t>
            </w:r>
          </w:p>
          <w:p w14:paraId="6FBF2B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3F730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своё отношение к героям, выражать свои эмоции.</w:t>
            </w:r>
          </w:p>
        </w:tc>
        <w:tc>
          <w:tcPr>
            <w:tcW w:w="1039" w:type="dxa"/>
          </w:tcPr>
          <w:p w14:paraId="0D12E5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8FF9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FEDF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CCBD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5-14; Учебник, часть 1, с. 29-30</w:t>
            </w:r>
          </w:p>
        </w:tc>
        <w:tc>
          <w:tcPr>
            <w:tcW w:w="914" w:type="dxa"/>
          </w:tcPr>
          <w:p w14:paraId="32367F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 7-8 № 4,5</w:t>
            </w:r>
          </w:p>
        </w:tc>
      </w:tr>
      <w:tr w:rsidR="008F19F0" w:rsidRPr="00FF1132" w14:paraId="0962B2D5" w14:textId="77777777" w:rsidTr="008F19F0">
        <w:tc>
          <w:tcPr>
            <w:tcW w:w="974" w:type="dxa"/>
          </w:tcPr>
          <w:p w14:paraId="5F6DE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</w:tc>
        <w:tc>
          <w:tcPr>
            <w:tcW w:w="739" w:type="dxa"/>
          </w:tcPr>
          <w:p w14:paraId="170225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652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Главные герои американских сказок о животныхДжоэль Харрис «Братец Лис и Братец Кролик».</w:t>
            </w:r>
          </w:p>
        </w:tc>
        <w:tc>
          <w:tcPr>
            <w:tcW w:w="8788" w:type="dxa"/>
          </w:tcPr>
          <w:p w14:paraId="6B847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50FFC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сказки народные и авторские; давать характеристику главным героям по названию произведения;</w:t>
            </w:r>
          </w:p>
          <w:p w14:paraId="614362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создавать иллюстрации к произведениям.</w:t>
            </w:r>
          </w:p>
          <w:p w14:paraId="711CC0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72462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задачу-</w:t>
            </w:r>
          </w:p>
          <w:p w14:paraId="49F427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368E72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 брать на заметку яркие и ёмкие слова и выражения;</w:t>
            </w:r>
          </w:p>
          <w:p w14:paraId="11C9DF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план по предложенному образцу.</w:t>
            </w:r>
          </w:p>
          <w:p w14:paraId="08885CED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2619C4D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25B63C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B406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021C1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A0FCD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31-36</w:t>
            </w:r>
          </w:p>
          <w:p w14:paraId="0B574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F667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1с. 8-10 № 6,7</w:t>
            </w:r>
          </w:p>
        </w:tc>
      </w:tr>
      <w:tr w:rsidR="008F19F0" w:rsidRPr="00FF1132" w14:paraId="5AAAE748" w14:textId="77777777" w:rsidTr="008F19F0">
        <w:tc>
          <w:tcPr>
            <w:tcW w:w="974" w:type="dxa"/>
          </w:tcPr>
          <w:p w14:paraId="2A7359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</w:tc>
        <w:tc>
          <w:tcPr>
            <w:tcW w:w="739" w:type="dxa"/>
          </w:tcPr>
          <w:p w14:paraId="2642AE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7241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Сравнительный анализ русских и зарубежных сказок о животных. Джоэль Харрис «Почему у братца Опоссума белый хвост».</w:t>
            </w:r>
          </w:p>
          <w:p w14:paraId="6E9FED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85F5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EBC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сказки народные и авторские; обнаруживать в одном произведении черты произведений различных жанров.</w:t>
            </w:r>
          </w:p>
          <w:p w14:paraId="0C3918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055E75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части.</w:t>
            </w:r>
          </w:p>
          <w:p w14:paraId="13BCC1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B47B1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-Выполнять учебные действия в материализованной, громкоречевой и умственной форме.</w:t>
            </w:r>
          </w:p>
          <w:p w14:paraId="187031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и формулировать  совместно с товарищами цель деятельности на уроке,</w:t>
            </w:r>
          </w:p>
          <w:p w14:paraId="2338D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 мысль, выработанную совместно  с товарищем или группой лиц.</w:t>
            </w:r>
          </w:p>
          <w:p w14:paraId="560C2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-Овладевать  основами смыслового чтения художественных текстов, выделять существенную информацию из текста.</w:t>
            </w:r>
          </w:p>
          <w:p w14:paraId="2B767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B2939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779773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832F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5F2F4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9C2E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37-40</w:t>
            </w:r>
          </w:p>
        </w:tc>
        <w:tc>
          <w:tcPr>
            <w:tcW w:w="914" w:type="dxa"/>
          </w:tcPr>
          <w:p w14:paraId="26A31D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31-40 пересказать сказку по выбору</w:t>
            </w:r>
          </w:p>
        </w:tc>
      </w:tr>
      <w:tr w:rsidR="008F19F0" w:rsidRPr="00FF1132" w14:paraId="5970744F" w14:textId="77777777" w:rsidTr="008F19F0">
        <w:tc>
          <w:tcPr>
            <w:tcW w:w="974" w:type="dxa"/>
          </w:tcPr>
          <w:p w14:paraId="697795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</w:tc>
        <w:tc>
          <w:tcPr>
            <w:tcW w:w="739" w:type="dxa"/>
          </w:tcPr>
          <w:p w14:paraId="2BA433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55B6B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8788" w:type="dxa"/>
          </w:tcPr>
          <w:p w14:paraId="2F253F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FE7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плавно целыми словами, выразительно вслух, вполголоса, про себя.</w:t>
            </w:r>
          </w:p>
          <w:p w14:paraId="37884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произведении приметы волшебной сказки: волшебные помощники, чудеса, волшебные предметы;</w:t>
            </w:r>
          </w:p>
          <w:p w14:paraId="02E47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сказки</w:t>
            </w:r>
          </w:p>
          <w:p w14:paraId="1274A9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личное мнение о литературном произведении, выражать его на доступном уровне в устной речи.</w:t>
            </w:r>
          </w:p>
          <w:p w14:paraId="20A85C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5DEF1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текста.</w:t>
            </w:r>
          </w:p>
          <w:p w14:paraId="04E95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60495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-обнаруживать в одной и той же сказке черты волшебной сказки и черты сказки о животных.</w:t>
            </w:r>
          </w:p>
          <w:p w14:paraId="78D6D1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4344F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преимущества и недостатки  того или иного поступка, что нередко помогает в жизненных ситуациях.</w:t>
            </w:r>
          </w:p>
        </w:tc>
        <w:tc>
          <w:tcPr>
            <w:tcW w:w="1039" w:type="dxa"/>
          </w:tcPr>
          <w:p w14:paraId="45D019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B7A6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14DCE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F877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41-49</w:t>
            </w:r>
          </w:p>
        </w:tc>
        <w:tc>
          <w:tcPr>
            <w:tcW w:w="914" w:type="dxa"/>
          </w:tcPr>
          <w:p w14:paraId="770A19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с.11-12 №8</w:t>
            </w:r>
          </w:p>
        </w:tc>
      </w:tr>
      <w:tr w:rsidR="008F19F0" w:rsidRPr="00FF1132" w14:paraId="629B4350" w14:textId="77777777" w:rsidTr="008F19F0">
        <w:tc>
          <w:tcPr>
            <w:tcW w:w="974" w:type="dxa"/>
          </w:tcPr>
          <w:p w14:paraId="4A2AD5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</w:tc>
        <w:tc>
          <w:tcPr>
            <w:tcW w:w="739" w:type="dxa"/>
          </w:tcPr>
          <w:p w14:paraId="68568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BBED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сказка. Характеристика героев сказки</w:t>
            </w:r>
          </w:p>
          <w:p w14:paraId="199235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«Как собака с кошкой враждовать стали».</w:t>
            </w:r>
          </w:p>
        </w:tc>
        <w:tc>
          <w:tcPr>
            <w:tcW w:w="8788" w:type="dxa"/>
          </w:tcPr>
          <w:p w14:paraId="191CCF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483F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знать, что в сказках о животных животные – герои, а в волшебных сказках животные – помощники героев;</w:t>
            </w:r>
          </w:p>
          <w:p w14:paraId="4BAFEC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наиболее точную формулировку главной мысли, подтверждая её словами из текста;</w:t>
            </w:r>
          </w:p>
          <w:p w14:paraId="370501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сказку о животных и волшебную сказку с героями-животными;</w:t>
            </w:r>
          </w:p>
          <w:p w14:paraId="561747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знать о том, что в более древних сказках побеждает хитрый, а в менее древних – благородный.</w:t>
            </w:r>
          </w:p>
          <w:p w14:paraId="561C9F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32E4E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42922D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Обнаруживать в одной и той же сказке черты волшебной сказки и черты сказки о животных.</w:t>
            </w:r>
          </w:p>
          <w:p w14:paraId="7CE45F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03062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 через их отношение к проблемным ситуациям.</w:t>
            </w:r>
          </w:p>
        </w:tc>
        <w:tc>
          <w:tcPr>
            <w:tcW w:w="1039" w:type="dxa"/>
          </w:tcPr>
          <w:p w14:paraId="3B4E20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F35B218" w14:textId="77777777" w:rsidR="008F19F0" w:rsidRPr="00FF1132" w:rsidRDefault="008F19F0" w:rsidP="00FF1132">
            <w:pPr>
              <w:tabs>
                <w:tab w:val="center" w:pos="884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9FE28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66C16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41-49</w:t>
            </w:r>
          </w:p>
        </w:tc>
        <w:tc>
          <w:tcPr>
            <w:tcW w:w="914" w:type="dxa"/>
          </w:tcPr>
          <w:p w14:paraId="2BAE8E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41-49 пересказать по выбору часть сказки</w:t>
            </w:r>
          </w:p>
        </w:tc>
      </w:tr>
      <w:tr w:rsidR="008F19F0" w:rsidRPr="00FF1132" w14:paraId="476E7123" w14:textId="77777777" w:rsidTr="008F19F0">
        <w:tc>
          <w:tcPr>
            <w:tcW w:w="974" w:type="dxa"/>
          </w:tcPr>
          <w:p w14:paraId="797252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</w:tc>
        <w:tc>
          <w:tcPr>
            <w:tcW w:w="739" w:type="dxa"/>
          </w:tcPr>
          <w:p w14:paraId="31C42A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90EB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помощники  в сказках. </w:t>
            </w:r>
          </w:p>
          <w:p w14:paraId="4BA7CA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«Как собака с кошкой враждовать стали».</w:t>
            </w:r>
          </w:p>
          <w:p w14:paraId="7F207A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C04A3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90F95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вслух плавно, безотрывно по слогам и целыми словами, учитывая индивидуальный темп чтения.</w:t>
            </w:r>
          </w:p>
          <w:p w14:paraId="65F77E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2CAAF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4ADBD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Использовать речь для регуляции своего действия.</w:t>
            </w:r>
          </w:p>
          <w:p w14:paraId="683EB9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из текста для ответа на вопросы.</w:t>
            </w:r>
          </w:p>
          <w:p w14:paraId="496D4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0B025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роль чтения для своего дальнейшего обучения.</w:t>
            </w:r>
          </w:p>
        </w:tc>
        <w:tc>
          <w:tcPr>
            <w:tcW w:w="1039" w:type="dxa"/>
          </w:tcPr>
          <w:p w14:paraId="00893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A837A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0FE9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123CF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</w:t>
            </w:r>
          </w:p>
        </w:tc>
      </w:tr>
      <w:tr w:rsidR="008F19F0" w:rsidRPr="00FF1132" w14:paraId="662DBC4B" w14:textId="77777777" w:rsidTr="008F19F0">
        <w:tc>
          <w:tcPr>
            <w:tcW w:w="974" w:type="dxa"/>
          </w:tcPr>
          <w:p w14:paraId="72F737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</w:tc>
        <w:tc>
          <w:tcPr>
            <w:tcW w:w="739" w:type="dxa"/>
          </w:tcPr>
          <w:p w14:paraId="11161B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8251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Русская  волшебная сказка «Волшебное кольцо».Особенности волшебной сказки. </w:t>
            </w:r>
          </w:p>
          <w:p w14:paraId="61DD2A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CB56A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6CF8B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выборочно  читать;  пользоваться толковым словарём.</w:t>
            </w:r>
          </w:p>
          <w:p w14:paraId="7322A5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общие сюжеты в русской и китайской сказках, своеобразие этого момента в каждой сказке.</w:t>
            </w:r>
          </w:p>
          <w:p w14:paraId="1329D3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B4F3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.-пребразовывать практическую задачу в познавательную;учитывать выделенные учителем ориентиры действия в новом учебном материале</w:t>
            </w:r>
          </w:p>
          <w:p w14:paraId="26EE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.-находить общий ответ  в парах на поставленный вопрос и уметь этот ответ озвучивать.</w:t>
            </w:r>
          </w:p>
          <w:p w14:paraId="2BA6A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-выделять общие сюжеты в русской и китайской сказках, и анализировать своеобразие их в каждой сказке;  работать по выяснению того, какую роль играет волшебный предмет в волшебной сказке.</w:t>
            </w:r>
          </w:p>
          <w:p w14:paraId="328259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BF8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содержательные моменты школьной действительности и принимать обрах «хорошего ученика».</w:t>
            </w:r>
          </w:p>
        </w:tc>
        <w:tc>
          <w:tcPr>
            <w:tcW w:w="1039" w:type="dxa"/>
          </w:tcPr>
          <w:p w14:paraId="48A4E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A306F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F3160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4467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50-55</w:t>
            </w:r>
          </w:p>
          <w:p w14:paraId="6F0267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A4C24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22-24 прочитать</w:t>
            </w:r>
          </w:p>
        </w:tc>
      </w:tr>
      <w:tr w:rsidR="008F19F0" w:rsidRPr="00FF1132" w14:paraId="4918BDAB" w14:textId="77777777" w:rsidTr="008F19F0">
        <w:tc>
          <w:tcPr>
            <w:tcW w:w="974" w:type="dxa"/>
          </w:tcPr>
          <w:p w14:paraId="039D7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</w:tc>
        <w:tc>
          <w:tcPr>
            <w:tcW w:w="739" w:type="dxa"/>
          </w:tcPr>
          <w:p w14:paraId="4BCEC8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6DD4B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02A370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324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B9903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818A1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виды сказок;  понимать смысл заглавия произведения.</w:t>
            </w:r>
          </w:p>
          <w:p w14:paraId="73FF9A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особенности волшебной сказки;</w:t>
            </w:r>
          </w:p>
          <w:p w14:paraId="2FE951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героев русской и китайской сказок, их поступки и отношение к своим хозяевам в каждой сказке.</w:t>
            </w:r>
          </w:p>
          <w:p w14:paraId="24F984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366EA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познавательную; учитывать выделенные учителем ориентиры действия в новом учебном материале.</w:t>
            </w:r>
          </w:p>
          <w:p w14:paraId="6E30E4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находить общий ответ  в парах на поставленный вопрос и уметь этот ответ озвучивать.</w:t>
            </w:r>
          </w:p>
          <w:p w14:paraId="64ADA9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абзацах произведения, как в законченных смысловых частях.</w:t>
            </w:r>
          </w:p>
          <w:p w14:paraId="753EEF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803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ситуацию с позиции героя, выясняя какие «плюсы» и «минусы» он считает важным, а каких не замечает.</w:t>
            </w:r>
          </w:p>
        </w:tc>
        <w:tc>
          <w:tcPr>
            <w:tcW w:w="1039" w:type="dxa"/>
          </w:tcPr>
          <w:p w14:paraId="74B758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8D9D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7ABE3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85327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56-60</w:t>
            </w:r>
          </w:p>
          <w:p w14:paraId="690D19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3685E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25-28 прочитать</w:t>
            </w:r>
          </w:p>
        </w:tc>
      </w:tr>
      <w:tr w:rsidR="008F19F0" w:rsidRPr="00FF1132" w14:paraId="7AFA3FD1" w14:textId="77777777" w:rsidTr="008F19F0">
        <w:tc>
          <w:tcPr>
            <w:tcW w:w="974" w:type="dxa"/>
          </w:tcPr>
          <w:p w14:paraId="553117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</w:tc>
        <w:tc>
          <w:tcPr>
            <w:tcW w:w="739" w:type="dxa"/>
          </w:tcPr>
          <w:p w14:paraId="5753BD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293AD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 и связь их с народным творчеством.  И. Пивоварова «Жила-была собака» и «Мост и сом».</w:t>
            </w:r>
          </w:p>
          <w:p w14:paraId="3667E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B9EBE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402F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01B7A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живую связь современных поэтических текстов с народным творчеством.</w:t>
            </w:r>
          </w:p>
          <w:p w14:paraId="5924E8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жанр литературного произведения;</w:t>
            </w:r>
          </w:p>
          <w:p w14:paraId="77FE62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текста.</w:t>
            </w:r>
          </w:p>
          <w:p w14:paraId="752410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38C8D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принимать и сохранять учебную задачу.</w:t>
            </w:r>
          </w:p>
          <w:p w14:paraId="422A84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741855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жанр литературного произведения, выстраивать последовательность работы с определённым произведением.</w:t>
            </w:r>
          </w:p>
          <w:p w14:paraId="64833F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14:paraId="1A2A7C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B06CB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прочитанного и осознавать сущность поведения героев, делать выводы, соотносить поступки героев с нравственными нормами.</w:t>
            </w:r>
          </w:p>
          <w:p w14:paraId="7EB29F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5A33F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2D56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135A5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210B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60-62</w:t>
            </w:r>
          </w:p>
          <w:p w14:paraId="26A398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15- 18</w:t>
            </w:r>
          </w:p>
          <w:p w14:paraId="6D1582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6D3A91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13-15 № 9,10</w:t>
            </w:r>
          </w:p>
        </w:tc>
      </w:tr>
      <w:tr w:rsidR="008F19F0" w:rsidRPr="00FF1132" w14:paraId="1A13A885" w14:textId="77777777" w:rsidTr="008F19F0">
        <w:tc>
          <w:tcPr>
            <w:tcW w:w="974" w:type="dxa"/>
          </w:tcPr>
          <w:p w14:paraId="6D6F3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5F8C76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B52C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3892C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8C8B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D3C2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8C733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0CAE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A045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8F1D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7AB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D503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E198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A27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F4AE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C7BD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B96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3175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7F56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3055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406D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A72C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738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AEA8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921C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5B52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790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C42D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1AF6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56268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5295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3F83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996B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B974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B194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8DBF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ED5E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623DCD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8062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тексты. Жанр произведения  Г. Лагздынь «Утренняя кричалка».</w:t>
            </w:r>
          </w:p>
          <w:p w14:paraId="206263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9D04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Музейный дом. Иллюстрации к сказке «Репка».</w:t>
            </w:r>
          </w:p>
          <w:p w14:paraId="17C085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C86B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D46B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3C53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6BE7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8C2D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B495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DF39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9CD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BED7B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9BE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82538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EE5E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B41E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0A5D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AF9C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14D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8E29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5B1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5149C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C05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04F1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A70C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9DE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424C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72BC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BF61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0EFF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7616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56B8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6DFC0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E08A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201D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817DD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696DE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поэтические произведения в соответствии с выработанными критериями.</w:t>
            </w:r>
          </w:p>
          <w:p w14:paraId="64EDC1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жанр литературного произведения;</w:t>
            </w:r>
          </w:p>
          <w:p w14:paraId="102CD3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иллюстрации к русской народной сказке «Репка».</w:t>
            </w:r>
          </w:p>
          <w:p w14:paraId="22B90A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разных взглядах художников на сказку «Репка» (сказка-цепочка, докучная сказка, сказка-небылица).</w:t>
            </w:r>
          </w:p>
          <w:p w14:paraId="2FDEE4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E4B6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свое действие в соответствии с поставленной задачей и условиями ее реализации.</w:t>
            </w:r>
          </w:p>
          <w:p w14:paraId="25491E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11753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рассуждения в форме связи простых суждений об объекте, его строении, свойствах и связях.</w:t>
            </w:r>
          </w:p>
          <w:p w14:paraId="76ED32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4BEB4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осознавть значимость чтения для дальнейшегообучения, понимать цель чтения (удовлетворение читательского интереса, приобретение опыта чтения, поиск фактов и суждений, аргументации, иной информации).</w:t>
            </w:r>
          </w:p>
          <w:p w14:paraId="2329F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839F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7804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75E82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FB88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60328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3ECB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63-64</w:t>
            </w:r>
          </w:p>
          <w:p w14:paraId="7E134C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19-  21</w:t>
            </w:r>
          </w:p>
        </w:tc>
        <w:tc>
          <w:tcPr>
            <w:tcW w:w="914" w:type="dxa"/>
          </w:tcPr>
          <w:p w14:paraId="4566F6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16 № 11</w:t>
            </w:r>
          </w:p>
        </w:tc>
      </w:tr>
      <w:tr w:rsidR="008F19F0" w:rsidRPr="00FF1132" w14:paraId="3CB90FA7" w14:textId="77777777" w:rsidTr="008F19F0">
        <w:trPr>
          <w:trHeight w:val="390"/>
        </w:trPr>
        <w:tc>
          <w:tcPr>
            <w:tcW w:w="974" w:type="dxa"/>
            <w:vMerge w:val="restart"/>
          </w:tcPr>
          <w:p w14:paraId="7F34A8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17</w:t>
            </w:r>
          </w:p>
        </w:tc>
        <w:tc>
          <w:tcPr>
            <w:tcW w:w="739" w:type="dxa"/>
            <w:vMerge w:val="restart"/>
          </w:tcPr>
          <w:p w14:paraId="22264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1370C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В гостях у Незнайки. «Говорить неправду и фантазировать – это не одно и то же…»</w:t>
            </w:r>
          </w:p>
          <w:p w14:paraId="27EC70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</w:p>
        </w:tc>
        <w:tc>
          <w:tcPr>
            <w:tcW w:w="8788" w:type="dxa"/>
            <w:vMerge w:val="restart"/>
          </w:tcPr>
          <w:p w14:paraId="349859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3B10D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узнавать выразительно- изобразительные средства литературного языка (сравнение, контраст).</w:t>
            </w:r>
          </w:p>
          <w:p w14:paraId="4A50A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их в произведении.</w:t>
            </w:r>
          </w:p>
          <w:p w14:paraId="1244D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понятие «фантазия»,</w:t>
            </w:r>
          </w:p>
          <w:p w14:paraId="7575BB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40A6AB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текст;</w:t>
            </w:r>
          </w:p>
          <w:p w14:paraId="55173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жанры (сказки, рассказы);</w:t>
            </w:r>
          </w:p>
          <w:p w14:paraId="76EF5F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приводить примеры литературных произведений различных авторов на одну тему.</w:t>
            </w:r>
          </w:p>
          <w:p w14:paraId="5825BF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B3002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Адекватно воспринимать оценку учителя.</w:t>
            </w:r>
          </w:p>
          <w:p w14:paraId="3BEBAE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действия партнёра.</w:t>
            </w:r>
          </w:p>
          <w:p w14:paraId="5B947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Владеть общим приёмом решения задач.</w:t>
            </w:r>
          </w:p>
          <w:p w14:paraId="69239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49731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называть основные моральные нормы и выполнять их.</w:t>
            </w:r>
          </w:p>
        </w:tc>
        <w:tc>
          <w:tcPr>
            <w:tcW w:w="1039" w:type="dxa"/>
            <w:vMerge w:val="restart"/>
          </w:tcPr>
          <w:p w14:paraId="074CE4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BF8DC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52D35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32735B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65-69</w:t>
            </w:r>
          </w:p>
          <w:p w14:paraId="0E9BF7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10703B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с 65-74 читать</w:t>
            </w:r>
          </w:p>
        </w:tc>
      </w:tr>
      <w:tr w:rsidR="008F19F0" w:rsidRPr="00FF1132" w14:paraId="64EB529C" w14:textId="77777777" w:rsidTr="008F19F0">
        <w:trPr>
          <w:trHeight w:val="1215"/>
        </w:trPr>
        <w:tc>
          <w:tcPr>
            <w:tcW w:w="974" w:type="dxa"/>
            <w:vMerge/>
          </w:tcPr>
          <w:p w14:paraId="229A57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16292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4991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Н. Носова «Фантазёры». Проблема понимания разницы между ложью в корыстных целях и творческой фантазией. </w:t>
            </w:r>
          </w:p>
        </w:tc>
        <w:tc>
          <w:tcPr>
            <w:tcW w:w="8788" w:type="dxa"/>
            <w:vMerge/>
          </w:tcPr>
          <w:p w14:paraId="3FDE98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599C95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6715E4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4DFC58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5FC9D44" w14:textId="77777777" w:rsidTr="008F19F0">
        <w:tc>
          <w:tcPr>
            <w:tcW w:w="974" w:type="dxa"/>
          </w:tcPr>
          <w:p w14:paraId="32CD09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</w:tc>
        <w:tc>
          <w:tcPr>
            <w:tcW w:w="739" w:type="dxa"/>
          </w:tcPr>
          <w:p w14:paraId="7EF09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061B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</w:p>
        </w:tc>
        <w:tc>
          <w:tcPr>
            <w:tcW w:w="8788" w:type="dxa"/>
          </w:tcPr>
          <w:p w14:paraId="355A57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E018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текст, различать жанры.</w:t>
            </w:r>
          </w:p>
          <w:p w14:paraId="6129D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понятия «фантазия», «выдумка», «ложь»;</w:t>
            </w:r>
          </w:p>
          <w:p w14:paraId="1E7E2D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героя-обманщика и героя-выдумщика</w:t>
            </w:r>
          </w:p>
          <w:p w14:paraId="699DB5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24E7B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познавательную.</w:t>
            </w:r>
          </w:p>
          <w:p w14:paraId="77EE0B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022BD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67CC0D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1C55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называть основные моральные нормы и выполнять их.</w:t>
            </w:r>
          </w:p>
        </w:tc>
        <w:tc>
          <w:tcPr>
            <w:tcW w:w="1039" w:type="dxa"/>
          </w:tcPr>
          <w:p w14:paraId="4C11B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28E8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F6FED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FC0E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70-74</w:t>
            </w:r>
          </w:p>
        </w:tc>
        <w:tc>
          <w:tcPr>
            <w:tcW w:w="914" w:type="dxa"/>
          </w:tcPr>
          <w:p w14:paraId="37BAD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65-74 пересказать</w:t>
            </w:r>
          </w:p>
        </w:tc>
      </w:tr>
      <w:tr w:rsidR="008F19F0" w:rsidRPr="00FF1132" w14:paraId="49B92B72" w14:textId="77777777" w:rsidTr="008F19F0">
        <w:tc>
          <w:tcPr>
            <w:tcW w:w="974" w:type="dxa"/>
          </w:tcPr>
          <w:p w14:paraId="1729EE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</w:tc>
        <w:tc>
          <w:tcPr>
            <w:tcW w:w="739" w:type="dxa"/>
          </w:tcPr>
          <w:p w14:paraId="3EADAD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7D9C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 главных  героев  в произведении Н. Носова «Фантазёры».</w:t>
            </w:r>
          </w:p>
        </w:tc>
        <w:tc>
          <w:tcPr>
            <w:tcW w:w="8788" w:type="dxa"/>
          </w:tcPr>
          <w:p w14:paraId="68462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6AC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мысль и героев произведения, отвечать на вопросы по содержанию произведения,</w:t>
            </w:r>
          </w:p>
          <w:p w14:paraId="4B68C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</w:t>
            </w:r>
          </w:p>
          <w:p w14:paraId="0CE754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авторскую  позицию  и  высказывать свое отношение к герою и его поступкам.</w:t>
            </w:r>
          </w:p>
          <w:p w14:paraId="219C4F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4B10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-Принимать и сохранять учебную задачу. </w:t>
            </w:r>
          </w:p>
          <w:p w14:paraId="157D08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78B125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F044B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2CD29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33BA01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1D399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DA5D4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DCA09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49-54</w:t>
            </w:r>
          </w:p>
        </w:tc>
        <w:tc>
          <w:tcPr>
            <w:tcW w:w="914" w:type="dxa"/>
          </w:tcPr>
          <w:p w14:paraId="5AD8C9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54 ответить на вопросы</w:t>
            </w:r>
          </w:p>
        </w:tc>
      </w:tr>
      <w:tr w:rsidR="008F19F0" w:rsidRPr="00FF1132" w14:paraId="0BFCC3F3" w14:textId="77777777" w:rsidTr="008F19F0">
        <w:tc>
          <w:tcPr>
            <w:tcW w:w="974" w:type="dxa"/>
          </w:tcPr>
          <w:p w14:paraId="5FC48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20</w:t>
            </w:r>
          </w:p>
        </w:tc>
        <w:tc>
          <w:tcPr>
            <w:tcW w:w="739" w:type="dxa"/>
          </w:tcPr>
          <w:p w14:paraId="1252E8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1A021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Дж. Родари «Бриф! Бруф! Браф!». Сравнительная характеристика героев.</w:t>
            </w:r>
          </w:p>
          <w:p w14:paraId="472AE6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D616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72FA3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9639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объяснять, что смысл речи выражается не только в словах, но и в самом ритме, в интонации, в атмосфере общения;</w:t>
            </w:r>
          </w:p>
          <w:p w14:paraId="731D0B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передавать характер героя при чтении с помощью интонации, высоты голоса;</w:t>
            </w:r>
          </w:p>
          <w:p w14:paraId="3C4C53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получить представление о детских играх в небылицы, о «фантастическом» языке.</w:t>
            </w:r>
          </w:p>
          <w:p w14:paraId="5735D0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7A90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-преобразовывать практическую задачу в познавательную.</w:t>
            </w:r>
          </w:p>
          <w:p w14:paraId="66FC12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речевое высказывание в устной форме;</w:t>
            </w:r>
          </w:p>
          <w:p w14:paraId="6F648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Допускать возможность существования у людей различных точек зрения, в том числе не совпадающих с его собственной.</w:t>
            </w:r>
          </w:p>
          <w:p w14:paraId="7FAC31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-передавать эмоциональную окраску произведения через интонацию, тембр голоса, темп чтения.</w:t>
            </w:r>
          </w:p>
          <w:p w14:paraId="0BF2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и пересказывать без предварительной подготовки небольшие по объёму тексты.</w:t>
            </w:r>
          </w:p>
          <w:p w14:paraId="761A90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42276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причины успеха и неуспеха в учебной деятельности.</w:t>
            </w:r>
          </w:p>
        </w:tc>
        <w:tc>
          <w:tcPr>
            <w:tcW w:w="1039" w:type="dxa"/>
          </w:tcPr>
          <w:p w14:paraId="6936E6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A22BF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22ADC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1613F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75-77</w:t>
            </w:r>
          </w:p>
        </w:tc>
        <w:tc>
          <w:tcPr>
            <w:tcW w:w="914" w:type="dxa"/>
          </w:tcPr>
          <w:p w14:paraId="6AC46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17-18 № 12</w:t>
            </w:r>
          </w:p>
        </w:tc>
      </w:tr>
      <w:tr w:rsidR="008F19F0" w:rsidRPr="00FF1132" w14:paraId="4073E5D3" w14:textId="77777777" w:rsidTr="008F19F0">
        <w:tc>
          <w:tcPr>
            <w:tcW w:w="974" w:type="dxa"/>
          </w:tcPr>
          <w:p w14:paraId="7AF5F5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</w:tc>
        <w:tc>
          <w:tcPr>
            <w:tcW w:w="739" w:type="dxa"/>
          </w:tcPr>
          <w:p w14:paraId="48D820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66358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 Мошковской «А травка не знает», «Ноги и уроки». Анализ стихотворений.</w:t>
            </w:r>
          </w:p>
          <w:p w14:paraId="4C3FED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B833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2F9E4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вслух поэтический текст в соответствии с выработанными критериями;</w:t>
            </w:r>
          </w:p>
          <w:p w14:paraId="47C940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поступки главного героя;</w:t>
            </w:r>
          </w:p>
          <w:p w14:paraId="0EC191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текста;</w:t>
            </w:r>
          </w:p>
          <w:p w14:paraId="32F69A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</w:t>
            </w:r>
          </w:p>
          <w:p w14:paraId="399CE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2E257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способ и результат действия.</w:t>
            </w:r>
          </w:p>
          <w:p w14:paraId="504351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и координировать в сотрудничествеотличные от собственной позиции других людей.</w:t>
            </w:r>
          </w:p>
          <w:p w14:paraId="41A0DF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из прочитанного;  ориентироваться в оглавлении;  в условных обозначениях; умение передавать главную тему текста.</w:t>
            </w:r>
          </w:p>
          <w:p w14:paraId="53A12A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8E2E7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обсуждать такие темы: жить хорошо; гулять –интересней, чем учить уроки, но уроки учить необходимо; врать нехорошо; человек по природе свое не врун.</w:t>
            </w:r>
          </w:p>
        </w:tc>
        <w:tc>
          <w:tcPr>
            <w:tcW w:w="1039" w:type="dxa"/>
          </w:tcPr>
          <w:p w14:paraId="63CFA9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A730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8FD8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0A62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78-80</w:t>
            </w:r>
          </w:p>
        </w:tc>
        <w:tc>
          <w:tcPr>
            <w:tcW w:w="914" w:type="dxa"/>
          </w:tcPr>
          <w:p w14:paraId="111A7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ХР. С. 55-59</w:t>
            </w:r>
          </w:p>
          <w:p w14:paraId="3F411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читать, отвечать на вопросы</w:t>
            </w:r>
          </w:p>
        </w:tc>
      </w:tr>
      <w:tr w:rsidR="008F19F0" w:rsidRPr="00FF1132" w14:paraId="1121A8CC" w14:textId="77777777" w:rsidTr="008F19F0">
        <w:tc>
          <w:tcPr>
            <w:tcW w:w="974" w:type="dxa"/>
          </w:tcPr>
          <w:p w14:paraId="3944B8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1C579F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844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6EA12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D86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EE5D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8253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D0AE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CCB7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9EA7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79C35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C57D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69B7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B2BC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FD95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5AB9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9BF4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9F6CA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D16B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0D91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9AA8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50B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626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95BE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8AEB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F221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20F902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BDB1F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7042A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88A87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89D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533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25C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4664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7F6B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4129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F4EF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9FA4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382E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A387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97B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3F5B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B765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FC557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BA8A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F58FD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400DF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тему произведения;</w:t>
            </w:r>
          </w:p>
          <w:p w14:paraId="0092C0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18F58C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F162F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313053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260DE3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7DE6D6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анализ объектов с выделением существенных и несущественных признаков.</w:t>
            </w:r>
          </w:p>
          <w:p w14:paraId="1BCACE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E668E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  <w:p w14:paraId="4F7B2F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3E1C5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753B0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9E0C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A5359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78-80</w:t>
            </w:r>
          </w:p>
        </w:tc>
        <w:tc>
          <w:tcPr>
            <w:tcW w:w="914" w:type="dxa"/>
          </w:tcPr>
          <w:p w14:paraId="6A8F2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60-61 читать и отвечать на вопросы</w:t>
            </w:r>
          </w:p>
        </w:tc>
      </w:tr>
      <w:tr w:rsidR="008F19F0" w:rsidRPr="00FF1132" w14:paraId="4821F1A0" w14:textId="77777777" w:rsidTr="008F19F0">
        <w:tc>
          <w:tcPr>
            <w:tcW w:w="974" w:type="dxa"/>
          </w:tcPr>
          <w:p w14:paraId="53556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</w:tc>
        <w:tc>
          <w:tcPr>
            <w:tcW w:w="739" w:type="dxa"/>
          </w:tcPr>
          <w:p w14:paraId="0DD2B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90A93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Современная сказка. Б.Окуджава. «Прелестные приключения». Приемы понимания прочитанного</w:t>
            </w:r>
          </w:p>
        </w:tc>
        <w:tc>
          <w:tcPr>
            <w:tcW w:w="8788" w:type="dxa"/>
          </w:tcPr>
          <w:p w14:paraId="55D61A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1C4D0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тему произведения;</w:t>
            </w:r>
          </w:p>
          <w:p w14:paraId="4680FE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5DB5E8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6B265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24E656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33A1B5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5DB3AC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50DFFB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BBAAB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</w:tc>
        <w:tc>
          <w:tcPr>
            <w:tcW w:w="1039" w:type="dxa"/>
          </w:tcPr>
          <w:p w14:paraId="035E8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CA1E8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A63F6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0358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81-90</w:t>
            </w:r>
          </w:p>
        </w:tc>
        <w:tc>
          <w:tcPr>
            <w:tcW w:w="914" w:type="dxa"/>
          </w:tcPr>
          <w:p w14:paraId="3357BE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 86-90 читать и отвечать на вопросы</w:t>
            </w:r>
          </w:p>
        </w:tc>
      </w:tr>
      <w:tr w:rsidR="008F19F0" w:rsidRPr="00FF1132" w14:paraId="592A4B13" w14:textId="77777777" w:rsidTr="008F19F0">
        <w:tc>
          <w:tcPr>
            <w:tcW w:w="974" w:type="dxa"/>
          </w:tcPr>
          <w:p w14:paraId="593F74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</w:tc>
        <w:tc>
          <w:tcPr>
            <w:tcW w:w="739" w:type="dxa"/>
          </w:tcPr>
          <w:p w14:paraId="725A7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2757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Ложь и фантазия в сказке Б.Окуджавы«Прелестные приключения».</w:t>
            </w:r>
          </w:p>
        </w:tc>
        <w:tc>
          <w:tcPr>
            <w:tcW w:w="8788" w:type="dxa"/>
          </w:tcPr>
          <w:p w14:paraId="675C9C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6F3CE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главную тему произведения;</w:t>
            </w:r>
          </w:p>
          <w:p w14:paraId="32561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2C8CB8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D8DA2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</w:t>
            </w:r>
          </w:p>
          <w:p w14:paraId="2DA55F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действия в новом учебном материале в сотрудничестве с учителем;</w:t>
            </w:r>
          </w:p>
          <w:p w14:paraId="3C521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интересов;</w:t>
            </w:r>
          </w:p>
          <w:p w14:paraId="350039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анализ объектов с выделением существенных и несущественных признаков.</w:t>
            </w:r>
          </w:p>
          <w:p w14:paraId="64AD6A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BCF66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противопоставлять обман (враньё) и воображение (фантазию).</w:t>
            </w:r>
          </w:p>
        </w:tc>
        <w:tc>
          <w:tcPr>
            <w:tcW w:w="1039" w:type="dxa"/>
          </w:tcPr>
          <w:p w14:paraId="0E9211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4C363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6D31C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BEE5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81-90</w:t>
            </w:r>
          </w:p>
        </w:tc>
        <w:tc>
          <w:tcPr>
            <w:tcW w:w="914" w:type="dxa"/>
          </w:tcPr>
          <w:p w14:paraId="50B209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18-19 № 13</w:t>
            </w:r>
          </w:p>
        </w:tc>
      </w:tr>
      <w:tr w:rsidR="008F19F0" w:rsidRPr="00FF1132" w14:paraId="66B6CFE4" w14:textId="77777777" w:rsidTr="008F19F0">
        <w:tc>
          <w:tcPr>
            <w:tcW w:w="974" w:type="dxa"/>
          </w:tcPr>
          <w:p w14:paraId="468F03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</w:tc>
        <w:tc>
          <w:tcPr>
            <w:tcW w:w="739" w:type="dxa"/>
          </w:tcPr>
          <w:p w14:paraId="777A99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56201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Нравственное содержание и смысл поступков в сказке Б.Окуджавы «Прелестные приключения».</w:t>
            </w:r>
          </w:p>
        </w:tc>
        <w:tc>
          <w:tcPr>
            <w:tcW w:w="8788" w:type="dxa"/>
          </w:tcPr>
          <w:p w14:paraId="0BE363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D74E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77FD02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сравнительный анализ построения современной авторской сказки и построения русской народной сказки; соотносить иллюстрации с прочитанным текстом.рассматривать и анализировать иллюстрации к тексту;</w:t>
            </w:r>
          </w:p>
          <w:p w14:paraId="406488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составлять небольшое монологическое высказывание с опорой на авторский текст</w:t>
            </w:r>
          </w:p>
          <w:p w14:paraId="6BC9B5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доказывать и подтверждать фактами (из текста) собственное суждение.</w:t>
            </w:r>
          </w:p>
          <w:p w14:paraId="3450C9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A53C9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Учитывать выделенные учителем ориентиры действия в новом учебном материале в сотрудничестве с учителем.</w:t>
            </w:r>
          </w:p>
          <w:p w14:paraId="1B6CE7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сотрудничестве.</w:t>
            </w:r>
          </w:p>
          <w:p w14:paraId="3C04E0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поиск необходимой информации для выполнения учебных заданий с использованием учебной литературы.</w:t>
            </w:r>
          </w:p>
          <w:p w14:paraId="22168710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483213" w14:textId="77777777" w:rsidR="008F19F0" w:rsidRPr="00FF1132" w:rsidRDefault="008F19F0" w:rsidP="00FF1132">
            <w:pPr>
              <w:tabs>
                <w:tab w:val="center" w:pos="1876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4DB5E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615C8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CC766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AE81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81-90</w:t>
            </w:r>
          </w:p>
        </w:tc>
        <w:tc>
          <w:tcPr>
            <w:tcW w:w="914" w:type="dxa"/>
          </w:tcPr>
          <w:p w14:paraId="4997FC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20-22 № 14, 15, 16.</w:t>
            </w:r>
          </w:p>
        </w:tc>
      </w:tr>
      <w:tr w:rsidR="008F19F0" w:rsidRPr="00FF1132" w14:paraId="207F7338" w14:textId="77777777" w:rsidTr="008F19F0">
        <w:tc>
          <w:tcPr>
            <w:tcW w:w="974" w:type="dxa"/>
          </w:tcPr>
          <w:p w14:paraId="0E524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</w:tc>
        <w:tc>
          <w:tcPr>
            <w:tcW w:w="739" w:type="dxa"/>
          </w:tcPr>
          <w:p w14:paraId="058731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E8CF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Дональд Биссет «Хочешь, хочешь, хочешь…».</w:t>
            </w:r>
          </w:p>
          <w:p w14:paraId="70846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Воображение, выдумка и фантазия. </w:t>
            </w:r>
          </w:p>
          <w:p w14:paraId="220962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D11B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ADD48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их.</w:t>
            </w:r>
          </w:p>
          <w:p w14:paraId="6628B0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«фантазер» и «выдумщик».</w:t>
            </w:r>
          </w:p>
          <w:p w14:paraId="4202A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выдумкой и обманом;</w:t>
            </w:r>
          </w:p>
          <w:p w14:paraId="7B5BFA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</w:t>
            </w:r>
          </w:p>
          <w:p w14:paraId="12A71B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доказывать и подтверждать фактами (из текста) собственное суждение;-составлять небольшое монологическое высказывание с опорой на авторский текст.</w:t>
            </w:r>
          </w:p>
          <w:p w14:paraId="2FCD83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A3B8F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громкоречевой и умственной форме.</w:t>
            </w:r>
          </w:p>
          <w:p w14:paraId="5A021F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других, вступать в диалог, строить монологическое высказывание.</w:t>
            </w:r>
          </w:p>
          <w:p w14:paraId="1E806A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F86EA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DCCF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и смысле поступков как собственных, так и окружающих людей.</w:t>
            </w:r>
          </w:p>
        </w:tc>
        <w:tc>
          <w:tcPr>
            <w:tcW w:w="1039" w:type="dxa"/>
          </w:tcPr>
          <w:p w14:paraId="7323D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0CA4E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C309F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073C3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90-92</w:t>
            </w:r>
          </w:p>
        </w:tc>
        <w:tc>
          <w:tcPr>
            <w:tcW w:w="914" w:type="dxa"/>
          </w:tcPr>
          <w:p w14:paraId="542B69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23-24 № 17</w:t>
            </w:r>
          </w:p>
        </w:tc>
      </w:tr>
      <w:tr w:rsidR="008F19F0" w:rsidRPr="00FF1132" w14:paraId="19D6E438" w14:textId="77777777" w:rsidTr="008F19F0">
        <w:trPr>
          <w:trHeight w:val="8555"/>
        </w:trPr>
        <w:tc>
          <w:tcPr>
            <w:tcW w:w="974" w:type="dxa"/>
          </w:tcPr>
          <w:p w14:paraId="5473F4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7F6E0A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A7D6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DC3F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8731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849E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C36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6584A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1C1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2801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CDE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4C90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3DEF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2559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D7F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D7BC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E6A84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C7D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F136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9C84B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F6BF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15BB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8B59F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B645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8F6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7539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2EBB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9D29A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797F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319C8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F3BD1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34EC87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1192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В гостях у Барсука.</w:t>
            </w:r>
          </w:p>
          <w:p w14:paraId="6C76F2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О настоящем и ненастоящем богатстве (20 ч)</w:t>
            </w:r>
          </w:p>
          <w:p w14:paraId="2A431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чайного домика. Знакомство с малой поэтической формой «хокку» или «хайку»</w:t>
            </w:r>
          </w:p>
        </w:tc>
        <w:tc>
          <w:tcPr>
            <w:tcW w:w="8788" w:type="dxa"/>
          </w:tcPr>
          <w:p w14:paraId="6B0A49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4C109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враньё и фантазию;   рассматривать иллюстрации к тексту.</w:t>
            </w:r>
          </w:p>
          <w:p w14:paraId="7C83B4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Представлять картины природы.</w:t>
            </w:r>
          </w:p>
          <w:p w14:paraId="63C36C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«секрете любования».</w:t>
            </w:r>
          </w:p>
          <w:p w14:paraId="5B2A6B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57363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.-планировать своё действие в соответствии с поставленной задачей и условиями её реализации.</w:t>
            </w:r>
          </w:p>
          <w:p w14:paraId="36CBC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.-выражать своё отношение к содержанию, слушать и понимать речь других, и корректно высказывать об этом  мнение.</w:t>
            </w:r>
          </w:p>
          <w:p w14:paraId="41A3C6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43149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-Ознакомиться первичным представлением о «секрете любования», который в дальнейшем должен стать алгоритмом этого действа.</w:t>
            </w:r>
          </w:p>
          <w:p w14:paraId="09383D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DA5F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 на основе знакомства с мировой и отечественной художественной культурой; любоваться красотой природы.</w:t>
            </w:r>
          </w:p>
        </w:tc>
        <w:tc>
          <w:tcPr>
            <w:tcW w:w="1039" w:type="dxa"/>
          </w:tcPr>
          <w:p w14:paraId="72AD0E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40791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175F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5750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93-97</w:t>
            </w:r>
          </w:p>
        </w:tc>
        <w:tc>
          <w:tcPr>
            <w:tcW w:w="914" w:type="dxa"/>
          </w:tcPr>
          <w:p w14:paraId="76BF0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96 выучить наизусть хокку</w:t>
            </w:r>
          </w:p>
        </w:tc>
      </w:tr>
      <w:tr w:rsidR="008F19F0" w:rsidRPr="00FF1132" w14:paraId="7A2E4470" w14:textId="77777777" w:rsidTr="008F19F0">
        <w:tc>
          <w:tcPr>
            <w:tcW w:w="974" w:type="dxa"/>
          </w:tcPr>
          <w:p w14:paraId="63FDEB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</w:tc>
        <w:tc>
          <w:tcPr>
            <w:tcW w:w="739" w:type="dxa"/>
          </w:tcPr>
          <w:p w14:paraId="1F2FE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C3A9B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</w:t>
            </w:r>
          </w:p>
          <w:p w14:paraId="3F79C4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«Ежик в тумане». Анализ художественного и живописного произведений.</w:t>
            </w:r>
          </w:p>
          <w:p w14:paraId="3D7AE9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F5AE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842E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художественное описание в произведении с иллюстративным описанием.</w:t>
            </w:r>
          </w:p>
          <w:p w14:paraId="05ED92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061649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осознанно текст литературного произведения;</w:t>
            </w:r>
          </w:p>
          <w:p w14:paraId="200F2D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иллюстрацию с художественным произведением;</w:t>
            </w:r>
          </w:p>
          <w:p w14:paraId="014FDF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иллюстрации.</w:t>
            </w:r>
          </w:p>
          <w:p w14:paraId="704DB1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A077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.-планировать своё действие в соответствии с поставленной задачей и условиями её реализации.</w:t>
            </w:r>
          </w:p>
          <w:p w14:paraId="7A1992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выражать своё отношение к содержанию, слушать и понимать речь других, и корректно высказывать об этом  мнение.</w:t>
            </w:r>
          </w:p>
          <w:p w14:paraId="4224C1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17258C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поиск необходимой информации для выполнения учебных заданий с использованием литературы.</w:t>
            </w:r>
          </w:p>
          <w:p w14:paraId="1697F8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F2176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прекрасное; уметь любоваться природой.</w:t>
            </w:r>
          </w:p>
        </w:tc>
        <w:tc>
          <w:tcPr>
            <w:tcW w:w="1039" w:type="dxa"/>
          </w:tcPr>
          <w:p w14:paraId="21C78E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FA64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9460B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F2381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97-99</w:t>
            </w:r>
          </w:p>
        </w:tc>
        <w:tc>
          <w:tcPr>
            <w:tcW w:w="914" w:type="dxa"/>
          </w:tcPr>
          <w:p w14:paraId="1036EA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24-25 № 18</w:t>
            </w:r>
          </w:p>
          <w:p w14:paraId="25CDA7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9362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45B8E55C" w14:textId="77777777" w:rsidTr="008F19F0">
        <w:tc>
          <w:tcPr>
            <w:tcW w:w="974" w:type="dxa"/>
          </w:tcPr>
          <w:p w14:paraId="5C0466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</w:tc>
        <w:tc>
          <w:tcPr>
            <w:tcW w:w="739" w:type="dxa"/>
          </w:tcPr>
          <w:p w14:paraId="2FD10F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2539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Козлов «Ёжик в тумане».</w:t>
            </w:r>
          </w:p>
          <w:p w14:paraId="5C6EDE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</w:t>
            </w:r>
          </w:p>
          <w:p w14:paraId="245F18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Мавриной «Полумесяц».</w:t>
            </w:r>
          </w:p>
        </w:tc>
        <w:tc>
          <w:tcPr>
            <w:tcW w:w="8788" w:type="dxa"/>
          </w:tcPr>
          <w:p w14:paraId="6F29EA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1384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художественное описание в произведении с иллюстративным описанием.</w:t>
            </w:r>
          </w:p>
          <w:p w14:paraId="25BC1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свое мнение строчками из текста;</w:t>
            </w:r>
          </w:p>
          <w:p w14:paraId="3C14C1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осознанно текст литературного произведения;</w:t>
            </w:r>
          </w:p>
          <w:p w14:paraId="03445C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иллюстрацию с художественным произведением;</w:t>
            </w:r>
          </w:p>
          <w:p w14:paraId="708F23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иллюстрации.</w:t>
            </w:r>
          </w:p>
          <w:p w14:paraId="3E63D3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6C760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14:paraId="79C665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своё отношение к содержанию, слушать и понимать речь других, и корректно высказывать об этом  мнение.</w:t>
            </w:r>
          </w:p>
          <w:p w14:paraId="4B293A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позицию партнера в общении и взаимодействии.</w:t>
            </w:r>
          </w:p>
          <w:p w14:paraId="07B34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литературы.</w:t>
            </w:r>
          </w:p>
          <w:p w14:paraId="02B9F9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398D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прекрасное; уметь любоваться природой</w:t>
            </w:r>
          </w:p>
          <w:p w14:paraId="08F09F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2351A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A5899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3FDE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E7ED4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97-99</w:t>
            </w:r>
          </w:p>
          <w:p w14:paraId="72BB20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0FECD5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Мавриной «Полумесяц».</w:t>
            </w:r>
          </w:p>
        </w:tc>
        <w:tc>
          <w:tcPr>
            <w:tcW w:w="914" w:type="dxa"/>
          </w:tcPr>
          <w:p w14:paraId="0BDA0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26 выучить наизусть</w:t>
            </w:r>
          </w:p>
        </w:tc>
      </w:tr>
      <w:tr w:rsidR="008F19F0" w:rsidRPr="00FF1132" w14:paraId="2410D111" w14:textId="77777777" w:rsidTr="008F19F0">
        <w:tc>
          <w:tcPr>
            <w:tcW w:w="974" w:type="dxa"/>
          </w:tcPr>
          <w:p w14:paraId="6143D8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</w:tc>
        <w:tc>
          <w:tcPr>
            <w:tcW w:w="739" w:type="dxa"/>
          </w:tcPr>
          <w:p w14:paraId="02D998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BCAA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8788" w:type="dxa"/>
          </w:tcPr>
          <w:p w14:paraId="10D7E4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56C70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героев; высказывать своё отношение к главному герою сказки.</w:t>
            </w:r>
          </w:p>
          <w:p w14:paraId="6C332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мотивы поведения героев;</w:t>
            </w:r>
          </w:p>
          <w:p w14:paraId="022322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отношение к главному герою сказки.</w:t>
            </w:r>
          </w:p>
          <w:p w14:paraId="18DEEF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характеры героев различных произведений;</w:t>
            </w:r>
          </w:p>
          <w:p w14:paraId="3BA8D8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иллюстрацией в книге и определять ее роль в раскрытии содержания произведения.</w:t>
            </w:r>
          </w:p>
          <w:p w14:paraId="578115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0E1115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07C16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737A1B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E6DB1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4149B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3A9D4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приучать все эстетические и нравственные ситуации «примерять на себя» - только это позволит им глубоко переживать.</w:t>
            </w:r>
          </w:p>
        </w:tc>
        <w:tc>
          <w:tcPr>
            <w:tcW w:w="1039" w:type="dxa"/>
          </w:tcPr>
          <w:p w14:paraId="655C06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669F0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93620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C9A36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99-103</w:t>
            </w:r>
          </w:p>
        </w:tc>
        <w:tc>
          <w:tcPr>
            <w:tcW w:w="914" w:type="dxa"/>
          </w:tcPr>
          <w:p w14:paraId="33356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перечитать текст</w:t>
            </w:r>
          </w:p>
        </w:tc>
      </w:tr>
      <w:tr w:rsidR="008F19F0" w:rsidRPr="00FF1132" w14:paraId="5E8D931A" w14:textId="77777777" w:rsidTr="008F19F0">
        <w:tc>
          <w:tcPr>
            <w:tcW w:w="974" w:type="dxa"/>
          </w:tcPr>
          <w:p w14:paraId="34314E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</w:tc>
        <w:tc>
          <w:tcPr>
            <w:tcW w:w="739" w:type="dxa"/>
          </w:tcPr>
          <w:p w14:paraId="62AF59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BFA58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«Барсук-любитель стихов».</w:t>
            </w:r>
          </w:p>
          <w:p w14:paraId="4E320F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Нравственные проблемы.</w:t>
            </w:r>
          </w:p>
        </w:tc>
        <w:tc>
          <w:tcPr>
            <w:tcW w:w="8788" w:type="dxa"/>
          </w:tcPr>
          <w:p w14:paraId="71924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32862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героев; высказывать своё отношение к главному герою сказки.</w:t>
            </w:r>
          </w:p>
          <w:p w14:paraId="0F57AF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мотивы поведения героев;</w:t>
            </w:r>
          </w:p>
          <w:p w14:paraId="31EA1F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отношение к главному герою сказки.</w:t>
            </w:r>
          </w:p>
          <w:p w14:paraId="7DB563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характеры героев различных произведений;</w:t>
            </w:r>
          </w:p>
          <w:p w14:paraId="32B242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иллюстрацией в книге и определять ее роль в раскрытии содержания произведения.</w:t>
            </w:r>
          </w:p>
          <w:p w14:paraId="7BA18C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F8C17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C6CAD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304746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395A5E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находить нужные места, опираясь пока на маркировку цветом.</w:t>
            </w:r>
          </w:p>
          <w:p w14:paraId="5AD5AD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26341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приучать все эстетические и нравственные ситуации «примерять на себя» - только это позволит им глубоко переживать.</w:t>
            </w:r>
          </w:p>
        </w:tc>
        <w:tc>
          <w:tcPr>
            <w:tcW w:w="1039" w:type="dxa"/>
          </w:tcPr>
          <w:p w14:paraId="44D54E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63828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3636A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7E97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99-103</w:t>
            </w:r>
          </w:p>
        </w:tc>
        <w:tc>
          <w:tcPr>
            <w:tcW w:w="914" w:type="dxa"/>
          </w:tcPr>
          <w:p w14:paraId="62C299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пересказать</w:t>
            </w:r>
          </w:p>
        </w:tc>
      </w:tr>
      <w:tr w:rsidR="008F19F0" w:rsidRPr="00FF1132" w14:paraId="079C3FB2" w14:textId="77777777" w:rsidTr="008F19F0">
        <w:tc>
          <w:tcPr>
            <w:tcW w:w="974" w:type="dxa"/>
          </w:tcPr>
          <w:p w14:paraId="78513A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</w:tc>
        <w:tc>
          <w:tcPr>
            <w:tcW w:w="739" w:type="dxa"/>
          </w:tcPr>
          <w:p w14:paraId="5F4A2C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BA3D7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1784DA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EC272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AB9E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26FDBF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следовать точной инструкции учителя.</w:t>
            </w:r>
          </w:p>
          <w:p w14:paraId="6FAFED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B3064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1A9D38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1C936D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П.-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5ED629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90B81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2981C5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272D9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B20FE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BCC5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</w:t>
            </w:r>
          </w:p>
        </w:tc>
        <w:tc>
          <w:tcPr>
            <w:tcW w:w="914" w:type="dxa"/>
          </w:tcPr>
          <w:p w14:paraId="69A204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 пересказать</w:t>
            </w:r>
          </w:p>
        </w:tc>
      </w:tr>
      <w:tr w:rsidR="008F19F0" w:rsidRPr="00FF1132" w14:paraId="0E8EE555" w14:textId="77777777" w:rsidTr="008F19F0">
        <w:tc>
          <w:tcPr>
            <w:tcW w:w="974" w:type="dxa"/>
          </w:tcPr>
          <w:p w14:paraId="10444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</w:tc>
        <w:tc>
          <w:tcPr>
            <w:tcW w:w="739" w:type="dxa"/>
          </w:tcPr>
          <w:p w14:paraId="266EA6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DFB98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</w:t>
            </w:r>
          </w:p>
          <w:p w14:paraId="3807E6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героев двух сказок о барсуках.</w:t>
            </w:r>
          </w:p>
        </w:tc>
        <w:tc>
          <w:tcPr>
            <w:tcW w:w="8788" w:type="dxa"/>
          </w:tcPr>
          <w:p w14:paraId="2220E0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24FC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находить нужные места, опираясь пока на маркировку цветом.</w:t>
            </w:r>
          </w:p>
          <w:p w14:paraId="2A7A8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следовать точной инструкции учителя.</w:t>
            </w:r>
          </w:p>
          <w:p w14:paraId="39EC42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B99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в новом учебном материале в сотрудничестве с учителем.</w:t>
            </w:r>
          </w:p>
          <w:p w14:paraId="657BAE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54DAE0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ориентироваться в тексте, находить нужные места, опираясь пока на маркировку цветом.</w:t>
            </w:r>
          </w:p>
          <w:p w14:paraId="6BD3D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935D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62AA9A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60691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508A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8896E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</w:t>
            </w:r>
          </w:p>
        </w:tc>
        <w:tc>
          <w:tcPr>
            <w:tcW w:w="914" w:type="dxa"/>
          </w:tcPr>
          <w:p w14:paraId="0B666C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27-28 № 20</w:t>
            </w:r>
          </w:p>
          <w:p w14:paraId="736541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сообщение о художнике Хиросиге</w:t>
            </w:r>
          </w:p>
        </w:tc>
      </w:tr>
      <w:tr w:rsidR="008F19F0" w:rsidRPr="00FF1132" w14:paraId="63F747BA" w14:textId="77777777" w:rsidTr="008F19F0">
        <w:tc>
          <w:tcPr>
            <w:tcW w:w="974" w:type="dxa"/>
          </w:tcPr>
          <w:p w14:paraId="1B009D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34</w:t>
            </w:r>
          </w:p>
        </w:tc>
        <w:tc>
          <w:tcPr>
            <w:tcW w:w="739" w:type="dxa"/>
          </w:tcPr>
          <w:p w14:paraId="01B6B7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B16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Секреты свитка. </w:t>
            </w:r>
          </w:p>
          <w:p w14:paraId="058A11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Музейный дом Фрагмент «Тростник под  снегом и дикая утка» Хиросиге.</w:t>
            </w:r>
          </w:p>
          <w:p w14:paraId="1CBD0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B5C9C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AFA2F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составлять устный рассказ  о герое по плану;   добиваться того. Чтобы все вопросы к картине складывались в некую обобщённую картину мира.</w:t>
            </w:r>
          </w:p>
          <w:p w14:paraId="7AFB9A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 анализировать фрагмент (часть) свитка с помощью лупы;</w:t>
            </w:r>
          </w:p>
          <w:p w14:paraId="21690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фигурки животных в работе художника.</w:t>
            </w:r>
          </w:p>
          <w:p w14:paraId="5487A4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BF4B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принимать и сохранять учебную задачу; </w:t>
            </w:r>
          </w:p>
          <w:p w14:paraId="2FB879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планировать (в сотрудничестве с учителем или самостоятельно, в том числе  во внутренней речи) свои действия для решения задачи;</w:t>
            </w:r>
          </w:p>
          <w:p w14:paraId="53125E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-участвовать в диалоге, в общей беседе, выполняя принятые правила речевого поведения (не перебивать, выслушивать собеседника, стремиться понять его точку зрения и т.д.); задавать вопросы, отвечать на вопросы других.</w:t>
            </w:r>
          </w:p>
          <w:p w14:paraId="02D1AA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.-вырабатывать умение ориентироваться в большом текстовом массиве, выполняя ряд специальных заданий для нахождения информации, постоянно возвращаясь к уже прочитанным текстам с новыми задачами и на новых основаниях</w:t>
            </w:r>
          </w:p>
          <w:p w14:paraId="408BC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CCD28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обнаружить красоту в привычном, если быть заинтересованным и наблюдательным.</w:t>
            </w:r>
          </w:p>
        </w:tc>
        <w:tc>
          <w:tcPr>
            <w:tcW w:w="1039" w:type="dxa"/>
          </w:tcPr>
          <w:p w14:paraId="758F93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024D4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FED3D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B6618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 108-111</w:t>
            </w:r>
          </w:p>
          <w:p w14:paraId="66BE6A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картина Хиросиге</w:t>
            </w:r>
          </w:p>
          <w:p w14:paraId="32153D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«Тростник над снегом и дикая утка»</w:t>
            </w:r>
          </w:p>
        </w:tc>
        <w:tc>
          <w:tcPr>
            <w:tcW w:w="914" w:type="dxa"/>
          </w:tcPr>
          <w:p w14:paraId="73ECF1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результатам наблюдений составить рассказ о птицах, о дороге, уходящей вдаль, о небе или о чём-то другом (по выбору)</w:t>
            </w:r>
          </w:p>
        </w:tc>
      </w:tr>
      <w:tr w:rsidR="008F19F0" w:rsidRPr="00FF1132" w14:paraId="75CF553C" w14:textId="77777777" w:rsidTr="008F19F0">
        <w:tc>
          <w:tcPr>
            <w:tcW w:w="974" w:type="dxa"/>
          </w:tcPr>
          <w:p w14:paraId="208796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</w:tc>
        <w:tc>
          <w:tcPr>
            <w:tcW w:w="739" w:type="dxa"/>
          </w:tcPr>
          <w:p w14:paraId="0C95E3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D3DA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 С. Козлова «Красота» и рисунок А. Дюрера «Травы».</w:t>
            </w:r>
          </w:p>
          <w:p w14:paraId="7129C9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 художественного и живописного произведений. </w:t>
            </w:r>
          </w:p>
        </w:tc>
        <w:tc>
          <w:tcPr>
            <w:tcW w:w="8788" w:type="dxa"/>
          </w:tcPr>
          <w:p w14:paraId="6B2432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6B254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дополнительной литературой.</w:t>
            </w:r>
          </w:p>
          <w:p w14:paraId="62554A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красивое в обычном; узнавать изобразительно-выразительные средства литературного языка (сравнение, олицетворение);</w:t>
            </w:r>
          </w:p>
          <w:p w14:paraId="7D2724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находить их в произведении.</w:t>
            </w:r>
          </w:p>
          <w:p w14:paraId="61B534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FB8FB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.-действовать по намеченному плану, а также по инструкциям, содержащимся в  источниках информации.</w:t>
            </w:r>
          </w:p>
          <w:p w14:paraId="76A04C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учебные действия в материализованной, речевой или умственной форме; использовать речь для регуляции своих действий;</w:t>
            </w:r>
          </w:p>
          <w:p w14:paraId="7EA39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.-делиться с окружающими своими эмоциями, если того требует обстановка.</w:t>
            </w:r>
          </w:p>
          <w:p w14:paraId="64A589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разные мнения и стремиться к координации различных позиций в сотрудничестве.</w:t>
            </w:r>
          </w:p>
          <w:p w14:paraId="3D8DF5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-самостоятельно находить нужную информацию в материалах учебника, в  обязательной учебной литературе, использовать её для решения учебно-познавательных задач;</w:t>
            </w:r>
          </w:p>
          <w:p w14:paraId="0A230A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D56F3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научиться переживать и сопереживать, ценить, любить и защищать этот мир - мир природы, людей и искусства, мир чувств.</w:t>
            </w:r>
          </w:p>
          <w:p w14:paraId="0BB5DF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B58C0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6CF6B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E6E6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D4B0E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  111-115</w:t>
            </w:r>
          </w:p>
          <w:p w14:paraId="038650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картина  А. Дюрера «Травы»  </w:t>
            </w:r>
          </w:p>
        </w:tc>
        <w:tc>
          <w:tcPr>
            <w:tcW w:w="914" w:type="dxa"/>
          </w:tcPr>
          <w:p w14:paraId="52C8A0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28-30 № 21</w:t>
            </w:r>
          </w:p>
        </w:tc>
      </w:tr>
      <w:tr w:rsidR="008F19F0" w:rsidRPr="00FF1132" w14:paraId="690A0BC0" w14:textId="77777777" w:rsidTr="008F19F0">
        <w:tc>
          <w:tcPr>
            <w:tcW w:w="974" w:type="dxa"/>
          </w:tcPr>
          <w:p w14:paraId="2E05C5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</w:tc>
        <w:tc>
          <w:tcPr>
            <w:tcW w:w="739" w:type="dxa"/>
          </w:tcPr>
          <w:p w14:paraId="2E7D40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61EB4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Японские хокку.</w:t>
            </w:r>
          </w:p>
        </w:tc>
        <w:tc>
          <w:tcPr>
            <w:tcW w:w="8788" w:type="dxa"/>
          </w:tcPr>
          <w:p w14:paraId="33071B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2C853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отличать малую поэтическую форму хокку или хайку от  стихотворений.</w:t>
            </w:r>
          </w:p>
          <w:p w14:paraId="4A2BE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видеть прекрасное в простом;</w:t>
            </w:r>
          </w:p>
          <w:p w14:paraId="11965D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прочитанного</w:t>
            </w:r>
          </w:p>
          <w:p w14:paraId="509EE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том, как записывается японское хокку.</w:t>
            </w:r>
          </w:p>
          <w:p w14:paraId="7B4C48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88D24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9C90A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509D6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41F80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257B5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обладать способностью в простом и обычном видеть чудесное и необыкновенное.</w:t>
            </w:r>
          </w:p>
          <w:p w14:paraId="59C7B7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DE189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7284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45128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7AF5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1 с.116, </w:t>
            </w:r>
          </w:p>
          <w:p w14:paraId="102F1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1C92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583AF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с. 66 выучить наизусть</w:t>
            </w:r>
          </w:p>
        </w:tc>
      </w:tr>
      <w:tr w:rsidR="008F19F0" w:rsidRPr="00FF1132" w14:paraId="74344DE5" w14:textId="77777777" w:rsidTr="008F19F0">
        <w:tc>
          <w:tcPr>
            <w:tcW w:w="974" w:type="dxa"/>
          </w:tcPr>
          <w:p w14:paraId="4171A6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</w:tc>
        <w:tc>
          <w:tcPr>
            <w:tcW w:w="739" w:type="dxa"/>
          </w:tcPr>
          <w:p w14:paraId="401CEA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05076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Японские хокку  Иссё, Буссон. Поход в Музейный дом. Иллюстрации А. Венецианова «Жнецы».</w:t>
            </w:r>
          </w:p>
          <w:p w14:paraId="19D713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02EA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FBAD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73886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хокку как часть живописного произведения и как самостоятельное произведение.</w:t>
            </w:r>
          </w:p>
          <w:p w14:paraId="4E81A3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произведениях различных поэтов, которые жили в разные времена</w:t>
            </w:r>
          </w:p>
          <w:p w14:paraId="5E5BF6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в разных странах;</w:t>
            </w:r>
          </w:p>
          <w:p w14:paraId="091965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иллюстрации.</w:t>
            </w:r>
          </w:p>
          <w:p w14:paraId="2E531A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единстве понятий «красота» и «любовь»</w:t>
            </w:r>
          </w:p>
          <w:p w14:paraId="4538C9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E8F4E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задачу; планировать (в сотрудничестве с учителем или самостоятельно, в том числе  во внутренней речи) свои действия для решения задачи.</w:t>
            </w:r>
          </w:p>
          <w:p w14:paraId="4ACC72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04776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несложные рассуждения, устанавливать причинно-следственные связи, делать выводы, формулировать их.</w:t>
            </w:r>
          </w:p>
          <w:p w14:paraId="708FC119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EFCC19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творчеству японских авторов.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6B75CA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0DAEE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A034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C04D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с.117-118</w:t>
            </w:r>
          </w:p>
          <w:p w14:paraId="21B3B7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Иллюстрации А. Венецианова «Жнецы».</w:t>
            </w:r>
          </w:p>
        </w:tc>
        <w:tc>
          <w:tcPr>
            <w:tcW w:w="914" w:type="dxa"/>
          </w:tcPr>
          <w:p w14:paraId="06A49D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используя дополнительную информацию, найти другие хокку Иссё и Буссона и приготовиться выразительно читать их</w:t>
            </w:r>
          </w:p>
        </w:tc>
      </w:tr>
      <w:tr w:rsidR="008F19F0" w:rsidRPr="00FF1132" w14:paraId="376BB39B" w14:textId="77777777" w:rsidTr="008F19F0">
        <w:tc>
          <w:tcPr>
            <w:tcW w:w="974" w:type="dxa"/>
          </w:tcPr>
          <w:p w14:paraId="159D34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</w:tc>
        <w:tc>
          <w:tcPr>
            <w:tcW w:w="739" w:type="dxa"/>
          </w:tcPr>
          <w:p w14:paraId="4AFD1B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23BC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 Тиё, Оницура. Поход в Музейный дом. Иллюстрация Ван Тога «Комната в Арле». Красота в привычном. </w:t>
            </w:r>
          </w:p>
          <w:p w14:paraId="5503E0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0D22D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A1507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души автора текста; подтверждать своё мнение строчками из текста; работать с иллюстрацией.</w:t>
            </w:r>
          </w:p>
          <w:p w14:paraId="43C05F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100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.-Работать с учебником по установленному образцу, отправляться в Музейный дом по заданию учебника.</w:t>
            </w:r>
          </w:p>
          <w:p w14:paraId="70B98B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Приводить в действие нужный план действия для определённого вида работы.</w:t>
            </w:r>
          </w:p>
          <w:p w14:paraId="192CD9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8918B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32A515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22AE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творчеству японских авторов и эстетические чувства на основе знакомства с мировой художественной культурой.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4274D1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69626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94F9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7E39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119-120</w:t>
            </w:r>
          </w:p>
          <w:p w14:paraId="6B7A7F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Ван Тога «Комната в Арле».</w:t>
            </w:r>
          </w:p>
        </w:tc>
        <w:tc>
          <w:tcPr>
            <w:tcW w:w="914" w:type="dxa"/>
          </w:tcPr>
          <w:p w14:paraId="5583A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99555D4" w14:textId="77777777" w:rsidTr="008F19F0">
        <w:tc>
          <w:tcPr>
            <w:tcW w:w="974" w:type="dxa"/>
          </w:tcPr>
          <w:p w14:paraId="39D60F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</w:tc>
        <w:tc>
          <w:tcPr>
            <w:tcW w:w="739" w:type="dxa"/>
          </w:tcPr>
          <w:p w14:paraId="640D87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60C53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хокку. Кикаку, Басё, Сико. </w:t>
            </w:r>
          </w:p>
        </w:tc>
        <w:tc>
          <w:tcPr>
            <w:tcW w:w="8788" w:type="dxa"/>
          </w:tcPr>
          <w:p w14:paraId="51E502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A550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произведениях различных поэтов, которые жили в разные времена</w:t>
            </w:r>
          </w:p>
          <w:p w14:paraId="3609C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в разных странах; – видеть прекрасное в простом;</w:t>
            </w:r>
          </w:p>
          <w:p w14:paraId="30C21F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выражать свое отношение к содержанию прочитанного .</w:t>
            </w:r>
          </w:p>
          <w:p w14:paraId="2251B1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30439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      </w:r>
          </w:p>
          <w:p w14:paraId="4414D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.-Осознавать познавательную задачу,  целенаправленно слушать (учителя, одноклассников), решая её.</w:t>
            </w:r>
          </w:p>
          <w:p w14:paraId="6D9345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5E17A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762C7A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36BC0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творчеству японских авторов и традициям  Японии.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77C2E8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B52C0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9C80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F0C49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С.66-67</w:t>
            </w:r>
          </w:p>
        </w:tc>
        <w:tc>
          <w:tcPr>
            <w:tcW w:w="914" w:type="dxa"/>
          </w:tcPr>
          <w:p w14:paraId="6574BD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66-67 выучить наизусть по желанию;</w:t>
            </w:r>
          </w:p>
          <w:p w14:paraId="4AA93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сочинить хокку о природе родного края</w:t>
            </w:r>
          </w:p>
        </w:tc>
      </w:tr>
      <w:tr w:rsidR="008F19F0" w:rsidRPr="00FF1132" w14:paraId="35CFDF3D" w14:textId="77777777" w:rsidTr="008F19F0">
        <w:trPr>
          <w:trHeight w:val="585"/>
        </w:trPr>
        <w:tc>
          <w:tcPr>
            <w:tcW w:w="974" w:type="dxa"/>
            <w:vMerge w:val="restart"/>
          </w:tcPr>
          <w:p w14:paraId="510A8E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</w:tc>
        <w:tc>
          <w:tcPr>
            <w:tcW w:w="739" w:type="dxa"/>
            <w:vMerge w:val="restart"/>
          </w:tcPr>
          <w:p w14:paraId="1D056D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438DD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Библиотека гостеприимного Барсука. (3 ч)</w:t>
            </w:r>
          </w:p>
        </w:tc>
        <w:tc>
          <w:tcPr>
            <w:tcW w:w="8788" w:type="dxa"/>
            <w:vMerge w:val="restart"/>
          </w:tcPr>
          <w:p w14:paraId="449A9A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A1B0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просматривать его и находить нужный материал;</w:t>
            </w:r>
          </w:p>
          <w:p w14:paraId="79579A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произведения В. Драгунского.</w:t>
            </w:r>
          </w:p>
          <w:p w14:paraId="30C8E6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640AA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и сохранять учебную задачу.</w:t>
            </w:r>
          </w:p>
          <w:p w14:paraId="19E07C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.-Осознавать,  высказывать и обосновывать свою точку зрения;  стараться проявлять терпимость по отношению к высказываемым другим точкам зрения; </w:t>
            </w:r>
          </w:p>
          <w:p w14:paraId="540E4E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.-Пересказывать определённый отрывок так, чтобы было интересно окружающим; выделять существенную информацию из текстов разных видов.</w:t>
            </w:r>
          </w:p>
          <w:p w14:paraId="43F78F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B39B5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поведение героя произведения с поведением своих друзей.</w:t>
            </w:r>
          </w:p>
          <w:p w14:paraId="3FF7E6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2452A0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0DF87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A6F3F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48E51E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123-127</w:t>
            </w:r>
          </w:p>
          <w:p w14:paraId="18CEC8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 w:val="restart"/>
          </w:tcPr>
          <w:p w14:paraId="4FE20D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30-31 № 22</w:t>
            </w:r>
          </w:p>
          <w:p w14:paraId="2E19FB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отрывок по выбору, в котором не содержится прямой речи</w:t>
            </w:r>
          </w:p>
        </w:tc>
      </w:tr>
      <w:tr w:rsidR="008F19F0" w:rsidRPr="00FF1132" w14:paraId="6CCF19D8" w14:textId="77777777" w:rsidTr="008F19F0">
        <w:trPr>
          <w:trHeight w:val="1020"/>
        </w:trPr>
        <w:tc>
          <w:tcPr>
            <w:tcW w:w="974" w:type="dxa"/>
            <w:vMerge/>
          </w:tcPr>
          <w:p w14:paraId="02B402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4EBF6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C020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В.Драгунского «Что я люблю». </w:t>
            </w:r>
          </w:p>
          <w:p w14:paraId="05A5BA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EE5F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0C587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DDD1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C0FD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D3F29E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180F43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1C9E91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0A4944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37D476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B77C423" w14:textId="77777777" w:rsidTr="008F19F0">
        <w:tc>
          <w:tcPr>
            <w:tcW w:w="974" w:type="dxa"/>
          </w:tcPr>
          <w:p w14:paraId="601F57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41</w:t>
            </w:r>
          </w:p>
        </w:tc>
        <w:tc>
          <w:tcPr>
            <w:tcW w:w="739" w:type="dxa"/>
          </w:tcPr>
          <w:p w14:paraId="2D780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1F15B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В.Драгунского «Что любит Мишка». Приемы понимания прочитанного </w:t>
            </w:r>
          </w:p>
          <w:p w14:paraId="534EBC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E9F4D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05ED9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героев двух прозаических текстов;</w:t>
            </w:r>
          </w:p>
          <w:p w14:paraId="21C287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тексте;</w:t>
            </w:r>
          </w:p>
          <w:p w14:paraId="3ED087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просматривать его и находить нужное место для ответа на вопрос.</w:t>
            </w:r>
          </w:p>
          <w:p w14:paraId="60EA3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4E9F7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6EC936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Инициировать совместную деятельность, распределять роли, договариваться с партнёрами о способах решения возникающих проблем.</w:t>
            </w:r>
          </w:p>
          <w:p w14:paraId="38456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анализ, синтез, сравнение, классификацию языкового материала по заданным критериям.</w:t>
            </w:r>
          </w:p>
          <w:p w14:paraId="5A2B26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823C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поступки  героев через их отношение  к проблемным ситуациям.</w:t>
            </w:r>
          </w:p>
        </w:tc>
        <w:tc>
          <w:tcPr>
            <w:tcW w:w="1039" w:type="dxa"/>
          </w:tcPr>
          <w:p w14:paraId="53503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691CC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26D68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A48CF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127-131</w:t>
            </w:r>
          </w:p>
        </w:tc>
        <w:tc>
          <w:tcPr>
            <w:tcW w:w="914" w:type="dxa"/>
          </w:tcPr>
          <w:p w14:paraId="765DE7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32-33 № 23</w:t>
            </w:r>
          </w:p>
        </w:tc>
      </w:tr>
      <w:tr w:rsidR="008F19F0" w:rsidRPr="00FF1132" w14:paraId="3E93A2BD" w14:textId="77777777" w:rsidTr="008F19F0">
        <w:tc>
          <w:tcPr>
            <w:tcW w:w="974" w:type="dxa"/>
          </w:tcPr>
          <w:p w14:paraId="0CAC37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</w:tc>
        <w:tc>
          <w:tcPr>
            <w:tcW w:w="739" w:type="dxa"/>
          </w:tcPr>
          <w:p w14:paraId="45DCD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48FA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Стихотворение С. Махотина «Воскресенье». Приемы понимания прочитанного.</w:t>
            </w:r>
          </w:p>
        </w:tc>
        <w:tc>
          <w:tcPr>
            <w:tcW w:w="8788" w:type="dxa"/>
          </w:tcPr>
          <w:p w14:paraId="56EBF1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4A06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факты с общей идеей текста, устанавливать простые связи, не высказанные в тексте напрямую;</w:t>
            </w:r>
          </w:p>
          <w:p w14:paraId="07C1EE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Формулировать несложные выводы, основываясь на тексте; находить аргументы, подтверждающие вывод.</w:t>
            </w:r>
          </w:p>
          <w:p w14:paraId="35EDB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8D24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основе имеющихся знаний, жизненного опыта подвергать сомнению достоверность прочитанного, обнаруживать недостоверность получаемых сведений, пробелы в информации и находить пути восполнения этих пробелов.</w:t>
            </w:r>
          </w:p>
          <w:p w14:paraId="70C162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5E660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 свои достижения,  осознавать  трудности, искать их причины и способы преодоления.</w:t>
            </w:r>
          </w:p>
          <w:p w14:paraId="322301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03F5E6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0BA41B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1C636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сравнить два мира (материальный – Мишкин, и духовный – Денискин), которые удовлетворяют материальные потребности человека и питают его душу.</w:t>
            </w:r>
          </w:p>
        </w:tc>
        <w:tc>
          <w:tcPr>
            <w:tcW w:w="1039" w:type="dxa"/>
          </w:tcPr>
          <w:p w14:paraId="1C2F56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14F0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15EB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9A46A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62-66</w:t>
            </w:r>
          </w:p>
        </w:tc>
        <w:tc>
          <w:tcPr>
            <w:tcW w:w="914" w:type="dxa"/>
          </w:tcPr>
          <w:p w14:paraId="63A4A6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62-66  читать</w:t>
            </w:r>
          </w:p>
        </w:tc>
      </w:tr>
      <w:tr w:rsidR="008F19F0" w:rsidRPr="00FF1132" w14:paraId="4C111A3F" w14:textId="77777777" w:rsidTr="008F19F0">
        <w:tc>
          <w:tcPr>
            <w:tcW w:w="974" w:type="dxa"/>
          </w:tcPr>
          <w:p w14:paraId="40D6E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</w:tc>
        <w:tc>
          <w:tcPr>
            <w:tcW w:w="739" w:type="dxa"/>
          </w:tcPr>
          <w:p w14:paraId="10A616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EB0ED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С. Махотина и М. Бородицкой.</w:t>
            </w:r>
          </w:p>
          <w:p w14:paraId="748B3D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Герой стихотворения </w:t>
            </w:r>
          </w:p>
          <w:p w14:paraId="1CB950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«Груша» С. Махотина. Анализ стихотворений. </w:t>
            </w:r>
          </w:p>
          <w:p w14:paraId="0C5DF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B7CDA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FE039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тему, главную мысль произведения;</w:t>
            </w:r>
          </w:p>
          <w:p w14:paraId="680FE5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мотивы поведения героев произведения;</w:t>
            </w:r>
          </w:p>
          <w:p w14:paraId="44EFB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свое мнение.</w:t>
            </w:r>
          </w:p>
          <w:p w14:paraId="3C38F0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690B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свои действия в соответствии с поставленной задачей и условиями её реализации, в том числе во внутреннем плане.</w:t>
            </w:r>
          </w:p>
          <w:p w14:paraId="2BF0DB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.-Осознавать,  высказывать и обосновывать свою точку зрения;  стараться проявлять терпимость по отношению к высказываемым другим точкам зрения.</w:t>
            </w:r>
          </w:p>
          <w:p w14:paraId="5222F6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несложные рассуждения, устанавливать причинно-следственные связи, делать выводы, формулировать их.</w:t>
            </w:r>
          </w:p>
          <w:p w14:paraId="2266D7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E6562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сознательно относиться к качеству своей речи.</w:t>
            </w:r>
          </w:p>
        </w:tc>
        <w:tc>
          <w:tcPr>
            <w:tcW w:w="1039" w:type="dxa"/>
          </w:tcPr>
          <w:p w14:paraId="72741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BF02D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FD39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89934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 126-127</w:t>
            </w:r>
          </w:p>
          <w:p w14:paraId="387C1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132-133</w:t>
            </w:r>
          </w:p>
        </w:tc>
        <w:tc>
          <w:tcPr>
            <w:tcW w:w="914" w:type="dxa"/>
          </w:tcPr>
          <w:p w14:paraId="0B54B7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33-34 № 24</w:t>
            </w:r>
          </w:p>
        </w:tc>
      </w:tr>
      <w:tr w:rsidR="008F19F0" w:rsidRPr="00FF1132" w14:paraId="23FDF3D2" w14:textId="77777777" w:rsidTr="008F19F0">
        <w:tc>
          <w:tcPr>
            <w:tcW w:w="974" w:type="dxa"/>
          </w:tcPr>
          <w:p w14:paraId="4728AD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</w:tc>
        <w:tc>
          <w:tcPr>
            <w:tcW w:w="739" w:type="dxa"/>
          </w:tcPr>
          <w:p w14:paraId="7EA0F6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02FBC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Дружба – настоящее богатство. М.Бородицкая «Ракушки», «Уехал младший брат».</w:t>
            </w:r>
          </w:p>
          <w:p w14:paraId="4265E3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9C38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E2624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вслух и про себя поэтический текст в соответствии с выработанными критериями;</w:t>
            </w:r>
          </w:p>
          <w:p w14:paraId="5865BF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анализ постепенной смены настроения героя стихотворения «Уехал младший брат»;</w:t>
            </w:r>
          </w:p>
          <w:p w14:paraId="5266BC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тексте;</w:t>
            </w:r>
          </w:p>
          <w:p w14:paraId="4A6270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наизусть.</w:t>
            </w:r>
          </w:p>
          <w:p w14:paraId="3D7E00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5D498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67F63B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и координировать в сотрудничестве позиции других людей, отличные от собственной.</w:t>
            </w:r>
          </w:p>
          <w:p w14:paraId="6C4FA7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46D93E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737E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.-Владеть основами смыслового чтения художественных текстов, выделять существенную информацию из текста, строить речевое высказывание в устной форме.</w:t>
            </w:r>
          </w:p>
          <w:p w14:paraId="57735DD6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ab/>
            </w:r>
          </w:p>
          <w:p w14:paraId="7FE3C177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обсудить с детьми такие темы, как привязанность друг к другу и эгоизм, жадность и общение; определить, что общение (дружба) – это самая главная и важная ценность.</w:t>
            </w:r>
          </w:p>
          <w:p w14:paraId="5F81F38E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7697C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4CECD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CA036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95B23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 с.134-137</w:t>
            </w:r>
          </w:p>
          <w:p w14:paraId="786484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32-36</w:t>
            </w:r>
          </w:p>
        </w:tc>
        <w:tc>
          <w:tcPr>
            <w:tcW w:w="914" w:type="dxa"/>
          </w:tcPr>
          <w:p w14:paraId="432CAD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136-137; Хр. С 74-75 выучить наизусть по выбору</w:t>
            </w:r>
          </w:p>
        </w:tc>
      </w:tr>
      <w:tr w:rsidR="008F19F0" w:rsidRPr="00FF1132" w14:paraId="1F3D021F" w14:textId="77777777" w:rsidTr="008F19F0">
        <w:tc>
          <w:tcPr>
            <w:tcW w:w="974" w:type="dxa"/>
          </w:tcPr>
          <w:p w14:paraId="607F74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</w:tc>
        <w:tc>
          <w:tcPr>
            <w:tcW w:w="739" w:type="dxa"/>
          </w:tcPr>
          <w:p w14:paraId="14B037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74987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Дж.Родари «Приезжает дядюшка белый медведь». Анализ произведения. </w:t>
            </w:r>
          </w:p>
        </w:tc>
        <w:tc>
          <w:tcPr>
            <w:tcW w:w="8788" w:type="dxa"/>
          </w:tcPr>
          <w:p w14:paraId="6AEC0E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D049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тексте. (Маркировка в тексте – разным цветом  отмечены разные позиции, разные эмоциональные реакции); пользоваться толковым словарем для выяснения значения слов;</w:t>
            </w:r>
          </w:p>
          <w:p w14:paraId="33A233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выделять главную мысль произведения.</w:t>
            </w:r>
          </w:p>
          <w:p w14:paraId="708E81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60604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процесс и результаты своей деятельности, вносить необходимые коррективы.</w:t>
            </w:r>
          </w:p>
          <w:p w14:paraId="4FD698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К.-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Начинать диалог, беседу, завершать их, соблюдая правила вежливости.</w:t>
            </w:r>
          </w:p>
          <w:p w14:paraId="76AC0D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 Находить в тексте необходимые сведения, факты и другую информацию, представленную в явном виде.</w:t>
            </w:r>
          </w:p>
          <w:p w14:paraId="419DFD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50D6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любой предмет сам по себе не является богатством, но МОЖЕТ им СТАТЬ! Богатством предметы и явления окружающего мира делает сам человек – своим отношением, любованием, любовью.</w:t>
            </w:r>
          </w:p>
        </w:tc>
        <w:tc>
          <w:tcPr>
            <w:tcW w:w="1039" w:type="dxa"/>
          </w:tcPr>
          <w:p w14:paraId="4F192E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4093E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1A35C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3131E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7F78C4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С.138-144 </w:t>
            </w:r>
          </w:p>
        </w:tc>
        <w:tc>
          <w:tcPr>
            <w:tcW w:w="914" w:type="dxa"/>
          </w:tcPr>
          <w:p w14:paraId="57096A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140-142 прочитать</w:t>
            </w:r>
          </w:p>
        </w:tc>
      </w:tr>
      <w:tr w:rsidR="008F19F0" w:rsidRPr="00FF1132" w14:paraId="6D2EDE73" w14:textId="77777777" w:rsidTr="008F19F0">
        <w:tc>
          <w:tcPr>
            <w:tcW w:w="974" w:type="dxa"/>
          </w:tcPr>
          <w:p w14:paraId="02872A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46</w:t>
            </w:r>
          </w:p>
        </w:tc>
        <w:tc>
          <w:tcPr>
            <w:tcW w:w="739" w:type="dxa"/>
          </w:tcPr>
          <w:p w14:paraId="168724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99266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настоящее богатство? (по сказке Дж.Родари  «Приезжает дядюшка белый медведь»).</w:t>
            </w:r>
          </w:p>
          <w:p w14:paraId="608489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7A6DA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71881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тексте. (Маркировка в тексте – разным цветом  отмечены разные позиции, разные эмоциональные реакции); пользоваться толковым словарем для выяснения значения слов;</w:t>
            </w:r>
          </w:p>
          <w:p w14:paraId="42210C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выделять главную мысль произведения.</w:t>
            </w:r>
          </w:p>
          <w:p w14:paraId="08F67E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35A32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Контролировать процесс и результаты своей деятельности, вносить необходимые коррективы.</w:t>
            </w:r>
          </w:p>
          <w:p w14:paraId="66471F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.-Начинать диалог, беседу, завершать их, соблюдая правила вежливости.</w:t>
            </w:r>
          </w:p>
          <w:p w14:paraId="51A10D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.-Находить в тексте необходимые сведения, факты и другую информацию, представленную в явном виде.</w:t>
            </w:r>
          </w:p>
          <w:p w14:paraId="2A98AD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34B2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любой предмет сам по себе не является богатством, но МОЖЕТ им СТАТЬ! Богатством предметы и явления окружающего мира делает сам человек – своим отношением, любованием, любовью.</w:t>
            </w:r>
          </w:p>
          <w:p w14:paraId="06B2C6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137DCE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C64A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DA79F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B03D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7E31DD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С.138-144 </w:t>
            </w:r>
          </w:p>
        </w:tc>
        <w:tc>
          <w:tcPr>
            <w:tcW w:w="914" w:type="dxa"/>
          </w:tcPr>
          <w:p w14:paraId="5A172C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05F2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144 выполнить задание повышенной сложности</w:t>
            </w:r>
          </w:p>
        </w:tc>
      </w:tr>
      <w:tr w:rsidR="008F19F0" w:rsidRPr="00FF1132" w14:paraId="4E794A12" w14:textId="77777777" w:rsidTr="008F19F0">
        <w:tc>
          <w:tcPr>
            <w:tcW w:w="974" w:type="dxa"/>
          </w:tcPr>
          <w:p w14:paraId="3A18E2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47</w:t>
            </w:r>
          </w:p>
        </w:tc>
        <w:tc>
          <w:tcPr>
            <w:tcW w:w="739" w:type="dxa"/>
          </w:tcPr>
          <w:p w14:paraId="67BEEA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23C4C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В гостях у Ёжика и Медвежонка. О любви. (13 ч)</w:t>
            </w:r>
          </w:p>
          <w:p w14:paraId="7E5849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И. Тургенев «Воробей» . тема и главная мысль произведения.  </w:t>
            </w:r>
          </w:p>
        </w:tc>
        <w:tc>
          <w:tcPr>
            <w:tcW w:w="8788" w:type="dxa"/>
          </w:tcPr>
          <w:p w14:paraId="1C0583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A92F2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название произведения, различать позиции автора и героя стихотворения;</w:t>
            </w:r>
          </w:p>
          <w:p w14:paraId="127F8D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произведения;</w:t>
            </w:r>
          </w:p>
          <w:p w14:paraId="427581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позиции автора и героя стихотворения; пользоваться толковым словарем для выяснения значения слов.</w:t>
            </w:r>
          </w:p>
          <w:p w14:paraId="30E8F2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3AF45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260B0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1043F4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-Анализировать и характеризовать языковой материал по самостоятельно определённым параметрам.</w:t>
            </w:r>
          </w:p>
          <w:p w14:paraId="19FEAE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A77FC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чувства благоговения, любви к природе, ко всему живому.</w:t>
            </w:r>
          </w:p>
          <w:p w14:paraId="4816CD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DC7EC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9B9E3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B655C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AA543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5121B6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145-149</w:t>
            </w:r>
          </w:p>
        </w:tc>
        <w:tc>
          <w:tcPr>
            <w:tcW w:w="914" w:type="dxa"/>
          </w:tcPr>
          <w:p w14:paraId="1571EC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112-113 прочитать , ответить на вопросы и пересказать</w:t>
            </w:r>
          </w:p>
        </w:tc>
      </w:tr>
      <w:tr w:rsidR="008F19F0" w:rsidRPr="00FF1132" w14:paraId="40292864" w14:textId="77777777" w:rsidTr="008F19F0">
        <w:trPr>
          <w:trHeight w:val="1666"/>
        </w:trPr>
        <w:tc>
          <w:tcPr>
            <w:tcW w:w="974" w:type="dxa"/>
          </w:tcPr>
          <w:p w14:paraId="1E1B79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48</w:t>
            </w:r>
          </w:p>
          <w:p w14:paraId="1F1E1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501D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811A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48E32A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DDC5D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Эмоциональный тон стихотворений.</w:t>
            </w:r>
          </w:p>
          <w:p w14:paraId="19FB77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М.Карем «Ослик».М .Бородицкая «Котёнок», Э.Мошковская «Кому хорошо».</w:t>
            </w:r>
          </w:p>
          <w:p w14:paraId="5F1E8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0AB5E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95506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название произведения, различать позиции автора и героя стихотворения;</w:t>
            </w:r>
          </w:p>
          <w:p w14:paraId="0DF1D5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произведения;</w:t>
            </w:r>
          </w:p>
          <w:p w14:paraId="119AC3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различать позиции автора и героя стихотворения; пользоваться толковым словарем для выяснения значения слов.</w:t>
            </w:r>
          </w:p>
          <w:p w14:paraId="795AB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727F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замысла.</w:t>
            </w:r>
          </w:p>
          <w:p w14:paraId="4277C1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0734CD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-Анализировать и характеризовать языковой материал по самостоятельно определённым параметрам.</w:t>
            </w:r>
          </w:p>
          <w:p w14:paraId="0FAB96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A7AC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чувства благоговения, любви к природе, ко всему живому.</w:t>
            </w:r>
          </w:p>
          <w:p w14:paraId="6F81B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EB69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CEC93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AEB8C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97CCC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3D06A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145-149</w:t>
            </w:r>
          </w:p>
        </w:tc>
        <w:tc>
          <w:tcPr>
            <w:tcW w:w="914" w:type="dxa"/>
          </w:tcPr>
          <w:p w14:paraId="2D80C5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112-113 прочитать , ответить на вопросы и пересказать</w:t>
            </w:r>
          </w:p>
        </w:tc>
      </w:tr>
      <w:tr w:rsidR="008F19F0" w:rsidRPr="00FF1132" w14:paraId="5184AB40" w14:textId="77777777" w:rsidTr="008F19F0">
        <w:tc>
          <w:tcPr>
            <w:tcW w:w="974" w:type="dxa"/>
          </w:tcPr>
          <w:p w14:paraId="05FF6B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32D791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12FF83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6DAF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Ценность общения и дружба в рассказе В.Драгунского «Друг детства». Характеристика героя</w:t>
            </w:r>
          </w:p>
        </w:tc>
        <w:tc>
          <w:tcPr>
            <w:tcW w:w="8788" w:type="dxa"/>
          </w:tcPr>
          <w:p w14:paraId="5DEC99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8DB47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выразительно-изобразительные средства литературного языка (сравнение, звукопись);</w:t>
            </w:r>
          </w:p>
          <w:p w14:paraId="6F60A6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позиции автора и героев стихотворения; понимать и чувствовать смысл интонации, эмоционального тона стихотворения;</w:t>
            </w:r>
          </w:p>
          <w:p w14:paraId="69DD85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просматривать его и находить нужное место.</w:t>
            </w:r>
          </w:p>
          <w:p w14:paraId="7263F4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FB8ED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7479A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7B5010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499526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выбор способа решения конкретной языковой или речевой задачи.</w:t>
            </w:r>
          </w:p>
          <w:p w14:paraId="79EB86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B98B7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авторскую  позицию  и  высказывать свое отношение к герою и его поступкам.</w:t>
            </w:r>
          </w:p>
        </w:tc>
        <w:tc>
          <w:tcPr>
            <w:tcW w:w="1039" w:type="dxa"/>
          </w:tcPr>
          <w:p w14:paraId="0CD175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A9819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827D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текущий </w:t>
            </w:r>
          </w:p>
        </w:tc>
        <w:tc>
          <w:tcPr>
            <w:tcW w:w="1024" w:type="dxa"/>
          </w:tcPr>
          <w:p w14:paraId="4AD64D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1A5743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149-152</w:t>
            </w:r>
          </w:p>
          <w:p w14:paraId="20B79E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37-39 № 27-28</w:t>
            </w:r>
          </w:p>
        </w:tc>
        <w:tc>
          <w:tcPr>
            <w:tcW w:w="914" w:type="dxa"/>
          </w:tcPr>
          <w:p w14:paraId="3F3E3B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108-111 выразительно читать и отвечать на вопросы</w:t>
            </w:r>
          </w:p>
        </w:tc>
      </w:tr>
      <w:tr w:rsidR="008F19F0" w:rsidRPr="00FF1132" w14:paraId="283BC450" w14:textId="77777777" w:rsidTr="008F19F0">
        <w:tc>
          <w:tcPr>
            <w:tcW w:w="974" w:type="dxa"/>
          </w:tcPr>
          <w:p w14:paraId="69AA87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</w:tc>
        <w:tc>
          <w:tcPr>
            <w:tcW w:w="739" w:type="dxa"/>
          </w:tcPr>
          <w:p w14:paraId="4E24A2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E7B56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 произведений. Различаем враньё и фантазию. В. Лунин «Кукла». Р.Сеф «Я сделал крылья и летал».</w:t>
            </w:r>
          </w:p>
        </w:tc>
        <w:tc>
          <w:tcPr>
            <w:tcW w:w="8788" w:type="dxa"/>
          </w:tcPr>
          <w:p w14:paraId="0CA5ED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48EF9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подбирать подходящее заглавие из данных и самостоятельно озаглавливать текст; умение узнавать приём олицетворения;</w:t>
            </w:r>
          </w:p>
          <w:p w14:paraId="0BF8F8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подтверждать свое мнение строчками из текста;</w:t>
            </w:r>
          </w:p>
          <w:p w14:paraId="696CB9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прием олицетворения.</w:t>
            </w:r>
          </w:p>
          <w:p w14:paraId="0B097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43D41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.-Действовать по намеченному плану, а также по инструкциям, содержащимся в  источниках информации: речь учителя, учебник и т.д. ; 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3D07E2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Продуктивно содействовать разрешению конфликтов на основе учёта интересов и позиций всех участников.</w:t>
            </w:r>
          </w:p>
          <w:p w14:paraId="728F48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соответствующих возрасту словарях и справочниках.</w:t>
            </w:r>
          </w:p>
          <w:p w14:paraId="7DE058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Осуществлять поиск необходимой информации для выполнения учебных заданий с использованием учебной литературы.</w:t>
            </w:r>
          </w:p>
          <w:p w14:paraId="22A239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47223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сравнения  между выдумкой и обманом.</w:t>
            </w:r>
          </w:p>
          <w:p w14:paraId="69C89F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0901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29F90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E6789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50B9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97CDD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156-160</w:t>
            </w:r>
          </w:p>
        </w:tc>
        <w:tc>
          <w:tcPr>
            <w:tcW w:w="914" w:type="dxa"/>
          </w:tcPr>
          <w:p w14:paraId="165725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156-160 выразительно читать</w:t>
            </w:r>
          </w:p>
        </w:tc>
      </w:tr>
      <w:tr w:rsidR="008F19F0" w:rsidRPr="00FF1132" w14:paraId="043476C9" w14:textId="77777777" w:rsidTr="008F19F0">
        <w:tc>
          <w:tcPr>
            <w:tcW w:w="974" w:type="dxa"/>
          </w:tcPr>
          <w:p w14:paraId="17E70B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</w:tc>
        <w:tc>
          <w:tcPr>
            <w:tcW w:w="739" w:type="dxa"/>
          </w:tcPr>
          <w:p w14:paraId="15A87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A01B8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быль? Чтение рассказа Л. Толстого «Прыжок».</w:t>
            </w:r>
          </w:p>
        </w:tc>
        <w:tc>
          <w:tcPr>
            <w:tcW w:w="8788" w:type="dxa"/>
          </w:tcPr>
          <w:p w14:paraId="2F177B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2DB5B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2446DF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 определять и выделять кульминацию.</w:t>
            </w:r>
          </w:p>
          <w:p w14:paraId="4DEFF3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095C0C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кульминацию;</w:t>
            </w:r>
          </w:p>
          <w:p w14:paraId="2B4BDC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184610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52FD85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иллюстрации,     по  содержанию произведения.</w:t>
            </w:r>
          </w:p>
          <w:p w14:paraId="63019F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471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52001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 свои достижения,  осознавать  трудности, искать их причины и способы преодоления.</w:t>
            </w:r>
          </w:p>
          <w:p w14:paraId="697B2F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35CE84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4EAECB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2C9DF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  <w:p w14:paraId="357E0E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000E6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7D894E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798BF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9E78C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0E9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2DCBF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С.160-166</w:t>
            </w:r>
          </w:p>
        </w:tc>
        <w:tc>
          <w:tcPr>
            <w:tcW w:w="914" w:type="dxa"/>
          </w:tcPr>
          <w:p w14:paraId="69A89A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160-166 пересказать</w:t>
            </w:r>
          </w:p>
        </w:tc>
      </w:tr>
      <w:tr w:rsidR="008F19F0" w:rsidRPr="00FF1132" w14:paraId="20837DC6" w14:textId="77777777" w:rsidTr="008F19F0">
        <w:tc>
          <w:tcPr>
            <w:tcW w:w="974" w:type="dxa"/>
          </w:tcPr>
          <w:p w14:paraId="6BBDBC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</w:tc>
        <w:tc>
          <w:tcPr>
            <w:tcW w:w="739" w:type="dxa"/>
          </w:tcPr>
          <w:p w14:paraId="68EEF5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2483E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Структурно-содержательное  деление текста (на материале рассказа Л. Толстого «Прыжок»). Приемы понимания прочитанного </w:t>
            </w:r>
          </w:p>
        </w:tc>
        <w:tc>
          <w:tcPr>
            <w:tcW w:w="8788" w:type="dxa"/>
          </w:tcPr>
          <w:p w14:paraId="188B66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D96B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4E04E9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 определять и выделять кульминацию.</w:t>
            </w:r>
          </w:p>
          <w:p w14:paraId="2D8A0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242392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кульминацию;</w:t>
            </w:r>
          </w:p>
          <w:p w14:paraId="03BEC0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47E61D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62122A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иллюстрации,     по  содержанию произведения.</w:t>
            </w:r>
          </w:p>
          <w:p w14:paraId="6E0482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E1C17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56CF6E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 свои достижения,  осознавать  трудности, искать их причины и способы преодоления.</w:t>
            </w:r>
          </w:p>
          <w:p w14:paraId="6ECBA7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15EAC4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6A8123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73A52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  <w:p w14:paraId="1370D4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A945E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8E924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31A5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0EB9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0F58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С.160-166</w:t>
            </w:r>
          </w:p>
        </w:tc>
        <w:tc>
          <w:tcPr>
            <w:tcW w:w="914" w:type="dxa"/>
          </w:tcPr>
          <w:p w14:paraId="27667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B18FDD7" w14:textId="77777777" w:rsidTr="008F19F0">
        <w:tc>
          <w:tcPr>
            <w:tcW w:w="974" w:type="dxa"/>
          </w:tcPr>
          <w:p w14:paraId="6F7CDA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53</w:t>
            </w:r>
          </w:p>
          <w:p w14:paraId="23E42F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046F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3B77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64B8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0228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5CFC0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E14E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096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B86C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269C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65D2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BA6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3B50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8E03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204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DB07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C75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675F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C33C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0209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5026F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16A2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Характер героев рассказа и осмысление их поступков, чувств, переживаний на материале рассказа Л. Толстого «Прыжок».</w:t>
            </w:r>
          </w:p>
          <w:p w14:paraId="601266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EC4B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00CFE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8D3A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DFF1A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E9B69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3DF9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9DA2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691D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88B44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E1DD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FA3C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F7A5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99E80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C21D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F9B1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173B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D647A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2CF0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понятия «сказка», «рассказ», «быль»;</w:t>
            </w:r>
          </w:p>
          <w:p w14:paraId="6C7124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 определять и выделять кульминацию.</w:t>
            </w:r>
          </w:p>
          <w:p w14:paraId="4B9A15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текста;</w:t>
            </w:r>
          </w:p>
          <w:p w14:paraId="7124E5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кульминацию;</w:t>
            </w:r>
          </w:p>
          <w:p w14:paraId="2F7B24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тексте, внимательно просматривать его и находить нужное место;</w:t>
            </w:r>
          </w:p>
          <w:p w14:paraId="222617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примерять высказывание к характеру героя;</w:t>
            </w:r>
          </w:p>
          <w:p w14:paraId="2A633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иллюстрации,     по  содержанию произведения.</w:t>
            </w:r>
          </w:p>
          <w:p w14:paraId="3BA08C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94D51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.-Контролировать процесс и результаты своей деятельности, вносить необходимые коррективы; </w:t>
            </w:r>
          </w:p>
          <w:p w14:paraId="464041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 свои достижения,  осознавать  трудности, искать их причины и способы преодоления.</w:t>
            </w:r>
          </w:p>
          <w:p w14:paraId="2A164E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34D496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5AAC8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76742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</w:tc>
        <w:tc>
          <w:tcPr>
            <w:tcW w:w="1039" w:type="dxa"/>
          </w:tcPr>
          <w:p w14:paraId="3F68C0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BD01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DE9FD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9D41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FE96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С.160-166</w:t>
            </w:r>
          </w:p>
          <w:p w14:paraId="495B1C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75B0D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45-46 № 34</w:t>
            </w:r>
          </w:p>
        </w:tc>
      </w:tr>
      <w:tr w:rsidR="008F19F0" w:rsidRPr="00FF1132" w14:paraId="4FA5C591" w14:textId="77777777" w:rsidTr="008F19F0">
        <w:tc>
          <w:tcPr>
            <w:tcW w:w="974" w:type="dxa"/>
          </w:tcPr>
          <w:p w14:paraId="58CED8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</w:tc>
        <w:tc>
          <w:tcPr>
            <w:tcW w:w="739" w:type="dxa"/>
          </w:tcPr>
          <w:p w14:paraId="125682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EA63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Последствия поступков, чувства и переживания героев литературного произведения. Л. Толстой «Акула».</w:t>
            </w:r>
          </w:p>
        </w:tc>
        <w:tc>
          <w:tcPr>
            <w:tcW w:w="8788" w:type="dxa"/>
          </w:tcPr>
          <w:p w14:paraId="09E765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D2465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486608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0D73A2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284065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984C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04FCEE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765B58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295661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участвовать в учебном диалоге при обсуждении прочитанного или прослушанного текста.</w:t>
            </w:r>
          </w:p>
          <w:p w14:paraId="71EEF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8465C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452B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</w:t>
            </w:r>
          </w:p>
        </w:tc>
        <w:tc>
          <w:tcPr>
            <w:tcW w:w="1039" w:type="dxa"/>
          </w:tcPr>
          <w:p w14:paraId="7EAB0E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034806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D1F2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F71F4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41B418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35129F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  167-171  </w:t>
            </w:r>
          </w:p>
          <w:p w14:paraId="268176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текст от лица героя произведения</w:t>
            </w:r>
          </w:p>
        </w:tc>
      </w:tr>
      <w:tr w:rsidR="008F19F0" w:rsidRPr="00FF1132" w14:paraId="2A16B38A" w14:textId="77777777" w:rsidTr="008F19F0">
        <w:tc>
          <w:tcPr>
            <w:tcW w:w="974" w:type="dxa"/>
          </w:tcPr>
          <w:p w14:paraId="25991C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55</w:t>
            </w:r>
          </w:p>
        </w:tc>
        <w:tc>
          <w:tcPr>
            <w:tcW w:w="739" w:type="dxa"/>
          </w:tcPr>
          <w:p w14:paraId="7DF959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E64DFA" w14:textId="77777777" w:rsidR="008F19F0" w:rsidRPr="00FF1132" w:rsidRDefault="008F19F0" w:rsidP="00FF1132">
            <w:pPr>
              <w:spacing w:after="0" w:line="240" w:lineRule="auto"/>
              <w:rPr>
                <w:color w:val="404040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Благополучное завершение истории.</w:t>
            </w:r>
          </w:p>
          <w:p w14:paraId="5B4A60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Л. Толстой «Акула». Приемы понимания прочитанного </w:t>
            </w:r>
          </w:p>
        </w:tc>
        <w:tc>
          <w:tcPr>
            <w:tcW w:w="8788" w:type="dxa"/>
          </w:tcPr>
          <w:p w14:paraId="4F5703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8253E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27E5B0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31B9D3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40EEAA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F0BB8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1FA204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2587F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6CB742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участвовать в учебном диалоге при обсуждении прочитанного или прослушанного текста.</w:t>
            </w:r>
          </w:p>
          <w:p w14:paraId="4D8B39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13CB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27976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</w:t>
            </w:r>
          </w:p>
        </w:tc>
        <w:tc>
          <w:tcPr>
            <w:tcW w:w="1039" w:type="dxa"/>
          </w:tcPr>
          <w:p w14:paraId="48B519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68F75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89D43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435E4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129EE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7498EF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выразительного чтения</w:t>
            </w:r>
          </w:p>
        </w:tc>
      </w:tr>
      <w:tr w:rsidR="008F19F0" w:rsidRPr="00FF1132" w14:paraId="34FC75F3" w14:textId="77777777" w:rsidTr="008F19F0">
        <w:tc>
          <w:tcPr>
            <w:tcW w:w="974" w:type="dxa"/>
          </w:tcPr>
          <w:p w14:paraId="43F280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</w:tc>
        <w:tc>
          <w:tcPr>
            <w:tcW w:w="739" w:type="dxa"/>
          </w:tcPr>
          <w:p w14:paraId="493611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A3F64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Сравнительный анализ двух рассказов Л. Толстого «Акула» и «Прыжок».</w:t>
            </w:r>
          </w:p>
        </w:tc>
        <w:tc>
          <w:tcPr>
            <w:tcW w:w="8788" w:type="dxa"/>
          </w:tcPr>
          <w:p w14:paraId="2D02C7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E9E01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выполнять структурно-содержательное деление текста, умения определять и выделять кульминацию;</w:t>
            </w:r>
          </w:p>
          <w:p w14:paraId="6EA87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выделять главного героя; делить текст на смысловые части</w:t>
            </w:r>
          </w:p>
          <w:p w14:paraId="5050B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творчески пересказывать текст (от лица героя, от автора), дополнять текст.</w:t>
            </w:r>
          </w:p>
          <w:p w14:paraId="4293B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6682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729A71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сотрудничестве;</w:t>
            </w:r>
          </w:p>
          <w:p w14:paraId="2A1126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высказывать оценочные суждения и свою точку зрения о прочитанном тексте;</w:t>
            </w:r>
          </w:p>
          <w:p w14:paraId="6F1120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участвовать в учебном диалоге при обсуждении прочитанного или прослушанного текста.</w:t>
            </w:r>
          </w:p>
          <w:p w14:paraId="7F0B88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тексте, внимательно просматривать его и находить нужное.</w:t>
            </w:r>
          </w:p>
          <w:p w14:paraId="787FAA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4BDE0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мотивы и последствия поступков, чувства и переживания героев литературного произведения.</w:t>
            </w:r>
          </w:p>
        </w:tc>
        <w:tc>
          <w:tcPr>
            <w:tcW w:w="1039" w:type="dxa"/>
          </w:tcPr>
          <w:p w14:paraId="1364DC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F7697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3A8C2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C4108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05E133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167-171</w:t>
            </w:r>
          </w:p>
        </w:tc>
        <w:tc>
          <w:tcPr>
            <w:tcW w:w="914" w:type="dxa"/>
          </w:tcPr>
          <w:p w14:paraId="2B77FB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составить сравнительную характеристику поступков мальчиков</w:t>
            </w:r>
          </w:p>
        </w:tc>
      </w:tr>
      <w:tr w:rsidR="008F19F0" w:rsidRPr="00FF1132" w14:paraId="25B74A68" w14:textId="77777777" w:rsidTr="008F19F0">
        <w:tc>
          <w:tcPr>
            <w:tcW w:w="974" w:type="dxa"/>
          </w:tcPr>
          <w:p w14:paraId="5445C2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57</w:t>
            </w:r>
          </w:p>
        </w:tc>
        <w:tc>
          <w:tcPr>
            <w:tcW w:w="739" w:type="dxa"/>
          </w:tcPr>
          <w:p w14:paraId="134EC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FFEA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человек – это счастливый человек.</w:t>
            </w:r>
          </w:p>
          <w:p w14:paraId="7705CE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Э. Мошковская «Если такой закат»</w:t>
            </w:r>
          </w:p>
          <w:p w14:paraId="34DF39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</w:t>
            </w:r>
          </w:p>
          <w:p w14:paraId="72B75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П. Брейгеля «Охотники на снегу». Анализ художественного и живописного произведений. </w:t>
            </w:r>
          </w:p>
        </w:tc>
        <w:tc>
          <w:tcPr>
            <w:tcW w:w="8788" w:type="dxa"/>
          </w:tcPr>
          <w:p w14:paraId="7FDE63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197A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героя-рассказчика;</w:t>
            </w:r>
          </w:p>
          <w:p w14:paraId="0270F8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42F55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фрагменты картины с помощью лупы;</w:t>
            </w:r>
          </w:p>
          <w:p w14:paraId="58D3E1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приложением «Музейный дом» по отработанному плану.</w:t>
            </w:r>
          </w:p>
          <w:p w14:paraId="537527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8484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      </w:r>
          </w:p>
          <w:p w14:paraId="06EAF9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7F63C9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анализ, синтез, сравнение, классификацию языкового материала по заданным критериям.</w:t>
            </w:r>
          </w:p>
          <w:p w14:paraId="322385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 Личностные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:</w:t>
            </w:r>
          </w:p>
          <w:p w14:paraId="17C49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воспринимать художественную литературу как  вид искусства.</w:t>
            </w:r>
          </w:p>
        </w:tc>
        <w:tc>
          <w:tcPr>
            <w:tcW w:w="1039" w:type="dxa"/>
          </w:tcPr>
          <w:p w14:paraId="6ADE0B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367B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D7012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F751D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7AEE7F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172-173</w:t>
            </w:r>
          </w:p>
          <w:p w14:paraId="2AA023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5C7D14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Брейгеля «Охотники на снегу»</w:t>
            </w:r>
          </w:p>
        </w:tc>
        <w:tc>
          <w:tcPr>
            <w:tcW w:w="914" w:type="dxa"/>
          </w:tcPr>
          <w:p w14:paraId="457E9F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47-48 № 35</w:t>
            </w:r>
          </w:p>
        </w:tc>
      </w:tr>
      <w:tr w:rsidR="008F19F0" w:rsidRPr="00FF1132" w14:paraId="7333A5B2" w14:textId="77777777" w:rsidTr="008F19F0">
        <w:tc>
          <w:tcPr>
            <w:tcW w:w="974" w:type="dxa"/>
          </w:tcPr>
          <w:p w14:paraId="03AE2C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</w:tc>
        <w:tc>
          <w:tcPr>
            <w:tcW w:w="739" w:type="dxa"/>
          </w:tcPr>
          <w:p w14:paraId="4BEF32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26F45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Ответы на вопросы Учёного Кота и  Гостеприимного Барсука.</w:t>
            </w:r>
          </w:p>
        </w:tc>
        <w:tc>
          <w:tcPr>
            <w:tcW w:w="8788" w:type="dxa"/>
          </w:tcPr>
          <w:p w14:paraId="71D6F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EDB7A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формулировать несложные выводы, основываясь на тексте; находить аргументы, подтверждающие вывод;</w:t>
            </w:r>
          </w:p>
          <w:p w14:paraId="2504EA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и обобщать содержащуюся в разных частях текста информацию; писать письма и отвечать на полученные письма в процессе предметной переписки с научным клубом младшего школьника «Ключ и заря».</w:t>
            </w:r>
          </w:p>
          <w:p w14:paraId="48A5A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59D93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 свои достижения,  осознавать  трудности, искать их причины и способы преодоления.</w:t>
            </w:r>
          </w:p>
          <w:p w14:paraId="5930EB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.-Осознавать познавательную задачу,  целенаправленно слушать (учителя, одноклассников), решая её.</w:t>
            </w:r>
          </w:p>
          <w:p w14:paraId="44C73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29BB98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CC380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роль текстов и иллюстраций учебника при работе с обобщающей информацией.</w:t>
            </w:r>
          </w:p>
        </w:tc>
        <w:tc>
          <w:tcPr>
            <w:tcW w:w="1039" w:type="dxa"/>
          </w:tcPr>
          <w:p w14:paraId="131D38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2FFFC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18757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03B6E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1</w:t>
            </w:r>
          </w:p>
          <w:p w14:paraId="52FC99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 174-175</w:t>
            </w:r>
          </w:p>
        </w:tc>
        <w:tc>
          <w:tcPr>
            <w:tcW w:w="914" w:type="dxa"/>
          </w:tcPr>
          <w:p w14:paraId="3F8BD9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70800EC7" w14:textId="77777777" w:rsidTr="008F19F0">
        <w:trPr>
          <w:trHeight w:val="540"/>
        </w:trPr>
        <w:tc>
          <w:tcPr>
            <w:tcW w:w="974" w:type="dxa"/>
            <w:vMerge w:val="restart"/>
          </w:tcPr>
          <w:p w14:paraId="1F6886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  <w:p w14:paraId="080207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(59)</w:t>
            </w:r>
          </w:p>
          <w:p w14:paraId="50E60B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650B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8906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D4F5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 w:val="restart"/>
          </w:tcPr>
          <w:p w14:paraId="66EA65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955FC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2 часть учебника</w:t>
            </w:r>
          </w:p>
          <w:p w14:paraId="02C8C4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6B2C84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Точка зрения. (29 ч)</w:t>
            </w:r>
          </w:p>
          <w:p w14:paraId="25E3C9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 w:val="restart"/>
          </w:tcPr>
          <w:p w14:paraId="2EB4B6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BD64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словарём для выяснения значения слов; работать с иллюстрациями;</w:t>
            </w:r>
          </w:p>
          <w:p w14:paraId="2DC8CD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целенаправленно пополнять свой активный словарный запас;</w:t>
            </w:r>
          </w:p>
          <w:p w14:paraId="0B9195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6B261D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создавать  иллюстрации; различать жанры живописи (пейзаж, натюрморт, портрет).</w:t>
            </w:r>
          </w:p>
          <w:p w14:paraId="304F33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96642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13112A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-Овладевать вниманием класса при монологе.</w:t>
            </w:r>
          </w:p>
          <w:p w14:paraId="149729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условных обозначениях для учебника, толкового словаря.</w:t>
            </w:r>
          </w:p>
          <w:p w14:paraId="062DEF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B3DA7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историческому прошлому разных народов.</w:t>
            </w:r>
          </w:p>
          <w:p w14:paraId="77417A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260B0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112875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3D07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3866EF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8-10</w:t>
            </w:r>
          </w:p>
          <w:p w14:paraId="5FFE4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Портреты итальянского художника Арчимбольдо</w:t>
            </w:r>
          </w:p>
        </w:tc>
        <w:tc>
          <w:tcPr>
            <w:tcW w:w="914" w:type="dxa"/>
            <w:vMerge w:val="restart"/>
          </w:tcPr>
          <w:p w14:paraId="39AB02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129-130 выразительно читать и отвечать на вопросы</w:t>
            </w:r>
          </w:p>
        </w:tc>
      </w:tr>
      <w:tr w:rsidR="008F19F0" w:rsidRPr="00FF1132" w14:paraId="749D7A89" w14:textId="77777777" w:rsidTr="008F19F0">
        <w:trPr>
          <w:trHeight w:val="1065"/>
        </w:trPr>
        <w:tc>
          <w:tcPr>
            <w:tcW w:w="974" w:type="dxa"/>
            <w:vMerge/>
          </w:tcPr>
          <w:p w14:paraId="7BC3E7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2598A3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C2C4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Кушнер «Что я узнал! » .  Анализ понятия «точка зрения».Поход в Музейный дом». Портреты итальянского художника Арчимбольдо. </w:t>
            </w:r>
          </w:p>
          <w:p w14:paraId="2A0685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5738D9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3AF13B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5371D8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5198F9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488372BF" w14:textId="77777777" w:rsidTr="008F19F0">
        <w:tc>
          <w:tcPr>
            <w:tcW w:w="974" w:type="dxa"/>
          </w:tcPr>
          <w:p w14:paraId="5872C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  <w:p w14:paraId="46103A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(60)</w:t>
            </w:r>
          </w:p>
        </w:tc>
        <w:tc>
          <w:tcPr>
            <w:tcW w:w="739" w:type="dxa"/>
          </w:tcPr>
          <w:p w14:paraId="77A459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71C51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Махотин «Фотограф». Формирование понятия «точка зрения» Поход в Музейный дом». Иллюстрация В. Гога «Церковь в Овере»</w:t>
            </w:r>
          </w:p>
          <w:p w14:paraId="147E6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037D1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87686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словарём для выяснения значения слов; работать с иллюстрациями;</w:t>
            </w:r>
          </w:p>
          <w:p w14:paraId="4624B8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наизусть;</w:t>
            </w:r>
          </w:p>
          <w:p w14:paraId="09BC64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применять на практике знания о различных жанрах живописи;</w:t>
            </w:r>
          </w:p>
          <w:p w14:paraId="1B6D73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иллюстрациями.</w:t>
            </w:r>
          </w:p>
          <w:p w14:paraId="50EEBE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0766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-Осознавать познавательную задачу,  целенаправленно слушать (учителя, одноклассников), решая её.</w:t>
            </w:r>
          </w:p>
          <w:p w14:paraId="210027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.-Овладевать вниманием класса при монологе.</w:t>
            </w:r>
          </w:p>
          <w:p w14:paraId="1DF4A5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тексте, внимательно просматривать его и находить нужное.</w:t>
            </w:r>
          </w:p>
          <w:p w14:paraId="4D8604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95F8E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историческому прошлому разных народов.</w:t>
            </w:r>
          </w:p>
        </w:tc>
        <w:tc>
          <w:tcPr>
            <w:tcW w:w="1039" w:type="dxa"/>
          </w:tcPr>
          <w:p w14:paraId="51EBD6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F9906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C8C8C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6F168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</w:t>
            </w:r>
          </w:p>
          <w:p w14:paraId="7647E6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В. Гога «Церковь в Овере»</w:t>
            </w:r>
          </w:p>
        </w:tc>
        <w:tc>
          <w:tcPr>
            <w:tcW w:w="914" w:type="dxa"/>
          </w:tcPr>
          <w:p w14:paraId="3F5204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10 выучить наизусть  </w:t>
            </w:r>
          </w:p>
        </w:tc>
      </w:tr>
      <w:tr w:rsidR="008F19F0" w:rsidRPr="00FF1132" w14:paraId="27FA9B13" w14:textId="77777777" w:rsidTr="008F19F0">
        <w:tc>
          <w:tcPr>
            <w:tcW w:w="974" w:type="dxa"/>
          </w:tcPr>
          <w:p w14:paraId="75D5F7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  <w:p w14:paraId="2C9176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(61)</w:t>
            </w:r>
          </w:p>
        </w:tc>
        <w:tc>
          <w:tcPr>
            <w:tcW w:w="739" w:type="dxa"/>
          </w:tcPr>
          <w:p w14:paraId="636F87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AB03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И. Пивоварова «Картина». »  Поход в Музейный дом». Иллюстрация Лентулова «Василий Блаженный».</w:t>
            </w:r>
          </w:p>
          <w:p w14:paraId="63ACEB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BD019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9629A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смысл заглавия произведения;</w:t>
            </w:r>
          </w:p>
          <w:p w14:paraId="56D7B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литературного произведения;</w:t>
            </w:r>
          </w:p>
          <w:p w14:paraId="2D5416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0DEC55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способах видеть мир по-новому;</w:t>
            </w:r>
          </w:p>
          <w:p w14:paraId="3E95C8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32E67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взаимный контроль и оказывать в сотрудничестве необходимую взаимопомощь. Адекватно использовать речь для планирования и регуляции своей деятельности.</w:t>
            </w:r>
          </w:p>
          <w:p w14:paraId="763366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Аргументировать свою позицию и координировать её с позициями партнёров в сотрудничестве при выработке общего решения в совместной деятельности.</w:t>
            </w:r>
          </w:p>
          <w:p w14:paraId="2CE50A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Осуществлять анализ, синтез, сравнение, классификацию   материала по заданным критериям.</w:t>
            </w:r>
          </w:p>
          <w:p w14:paraId="69C9CA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D677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воспринимать художественную литературу как  вид искусства.</w:t>
            </w:r>
          </w:p>
        </w:tc>
        <w:tc>
          <w:tcPr>
            <w:tcW w:w="1039" w:type="dxa"/>
          </w:tcPr>
          <w:p w14:paraId="05E20E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C4AEC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16B25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68F4A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11-13</w:t>
            </w:r>
          </w:p>
          <w:p w14:paraId="323B7F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Лентулова «Василий Блаженный»</w:t>
            </w:r>
          </w:p>
        </w:tc>
        <w:tc>
          <w:tcPr>
            <w:tcW w:w="914" w:type="dxa"/>
          </w:tcPr>
          <w:p w14:paraId="2F8904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7 № 1</w:t>
            </w:r>
          </w:p>
          <w:p w14:paraId="368F06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131-134 выразительно читать и отвечать на вопросы</w:t>
            </w:r>
          </w:p>
        </w:tc>
      </w:tr>
      <w:tr w:rsidR="008F19F0" w:rsidRPr="00FF1132" w14:paraId="0B0037D7" w14:textId="77777777" w:rsidTr="008F19F0">
        <w:tc>
          <w:tcPr>
            <w:tcW w:w="974" w:type="dxa"/>
          </w:tcPr>
          <w:p w14:paraId="541BF1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  <w:p w14:paraId="4F0EC3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(62)</w:t>
            </w:r>
          </w:p>
        </w:tc>
        <w:tc>
          <w:tcPr>
            <w:tcW w:w="739" w:type="dxa"/>
          </w:tcPr>
          <w:p w14:paraId="0473D8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4C08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взглянуть на мир по-новому. Понятие «точка зрения»  О. Дриз «Игра».</w:t>
            </w:r>
          </w:p>
          <w:p w14:paraId="5EEF75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6CA6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A3052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AD276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выразительно-изобразительные средства литературного языка;</w:t>
            </w:r>
          </w:p>
          <w:p w14:paraId="071898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выразительно стихотворение;</w:t>
            </w:r>
          </w:p>
          <w:p w14:paraId="55AA4F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героя.</w:t>
            </w:r>
          </w:p>
          <w:p w14:paraId="01AA85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5CA71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 сотрудничестве с учителем ставить новые учебные задачи и осуществлять действия для реализации замысла;</w:t>
            </w:r>
          </w:p>
          <w:p w14:paraId="426EA1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преобразовывать практическую задачу в познавательную.</w:t>
            </w:r>
          </w:p>
          <w:p w14:paraId="2942A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Осознавать познавательную задачу,  целенаправленно слушать (учителя, одноклассников), решая её.</w:t>
            </w:r>
          </w:p>
          <w:p w14:paraId="7E2873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-Читать стихотворение по цепочке согласно маркировке  на полях текста.</w:t>
            </w:r>
          </w:p>
          <w:p w14:paraId="70D6E7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F7734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особый взгляд поэта на мир: поэт способен открывать тайну там, где мы её не замечаем.</w:t>
            </w:r>
          </w:p>
          <w:p w14:paraId="1B3552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7A98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D1D67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C1D27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7344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14-15</w:t>
            </w:r>
          </w:p>
        </w:tc>
        <w:tc>
          <w:tcPr>
            <w:tcW w:w="914" w:type="dxa"/>
          </w:tcPr>
          <w:p w14:paraId="521BAE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 выразительно читать</w:t>
            </w:r>
          </w:p>
        </w:tc>
      </w:tr>
      <w:tr w:rsidR="008F19F0" w:rsidRPr="00FF1132" w14:paraId="3E31C9E4" w14:textId="77777777" w:rsidTr="008F19F0">
        <w:tc>
          <w:tcPr>
            <w:tcW w:w="974" w:type="dxa"/>
          </w:tcPr>
          <w:p w14:paraId="226AE0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  <w:p w14:paraId="79285E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(63)</w:t>
            </w:r>
          </w:p>
        </w:tc>
        <w:tc>
          <w:tcPr>
            <w:tcW w:w="739" w:type="dxa"/>
          </w:tcPr>
          <w:p w14:paraId="1CC970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6E083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 «Когда ты прячешь солнце, мне грустно».</w:t>
            </w:r>
          </w:p>
          <w:p w14:paraId="1E18FE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FFAA2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D278F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и главную мысль текста; делить текст на части; составлять простой план текста, пересказывать его.</w:t>
            </w:r>
          </w:p>
          <w:p w14:paraId="41B57B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A60D3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.-Проговаривать последовательность действий на уроке.</w:t>
            </w:r>
          </w:p>
          <w:p w14:paraId="1FA72D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высказывать своё предположение (версию) на основе работы с иллюстрацией учебника.</w:t>
            </w:r>
          </w:p>
          <w:p w14:paraId="6B934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собеседника (учителя и одноклассников): не повторять уже прозвучавший ответ, дополнять чужой ответ новым содержанием.</w:t>
            </w:r>
          </w:p>
          <w:p w14:paraId="0BD426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содержание, языковые особенности и структуру текста; определять место и роль иллюстративного ряда в тексте.</w:t>
            </w:r>
          </w:p>
          <w:p w14:paraId="64CB5C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находить ответы на вопросы в тексте, иллюстрациях; </w:t>
            </w:r>
          </w:p>
          <w:p w14:paraId="68AE6D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делать выводы в результате совместной работы класса и учителя; </w:t>
            </w:r>
          </w:p>
          <w:p w14:paraId="06B90F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048EAA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027B4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оценивать и характеризовать героев произведения и их поступки; </w:t>
            </w:r>
          </w:p>
          <w:p w14:paraId="3E3F72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эмоционально «проживать» текст, выражать свои эмоции.</w:t>
            </w:r>
          </w:p>
        </w:tc>
        <w:tc>
          <w:tcPr>
            <w:tcW w:w="1039" w:type="dxa"/>
          </w:tcPr>
          <w:p w14:paraId="23068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D9E25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71828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4E40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15-19</w:t>
            </w:r>
          </w:p>
        </w:tc>
        <w:tc>
          <w:tcPr>
            <w:tcW w:w="914" w:type="dxa"/>
          </w:tcPr>
          <w:p w14:paraId="3ACF4F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15-18 пересказать</w:t>
            </w:r>
          </w:p>
        </w:tc>
      </w:tr>
      <w:tr w:rsidR="008F19F0" w:rsidRPr="00FF1132" w14:paraId="1AEB06F0" w14:textId="77777777" w:rsidTr="008F19F0">
        <w:tc>
          <w:tcPr>
            <w:tcW w:w="974" w:type="dxa"/>
          </w:tcPr>
          <w:p w14:paraId="171B02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  <w:p w14:paraId="023503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(64)</w:t>
            </w:r>
          </w:p>
        </w:tc>
        <w:tc>
          <w:tcPr>
            <w:tcW w:w="739" w:type="dxa"/>
          </w:tcPr>
          <w:p w14:paraId="46D2D9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1FC50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Смотрим на мир через цветное стекло.</w:t>
            </w:r>
          </w:p>
          <w:p w14:paraId="6798A5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 Дриз «Стёклышки». М. Бродицкая «Лесное болотце».</w:t>
            </w:r>
          </w:p>
          <w:p w14:paraId="660457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A857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827B9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6F96F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выразительно стихотворение по цепочке;</w:t>
            </w:r>
          </w:p>
          <w:p w14:paraId="5A268A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состояние героя;</w:t>
            </w:r>
          </w:p>
          <w:p w14:paraId="13A9E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7963D8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66B65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.-Определять и формулировать цель деятельности на уроке с помощью учителя; </w:t>
            </w:r>
          </w:p>
          <w:p w14:paraId="61280B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проговаривать последовательность действий на уроке; </w:t>
            </w:r>
          </w:p>
          <w:p w14:paraId="585EE6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высказывать своё предположение (версию) на основе работы с иллюстрацией учебника.</w:t>
            </w:r>
          </w:p>
          <w:p w14:paraId="4BC0A7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с одноклассниками совместно с учителем о правилах </w:t>
            </w:r>
          </w:p>
          <w:p w14:paraId="38DE8E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поведения и общения и следовать им; учиться работать в паре, группе; выполнять различные роли (лидера исполнителя).</w:t>
            </w:r>
          </w:p>
          <w:p w14:paraId="4D0C10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.-Вычленять содержащиеся в тексте основные события и устанавливать их последовательность; </w:t>
            </w:r>
          </w:p>
          <w:p w14:paraId="62EC2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упорядочивать информацию по заданному основанию.</w:t>
            </w:r>
          </w:p>
          <w:p w14:paraId="19E65A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23F7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видеть мир по-новому можно благодаря силе воображения.</w:t>
            </w:r>
          </w:p>
          <w:p w14:paraId="3FD7B8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1DAB1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DEA7B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784E9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100D5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20-21</w:t>
            </w:r>
          </w:p>
        </w:tc>
        <w:tc>
          <w:tcPr>
            <w:tcW w:w="914" w:type="dxa"/>
          </w:tcPr>
          <w:p w14:paraId="18193A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4 № 2</w:t>
            </w:r>
          </w:p>
        </w:tc>
      </w:tr>
      <w:tr w:rsidR="008F19F0" w:rsidRPr="00FF1132" w14:paraId="620A4A44" w14:textId="77777777" w:rsidTr="008F19F0">
        <w:tc>
          <w:tcPr>
            <w:tcW w:w="974" w:type="dxa"/>
          </w:tcPr>
          <w:p w14:paraId="4575D9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  <w:p w14:paraId="5512B2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(65)</w:t>
            </w:r>
          </w:p>
        </w:tc>
        <w:tc>
          <w:tcPr>
            <w:tcW w:w="739" w:type="dxa"/>
          </w:tcPr>
          <w:p w14:paraId="496408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DB61F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Берестов «Картинки в лужах».</w:t>
            </w:r>
          </w:p>
          <w:p w14:paraId="6EED95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Ахундова «Окно».</w:t>
            </w:r>
          </w:p>
          <w:p w14:paraId="2B90B7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9DF1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F73F4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E844B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44D4E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24C8E1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видеть мир по-новому можно благодаря силе воображения;</w:t>
            </w:r>
          </w:p>
          <w:p w14:paraId="497A5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и содержание произведения; проводить грань между выдумкой и обманом</w:t>
            </w:r>
          </w:p>
          <w:p w14:paraId="75B4E8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стихотворение выразительно.</w:t>
            </w:r>
          </w:p>
          <w:p w14:paraId="384A79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C1411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.-Контролировать процесс и результаты своей деятельности, вносить необходимые коррективы</w:t>
            </w:r>
          </w:p>
          <w:p w14:paraId="48E63F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Формулировать собственное мнение и выводы в результате совместной работы учителя и учащихся.</w:t>
            </w:r>
          </w:p>
          <w:p w14:paraId="4422ED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.-Осуществлять выбор способа решения конкретной языковой или речевой задачи; </w:t>
            </w:r>
          </w:p>
          <w:p w14:paraId="0AEF0F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характеризовать языковой материал по самостоятельно определённым параметрам.</w:t>
            </w:r>
          </w:p>
          <w:p w14:paraId="103E3A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51C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Понимать, что мир, увиденный поэтом, полон чудес и открытий.</w:t>
            </w:r>
          </w:p>
        </w:tc>
        <w:tc>
          <w:tcPr>
            <w:tcW w:w="1039" w:type="dxa"/>
          </w:tcPr>
          <w:p w14:paraId="61DFA3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5B87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DED7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9DEA9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22-23</w:t>
            </w:r>
          </w:p>
        </w:tc>
        <w:tc>
          <w:tcPr>
            <w:tcW w:w="914" w:type="dxa"/>
          </w:tcPr>
          <w:p w14:paraId="0E25FA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6 № 3</w:t>
            </w:r>
          </w:p>
        </w:tc>
      </w:tr>
      <w:tr w:rsidR="008F19F0" w:rsidRPr="00FF1132" w14:paraId="4921DCC5" w14:textId="77777777" w:rsidTr="008F19F0">
        <w:tc>
          <w:tcPr>
            <w:tcW w:w="974" w:type="dxa"/>
          </w:tcPr>
          <w:p w14:paraId="3FCFF8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  <w:p w14:paraId="28788D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(66)</w:t>
            </w:r>
          </w:p>
        </w:tc>
        <w:tc>
          <w:tcPr>
            <w:tcW w:w="739" w:type="dxa"/>
          </w:tcPr>
          <w:p w14:paraId="33E23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9B3F2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смотреть на мир по-новому. А. Усачёв «Бинокль».</w:t>
            </w:r>
          </w:p>
          <w:p w14:paraId="576545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32750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657AA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части; умение пользоваться толковым словарём для выяснения значений слов;</w:t>
            </w:r>
          </w:p>
          <w:p w14:paraId="1C2A33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слов.</w:t>
            </w:r>
          </w:p>
          <w:p w14:paraId="1A0CA4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FE4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</w:t>
            </w:r>
          </w:p>
          <w:p w14:paraId="443903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5A4BF5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2F04B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речевое высказывание в устной и письменной форме.</w:t>
            </w:r>
          </w:p>
          <w:p w14:paraId="6440D6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67790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воспринимать мир по-новому.</w:t>
            </w:r>
          </w:p>
        </w:tc>
        <w:tc>
          <w:tcPr>
            <w:tcW w:w="1039" w:type="dxa"/>
          </w:tcPr>
          <w:p w14:paraId="54006A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EFB1C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28A2F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A4ABF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24-27</w:t>
            </w:r>
          </w:p>
          <w:p w14:paraId="608FDD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0A2F0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135-138 читать и отвечать на вопросы</w:t>
            </w:r>
          </w:p>
        </w:tc>
      </w:tr>
      <w:tr w:rsidR="008F19F0" w:rsidRPr="00FF1132" w14:paraId="4BCF9D8F" w14:textId="77777777" w:rsidTr="008F19F0">
        <w:tc>
          <w:tcPr>
            <w:tcW w:w="974" w:type="dxa"/>
          </w:tcPr>
          <w:p w14:paraId="331F4B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  <w:p w14:paraId="529406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(67)</w:t>
            </w:r>
          </w:p>
        </w:tc>
        <w:tc>
          <w:tcPr>
            <w:tcW w:w="739" w:type="dxa"/>
          </w:tcPr>
          <w:p w14:paraId="13D74B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58604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героев стихотворений. Понятие «точка зрения»: разные оценки одного и того же предмета. </w:t>
            </w:r>
          </w:p>
          <w:p w14:paraId="415530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Белозёрова «Хомяк», М. Яснов «Хомячок».</w:t>
            </w:r>
          </w:p>
        </w:tc>
        <w:tc>
          <w:tcPr>
            <w:tcW w:w="8788" w:type="dxa"/>
          </w:tcPr>
          <w:p w14:paraId="7C325B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2EFA4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словарём для выяснения значения слов; анализировать характер героя; подтверждать своё мнение строчками из  текста, анализировать характер героя; подтверждать свое мнение строчками из текста.</w:t>
            </w:r>
          </w:p>
          <w:p w14:paraId="2E976E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26FFF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.-Принимать и сохранять учебную задачу.</w:t>
            </w:r>
          </w:p>
          <w:p w14:paraId="1D9D5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.-Договариваться и приходить к общему решению в совместной деятельности, </w:t>
            </w:r>
          </w:p>
          <w:p w14:paraId="37CB85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том числе в ситуации столкновения интересов.</w:t>
            </w:r>
          </w:p>
          <w:p w14:paraId="15DC03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видов.</w:t>
            </w:r>
          </w:p>
          <w:p w14:paraId="347281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7D2A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свои чувства по отношению к прочитанному.</w:t>
            </w:r>
          </w:p>
        </w:tc>
        <w:tc>
          <w:tcPr>
            <w:tcW w:w="1039" w:type="dxa"/>
          </w:tcPr>
          <w:p w14:paraId="572490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30CFCB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EAD18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18AEB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28-29</w:t>
            </w:r>
          </w:p>
        </w:tc>
        <w:tc>
          <w:tcPr>
            <w:tcW w:w="914" w:type="dxa"/>
          </w:tcPr>
          <w:p w14:paraId="098845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 7-8 № 4-5</w:t>
            </w:r>
          </w:p>
        </w:tc>
      </w:tr>
      <w:tr w:rsidR="008F19F0" w:rsidRPr="00FF1132" w14:paraId="46404C48" w14:textId="77777777" w:rsidTr="008F19F0">
        <w:tc>
          <w:tcPr>
            <w:tcW w:w="974" w:type="dxa"/>
          </w:tcPr>
          <w:p w14:paraId="76DC4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  <w:p w14:paraId="7C05F3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(68)</w:t>
            </w:r>
          </w:p>
        </w:tc>
        <w:tc>
          <w:tcPr>
            <w:tcW w:w="739" w:type="dxa"/>
          </w:tcPr>
          <w:p w14:paraId="0B503B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112C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Радость и огорчение.</w:t>
            </w:r>
          </w:p>
          <w:p w14:paraId="4DE75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Г. Цыферов «Жил на свете слонёнок». Понятие «точка зрения»: разные оценки одного и того же предмета. </w:t>
            </w:r>
          </w:p>
          <w:p w14:paraId="3EACF0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B9ACD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D07C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 пересказывать произведение;</w:t>
            </w:r>
          </w:p>
          <w:p w14:paraId="7547E5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причину смены настроения героев.</w:t>
            </w:r>
          </w:p>
          <w:p w14:paraId="623762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1D52A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выделенные учителем ориентиры действия в новом учебном материале в сотрудничестве с учителем;</w:t>
            </w:r>
          </w:p>
          <w:p w14:paraId="69BD48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1D8F04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12AB15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86212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обращаясь к своему собственному опыту, попробовать стать соучастником литературных событий, сравнивать себя и литературного героя</w:t>
            </w:r>
          </w:p>
        </w:tc>
        <w:tc>
          <w:tcPr>
            <w:tcW w:w="1039" w:type="dxa"/>
          </w:tcPr>
          <w:p w14:paraId="757617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4E7FF6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E0F1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1AD3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30-32</w:t>
            </w:r>
          </w:p>
        </w:tc>
        <w:tc>
          <w:tcPr>
            <w:tcW w:w="914" w:type="dxa"/>
          </w:tcPr>
          <w:p w14:paraId="772E4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30-32 пересказать</w:t>
            </w:r>
          </w:p>
        </w:tc>
      </w:tr>
      <w:tr w:rsidR="008F19F0" w:rsidRPr="00FF1132" w14:paraId="52EFE0D2" w14:textId="77777777" w:rsidTr="008F19F0">
        <w:tc>
          <w:tcPr>
            <w:tcW w:w="974" w:type="dxa"/>
          </w:tcPr>
          <w:p w14:paraId="2BBB52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  <w:p w14:paraId="4C504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(69)</w:t>
            </w:r>
          </w:p>
        </w:tc>
        <w:tc>
          <w:tcPr>
            <w:tcW w:w="739" w:type="dxa"/>
          </w:tcPr>
          <w:p w14:paraId="3F76F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2BE25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делает стихотворение смешным?</w:t>
            </w:r>
          </w:p>
          <w:p w14:paraId="63A06C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Е. Чеповецкий «В тихой речке». А. Гиваргизов «Что ты, Серёжа, сегодня не в духе?»</w:t>
            </w:r>
          </w:p>
          <w:p w14:paraId="1C7F3D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85D9D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A7CEF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 смысловые части, пересказывать произведение пользоваться понятием «точка зрения»;</w:t>
            </w:r>
          </w:p>
          <w:p w14:paraId="45FF32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определять, от какого лица идет повествование;</w:t>
            </w:r>
          </w:p>
          <w:p w14:paraId="6A3FE0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настроение героев и называть причину этого настроения;</w:t>
            </w:r>
          </w:p>
          <w:p w14:paraId="2F886C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определять, какому герою принадлежат данные слова.</w:t>
            </w:r>
          </w:p>
          <w:p w14:paraId="1FC791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62A4C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 затруднений и выполнять их.</w:t>
            </w:r>
          </w:p>
          <w:p w14:paraId="5FBAB0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180FF6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-Высказывать собственное предположение на основе работы с иллюстрациями учебника.</w:t>
            </w:r>
          </w:p>
          <w:p w14:paraId="377B29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FAB5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свои чувства по отношению к прочитанному.</w:t>
            </w:r>
          </w:p>
        </w:tc>
        <w:tc>
          <w:tcPr>
            <w:tcW w:w="1039" w:type="dxa"/>
          </w:tcPr>
          <w:p w14:paraId="4F14BF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6A04E3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9D70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AFD56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32-33</w:t>
            </w:r>
          </w:p>
        </w:tc>
        <w:tc>
          <w:tcPr>
            <w:tcW w:w="914" w:type="dxa"/>
          </w:tcPr>
          <w:p w14:paraId="53DCA6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с.8 № 5</w:t>
            </w:r>
          </w:p>
        </w:tc>
      </w:tr>
      <w:tr w:rsidR="008F19F0" w:rsidRPr="00FF1132" w14:paraId="773D5610" w14:textId="77777777" w:rsidTr="008F19F0">
        <w:tc>
          <w:tcPr>
            <w:tcW w:w="974" w:type="dxa"/>
          </w:tcPr>
          <w:p w14:paraId="5790BC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  <w:p w14:paraId="66A3BB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(70)</w:t>
            </w:r>
          </w:p>
        </w:tc>
        <w:tc>
          <w:tcPr>
            <w:tcW w:w="739" w:type="dxa"/>
          </w:tcPr>
          <w:p w14:paraId="325A18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565AA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одного и того же явления, предмета. </w:t>
            </w:r>
          </w:p>
          <w:p w14:paraId="6857A1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Бородицкая «Вот такой воробей». С. Махотин «Местный кот».</w:t>
            </w:r>
          </w:p>
        </w:tc>
        <w:tc>
          <w:tcPr>
            <w:tcW w:w="8788" w:type="dxa"/>
          </w:tcPr>
          <w:p w14:paraId="04E1F3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B4213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героев, определять мотивы их поведения;</w:t>
            </w:r>
          </w:p>
          <w:p w14:paraId="60E937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сравнивать поведение кота и поведение воробья.</w:t>
            </w:r>
          </w:p>
          <w:p w14:paraId="6DFA34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том, что может  и как работает поэт.</w:t>
            </w:r>
          </w:p>
          <w:p w14:paraId="32C665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0381D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03C24F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505FC4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в тексте необходимые сведения, факты и другую информацию, представленную в явном виде.</w:t>
            </w:r>
          </w:p>
          <w:p w14:paraId="0507E0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2DC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эмоциональное содержание произведения при чтении вслух.</w:t>
            </w:r>
          </w:p>
          <w:p w14:paraId="685F8D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34C2B3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</w:p>
          <w:p w14:paraId="2C7486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D5CEB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0C0D6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34-35</w:t>
            </w:r>
          </w:p>
        </w:tc>
        <w:tc>
          <w:tcPr>
            <w:tcW w:w="914" w:type="dxa"/>
          </w:tcPr>
          <w:p w14:paraId="40E6F4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 9 № 6</w:t>
            </w:r>
          </w:p>
        </w:tc>
      </w:tr>
      <w:tr w:rsidR="008F19F0" w:rsidRPr="00FF1132" w14:paraId="2423FCDE" w14:textId="77777777" w:rsidTr="008F19F0">
        <w:tc>
          <w:tcPr>
            <w:tcW w:w="974" w:type="dxa"/>
          </w:tcPr>
          <w:p w14:paraId="071BA6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  <w:p w14:paraId="4ABD9B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(71)</w:t>
            </w:r>
          </w:p>
        </w:tc>
        <w:tc>
          <w:tcPr>
            <w:tcW w:w="739" w:type="dxa"/>
          </w:tcPr>
          <w:p w14:paraId="670E32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6BFD8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Смотрим на мир глазами предметов.</w:t>
            </w:r>
          </w:p>
          <w:p w14:paraId="28F229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М. Бородицкая «Булочная песенка». П. Синявский «Федина конфетина».  Понятие «точка зрения»: разные оценки одного и того же явления, предмета. </w:t>
            </w:r>
          </w:p>
          <w:p w14:paraId="6D2879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DA169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7DA29B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225A1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сходство двух текстов не на уровне сюжета, а на уровне их главной мысли, определять точку зрения разных героев стихотворения.</w:t>
            </w:r>
          </w:p>
          <w:p w14:paraId="58A0FA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сюжеты двух стихотворений;</w:t>
            </w:r>
          </w:p>
          <w:p w14:paraId="32C9B8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 анализировать необычные переживания героев стихотворения;</w:t>
            </w:r>
          </w:p>
          <w:p w14:paraId="7FC11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находить в произведении строчки, которые кажутся особенно смешными.</w:t>
            </w:r>
          </w:p>
          <w:p w14:paraId="2E5D0B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9177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.-Выполнять учебные действия в материализованной, речевой или умственной форме; использовать речь для регуляции своих действий.</w:t>
            </w:r>
          </w:p>
          <w:p w14:paraId="6190B1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Задавать вопросы, строить понятные для партнёра высказывания.</w:t>
            </w:r>
          </w:p>
          <w:p w14:paraId="0700A5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анализ, синтез, сравнение, классификацию языкового материала по заданным критериям;</w:t>
            </w:r>
          </w:p>
          <w:p w14:paraId="3EC930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строить несложные рассуждения, устанавливать причинно-следственные связи, делать выводы, формулировать их.</w:t>
            </w:r>
          </w:p>
          <w:p w14:paraId="474829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66325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героев, определять мотивы их поведения.</w:t>
            </w:r>
          </w:p>
        </w:tc>
        <w:tc>
          <w:tcPr>
            <w:tcW w:w="1039" w:type="dxa"/>
          </w:tcPr>
          <w:p w14:paraId="14AC7572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72254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B0ECF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23237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36-37</w:t>
            </w:r>
          </w:p>
        </w:tc>
        <w:tc>
          <w:tcPr>
            <w:tcW w:w="914" w:type="dxa"/>
          </w:tcPr>
          <w:p w14:paraId="1B86F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10-12 № 7-8</w:t>
            </w:r>
          </w:p>
        </w:tc>
      </w:tr>
      <w:tr w:rsidR="008F19F0" w:rsidRPr="00FF1132" w14:paraId="724F6EED" w14:textId="77777777" w:rsidTr="008F19F0">
        <w:tc>
          <w:tcPr>
            <w:tcW w:w="974" w:type="dxa"/>
          </w:tcPr>
          <w:p w14:paraId="13A8A6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  <w:p w14:paraId="481755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(72)</w:t>
            </w:r>
          </w:p>
        </w:tc>
        <w:tc>
          <w:tcPr>
            <w:tcW w:w="739" w:type="dxa"/>
          </w:tcPr>
          <w:p w14:paraId="422FD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0622E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предмет, явление</w:t>
            </w:r>
          </w:p>
          <w:p w14:paraId="119768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Усачёв «Эх!».</w:t>
            </w:r>
          </w:p>
        </w:tc>
        <w:tc>
          <w:tcPr>
            <w:tcW w:w="8788" w:type="dxa"/>
          </w:tcPr>
          <w:p w14:paraId="787F0B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CDE3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 вслух и про себя поэтический текст в соответствии с выработанными критериями;</w:t>
            </w:r>
          </w:p>
          <w:p w14:paraId="33F250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анализ постепенной смены настроения героя стихотворения «Уехал младший брат»;</w:t>
            </w:r>
          </w:p>
          <w:p w14:paraId="72043E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тексте.</w:t>
            </w:r>
          </w:p>
          <w:p w14:paraId="27E2DE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5897F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.-Создавать ситуацию сравнения мира материальных вещей и того, что связано с общением, с дружбой  по уже отработанному плану.</w:t>
            </w:r>
          </w:p>
          <w:p w14:paraId="46DD66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и координировать в сотрудничестве позиции других людей, отличные отсобственной.</w:t>
            </w:r>
          </w:p>
          <w:p w14:paraId="36AF51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разные мнения и интересы и обосновывать собственную позицию.</w:t>
            </w:r>
          </w:p>
          <w:p w14:paraId="7EE85F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поиск необходимой информации для выполнения учебных заданий с использованием учебной литературы.</w:t>
            </w:r>
          </w:p>
          <w:p w14:paraId="33B4CF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A96C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эмоциональный смысл произведения.</w:t>
            </w:r>
          </w:p>
        </w:tc>
        <w:tc>
          <w:tcPr>
            <w:tcW w:w="1039" w:type="dxa"/>
          </w:tcPr>
          <w:p w14:paraId="4546EA1C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C901B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F8D02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FADB3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38</w:t>
            </w:r>
          </w:p>
        </w:tc>
        <w:tc>
          <w:tcPr>
            <w:tcW w:w="914" w:type="dxa"/>
          </w:tcPr>
          <w:p w14:paraId="75DB1F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12 № 9</w:t>
            </w:r>
          </w:p>
        </w:tc>
      </w:tr>
      <w:tr w:rsidR="008F19F0" w:rsidRPr="00FF1132" w14:paraId="6BC85D88" w14:textId="77777777" w:rsidTr="008F19F0">
        <w:tc>
          <w:tcPr>
            <w:tcW w:w="974" w:type="dxa"/>
          </w:tcPr>
          <w:p w14:paraId="6C5F7E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  <w:p w14:paraId="267926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(73)</w:t>
            </w:r>
          </w:p>
        </w:tc>
        <w:tc>
          <w:tcPr>
            <w:tcW w:w="739" w:type="dxa"/>
          </w:tcPr>
          <w:p w14:paraId="10D9CE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ED75B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предмет. Г. Сапгир «У прохожих на виду», картина Н. Крылова «Зимний день».</w:t>
            </w:r>
          </w:p>
        </w:tc>
        <w:tc>
          <w:tcPr>
            <w:tcW w:w="8788" w:type="dxa"/>
          </w:tcPr>
          <w:p w14:paraId="76DA9B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B997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09C3AC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название к фрагменту иллюстрации из данных в учебнике;</w:t>
            </w:r>
          </w:p>
          <w:p w14:paraId="32AD1B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рамки;</w:t>
            </w:r>
          </w:p>
          <w:p w14:paraId="360FC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начало и концовку литературного произведения;</w:t>
            </w:r>
          </w:p>
          <w:p w14:paraId="157BDF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«точку зрения» героев.</w:t>
            </w:r>
          </w:p>
          <w:p w14:paraId="4C4252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75111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  <w:p w14:paraId="6C17A3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-Выражать свои мысли, чувства в словесной форме, ориентируясь на  задачи и ситуацию общения, соблюдая нормы литературного языка, заботясь о ясности, точности выражения мысли.</w:t>
            </w:r>
          </w:p>
          <w:p w14:paraId="61EB11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-Владеть основами смыслового чтения художественных и познавательных текстов, выделять существенную информацию из текстов разных видов; проводить сравнение.</w:t>
            </w:r>
          </w:p>
          <w:p w14:paraId="1213BF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A45F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определять, как автор относится к своему герою.</w:t>
            </w:r>
          </w:p>
        </w:tc>
        <w:tc>
          <w:tcPr>
            <w:tcW w:w="1039" w:type="dxa"/>
          </w:tcPr>
          <w:p w14:paraId="2EDFE32C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1ADA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73231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BA37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39-40</w:t>
            </w:r>
          </w:p>
          <w:p w14:paraId="796088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Н. Крылов «Зимний пейзаж».</w:t>
            </w:r>
          </w:p>
        </w:tc>
        <w:tc>
          <w:tcPr>
            <w:tcW w:w="914" w:type="dxa"/>
          </w:tcPr>
          <w:p w14:paraId="07553B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13 № 10</w:t>
            </w:r>
          </w:p>
        </w:tc>
      </w:tr>
      <w:tr w:rsidR="008F19F0" w:rsidRPr="00FF1132" w14:paraId="42BC3F0A" w14:textId="77777777" w:rsidTr="008F19F0">
        <w:tc>
          <w:tcPr>
            <w:tcW w:w="974" w:type="dxa"/>
          </w:tcPr>
          <w:p w14:paraId="00B920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592065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(74)</w:t>
            </w:r>
          </w:p>
        </w:tc>
        <w:tc>
          <w:tcPr>
            <w:tcW w:w="739" w:type="dxa"/>
          </w:tcPr>
          <w:p w14:paraId="4AEE56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46AB0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Симпатия и привязанность.</w:t>
            </w:r>
          </w:p>
          <w:p w14:paraId="7C0B15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О. Кургузов «Сухопутный или морской?». Понятие «точка зрения»: разные оценки одного и того же явления, предмета. </w:t>
            </w:r>
          </w:p>
          <w:p w14:paraId="5042F8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343D8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235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Продолжить   работу  над проблемой «точка зрения» и проблемой различения темы и идеи.</w:t>
            </w:r>
          </w:p>
          <w:p w14:paraId="3ECEFE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2606C6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название к фрагменту иллюстрации из данных в учебнике;</w:t>
            </w:r>
          </w:p>
          <w:p w14:paraId="6CF242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рамки;</w:t>
            </w:r>
          </w:p>
          <w:p w14:paraId="24E385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начало и концовку литературного произведения;</w:t>
            </w:r>
          </w:p>
          <w:p w14:paraId="477750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«точку зрения» героев.</w:t>
            </w:r>
          </w:p>
          <w:p w14:paraId="4747EA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CF1A0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 свои достижения,  осознавать  трудности, искать их причины и способы преодоления.</w:t>
            </w:r>
          </w:p>
          <w:p w14:paraId="4CA8B6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.-Инициировать совместную деятельность, распределять роли, договариваться с партнёрами о способах решения возникающих проблем.</w:t>
            </w:r>
          </w:p>
          <w:p w14:paraId="7F6B9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-Владеть основами смыслового чтения художественных и познавательных текстов, выделять существенную информацию из текстов разных видов; проводить сравнение.</w:t>
            </w:r>
          </w:p>
          <w:p w14:paraId="5D2019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37682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красоту и поэтичность прозаических текстов.</w:t>
            </w:r>
          </w:p>
          <w:p w14:paraId="6482BD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Испытывать симпатию и привязанность к героям произведения.</w:t>
            </w:r>
          </w:p>
          <w:p w14:paraId="06BD9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32603DC7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12ED8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D3D44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285D9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41-43</w:t>
            </w:r>
          </w:p>
        </w:tc>
        <w:tc>
          <w:tcPr>
            <w:tcW w:w="914" w:type="dxa"/>
          </w:tcPr>
          <w:p w14:paraId="43EEFF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ТПО № 2 с.  16 № 11  </w:t>
            </w:r>
          </w:p>
        </w:tc>
      </w:tr>
      <w:tr w:rsidR="008F19F0" w:rsidRPr="00FF1132" w14:paraId="5CC3F1BC" w14:textId="77777777" w:rsidTr="008F19F0">
        <w:tc>
          <w:tcPr>
            <w:tcW w:w="974" w:type="dxa"/>
          </w:tcPr>
          <w:p w14:paraId="4ACB32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17</w:t>
            </w:r>
          </w:p>
          <w:p w14:paraId="706BD0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(75)</w:t>
            </w:r>
          </w:p>
        </w:tc>
        <w:tc>
          <w:tcPr>
            <w:tcW w:w="739" w:type="dxa"/>
          </w:tcPr>
          <w:p w14:paraId="731E6A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0F6D8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Различение темы и идеи произведений.</w:t>
            </w:r>
          </w:p>
          <w:p w14:paraId="48CC8D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 Дриз «Кончилось лето». Поход в «Музейный дом». Иллюстрация</w:t>
            </w:r>
          </w:p>
          <w:p w14:paraId="6A51A2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Добужинского «Кукла».</w:t>
            </w:r>
          </w:p>
        </w:tc>
        <w:tc>
          <w:tcPr>
            <w:tcW w:w="8788" w:type="dxa"/>
          </w:tcPr>
          <w:p w14:paraId="58E0C6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2295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общее у всех зашифрованных живых и неживых предметов-героев произведения; работать с иллюстрациями;</w:t>
            </w:r>
          </w:p>
          <w:p w14:paraId="43D368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тему и переживания героев стихотворения и иллюстрации.</w:t>
            </w:r>
          </w:p>
          <w:p w14:paraId="206B51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1C22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626AA6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307325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.-Осуществлять анализ объектов с выделением существенных и несущественных признаков; проводить сравнение.</w:t>
            </w:r>
          </w:p>
          <w:p w14:paraId="4C6671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12DD3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нравственную коллизию текстов.</w:t>
            </w:r>
          </w:p>
        </w:tc>
        <w:tc>
          <w:tcPr>
            <w:tcW w:w="1039" w:type="dxa"/>
          </w:tcPr>
          <w:p w14:paraId="261076B6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0A6E5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DAC3C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3A315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43-46</w:t>
            </w:r>
          </w:p>
          <w:p w14:paraId="328245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4ABF10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Добужинского «Кукла»</w:t>
            </w:r>
          </w:p>
        </w:tc>
        <w:tc>
          <w:tcPr>
            <w:tcW w:w="914" w:type="dxa"/>
          </w:tcPr>
          <w:p w14:paraId="1EF5F4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44 выразительно читать  </w:t>
            </w:r>
          </w:p>
        </w:tc>
      </w:tr>
      <w:tr w:rsidR="008F19F0" w:rsidRPr="00FF1132" w14:paraId="23931775" w14:textId="77777777" w:rsidTr="008F19F0">
        <w:tc>
          <w:tcPr>
            <w:tcW w:w="974" w:type="dxa"/>
          </w:tcPr>
          <w:p w14:paraId="641DAE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  <w:p w14:paraId="61AD48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(76)</w:t>
            </w:r>
          </w:p>
        </w:tc>
        <w:tc>
          <w:tcPr>
            <w:tcW w:w="739" w:type="dxa"/>
          </w:tcPr>
          <w:p w14:paraId="4FCFD2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2DE3C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Сходная тема произведений, но разные переживания авторов. Понятие «точка зрения». </w:t>
            </w:r>
          </w:p>
          <w:p w14:paraId="52BB60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 Дриз «Синий дом». Поход в «Музейный дом». Иллюстрация М. Шагала «Синий дом».</w:t>
            </w:r>
          </w:p>
        </w:tc>
        <w:tc>
          <w:tcPr>
            <w:tcW w:w="8788" w:type="dxa"/>
          </w:tcPr>
          <w:p w14:paraId="7962F6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4A2EE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иллюстрациями;</w:t>
            </w:r>
          </w:p>
          <w:p w14:paraId="5996A2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картины с помощью рамки;</w:t>
            </w:r>
          </w:p>
          <w:p w14:paraId="02EA0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переживания художника и поэта.</w:t>
            </w:r>
          </w:p>
          <w:p w14:paraId="67F22B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06AEA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оценивать свои достижения, осознавать трудности, понимать их причины, планировать действия для преодоления.затруднений и выполнять их.</w:t>
            </w:r>
          </w:p>
          <w:p w14:paraId="30BB6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Договариваться о распределении ролей в совместной деятельности.находить ответы на вопросы в тексте, в иллюстрациях.</w:t>
            </w:r>
          </w:p>
          <w:p w14:paraId="1F72B9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Осуществлять поиск необходимой информации для выполнения учебных заданий с использованием учебной литературы; проводить сравнение.</w:t>
            </w:r>
          </w:p>
          <w:p w14:paraId="0F4A79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734E6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переживания поэта (красота осеннего сада – в стихотворении- и переживание тоски по детству, родительской любви и дому – в картине).</w:t>
            </w:r>
          </w:p>
        </w:tc>
        <w:tc>
          <w:tcPr>
            <w:tcW w:w="1039" w:type="dxa"/>
          </w:tcPr>
          <w:p w14:paraId="038313D5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9C8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EA82A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46598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 48-50</w:t>
            </w:r>
          </w:p>
          <w:p w14:paraId="689060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Шагал «Синий дом».</w:t>
            </w:r>
          </w:p>
        </w:tc>
        <w:tc>
          <w:tcPr>
            <w:tcW w:w="914" w:type="dxa"/>
          </w:tcPr>
          <w:p w14:paraId="05DA52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17 № 12  </w:t>
            </w:r>
          </w:p>
        </w:tc>
      </w:tr>
      <w:tr w:rsidR="008F19F0" w:rsidRPr="00FF1132" w14:paraId="5EF74DAD" w14:textId="77777777" w:rsidTr="008F19F0">
        <w:tc>
          <w:tcPr>
            <w:tcW w:w="974" w:type="dxa"/>
          </w:tcPr>
          <w:p w14:paraId="5CF796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  <w:p w14:paraId="215C6D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(77)</w:t>
            </w:r>
          </w:p>
        </w:tc>
        <w:tc>
          <w:tcPr>
            <w:tcW w:w="739" w:type="dxa"/>
          </w:tcPr>
          <w:p w14:paraId="71DCBF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CA705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Классические произведения.</w:t>
            </w:r>
          </w:p>
          <w:p w14:paraId="6E9231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 «Уж небо осенью дышало…»</w:t>
            </w:r>
          </w:p>
          <w:p w14:paraId="797403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одного и того же явления, предмета. </w:t>
            </w:r>
          </w:p>
          <w:p w14:paraId="72C0B6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61E11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A839C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</w:t>
            </w:r>
          </w:p>
          <w:p w14:paraId="1623CD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 анализировать переживания автора в каждой части стихотворения;</w:t>
            </w:r>
          </w:p>
          <w:p w14:paraId="768F7D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знать роль знака «точка с запятой» в стихотворении.</w:t>
            </w:r>
          </w:p>
          <w:p w14:paraId="79D1FE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826A6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.-Оценивать  свои достижения,  осознавать  трудности, искать их причины и способы преодоления.</w:t>
            </w:r>
          </w:p>
          <w:p w14:paraId="4DD41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-Слушать, вступать в диалог, строить монологическое высказывание.</w:t>
            </w:r>
          </w:p>
          <w:p w14:paraId="5B7FB7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.-Анализировать и характеризовать языковой материал по самостоятельно определённым параметрам.</w:t>
            </w:r>
          </w:p>
          <w:p w14:paraId="4DA1EF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85F22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отмечать красоту художественного слова в стихотворных произведениях.</w:t>
            </w:r>
          </w:p>
        </w:tc>
        <w:tc>
          <w:tcPr>
            <w:tcW w:w="1039" w:type="dxa"/>
          </w:tcPr>
          <w:p w14:paraId="54B0B3C1" w14:textId="77777777" w:rsidR="008F19F0" w:rsidRPr="00FF1132" w:rsidRDefault="008F19F0" w:rsidP="00FF1132">
            <w:pPr>
              <w:tabs>
                <w:tab w:val="right" w:pos="1767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9ECE5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01FF4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4F537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   50-53</w:t>
            </w:r>
          </w:p>
          <w:p w14:paraId="5E510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668D8A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с.50 выучить наизусть</w:t>
            </w:r>
          </w:p>
        </w:tc>
      </w:tr>
      <w:tr w:rsidR="008F19F0" w:rsidRPr="00FF1132" w14:paraId="3E3E1414" w14:textId="77777777" w:rsidTr="008F19F0">
        <w:tc>
          <w:tcPr>
            <w:tcW w:w="974" w:type="dxa"/>
          </w:tcPr>
          <w:p w14:paraId="506BBD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20</w:t>
            </w:r>
          </w:p>
          <w:p w14:paraId="506377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(78)</w:t>
            </w:r>
          </w:p>
        </w:tc>
        <w:tc>
          <w:tcPr>
            <w:tcW w:w="739" w:type="dxa"/>
          </w:tcPr>
          <w:p w14:paraId="12EF7A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83E45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Особенность звучания стихотворения.</w:t>
            </w:r>
          </w:p>
          <w:p w14:paraId="57F843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Лермонтов «Осень».</w:t>
            </w:r>
          </w:p>
        </w:tc>
        <w:tc>
          <w:tcPr>
            <w:tcW w:w="8788" w:type="dxa"/>
          </w:tcPr>
          <w:p w14:paraId="6A51A8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9AA7C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выделять общее в стихотворениях А. Пушкина и М. Лермонтова об осени;</w:t>
            </w:r>
          </w:p>
          <w:p w14:paraId="7C85AD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стихотворение наизусть</w:t>
            </w:r>
          </w:p>
          <w:p w14:paraId="2F622C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сравнивать, сопоставлять, делать элементарный анализ различных текстов, используя ряд литературоведческих понятий и средств художественной выразительности (сравнение, олицетворение, метафора).</w:t>
            </w:r>
          </w:p>
          <w:p w14:paraId="645C0E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AABFA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В сотрудничестве с учителем ставить новые учебные задачи и осуществлять действия для реализации замысла.</w:t>
            </w:r>
          </w:p>
          <w:p w14:paraId="72C489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.-Слушать,  вступать в диалог, строить монологическое высказывание.</w:t>
            </w:r>
          </w:p>
          <w:p w14:paraId="78DB74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.-Подводить факты языка и речи под понятие на основе выделения комплекса существенных признаков.</w:t>
            </w:r>
          </w:p>
          <w:p w14:paraId="16244C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9A154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отмечать в стихотворном тексте красоту художественного слова и способность передавать необыкновенность окружающего нас мира.</w:t>
            </w:r>
          </w:p>
        </w:tc>
        <w:tc>
          <w:tcPr>
            <w:tcW w:w="1039" w:type="dxa"/>
          </w:tcPr>
          <w:p w14:paraId="0D26B7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14B7D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81D20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063A7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      </w:t>
            </w:r>
          </w:p>
          <w:p w14:paraId="4A0ABD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1905BC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</w:t>
            </w:r>
          </w:p>
          <w:p w14:paraId="0C2338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выучить наизусть</w:t>
            </w:r>
          </w:p>
        </w:tc>
      </w:tr>
      <w:tr w:rsidR="008F19F0" w:rsidRPr="00FF1132" w14:paraId="558987F7" w14:textId="77777777" w:rsidTr="008F19F0">
        <w:tc>
          <w:tcPr>
            <w:tcW w:w="974" w:type="dxa"/>
          </w:tcPr>
          <w:p w14:paraId="6E9511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  <w:p w14:paraId="67C71A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(79)</w:t>
            </w:r>
          </w:p>
        </w:tc>
        <w:tc>
          <w:tcPr>
            <w:tcW w:w="739" w:type="dxa"/>
          </w:tcPr>
          <w:p w14:paraId="5C5B65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94A95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стихотворений Пушкина и Лермонтова.</w:t>
            </w:r>
          </w:p>
        </w:tc>
        <w:tc>
          <w:tcPr>
            <w:tcW w:w="8788" w:type="dxa"/>
          </w:tcPr>
          <w:p w14:paraId="7D4943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EB702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провести сравнительный стихотворений Пушкина и Лермонтова.</w:t>
            </w:r>
          </w:p>
          <w:p w14:paraId="4DF6CF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075DB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 сотрудничестве с учителем ставить новые учебные задачи и осуществлять действия для реализации замысла</w:t>
            </w:r>
          </w:p>
          <w:p w14:paraId="146F5F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Вступать в учебное сотрудничество с одноклассниками, участвовать в совместной деятельности, оказывать взаимопомощь, осуществлять взаимоконтроль, проявлять доброжелательное отношение к партнёрам.</w:t>
            </w:r>
          </w:p>
          <w:p w14:paraId="0FC0E3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несложные рассуждения, устанавливать причинно-следственные связи, делать выводы, формулировать их.</w:t>
            </w:r>
          </w:p>
          <w:p w14:paraId="75E22A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08C64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красоту поэтического взгляда на мир.</w:t>
            </w:r>
          </w:p>
        </w:tc>
        <w:tc>
          <w:tcPr>
            <w:tcW w:w="1039" w:type="dxa"/>
          </w:tcPr>
          <w:p w14:paraId="24E8FB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914D1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EB79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3AE2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50-55       </w:t>
            </w:r>
          </w:p>
        </w:tc>
        <w:tc>
          <w:tcPr>
            <w:tcW w:w="914" w:type="dxa"/>
          </w:tcPr>
          <w:p w14:paraId="7A316F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7257BB7" w14:textId="77777777" w:rsidTr="008F19F0">
        <w:tc>
          <w:tcPr>
            <w:tcW w:w="974" w:type="dxa"/>
          </w:tcPr>
          <w:p w14:paraId="1831F8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50155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(80)</w:t>
            </w:r>
          </w:p>
        </w:tc>
        <w:tc>
          <w:tcPr>
            <w:tcW w:w="739" w:type="dxa"/>
          </w:tcPr>
          <w:p w14:paraId="5EF5A2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06141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Отношения с окружающим миром в стихотворениях О.</w:t>
            </w:r>
          </w:p>
          <w:p w14:paraId="7E1846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Дриза«Кто я?» и</w:t>
            </w:r>
          </w:p>
          <w:p w14:paraId="0446E4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Гиваргизова «Мой бедный Шарик, ты не знаешь…».</w:t>
            </w:r>
          </w:p>
          <w:p w14:paraId="2EB27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CE42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3E659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6F789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 и работать с его частями;</w:t>
            </w:r>
          </w:p>
          <w:p w14:paraId="2155A8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повторяющиеся строчки;</w:t>
            </w:r>
          </w:p>
          <w:p w14:paraId="6E3803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характер героя.</w:t>
            </w:r>
          </w:p>
          <w:p w14:paraId="75EC1E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средстве художественной выразительности – контрасте</w:t>
            </w:r>
          </w:p>
          <w:p w14:paraId="7E6825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характер, возраст героев стихотворения;</w:t>
            </w:r>
          </w:p>
          <w:p w14:paraId="7C6DC2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</w:t>
            </w:r>
          </w:p>
          <w:p w14:paraId="19C36D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точки зрения разных героев стихотворения; объяснять название произведения.</w:t>
            </w:r>
          </w:p>
          <w:p w14:paraId="794F48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8B84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в новом учебном материале в сотрудничестве с учителем.</w:t>
            </w:r>
          </w:p>
          <w:p w14:paraId="10742A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разные мнения и стремиться к координации различных позиций в сотрудничестве.</w:t>
            </w:r>
          </w:p>
          <w:p w14:paraId="539B27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.-Устанавливать аналогии.</w:t>
            </w:r>
          </w:p>
          <w:p w14:paraId="023543F6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7CF6FA" w14:textId="77777777" w:rsidR="008F19F0" w:rsidRPr="00FF1132" w:rsidRDefault="008F19F0" w:rsidP="00FF1132">
            <w:pPr>
              <w:tabs>
                <w:tab w:val="center" w:pos="1872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выражать эмоциональное содержание произведения при чтении вслух; проявлять интерес к авторскому творчеству.</w:t>
            </w:r>
          </w:p>
        </w:tc>
        <w:tc>
          <w:tcPr>
            <w:tcW w:w="1039" w:type="dxa"/>
          </w:tcPr>
          <w:p w14:paraId="651BC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4C8B2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27044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7F06B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56-59       </w:t>
            </w:r>
          </w:p>
        </w:tc>
        <w:tc>
          <w:tcPr>
            <w:tcW w:w="914" w:type="dxa"/>
          </w:tcPr>
          <w:p w14:paraId="1D491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18-19 № 13</w:t>
            </w:r>
          </w:p>
        </w:tc>
      </w:tr>
      <w:tr w:rsidR="008F19F0" w:rsidRPr="00FF1132" w14:paraId="61EBEC29" w14:textId="77777777" w:rsidTr="008F19F0">
        <w:tc>
          <w:tcPr>
            <w:tcW w:w="974" w:type="dxa"/>
          </w:tcPr>
          <w:p w14:paraId="1407D9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  <w:p w14:paraId="0C1F6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(81)</w:t>
            </w:r>
          </w:p>
        </w:tc>
        <w:tc>
          <w:tcPr>
            <w:tcW w:w="739" w:type="dxa"/>
          </w:tcPr>
          <w:p w14:paraId="2CADC3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130F9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в литературном произведении.</w:t>
            </w:r>
          </w:p>
          <w:p w14:paraId="6EEA6A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Карем «Повезло!». Р. Сеф «Лучше всех».</w:t>
            </w:r>
          </w:p>
        </w:tc>
        <w:tc>
          <w:tcPr>
            <w:tcW w:w="8788" w:type="dxa"/>
          </w:tcPr>
          <w:p w14:paraId="3205C2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1F7A3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точки зрения разных героев стихотворения,</w:t>
            </w:r>
          </w:p>
          <w:p w14:paraId="3438D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название произведения.</w:t>
            </w:r>
          </w:p>
          <w:p w14:paraId="03033D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героя стихотворения</w:t>
            </w:r>
          </w:p>
          <w:p w14:paraId="2E4BFE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силе воображения.</w:t>
            </w:r>
          </w:p>
          <w:p w14:paraId="347683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выдумкой и обманом;</w:t>
            </w:r>
          </w:p>
          <w:p w14:paraId="41A097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стихотворения наизусть</w:t>
            </w:r>
          </w:p>
          <w:p w14:paraId="48E0F1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8AED9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-Принимать и сохранять учебную задачу.</w:t>
            </w:r>
          </w:p>
          <w:p w14:paraId="66C9EF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понимать речь других.</w:t>
            </w:r>
          </w:p>
          <w:p w14:paraId="6C03BB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.-Работать по предложенному плану, соблюдая последовательность и очерёдность.</w:t>
            </w:r>
          </w:p>
          <w:p w14:paraId="6649F6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E8947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приобщаться к миру литературы посредством своего читательского опыта.</w:t>
            </w:r>
          </w:p>
        </w:tc>
        <w:tc>
          <w:tcPr>
            <w:tcW w:w="1039" w:type="dxa"/>
          </w:tcPr>
          <w:p w14:paraId="338709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8838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AE5D1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D946D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      </w:t>
            </w:r>
          </w:p>
        </w:tc>
        <w:tc>
          <w:tcPr>
            <w:tcW w:w="914" w:type="dxa"/>
          </w:tcPr>
          <w:p w14:paraId="523D70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</w:t>
            </w:r>
          </w:p>
          <w:p w14:paraId="1A12E5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выразительно читать      </w:t>
            </w:r>
          </w:p>
        </w:tc>
      </w:tr>
      <w:tr w:rsidR="008F19F0" w:rsidRPr="00FF1132" w14:paraId="675AA486" w14:textId="77777777" w:rsidTr="008F19F0">
        <w:tc>
          <w:tcPr>
            <w:tcW w:w="974" w:type="dxa"/>
          </w:tcPr>
          <w:p w14:paraId="32CFD9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  <w:p w14:paraId="6AD05B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(82)</w:t>
            </w:r>
          </w:p>
        </w:tc>
        <w:tc>
          <w:tcPr>
            <w:tcW w:w="739" w:type="dxa"/>
          </w:tcPr>
          <w:p w14:paraId="5647B9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8B294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Способность воображать и сочинять.</w:t>
            </w:r>
          </w:p>
          <w:p w14:paraId="15E784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«Моя ловушка».</w:t>
            </w:r>
          </w:p>
          <w:p w14:paraId="6DD6F0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DF9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136F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применять способ воображения при выполнении заданий на уроке;</w:t>
            </w:r>
          </w:p>
          <w:p w14:paraId="74141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характер и мотивы поведения героя стихотворения.</w:t>
            </w:r>
          </w:p>
          <w:p w14:paraId="416F98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71357D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 и обманом.</w:t>
            </w:r>
          </w:p>
          <w:p w14:paraId="2C2A12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50FC2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.-Следовать  точной инструкции учителя при выполнении задания.</w:t>
            </w:r>
          </w:p>
          <w:p w14:paraId="289AB3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.-Доносить свою позицию до других, владея приёмами монологической и диалогической речи.</w:t>
            </w:r>
          </w:p>
          <w:p w14:paraId="51F4DC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-Пользоваться разными видами чтения: изучающим, просмотровым,  ознакомительным.</w:t>
            </w:r>
          </w:p>
          <w:p w14:paraId="39AD49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7D6B0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воспитывать в себе вдумчивого читателя.</w:t>
            </w:r>
          </w:p>
        </w:tc>
        <w:tc>
          <w:tcPr>
            <w:tcW w:w="1039" w:type="dxa"/>
          </w:tcPr>
          <w:p w14:paraId="124FA2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40816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5616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57A4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62-63       </w:t>
            </w:r>
          </w:p>
        </w:tc>
        <w:tc>
          <w:tcPr>
            <w:tcW w:w="914" w:type="dxa"/>
          </w:tcPr>
          <w:p w14:paraId="4F6817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20-21 № 14</w:t>
            </w:r>
          </w:p>
        </w:tc>
      </w:tr>
      <w:tr w:rsidR="008F19F0" w:rsidRPr="00FF1132" w14:paraId="084FEE3C" w14:textId="77777777" w:rsidTr="008F19F0">
        <w:tc>
          <w:tcPr>
            <w:tcW w:w="974" w:type="dxa"/>
          </w:tcPr>
          <w:p w14:paraId="1B66A1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  <w:p w14:paraId="4B58A4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(83)</w:t>
            </w:r>
          </w:p>
        </w:tc>
        <w:tc>
          <w:tcPr>
            <w:tcW w:w="739" w:type="dxa"/>
          </w:tcPr>
          <w:p w14:paraId="229AB4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41354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</w:t>
            </w:r>
          </w:p>
          <w:p w14:paraId="14A731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Г. Юдин «В снегу бананы зацвели».</w:t>
            </w:r>
          </w:p>
          <w:p w14:paraId="6D1572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AC7D7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FA89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выдумки героя;</w:t>
            </w:r>
          </w:p>
          <w:p w14:paraId="523823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определять отношения героев в стихотворении.</w:t>
            </w:r>
          </w:p>
          <w:p w14:paraId="4EB9C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мнении людей.</w:t>
            </w:r>
          </w:p>
          <w:p w14:paraId="490E18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CC4F3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.-Самостоятельно формулировать тему и цели урока, составлять план решения учебной проблемы совместно с учителем, работать по плану, сверяя свои действия с целью, корректировать свою деятельность.</w:t>
            </w:r>
          </w:p>
          <w:p w14:paraId="6ACA64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разницу двух заявленных точек зрения, двух позиций и мотивированно присоединяться к одной из них.</w:t>
            </w:r>
          </w:p>
          <w:p w14:paraId="7190B2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.-Работать с несколькими  источниками информации (двумя частями учебной книги и "Рабочей тетрадью"; учебной книгой и учебными словарями; текстом и иллюстрацией к тексту).</w:t>
            </w:r>
          </w:p>
          <w:p w14:paraId="572341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E82B3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внимательное отношение к слову поэтического текста.</w:t>
            </w:r>
          </w:p>
        </w:tc>
        <w:tc>
          <w:tcPr>
            <w:tcW w:w="1039" w:type="dxa"/>
          </w:tcPr>
          <w:p w14:paraId="773DC4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7A718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551F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CAEDA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64-65       </w:t>
            </w:r>
          </w:p>
        </w:tc>
        <w:tc>
          <w:tcPr>
            <w:tcW w:w="914" w:type="dxa"/>
          </w:tcPr>
          <w:p w14:paraId="3AFFF4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64-65  читать выразительно     </w:t>
            </w:r>
          </w:p>
        </w:tc>
      </w:tr>
      <w:tr w:rsidR="008F19F0" w:rsidRPr="00FF1132" w14:paraId="551E5C75" w14:textId="77777777" w:rsidTr="008F19F0">
        <w:tc>
          <w:tcPr>
            <w:tcW w:w="974" w:type="dxa"/>
          </w:tcPr>
          <w:p w14:paraId="7D732C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  <w:p w14:paraId="4690F0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(84)</w:t>
            </w:r>
          </w:p>
        </w:tc>
        <w:tc>
          <w:tcPr>
            <w:tcW w:w="739" w:type="dxa"/>
          </w:tcPr>
          <w:p w14:paraId="415E80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7B3F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</w:t>
            </w:r>
          </w:p>
          <w:p w14:paraId="50314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О. Дриз «Скучный Женя».</w:t>
            </w:r>
          </w:p>
        </w:tc>
        <w:tc>
          <w:tcPr>
            <w:tcW w:w="8788" w:type="dxa"/>
          </w:tcPr>
          <w:p w14:paraId="0E5736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C378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стихотворения  по беглому просмотру текста,  эмоционально и адекватно воспринимать на слух художественные произведения, сравнивать переживания героев раннее прочитанных произведений.</w:t>
            </w:r>
          </w:p>
          <w:p w14:paraId="5FF4DC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4FAD40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48C1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и сохранять учебную задачу.</w:t>
            </w:r>
          </w:p>
          <w:p w14:paraId="4EAE10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 рамках инициативного сотрудничества: работать с соседом по парте: распределять работу между собой и соседом,  выполнять свою часть работы.</w:t>
            </w:r>
          </w:p>
          <w:p w14:paraId="06C00F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.-Сопоставлять и обобщать содержащуюся в разных частях текста информацию.</w:t>
            </w:r>
          </w:p>
          <w:p w14:paraId="1120A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D8A3B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приобщаться к миру чтения.</w:t>
            </w:r>
          </w:p>
        </w:tc>
        <w:tc>
          <w:tcPr>
            <w:tcW w:w="1039" w:type="dxa"/>
          </w:tcPr>
          <w:p w14:paraId="2B15C5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D4FF6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FAB67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D9BC9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66-68       </w:t>
            </w:r>
          </w:p>
        </w:tc>
        <w:tc>
          <w:tcPr>
            <w:tcW w:w="914" w:type="dxa"/>
          </w:tcPr>
          <w:p w14:paraId="0C8C98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69 читать и отвечать на вопросы</w:t>
            </w:r>
          </w:p>
          <w:p w14:paraId="08D457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24 № 16</w:t>
            </w:r>
          </w:p>
        </w:tc>
      </w:tr>
      <w:tr w:rsidR="008F19F0" w:rsidRPr="00FF1132" w14:paraId="29E76B3F" w14:textId="77777777" w:rsidTr="008F19F0">
        <w:tc>
          <w:tcPr>
            <w:tcW w:w="974" w:type="dxa"/>
          </w:tcPr>
          <w:p w14:paraId="08CDD0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5AC254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(85)</w:t>
            </w:r>
          </w:p>
        </w:tc>
        <w:tc>
          <w:tcPr>
            <w:tcW w:w="739" w:type="dxa"/>
          </w:tcPr>
          <w:p w14:paraId="6C1E1C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A47C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</w:t>
            </w:r>
          </w:p>
          <w:p w14:paraId="0EF6BA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Усачев «Обои».</w:t>
            </w:r>
          </w:p>
          <w:p w14:paraId="2A6BED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990B3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F362C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привлекать при работе над вопросами текста силу воображения</w:t>
            </w:r>
          </w:p>
          <w:p w14:paraId="2C54EC1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составлять высказывание с опорой на текст. </w:t>
            </w:r>
          </w:p>
          <w:p w14:paraId="50F2B2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9C831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в новом учебном материале в сотрудничестве с учителем.</w:t>
            </w:r>
          </w:p>
          <w:p w14:paraId="601092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76E272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.-Составлять высказывание с опорой на текст.</w:t>
            </w:r>
          </w:p>
          <w:p w14:paraId="685667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5CBE3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героев.</w:t>
            </w:r>
          </w:p>
        </w:tc>
        <w:tc>
          <w:tcPr>
            <w:tcW w:w="1039" w:type="dxa"/>
          </w:tcPr>
          <w:p w14:paraId="09D8D4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E6B8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2879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1CB03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      </w:t>
            </w:r>
          </w:p>
          <w:p w14:paraId="744A00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69-73</w:t>
            </w:r>
          </w:p>
        </w:tc>
        <w:tc>
          <w:tcPr>
            <w:tcW w:w="914" w:type="dxa"/>
          </w:tcPr>
          <w:p w14:paraId="55F4C2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69-73</w:t>
            </w:r>
          </w:p>
        </w:tc>
      </w:tr>
      <w:tr w:rsidR="008F19F0" w:rsidRPr="00FF1132" w14:paraId="7E8D5BFB" w14:textId="77777777" w:rsidTr="008F19F0">
        <w:tc>
          <w:tcPr>
            <w:tcW w:w="974" w:type="dxa"/>
          </w:tcPr>
          <w:p w14:paraId="2E0A25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  <w:p w14:paraId="56517D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(86)</w:t>
            </w:r>
          </w:p>
        </w:tc>
        <w:tc>
          <w:tcPr>
            <w:tcW w:w="739" w:type="dxa"/>
          </w:tcPr>
          <w:p w14:paraId="0F42E1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E22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</w:t>
            </w:r>
          </w:p>
          <w:p w14:paraId="651BF0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Лунин «Что я вижу».</w:t>
            </w:r>
          </w:p>
          <w:p w14:paraId="7BDCCE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0E4F2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A47D9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название стихотворения  по беглому просмотру текста,  эмоционально и адекватно воспринимать на слух художественные произведения, сравнивать переживания героев раннее прочитанных произведений.</w:t>
            </w:r>
          </w:p>
          <w:p w14:paraId="415E53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воображения.</w:t>
            </w:r>
          </w:p>
          <w:p w14:paraId="5AAD0A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B6A77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.-Высказывать своё предположение (версию) на основе работы с иллюстрацией учебника.</w:t>
            </w:r>
          </w:p>
          <w:p w14:paraId="7E6B7F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-Устно выражать своё отношение к содержанию прочитанного,  слушать и понимать речь других</w:t>
            </w:r>
          </w:p>
          <w:p w14:paraId="7D0800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.-Находить ответы на вопросы в тексте, иллюстрациях; </w:t>
            </w:r>
          </w:p>
          <w:p w14:paraId="370E2A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выводы в результате совместной работы класса и учителя.</w:t>
            </w:r>
          </w:p>
          <w:p w14:paraId="35772D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821B1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и характеризовать героев произведения и их поступки.</w:t>
            </w:r>
          </w:p>
        </w:tc>
        <w:tc>
          <w:tcPr>
            <w:tcW w:w="1039" w:type="dxa"/>
          </w:tcPr>
          <w:p w14:paraId="7F98DF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C50A2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02248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E4A6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с.74-75           </w:t>
            </w:r>
          </w:p>
        </w:tc>
        <w:tc>
          <w:tcPr>
            <w:tcW w:w="914" w:type="dxa"/>
          </w:tcPr>
          <w:p w14:paraId="38B122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22-23 № 15</w:t>
            </w:r>
          </w:p>
        </w:tc>
      </w:tr>
      <w:tr w:rsidR="008F19F0" w:rsidRPr="00FF1132" w14:paraId="664E6BBF" w14:textId="77777777" w:rsidTr="008F19F0">
        <w:tc>
          <w:tcPr>
            <w:tcW w:w="974" w:type="dxa"/>
          </w:tcPr>
          <w:p w14:paraId="100EB1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  <w:p w14:paraId="1EB8BB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(87)</w:t>
            </w:r>
          </w:p>
        </w:tc>
        <w:tc>
          <w:tcPr>
            <w:tcW w:w="739" w:type="dxa"/>
          </w:tcPr>
          <w:p w14:paraId="2FEF74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042C2E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Ю. Мориц «Хвостики», «Букет».</w:t>
            </w:r>
          </w:p>
          <w:p w14:paraId="6C3BDE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Поход в «Музейный дом». Иллюстрация</w:t>
            </w:r>
          </w:p>
          <w:p w14:paraId="4FD972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Арчимбольдо «Лето», «Осень».</w:t>
            </w:r>
          </w:p>
          <w:p w14:paraId="63FC1E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A1D80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D99E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составлять высказывания с опорой на текст;</w:t>
            </w:r>
          </w:p>
          <w:p w14:paraId="0FB0E8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название произведения с его содержанием;</w:t>
            </w:r>
          </w:p>
          <w:p w14:paraId="10DAB4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313EE3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изучать фрагмент с помощью лупы и рамки;</w:t>
            </w:r>
          </w:p>
          <w:p w14:paraId="54B759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стихотворения наизусть.</w:t>
            </w:r>
          </w:p>
          <w:p w14:paraId="18E39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D1BD6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по предложенному учителем плану.</w:t>
            </w:r>
          </w:p>
          <w:p w14:paraId="600616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Учитывать разные мнения и стремиться к координации различных позиций в сотрудничестве.</w:t>
            </w:r>
          </w:p>
          <w:p w14:paraId="64ABBC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-Находить ответы на вопросы  в тексте; делать выводы в результате совместной работы с классом и учителем; строить свою речь с использованием сравнений и образных выражений.</w:t>
            </w:r>
          </w:p>
          <w:p w14:paraId="2B7E76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D93F9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наслаждаться особенностями поэтической формы, воспринимать поэзию как область искусства.  </w:t>
            </w:r>
          </w:p>
        </w:tc>
        <w:tc>
          <w:tcPr>
            <w:tcW w:w="1039" w:type="dxa"/>
          </w:tcPr>
          <w:p w14:paraId="20C8C2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0E310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1F6D1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64C9DA7C" w14:textId="77777777" w:rsidR="008F19F0" w:rsidRPr="00FF1132" w:rsidRDefault="008F19F0" w:rsidP="00FF1132">
            <w:pPr>
              <w:spacing w:after="0" w:line="240" w:lineRule="auto"/>
              <w:jc w:val="center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2ECFA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75-77       </w:t>
            </w:r>
          </w:p>
          <w:p w14:paraId="6F16CD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58DF58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Арчимбольдо«Лето», «Осень».</w:t>
            </w:r>
          </w:p>
        </w:tc>
        <w:tc>
          <w:tcPr>
            <w:tcW w:w="914" w:type="dxa"/>
          </w:tcPr>
          <w:p w14:paraId="0B6615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75-77   выучить наизусть по выбору     </w:t>
            </w:r>
          </w:p>
        </w:tc>
      </w:tr>
      <w:tr w:rsidR="008F19F0" w:rsidRPr="00FF1132" w14:paraId="4847668B" w14:textId="77777777" w:rsidTr="008F19F0">
        <w:trPr>
          <w:trHeight w:val="345"/>
        </w:trPr>
        <w:tc>
          <w:tcPr>
            <w:tcW w:w="974" w:type="dxa"/>
            <w:vMerge w:val="restart"/>
          </w:tcPr>
          <w:p w14:paraId="69886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  <w:p w14:paraId="319E98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(88)</w:t>
            </w:r>
          </w:p>
        </w:tc>
        <w:tc>
          <w:tcPr>
            <w:tcW w:w="739" w:type="dxa"/>
            <w:vMerge w:val="restart"/>
          </w:tcPr>
          <w:p w14:paraId="2C5B03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AAC59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Детские журналы. (7 ч)</w:t>
            </w:r>
          </w:p>
        </w:tc>
        <w:tc>
          <w:tcPr>
            <w:tcW w:w="8788" w:type="dxa"/>
            <w:vMerge w:val="restart"/>
          </w:tcPr>
          <w:p w14:paraId="010016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B74B4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содержание книги по её элементам;</w:t>
            </w:r>
          </w:p>
          <w:p w14:paraId="47316E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выяснения значения слов;</w:t>
            </w:r>
          </w:p>
          <w:p w14:paraId="4E6455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новости, рассказанные ребятами, героями стихотворения.</w:t>
            </w:r>
          </w:p>
          <w:p w14:paraId="7A35EB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1A73A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.-Проговаривать последовательность действий на уроке;  высказывать своё предположение (версию) на основе работы с иллюстрацией учебника.</w:t>
            </w:r>
          </w:p>
          <w:p w14:paraId="07802F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и строить понятные для партнёров высказывания, делать обобщения.</w:t>
            </w:r>
          </w:p>
          <w:p w14:paraId="5BB440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информацию из одной формы в другую: подробно пересказывать небольшие тексты.</w:t>
            </w:r>
          </w:p>
          <w:p w14:paraId="2D2B8C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AF00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эмоции других людей, сочувствовать, сопереживать им.</w:t>
            </w:r>
          </w:p>
        </w:tc>
        <w:tc>
          <w:tcPr>
            <w:tcW w:w="1039" w:type="dxa"/>
            <w:vMerge w:val="restart"/>
          </w:tcPr>
          <w:p w14:paraId="26B25B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35DEE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58DE0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0EF772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     </w:t>
            </w:r>
          </w:p>
        </w:tc>
        <w:tc>
          <w:tcPr>
            <w:tcW w:w="914" w:type="dxa"/>
            <w:vMerge w:val="restart"/>
          </w:tcPr>
          <w:p w14:paraId="45EC61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</w:t>
            </w:r>
          </w:p>
          <w:p w14:paraId="187129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032ECA4D" w14:textId="77777777" w:rsidTr="008F19F0">
        <w:trPr>
          <w:trHeight w:val="1260"/>
        </w:trPr>
        <w:tc>
          <w:tcPr>
            <w:tcW w:w="974" w:type="dxa"/>
            <w:vMerge/>
          </w:tcPr>
          <w:p w14:paraId="7635BF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06FFBB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C849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периодика? Новости и источники новостей в жизни страны. С. Михалков</w:t>
            </w:r>
          </w:p>
          <w:p w14:paraId="6DC441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«А что у вас?» </w:t>
            </w:r>
          </w:p>
        </w:tc>
        <w:tc>
          <w:tcPr>
            <w:tcW w:w="8788" w:type="dxa"/>
            <w:vMerge/>
          </w:tcPr>
          <w:p w14:paraId="1D1D00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7CA572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7230B3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514FF3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07925EE" w14:textId="77777777" w:rsidTr="008F19F0">
        <w:tc>
          <w:tcPr>
            <w:tcW w:w="974" w:type="dxa"/>
          </w:tcPr>
          <w:p w14:paraId="35139D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  <w:p w14:paraId="4C9C73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(89)</w:t>
            </w:r>
          </w:p>
        </w:tc>
        <w:tc>
          <w:tcPr>
            <w:tcW w:w="739" w:type="dxa"/>
          </w:tcPr>
          <w:p w14:paraId="28FB0C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21A14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Источники новостей. Кто рассказывает новости?</w:t>
            </w:r>
          </w:p>
          <w:p w14:paraId="7DA012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0E9B7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1388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работе журналистов; понимать, что такое «новости»; как распространяются новости;</w:t>
            </w:r>
          </w:p>
          <w:p w14:paraId="1199CB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составлять высказывания с опорой на иллюстрации.</w:t>
            </w:r>
          </w:p>
          <w:p w14:paraId="5429B4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</w:t>
            </w:r>
          </w:p>
          <w:p w14:paraId="5F0E4D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BB9E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.-Самостоятельно формулировать тему и цели урока, составлять план решения учебной проблемы совместно с учителем, работать по плану, сверяя свои действия с целью, корректировать свою деятельность.</w:t>
            </w:r>
          </w:p>
          <w:p w14:paraId="32CF29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5075FC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59756D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8E5C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детской периодике, стимулировать желание читать и рассматривать детские журналы.</w:t>
            </w:r>
          </w:p>
        </w:tc>
        <w:tc>
          <w:tcPr>
            <w:tcW w:w="1039" w:type="dxa"/>
          </w:tcPr>
          <w:p w14:paraId="72BE46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8B590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8671B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697E6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80-83       </w:t>
            </w:r>
          </w:p>
        </w:tc>
        <w:tc>
          <w:tcPr>
            <w:tcW w:w="914" w:type="dxa"/>
          </w:tcPr>
          <w:p w14:paraId="6C6742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84 рассмотреть иллюстрации; принести любой детский журнал</w:t>
            </w:r>
          </w:p>
        </w:tc>
      </w:tr>
      <w:tr w:rsidR="008F19F0" w:rsidRPr="00FF1132" w14:paraId="4E3AC873" w14:textId="77777777" w:rsidTr="008F19F0">
        <w:tc>
          <w:tcPr>
            <w:tcW w:w="974" w:type="dxa"/>
          </w:tcPr>
          <w:p w14:paraId="52B0F5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  <w:p w14:paraId="69BF5C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(90)</w:t>
            </w:r>
          </w:p>
          <w:p w14:paraId="6D51F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BD2E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9E8D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6A999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6D6C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ED79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C5F52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DBA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2E4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  <w:p w14:paraId="3E8CE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(91)</w:t>
            </w:r>
          </w:p>
        </w:tc>
        <w:tc>
          <w:tcPr>
            <w:tcW w:w="739" w:type="dxa"/>
          </w:tcPr>
          <w:p w14:paraId="3FABA2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8FA1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Детская периодика.</w:t>
            </w:r>
          </w:p>
          <w:p w14:paraId="3F2623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Ориентировка в содержании  детских журналов. </w:t>
            </w:r>
          </w:p>
          <w:p w14:paraId="3522E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16D2FE9D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77E86CE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C066867" w14:textId="77777777" w:rsidR="008F19F0" w:rsidRPr="00FF1132" w:rsidRDefault="008F19F0" w:rsidP="00FF1132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6CDFE9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650F6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1AF69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Журналы для детей. «Миша», «АБВГД», «Винни-Пух».</w:t>
            </w:r>
          </w:p>
        </w:tc>
        <w:tc>
          <w:tcPr>
            <w:tcW w:w="8788" w:type="dxa"/>
          </w:tcPr>
          <w:p w14:paraId="017116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A7612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объяснять, что такое новости, и какие источники новостей существуют, выяснить, что такое периодика;</w:t>
            </w:r>
          </w:p>
          <w:p w14:paraId="4E9DE2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назвать детские журналы;</w:t>
            </w:r>
          </w:p>
          <w:p w14:paraId="1A0E9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дату выпуска журнала и газеты;</w:t>
            </w:r>
          </w:p>
          <w:p w14:paraId="3BE8C0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6B38D7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EAA8C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и сохранять учебную задачу.</w:t>
            </w:r>
          </w:p>
          <w:p w14:paraId="6FEE77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-Слушать чужие ответы, не перебивая собеседника, дополнять, не повторяя сказанное; работать в группе.</w:t>
            </w:r>
          </w:p>
          <w:p w14:paraId="2A5F1A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.-овладевать  навыками работы с детскими журналами и газетами.</w:t>
            </w:r>
          </w:p>
          <w:p w14:paraId="1D836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652A1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погрузиться в разнообразный мир детских журналов; проявлять желание стать читателями тех журналов, которые больше всего заинтересовали.</w:t>
            </w:r>
          </w:p>
          <w:p w14:paraId="3B0CE6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8E291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F9D8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A03FD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6626A5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3A0F0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31F4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78769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84-91           </w:t>
            </w:r>
          </w:p>
          <w:p w14:paraId="40E188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2738A0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«Мурзилка»</w:t>
            </w:r>
          </w:p>
          <w:p w14:paraId="42799A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8F19F0" w:rsidRPr="00FF1132" w14:paraId="7EE86972" w14:textId="77777777" w:rsidTr="008F19F0">
        <w:tc>
          <w:tcPr>
            <w:tcW w:w="974" w:type="dxa"/>
          </w:tcPr>
          <w:p w14:paraId="4028D1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34</w:t>
            </w:r>
          </w:p>
          <w:p w14:paraId="790D04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(92)</w:t>
            </w:r>
          </w:p>
        </w:tc>
        <w:tc>
          <w:tcPr>
            <w:tcW w:w="739" w:type="dxa"/>
          </w:tcPr>
          <w:p w14:paraId="038196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D6B96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По страницам детского журнала «Мурзилка»., «Веселые картинки». Содержание разных детских журналов. Работа с занимательными материалами. </w:t>
            </w:r>
          </w:p>
          <w:p w14:paraId="438962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8A508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E4C66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14140F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0AFC0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по обложке журнала дату его выхода;</w:t>
            </w:r>
          </w:p>
          <w:p w14:paraId="5180BC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содержании журнала;</w:t>
            </w:r>
          </w:p>
          <w:p w14:paraId="52C449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4F3A61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B2E2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Планировать своё действие в соответствии с поставленной задачей и условиями её реализации.</w:t>
            </w:r>
          </w:p>
          <w:p w14:paraId="22B645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чужие ответы, не перебивая собеседника, дополнять, не повторяя сказанное.</w:t>
            </w:r>
          </w:p>
          <w:p w14:paraId="4584CF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-Перерабатывать информацию  (анализировать, обобщать, классифицировать, сравнивать, выделять причины и следствия) для получения необходимого результата – в том числе и для создания нового продукта.</w:t>
            </w:r>
          </w:p>
          <w:p w14:paraId="1313AD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4F9A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чтению детских журналов.</w:t>
            </w:r>
          </w:p>
        </w:tc>
        <w:tc>
          <w:tcPr>
            <w:tcW w:w="1039" w:type="dxa"/>
          </w:tcPr>
          <w:p w14:paraId="27800D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9BF5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81616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26147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84-91  </w:t>
            </w:r>
          </w:p>
          <w:p w14:paraId="490BA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Детские газеты и журналы     </w:t>
            </w:r>
          </w:p>
        </w:tc>
        <w:tc>
          <w:tcPr>
            <w:tcW w:w="914" w:type="dxa"/>
          </w:tcPr>
          <w:p w14:paraId="5E2CFC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найти в журнале «Мурзилка» занимательные задания и приготовить для сообщения в классе</w:t>
            </w:r>
          </w:p>
        </w:tc>
      </w:tr>
      <w:tr w:rsidR="008F19F0" w:rsidRPr="00FF1132" w14:paraId="1ADB88C7" w14:textId="77777777" w:rsidTr="008F19F0">
        <w:tc>
          <w:tcPr>
            <w:tcW w:w="974" w:type="dxa"/>
          </w:tcPr>
          <w:p w14:paraId="352240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  <w:p w14:paraId="7E1586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(93)</w:t>
            </w:r>
          </w:p>
        </w:tc>
        <w:tc>
          <w:tcPr>
            <w:tcW w:w="739" w:type="dxa"/>
          </w:tcPr>
          <w:p w14:paraId="1AE130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BFD4A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Развивающие задания журнала «Миша», «Винни – Пух»</w:t>
            </w:r>
          </w:p>
          <w:p w14:paraId="4F3119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299ED4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D5C11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забавных и развивающих играх журнала « Мурзилка»;</w:t>
            </w:r>
          </w:p>
          <w:p w14:paraId="601237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название журнала по его страничкам</w:t>
            </w:r>
          </w:p>
          <w:p w14:paraId="35D8F4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5F230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F2846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.-Проявлять познавательную инициативу в учебном сотрудничестве.</w:t>
            </w:r>
          </w:p>
          <w:p w14:paraId="2723B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1FC3C2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.-Использовать знаково-символические средства, в том числе модели и схемы для решения задач. </w:t>
            </w:r>
          </w:p>
          <w:p w14:paraId="340093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51741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интерес к чтению детских журналов.</w:t>
            </w:r>
          </w:p>
        </w:tc>
        <w:tc>
          <w:tcPr>
            <w:tcW w:w="1039" w:type="dxa"/>
          </w:tcPr>
          <w:p w14:paraId="38287B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2231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ED7A6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22571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8187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 98-103     </w:t>
            </w:r>
          </w:p>
          <w:p w14:paraId="3142FC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Детские газеты и журналы     </w:t>
            </w:r>
          </w:p>
        </w:tc>
        <w:tc>
          <w:tcPr>
            <w:tcW w:w="914" w:type="dxa"/>
          </w:tcPr>
          <w:p w14:paraId="71EC8C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«Весёлые картинки»</w:t>
            </w:r>
          </w:p>
        </w:tc>
      </w:tr>
      <w:tr w:rsidR="008F19F0" w:rsidRPr="00FF1132" w14:paraId="723DC92E" w14:textId="77777777" w:rsidTr="008F19F0">
        <w:tc>
          <w:tcPr>
            <w:tcW w:w="974" w:type="dxa"/>
          </w:tcPr>
          <w:p w14:paraId="731B0C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  <w:p w14:paraId="6FA9BB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(94)</w:t>
            </w:r>
          </w:p>
        </w:tc>
        <w:tc>
          <w:tcPr>
            <w:tcW w:w="739" w:type="dxa"/>
          </w:tcPr>
          <w:p w14:paraId="5D9DC9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9491A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страницам детского журнала «Веселые картинки», «АБВГД»</w:t>
            </w:r>
          </w:p>
          <w:p w14:paraId="547E44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B0D60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1B4A8D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62FBB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по страницам журнала с помощью «Содержания»;</w:t>
            </w:r>
          </w:p>
          <w:p w14:paraId="403FEE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детской периодикой.</w:t>
            </w:r>
          </w:p>
          <w:p w14:paraId="6FBB2F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B2ABE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.-Преобразовывать практическую задачу в познавательную.</w:t>
            </w:r>
          </w:p>
          <w:p w14:paraId="31E052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вопросы, необходимые для организации собственной деятельности и сотрудничества с партнёром.</w:t>
            </w:r>
          </w:p>
          <w:p w14:paraId="05D35A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по страницам журнала с помощью содержания.</w:t>
            </w:r>
          </w:p>
          <w:p w14:paraId="1830B2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Владеть  основами смыслового чтения художественных и познавательных текстов, выделять существенную информацию из текстов разных видов.</w:t>
            </w:r>
          </w:p>
          <w:p w14:paraId="1F39E6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Овладевать навыками работы с журналами и газетами.</w:t>
            </w:r>
          </w:p>
          <w:p w14:paraId="0B4019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1A47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расширять читательский кругозор.</w:t>
            </w:r>
          </w:p>
        </w:tc>
        <w:tc>
          <w:tcPr>
            <w:tcW w:w="1039" w:type="dxa"/>
          </w:tcPr>
          <w:p w14:paraId="4C2B3D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1D9E7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A0EF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C1BDE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 92-97   </w:t>
            </w:r>
          </w:p>
          <w:p w14:paraId="443168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Детские газеты и журналы         </w:t>
            </w:r>
          </w:p>
        </w:tc>
        <w:tc>
          <w:tcPr>
            <w:tcW w:w="914" w:type="dxa"/>
          </w:tcPr>
          <w:p w14:paraId="36839D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102 прочитать</w:t>
            </w:r>
          </w:p>
        </w:tc>
      </w:tr>
      <w:tr w:rsidR="008F19F0" w:rsidRPr="00FF1132" w14:paraId="45BA55DC" w14:textId="77777777" w:rsidTr="008F19F0">
        <w:trPr>
          <w:trHeight w:val="600"/>
        </w:trPr>
        <w:tc>
          <w:tcPr>
            <w:tcW w:w="974" w:type="dxa"/>
            <w:vMerge w:val="restart"/>
          </w:tcPr>
          <w:p w14:paraId="475BE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  <w:p w14:paraId="2B6610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(95)</w:t>
            </w:r>
          </w:p>
        </w:tc>
        <w:tc>
          <w:tcPr>
            <w:tcW w:w="739" w:type="dxa"/>
            <w:vMerge w:val="restart"/>
          </w:tcPr>
          <w:p w14:paraId="0595B6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B96B9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Природа для поэта – любимая и живая. (19 ч)</w:t>
            </w:r>
          </w:p>
        </w:tc>
        <w:tc>
          <w:tcPr>
            <w:tcW w:w="8788" w:type="dxa"/>
            <w:vMerge w:val="restart"/>
          </w:tcPr>
          <w:p w14:paraId="404E87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FBE6C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темы и названия стихотворения;</w:t>
            </w:r>
          </w:p>
          <w:p w14:paraId="675038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</w:t>
            </w:r>
          </w:p>
          <w:p w14:paraId="0B9464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выразительные средства языка и на доступном уровне объяснять их  эмоционально-смысловые значения.</w:t>
            </w:r>
          </w:p>
          <w:p w14:paraId="56F2F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6B11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выделенные учителем ориентиры действия при освоении нового.</w:t>
            </w:r>
          </w:p>
          <w:p w14:paraId="438781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.-Адекватно использовать речевые средства для решения различных познавательных задач.</w:t>
            </w:r>
          </w:p>
          <w:p w14:paraId="408E1F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.-Устанавливать причинно-следственные связи между поступками героев произведений.</w:t>
            </w:r>
          </w:p>
          <w:p w14:paraId="275F3D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BD0AA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возможности высказаться по поводу того, что наблюдательность, развитое воображение и любовь к природе, позволяют поэтам, писателям и художникам очень убедительно, точно и интересно рассказывать о лесе и его обитателях.</w:t>
            </w:r>
          </w:p>
          <w:p w14:paraId="5F22CE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 w:val="restart"/>
          </w:tcPr>
          <w:p w14:paraId="55636A9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1FD8C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08F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  <w:vMerge w:val="restart"/>
          </w:tcPr>
          <w:p w14:paraId="0D34F6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104-106</w:t>
            </w:r>
          </w:p>
        </w:tc>
        <w:tc>
          <w:tcPr>
            <w:tcW w:w="914" w:type="dxa"/>
            <w:vMerge w:val="restart"/>
          </w:tcPr>
          <w:p w14:paraId="43E510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25 № 105</w:t>
            </w:r>
          </w:p>
        </w:tc>
      </w:tr>
      <w:tr w:rsidR="008F19F0" w:rsidRPr="00FF1132" w14:paraId="0627EE0A" w14:textId="77777777" w:rsidTr="008F19F0">
        <w:trPr>
          <w:trHeight w:val="1005"/>
        </w:trPr>
        <w:tc>
          <w:tcPr>
            <w:tcW w:w="974" w:type="dxa"/>
            <w:vMerge/>
          </w:tcPr>
          <w:p w14:paraId="187CAD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  <w:vMerge/>
          </w:tcPr>
          <w:p w14:paraId="02083E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14C6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 человек интересно рассказывает о лесе и его обитателях.</w:t>
            </w:r>
          </w:p>
          <w:p w14:paraId="3C564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«Музыка леса». Природа в стихах и прозе</w:t>
            </w:r>
          </w:p>
          <w:p w14:paraId="542EDB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  <w:vMerge/>
          </w:tcPr>
          <w:p w14:paraId="24B542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  <w:vMerge/>
          </w:tcPr>
          <w:p w14:paraId="58D5DD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  <w:vMerge/>
          </w:tcPr>
          <w:p w14:paraId="1FB1DC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  <w:vMerge/>
          </w:tcPr>
          <w:p w14:paraId="0564C6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F49D0FF" w14:textId="77777777" w:rsidTr="008F19F0">
        <w:tc>
          <w:tcPr>
            <w:tcW w:w="974" w:type="dxa"/>
          </w:tcPr>
          <w:p w14:paraId="44E3B8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  <w:p w14:paraId="6F342D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(96)</w:t>
            </w:r>
          </w:p>
        </w:tc>
        <w:tc>
          <w:tcPr>
            <w:tcW w:w="739" w:type="dxa"/>
          </w:tcPr>
          <w:p w14:paraId="3FCE73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E1EE3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Яркие и точные сравнения. Природа в стихах и прозе.</w:t>
            </w:r>
          </w:p>
          <w:p w14:paraId="321136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Ю. Коваль «Три сойки».  </w:t>
            </w:r>
          </w:p>
          <w:p w14:paraId="596187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0D908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D6760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</w:t>
            </w:r>
          </w:p>
          <w:p w14:paraId="01E081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средства художественной выразительности;</w:t>
            </w:r>
          </w:p>
          <w:p w14:paraId="1CC1A5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сравнения и выражения, которыми пользуется писатель, чтобы рассказать о пении птиц; работать с иллюстрациями;</w:t>
            </w:r>
          </w:p>
          <w:p w14:paraId="4C00C5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изучать фрагмент с помощью лупы.</w:t>
            </w:r>
          </w:p>
          <w:p w14:paraId="549C9E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77DCF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и формулировать цели деятельности на уроке.</w:t>
            </w:r>
          </w:p>
          <w:p w14:paraId="509C41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 слушать и понимать речь других.</w:t>
            </w:r>
          </w:p>
          <w:p w14:paraId="158AB5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.-Ориентироваться в учебнике (на развороте, в оглавлении, в условных обозначениях);  в словаре. </w:t>
            </w:r>
          </w:p>
          <w:p w14:paraId="0566B6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6CBF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героя и чувствовать   изменения его эмоционального состояния по мере развития сюжета.</w:t>
            </w:r>
          </w:p>
          <w:p w14:paraId="7708EF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CCB8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6F9AC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3606E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58BB2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106-109</w:t>
            </w:r>
          </w:p>
          <w:p w14:paraId="7B5E85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743A27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1о6-107 пересказать</w:t>
            </w:r>
          </w:p>
          <w:p w14:paraId="75FD6B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1E30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8E97D7" w14:textId="77777777" w:rsidTr="008F19F0">
        <w:tc>
          <w:tcPr>
            <w:tcW w:w="974" w:type="dxa"/>
          </w:tcPr>
          <w:p w14:paraId="6DE388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  <w:p w14:paraId="4D06C2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(97)</w:t>
            </w:r>
          </w:p>
        </w:tc>
        <w:tc>
          <w:tcPr>
            <w:tcW w:w="739" w:type="dxa"/>
          </w:tcPr>
          <w:p w14:paraId="176953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EA8DD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Иллюстрация А. Дюрера «Заяц». Природа в разных жанрах искусства. </w:t>
            </w:r>
          </w:p>
        </w:tc>
        <w:tc>
          <w:tcPr>
            <w:tcW w:w="8788" w:type="dxa"/>
          </w:tcPr>
          <w:p w14:paraId="6F58D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D551A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тексте;</w:t>
            </w:r>
          </w:p>
          <w:p w14:paraId="04EB3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средства художественной выразительности;</w:t>
            </w:r>
          </w:p>
          <w:p w14:paraId="4F3E79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сравнения и выражения, которыми пользуется писатель, чтобы рассказать о пении птиц; работать с иллюстрациями;</w:t>
            </w:r>
          </w:p>
          <w:p w14:paraId="2AC99E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изучать фрагмент с помощью лупы.</w:t>
            </w:r>
          </w:p>
          <w:p w14:paraId="13E533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AF24B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.-Определять и формулировать цели деятельности на уроке.</w:t>
            </w:r>
          </w:p>
          <w:p w14:paraId="1C5070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 слушать и понимать речь других.</w:t>
            </w:r>
          </w:p>
          <w:p w14:paraId="54F976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.-Ориентироваться в учебнике (на развороте, в оглавлении, в условных обозначениях);  в словаре. </w:t>
            </w:r>
          </w:p>
          <w:p w14:paraId="01442B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F3452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характеризовать героя и чувствовать   изменения его эмоционального состояния по мере развития сюжета.</w:t>
            </w:r>
          </w:p>
          <w:p w14:paraId="0554EF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6850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8AD0E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2083E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649B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А. Дюрера «Заяц»</w:t>
            </w:r>
          </w:p>
        </w:tc>
        <w:tc>
          <w:tcPr>
            <w:tcW w:w="914" w:type="dxa"/>
          </w:tcPr>
          <w:p w14:paraId="5BAFE9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26 № 18</w:t>
            </w:r>
          </w:p>
        </w:tc>
      </w:tr>
      <w:tr w:rsidR="008F19F0" w:rsidRPr="00FF1132" w14:paraId="760D3C8E" w14:textId="77777777" w:rsidTr="008F19F0">
        <w:tc>
          <w:tcPr>
            <w:tcW w:w="974" w:type="dxa"/>
          </w:tcPr>
          <w:p w14:paraId="2763BD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  <w:p w14:paraId="385EC3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(98)</w:t>
            </w:r>
          </w:p>
          <w:p w14:paraId="2690C4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D05B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4638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E78D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31A9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4003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C92B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92EC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74B7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A451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CF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6096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7D2F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9491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A19E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43EF6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891C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D0E2E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0792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9BD7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A62D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20DB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82C7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388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89D3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C90F3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ED07C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4F3E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2132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E87E9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F0BAE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3974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39EE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28993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FF5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91988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39" w:type="dxa"/>
          </w:tcPr>
          <w:p w14:paraId="539EF9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4D28F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 Сеф «Добрый человек».</w:t>
            </w:r>
          </w:p>
          <w:p w14:paraId="6CE66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BE9E5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CE95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4B2E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8539C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B33D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4D96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8166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50D1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73F4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D70C8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B59C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44238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B8A5A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C3AE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189F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EB6EF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FFE0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4665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8C2D15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E575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D8D4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64D39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B9507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5407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5BC5E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676A7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0DD60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AD79D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CBFA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8582D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9C4EA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713C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2610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59D8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D157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4F2894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2DC3A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35B21E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0D4922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части.</w:t>
            </w:r>
          </w:p>
          <w:p w14:paraId="49BCF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66CE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Высказывать своё предположение (версию) на основе работы с иллюстрацией учебника; </w:t>
            </w:r>
          </w:p>
          <w:p w14:paraId="0FFCE8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работать по предложенному учителем плану.</w:t>
            </w:r>
          </w:p>
          <w:p w14:paraId="746D6D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слушать и понимать речь других.</w:t>
            </w:r>
          </w:p>
          <w:p w14:paraId="251066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.-Делать выводы в результате совместной работы класса и учителя; </w:t>
            </w:r>
          </w:p>
          <w:p w14:paraId="01366A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1F9C75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5EA8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разные точки зрения на мир природы, на его ценность и неповторимость: от любви и заботы о природе до утилитарного её использования и безумного разрушения.</w:t>
            </w:r>
          </w:p>
        </w:tc>
        <w:tc>
          <w:tcPr>
            <w:tcW w:w="1039" w:type="dxa"/>
          </w:tcPr>
          <w:p w14:paraId="5A67F3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10688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2B4F3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02FB47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E10C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A931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CA3E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ADD91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19F4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BCE71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9E1D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799DA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451BC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C470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0A33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574A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D6E8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9A99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3FCE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ECDA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E8ECB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14BE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1D6A5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2A8A0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2651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2094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DFC3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5450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7B3E8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BFCB9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719D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BB07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02483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3E6D42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9658B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7A94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3DFD0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C4806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3C89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772FF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1CC9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110-111</w:t>
            </w:r>
          </w:p>
        </w:tc>
        <w:tc>
          <w:tcPr>
            <w:tcW w:w="914" w:type="dxa"/>
          </w:tcPr>
          <w:p w14:paraId="50CA67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27 № 19</w:t>
            </w:r>
          </w:p>
          <w:p w14:paraId="7FE1D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67F0E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354E2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733E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2688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B6236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1E183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715F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F633C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229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E895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AB6B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745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5F34B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A073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8760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9F5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C7E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2F06E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CD938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5F0C8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7067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4B8F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9C9FB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4C417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1C599A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4A3AE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6674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E2D9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BD24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353C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6BFA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46CED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1E7D4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5D20E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128 выразительно читать и отвечать на вопросы</w:t>
            </w:r>
          </w:p>
          <w:p w14:paraId="6671C0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4F75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5A5F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3F642461" w14:textId="77777777" w:rsidTr="00CB4FC8">
        <w:trPr>
          <w:trHeight w:val="101"/>
        </w:trPr>
        <w:tc>
          <w:tcPr>
            <w:tcW w:w="974" w:type="dxa"/>
          </w:tcPr>
          <w:p w14:paraId="74D91C1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41</w:t>
            </w:r>
          </w:p>
          <w:p w14:paraId="48180FD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(99)</w:t>
            </w:r>
          </w:p>
        </w:tc>
        <w:tc>
          <w:tcPr>
            <w:tcW w:w="739" w:type="dxa"/>
          </w:tcPr>
          <w:p w14:paraId="5E24E2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804E8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Яхнин «Пустяки».</w:t>
            </w:r>
          </w:p>
        </w:tc>
        <w:tc>
          <w:tcPr>
            <w:tcW w:w="8788" w:type="dxa"/>
          </w:tcPr>
          <w:p w14:paraId="7F6028D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70CA09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выразительно поэтический текст в соответствии с выработанными критериями выразительного чтения; </w:t>
            </w:r>
          </w:p>
          <w:p w14:paraId="2A78C54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понимать смысл заглавия произведения; выбирать наиболее подходящее заглавие из данных; самостоятельно озаглавливать текст; </w:t>
            </w:r>
          </w:p>
          <w:p w14:paraId="7635E0A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части, озаглавливать части.</w:t>
            </w:r>
          </w:p>
          <w:p w14:paraId="0BF8640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3220FA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Высказывать своё предположение (версию) на основе работы с иллюстрацией учебника; </w:t>
            </w:r>
          </w:p>
          <w:p w14:paraId="5CC01CF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учиться работать по предложенному учителем плану.</w:t>
            </w:r>
          </w:p>
          <w:p w14:paraId="5124F82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прочитанного, слушать и понимать речь других.</w:t>
            </w:r>
          </w:p>
          <w:p w14:paraId="12505BF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.-Делать выводы в результате совместной работы класса и учителя; </w:t>
            </w:r>
          </w:p>
          <w:p w14:paraId="2FE3DE6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53D7010F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5083C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разные точки зрения на мир природы, на его ценность и неповторимость: от любви и заботы о природе до утилитарного её использования и безумного разрушения.</w:t>
            </w:r>
          </w:p>
        </w:tc>
        <w:tc>
          <w:tcPr>
            <w:tcW w:w="1039" w:type="dxa"/>
          </w:tcPr>
          <w:p w14:paraId="7DDC2F4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30E837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D57F5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  <w:p w14:paraId="3F83C93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DC9FBF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8D4488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EEA74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931E0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EF42CAB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862571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FB3E55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715E1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32A5D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511FA8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DC4244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8B12DA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030785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E858F4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753D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B7406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82EBA8F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3B7E5A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0F117A0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C24093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D81CC9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924EE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2EA383B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E7C056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E71AD4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AFD008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709CF6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E674BA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E5BA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69FC80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CA6A2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256FBF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110-111</w:t>
            </w:r>
          </w:p>
        </w:tc>
        <w:tc>
          <w:tcPr>
            <w:tcW w:w="914" w:type="dxa"/>
          </w:tcPr>
          <w:p w14:paraId="0E0CE33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F75562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77C1B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450046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CC63C7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0B430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183A0A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77764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D00C00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D2D42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20FA2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329E09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89AF2A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5ACD2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57E0427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E72069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7748296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BC28E55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1DB248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F160E9D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C3B6B43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E8EB518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3C625B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3A0FE8C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2521562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20AFFE1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B074C2E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025AD9" w14:textId="77777777" w:rsidR="008F19F0" w:rsidRPr="00FF1132" w:rsidRDefault="008F19F0" w:rsidP="008F19F0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1C811B" w14:textId="77777777" w:rsidTr="008F19F0">
        <w:tc>
          <w:tcPr>
            <w:tcW w:w="974" w:type="dxa"/>
          </w:tcPr>
          <w:p w14:paraId="7FD466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  <w:p w14:paraId="125F69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(100)</w:t>
            </w:r>
          </w:p>
        </w:tc>
        <w:tc>
          <w:tcPr>
            <w:tcW w:w="739" w:type="dxa"/>
          </w:tcPr>
          <w:p w14:paraId="715254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E7861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Произведения  о животных.</w:t>
            </w:r>
          </w:p>
          <w:p w14:paraId="6B3470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Е. Чарушин «Томка испугался».</w:t>
            </w:r>
          </w:p>
          <w:p w14:paraId="55D791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49F4FA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56285F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65E812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31B83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делить текст на части по смыслу, сравнивать между собой два мнения, две точки зрения на одну проблему (в данном случае это точки зрения Маши).</w:t>
            </w:r>
          </w:p>
          <w:p w14:paraId="218C25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87D58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Определять и формулировать тему и цели урока.</w:t>
            </w:r>
          </w:p>
          <w:p w14:paraId="1BB6EB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 Принимать участие в диалоге, полилоге; вести монолог.</w:t>
            </w:r>
          </w:p>
          <w:p w14:paraId="537932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-Устанавливать причинно-следственные связи и определять главную мысль произведения.</w:t>
            </w:r>
          </w:p>
          <w:p w14:paraId="6B9E19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B47B3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 и бережно относиться к миру природы.</w:t>
            </w:r>
          </w:p>
        </w:tc>
        <w:tc>
          <w:tcPr>
            <w:tcW w:w="1039" w:type="dxa"/>
          </w:tcPr>
          <w:p w14:paraId="78C30D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DE2B0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C99CA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2F9C2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</w:t>
            </w:r>
          </w:p>
          <w:p w14:paraId="62A77E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EBEBB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 пересказать</w:t>
            </w:r>
          </w:p>
        </w:tc>
      </w:tr>
      <w:tr w:rsidR="008F19F0" w:rsidRPr="00FF1132" w14:paraId="64AFA2CB" w14:textId="77777777" w:rsidTr="008F19F0">
        <w:tc>
          <w:tcPr>
            <w:tcW w:w="974" w:type="dxa"/>
          </w:tcPr>
          <w:p w14:paraId="0E91A6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  <w:p w14:paraId="04A0DD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(101)</w:t>
            </w:r>
          </w:p>
        </w:tc>
        <w:tc>
          <w:tcPr>
            <w:tcW w:w="739" w:type="dxa"/>
          </w:tcPr>
          <w:p w14:paraId="2A4FC0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0A2AB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Рассказы о животных </w:t>
            </w:r>
          </w:p>
          <w:p w14:paraId="0BA552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Е. Чарушин «Томкины сны».</w:t>
            </w:r>
          </w:p>
          <w:p w14:paraId="6047C0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3BA6AFC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04B1B0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8788" w:type="dxa"/>
          </w:tcPr>
          <w:p w14:paraId="2FC323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C3B6B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части по смыслу, сравнивать между собой два мнения, две точки зрения на одну проблему (в данном случае это точки зрения Маши и Миши); умение проводить грань между фантазией и реальностью;</w:t>
            </w:r>
          </w:p>
          <w:p w14:paraId="3E8794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фантазией и реальностью; находить в тексте ответы на вопросы.</w:t>
            </w:r>
          </w:p>
          <w:p w14:paraId="725C32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617D8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познавательную инициативу в учебном сотрудничестве.</w:t>
            </w:r>
          </w:p>
          <w:p w14:paraId="6BE3D5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 Строить  конструктивный  диалог в сотрудничестве, учитывать позиции собеседника.</w:t>
            </w:r>
          </w:p>
          <w:p w14:paraId="1E9205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.-Выделять существенную информацию из текстов разных видов; строить речевое высказывание в устной и письменной форме.</w:t>
            </w:r>
          </w:p>
          <w:p w14:paraId="62D82FD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B12C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выбирать правильное отношение к разным точкам зрения на мир природы и к разным подходам к вопросам о её использовании.</w:t>
            </w:r>
          </w:p>
        </w:tc>
        <w:tc>
          <w:tcPr>
            <w:tcW w:w="1039" w:type="dxa"/>
          </w:tcPr>
          <w:p w14:paraId="19FE03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0C626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CC23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2ACF4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114-115</w:t>
            </w:r>
          </w:p>
        </w:tc>
        <w:tc>
          <w:tcPr>
            <w:tcW w:w="914" w:type="dxa"/>
          </w:tcPr>
          <w:p w14:paraId="102489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28 № 20</w:t>
            </w:r>
          </w:p>
        </w:tc>
      </w:tr>
      <w:tr w:rsidR="008F19F0" w:rsidRPr="00FF1132" w14:paraId="71A8E9D8" w14:textId="77777777" w:rsidTr="008F19F0">
        <w:tc>
          <w:tcPr>
            <w:tcW w:w="974" w:type="dxa"/>
          </w:tcPr>
          <w:p w14:paraId="410533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  <w:p w14:paraId="7FA76B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(102)</w:t>
            </w:r>
          </w:p>
        </w:tc>
        <w:tc>
          <w:tcPr>
            <w:tcW w:w="739" w:type="dxa"/>
          </w:tcPr>
          <w:p w14:paraId="54E69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DAB40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Внимательное и бережное отношение к миру природы.</w:t>
            </w:r>
          </w:p>
          <w:p w14:paraId="1DE026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Г. Юдин «Вытри лапы и входи».</w:t>
            </w:r>
          </w:p>
          <w:p w14:paraId="3B2DDB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694378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C63A1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идею произведения;</w:t>
            </w:r>
          </w:p>
          <w:p w14:paraId="752A9D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текст на смысловые части;</w:t>
            </w:r>
          </w:p>
          <w:p w14:paraId="7EEFD2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мнение Маши и Миши;</w:t>
            </w:r>
          </w:p>
          <w:p w14:paraId="5166E0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свои ответы строчками из текста;</w:t>
            </w:r>
          </w:p>
          <w:p w14:paraId="72AD52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ролям.</w:t>
            </w:r>
          </w:p>
          <w:p w14:paraId="7E325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CDDB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Учитывать выделенные учителем ориентиры действия при освоении нового художественного текста.</w:t>
            </w:r>
          </w:p>
          <w:p w14:paraId="0FD8CA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относительность мнений и подходов к решению проблемы.</w:t>
            </w:r>
          </w:p>
          <w:p w14:paraId="0AEF24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высказывать мнение от лица литературного героя; выделять существенную информацию из текстов разных видов;  строить речевое высказывание в устной форме.</w:t>
            </w:r>
          </w:p>
          <w:p w14:paraId="1344C5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05208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проявлять бережное и внимательное отношение к миру природы.</w:t>
            </w:r>
          </w:p>
        </w:tc>
        <w:tc>
          <w:tcPr>
            <w:tcW w:w="1039" w:type="dxa"/>
          </w:tcPr>
          <w:p w14:paraId="76263E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4455B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3C4D9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1DF84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116-117</w:t>
            </w:r>
          </w:p>
        </w:tc>
        <w:tc>
          <w:tcPr>
            <w:tcW w:w="914" w:type="dxa"/>
          </w:tcPr>
          <w:p w14:paraId="46EC48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3DEA1BB" w14:textId="77777777" w:rsidTr="008F19F0">
        <w:tc>
          <w:tcPr>
            <w:tcW w:w="974" w:type="dxa"/>
          </w:tcPr>
          <w:p w14:paraId="781FF76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  <w:p w14:paraId="7D6244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(103)</w:t>
            </w:r>
          </w:p>
        </w:tc>
        <w:tc>
          <w:tcPr>
            <w:tcW w:w="739" w:type="dxa"/>
          </w:tcPr>
          <w:p w14:paraId="3DE874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9D596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на природу и природные явления. М.Пришвин «Разговор деревьев». Приемы понимания прочитанного </w:t>
            </w:r>
          </w:p>
          <w:p w14:paraId="31FD23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74A60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B5375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BC3A1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определять, что выражает название рассказа его тему и основную мысль;</w:t>
            </w:r>
          </w:p>
          <w:p w14:paraId="0B19AC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 художественной выразительности;</w:t>
            </w:r>
          </w:p>
          <w:p w14:paraId="730494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пересказывать близко к тексту.</w:t>
            </w:r>
          </w:p>
          <w:p w14:paraId="11C46A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73952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выделенные учителем ориентиры действия при освоении нового художественного текста.</w:t>
            </w:r>
          </w:p>
          <w:p w14:paraId="2D1D30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относительность мнений и подходов к решению проблемы.</w:t>
            </w:r>
          </w:p>
          <w:p w14:paraId="53CD97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.-Высказывать мнение от лица литературного героя; выделять существенную информацию из текстов разных видов;  строить речевое высказывание в устной форме.</w:t>
            </w:r>
          </w:p>
          <w:p w14:paraId="11286E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71FD3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попытаться   посмотреть на мир глазами литературного героя и замечать красоту окружающей нас природы.</w:t>
            </w:r>
          </w:p>
          <w:p w14:paraId="7B07D2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61DF6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8E24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6264B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630F9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118-120</w:t>
            </w:r>
          </w:p>
        </w:tc>
        <w:tc>
          <w:tcPr>
            <w:tcW w:w="914" w:type="dxa"/>
          </w:tcPr>
          <w:p w14:paraId="5FD891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118-119 пересказать близко к тексту</w:t>
            </w:r>
          </w:p>
          <w:p w14:paraId="12604F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18436A39" w14:textId="77777777" w:rsidTr="008F19F0">
        <w:tc>
          <w:tcPr>
            <w:tcW w:w="974" w:type="dxa"/>
          </w:tcPr>
          <w:p w14:paraId="5EEF47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46</w:t>
            </w:r>
          </w:p>
          <w:p w14:paraId="1C9C4E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(104)</w:t>
            </w:r>
          </w:p>
        </w:tc>
        <w:tc>
          <w:tcPr>
            <w:tcW w:w="739" w:type="dxa"/>
          </w:tcPr>
          <w:p w14:paraId="336BED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E7662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Олицетворение в стихотворении Ф. Тютчева  «Зима недаром злится».</w:t>
            </w:r>
          </w:p>
          <w:p w14:paraId="2EA578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Приемы понимания прочитанного</w:t>
            </w:r>
          </w:p>
        </w:tc>
        <w:tc>
          <w:tcPr>
            <w:tcW w:w="8788" w:type="dxa"/>
          </w:tcPr>
          <w:p w14:paraId="1D048C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2964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6AEF67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средства художественной выразительности;</w:t>
            </w:r>
          </w:p>
          <w:p w14:paraId="7D5C09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тексте.</w:t>
            </w:r>
          </w:p>
          <w:p w14:paraId="4EF6F3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2E31E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Самостоятельно организовывать свое рабочее место;</w:t>
            </w:r>
          </w:p>
          <w:p w14:paraId="0E0CC4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цель учебной деятельности с помощью учителя и самостоятельно.</w:t>
            </w:r>
          </w:p>
          <w:p w14:paraId="1AD202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-Участвовать в диалоге; слушать и понимать других, высказывать свою точку зрения на события, поступки.</w:t>
            </w:r>
          </w:p>
          <w:p w14:paraId="05BA93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.-Ориентироваться в учебнике, определять умения, которые будут сформированы на основе изучения данного раздела.</w:t>
            </w:r>
          </w:p>
          <w:p w14:paraId="61BE5E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F3B6A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попробовать  по-особому  посмотреть на природу и природные явления с точки зрения писателя и поэтов, которые находят необычные яркие сравнения, одухотворяют, оживляют мир природных образов.</w:t>
            </w:r>
          </w:p>
        </w:tc>
        <w:tc>
          <w:tcPr>
            <w:tcW w:w="1039" w:type="dxa"/>
          </w:tcPr>
          <w:p w14:paraId="056243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5D6DA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E8A98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5FFD1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120-121</w:t>
            </w:r>
          </w:p>
        </w:tc>
        <w:tc>
          <w:tcPr>
            <w:tcW w:w="914" w:type="dxa"/>
          </w:tcPr>
          <w:p w14:paraId="220E43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120-121 выучить наизусть</w:t>
            </w:r>
          </w:p>
        </w:tc>
      </w:tr>
      <w:tr w:rsidR="008F19F0" w:rsidRPr="00FF1132" w14:paraId="77EA4066" w14:textId="77777777" w:rsidTr="008F19F0">
        <w:tc>
          <w:tcPr>
            <w:tcW w:w="974" w:type="dxa"/>
          </w:tcPr>
          <w:p w14:paraId="6D4EBD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48</w:t>
            </w:r>
          </w:p>
          <w:p w14:paraId="00D960A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(105)</w:t>
            </w:r>
          </w:p>
        </w:tc>
        <w:tc>
          <w:tcPr>
            <w:tcW w:w="739" w:type="dxa"/>
          </w:tcPr>
          <w:p w14:paraId="2E5CBC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A74E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Времена года и поэзия.</w:t>
            </w:r>
          </w:p>
          <w:p w14:paraId="4B78EC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Кедрин «Скинуло кафтан зелёный лето».</w:t>
            </w:r>
          </w:p>
        </w:tc>
        <w:tc>
          <w:tcPr>
            <w:tcW w:w="8788" w:type="dxa"/>
          </w:tcPr>
          <w:p w14:paraId="7915C9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3E066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рассмотреть, с помощью какого приёма создаются образы (олицетворение);</w:t>
            </w:r>
          </w:p>
          <w:p w14:paraId="62C37A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отношение автора к временам года;</w:t>
            </w:r>
          </w:p>
          <w:p w14:paraId="004787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стихотворение наизусть.</w:t>
            </w:r>
          </w:p>
          <w:p w14:paraId="531911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Иметь представление о средствах художественной выразительности.</w:t>
            </w:r>
          </w:p>
          <w:p w14:paraId="03B0F6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36E595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097E7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Планировать учебную деятельность на уроке;</w:t>
            </w:r>
          </w:p>
          <w:p w14:paraId="7E91C2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учиться совместно с учителем обнаруживать и формулировать учебную проблему..</w:t>
            </w:r>
          </w:p>
          <w:p w14:paraId="38D9CB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-Выполняя различные роли в группе, сотрудничать в совместном решении проблемы (задачи).</w:t>
            </w:r>
          </w:p>
          <w:p w14:paraId="166CD1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-Наблюдать и делать самостоятельные   простые выводы.</w:t>
            </w:r>
          </w:p>
          <w:p w14:paraId="67B15E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A7C99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Осмысливать эстетические и нравственные ценности художественного текста и высказывать собственное суждение.</w:t>
            </w:r>
          </w:p>
          <w:p w14:paraId="3919AD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291A28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B996B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CD01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EBEF5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122</w:t>
            </w:r>
          </w:p>
        </w:tc>
        <w:tc>
          <w:tcPr>
            <w:tcW w:w="914" w:type="dxa"/>
          </w:tcPr>
          <w:p w14:paraId="4ED90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 122 выучить наизусть</w:t>
            </w:r>
          </w:p>
        </w:tc>
      </w:tr>
      <w:tr w:rsidR="008F19F0" w:rsidRPr="00FF1132" w14:paraId="6499873C" w14:textId="77777777" w:rsidTr="008F19F0">
        <w:tc>
          <w:tcPr>
            <w:tcW w:w="974" w:type="dxa"/>
          </w:tcPr>
          <w:p w14:paraId="70B589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7F5F7A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(106)</w:t>
            </w:r>
          </w:p>
        </w:tc>
        <w:tc>
          <w:tcPr>
            <w:tcW w:w="739" w:type="dxa"/>
          </w:tcPr>
          <w:p w14:paraId="0CF3EB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A3C3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Художественные образы, созданные М. Пришвиным. М. Пришвин «Золотой луг».</w:t>
            </w:r>
          </w:p>
        </w:tc>
        <w:tc>
          <w:tcPr>
            <w:tcW w:w="8788" w:type="dxa"/>
          </w:tcPr>
          <w:p w14:paraId="199885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B4810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характер и настроение героя произведения;</w:t>
            </w:r>
          </w:p>
          <w:p w14:paraId="66B07A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1B4BA8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выразительности в живописи</w:t>
            </w:r>
          </w:p>
          <w:p w14:paraId="408276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6818DC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CDA9C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контроль</w:t>
            </w:r>
          </w:p>
          <w:p w14:paraId="09A37B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форме сличения своей работы с заданным эталоном.</w:t>
            </w:r>
          </w:p>
          <w:p w14:paraId="5FB905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-Вести диалог в различных учебных и бытовых ситуациях общения, соблюдая правила речевого этикета; участвовать</w:t>
            </w:r>
          </w:p>
          <w:p w14:paraId="581F5F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468CC7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-Определять умения, которые будут сформированы на основе изучения данной  темы.</w:t>
            </w:r>
          </w:p>
          <w:p w14:paraId="21BB9E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5BD4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примере художественных образов, созданных М. Пришвиным и Ван  Гогом,  прийти  к выводу о том,  что увидеть скрытую жизнь природы, проникнуть в ее тайны и секреты может только внимательный, наблюдательный, любящий природу человек.</w:t>
            </w:r>
          </w:p>
        </w:tc>
        <w:tc>
          <w:tcPr>
            <w:tcW w:w="1039" w:type="dxa"/>
          </w:tcPr>
          <w:p w14:paraId="3A0FF3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0EEB5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0A622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085641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123-125</w:t>
            </w:r>
          </w:p>
        </w:tc>
        <w:tc>
          <w:tcPr>
            <w:tcW w:w="914" w:type="dxa"/>
          </w:tcPr>
          <w:p w14:paraId="485E4C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 123-125 читать</w:t>
            </w:r>
          </w:p>
        </w:tc>
      </w:tr>
      <w:tr w:rsidR="008F19F0" w:rsidRPr="00FF1132" w14:paraId="2ED02500" w14:textId="77777777" w:rsidTr="008F19F0">
        <w:tc>
          <w:tcPr>
            <w:tcW w:w="974" w:type="dxa"/>
          </w:tcPr>
          <w:p w14:paraId="70E5F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  <w:p w14:paraId="427B87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(107)</w:t>
            </w:r>
          </w:p>
        </w:tc>
        <w:tc>
          <w:tcPr>
            <w:tcW w:w="739" w:type="dxa"/>
          </w:tcPr>
          <w:p w14:paraId="180E6E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CA93D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</w:t>
            </w:r>
          </w:p>
          <w:p w14:paraId="03B8DC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Ван Гога «Подсолнухи».</w:t>
            </w:r>
          </w:p>
        </w:tc>
        <w:tc>
          <w:tcPr>
            <w:tcW w:w="8788" w:type="dxa"/>
          </w:tcPr>
          <w:p w14:paraId="65E65D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19F4C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характер и настроение героя произведения;</w:t>
            </w:r>
          </w:p>
          <w:p w14:paraId="673D1A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иллюстрацией;</w:t>
            </w:r>
          </w:p>
          <w:p w14:paraId="2E25E6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выразительности в живописи</w:t>
            </w:r>
          </w:p>
          <w:p w14:paraId="7EFF9B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Делать элементарный анализ различных текстов, при помощи средств художественной выразительности (олицетворение).</w:t>
            </w:r>
          </w:p>
          <w:p w14:paraId="2F0498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E6450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-Осуществлять контроль</w:t>
            </w:r>
          </w:p>
          <w:p w14:paraId="496DF6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форме сличения своей работы с заданным эталоном.</w:t>
            </w:r>
          </w:p>
          <w:p w14:paraId="1AA31A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-Вести диалог в различных учебных и бытовых ситуациях общения, соблюдая правила речевого этикета; участвовать</w:t>
            </w:r>
          </w:p>
          <w:p w14:paraId="7E433B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745864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-Определять умения, которые будут сформированы на основе изучения данной  темы.</w:t>
            </w:r>
          </w:p>
          <w:p w14:paraId="7E0CF4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2128F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примере художественных образов, созданных М. Пришвиным и Ван  Гогом,  прийти  к выводу о том,  что увидеть скрытую жизнь природы, проникнуть в ее тайны и секреты может только внимательный, наблюдательный, любящий природу человек.</w:t>
            </w:r>
          </w:p>
        </w:tc>
        <w:tc>
          <w:tcPr>
            <w:tcW w:w="1039" w:type="dxa"/>
          </w:tcPr>
          <w:p w14:paraId="2D102E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0CF01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068E9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3C840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123-125</w:t>
            </w:r>
          </w:p>
          <w:p w14:paraId="445293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</w:t>
            </w:r>
          </w:p>
          <w:p w14:paraId="2EE80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Ван Гога «Подсолнухи»</w:t>
            </w:r>
          </w:p>
        </w:tc>
        <w:tc>
          <w:tcPr>
            <w:tcW w:w="914" w:type="dxa"/>
          </w:tcPr>
          <w:p w14:paraId="156716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29 № 21</w:t>
            </w:r>
          </w:p>
        </w:tc>
      </w:tr>
      <w:tr w:rsidR="008F19F0" w:rsidRPr="00FF1132" w14:paraId="309FE8EF" w14:textId="77777777" w:rsidTr="008F19F0">
        <w:tc>
          <w:tcPr>
            <w:tcW w:w="974" w:type="dxa"/>
          </w:tcPr>
          <w:p w14:paraId="022849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  <w:p w14:paraId="5E926E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(108)</w:t>
            </w:r>
          </w:p>
        </w:tc>
        <w:tc>
          <w:tcPr>
            <w:tcW w:w="739" w:type="dxa"/>
          </w:tcPr>
          <w:p w14:paraId="32A0C4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CAD7C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Поэтический взгляд на природу. С. Козлов «Жёлудь».</w:t>
            </w:r>
          </w:p>
        </w:tc>
        <w:tc>
          <w:tcPr>
            <w:tcW w:w="8788" w:type="dxa"/>
          </w:tcPr>
          <w:p w14:paraId="06978E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F34E45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подтверждать свой ответ строчками из текста;</w:t>
            </w:r>
          </w:p>
          <w:p w14:paraId="2B2932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делить стихотворение на смысловые части; иметь представление о средствах художественной выразительности (олицетворение).</w:t>
            </w:r>
          </w:p>
          <w:p w14:paraId="667F6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A685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.-Вносить необходимые дополнения, исправления в свою работу, если она расходится с эталоном (образцом).</w:t>
            </w:r>
          </w:p>
          <w:p w14:paraId="2C6DFD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.-Аргументировать собственную позицию и координировать её с позицией партнёров при выработке решения.</w:t>
            </w:r>
          </w:p>
          <w:p w14:paraId="12A57D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-Наблюдать и делать самостоятельные   простые выводы.</w:t>
            </w:r>
          </w:p>
          <w:p w14:paraId="71C463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6174F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осознавать значимость чтения для своего дальнейшего развития и успешного обучения по другим предметам. </w:t>
            </w:r>
          </w:p>
        </w:tc>
        <w:tc>
          <w:tcPr>
            <w:tcW w:w="1039" w:type="dxa"/>
          </w:tcPr>
          <w:p w14:paraId="175EDE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D931D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FD023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EE5EA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126</w:t>
            </w:r>
          </w:p>
        </w:tc>
        <w:tc>
          <w:tcPr>
            <w:tcW w:w="914" w:type="dxa"/>
          </w:tcPr>
          <w:p w14:paraId="0551DD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8F19F0" w:rsidRPr="00FF1132" w14:paraId="129CAAA9" w14:textId="77777777" w:rsidTr="008F19F0">
        <w:tc>
          <w:tcPr>
            <w:tcW w:w="974" w:type="dxa"/>
          </w:tcPr>
          <w:p w14:paraId="01B7F8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  <w:p w14:paraId="09D3CA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(109)</w:t>
            </w:r>
          </w:p>
        </w:tc>
        <w:tc>
          <w:tcPr>
            <w:tcW w:w="739" w:type="dxa"/>
          </w:tcPr>
          <w:p w14:paraId="1D13EB4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035E0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Оживление мира природных образов.</w:t>
            </w:r>
          </w:p>
          <w:p w14:paraId="4DFBC1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Лермонтов «Утес». Поход</w:t>
            </w:r>
          </w:p>
          <w:p w14:paraId="4E38B0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«Музейный дом». Иллюстрация Н. Рериха «Стражи ночи». Анализ художественного и живописного произведений.</w:t>
            </w:r>
          </w:p>
          <w:p w14:paraId="6FE399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977C1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23F16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8788" w:type="dxa"/>
          </w:tcPr>
          <w:p w14:paraId="594BB4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866E3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Ознакомиться с метафоричностью;   сравнивать переживания поэта и художника;</w:t>
            </w:r>
          </w:p>
          <w:p w14:paraId="2E305F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внимательно перечитывать поэтический текст и находить в нем нужные строчки;</w:t>
            </w:r>
          </w:p>
          <w:p w14:paraId="10D588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работать с иллюстрациями;</w:t>
            </w:r>
          </w:p>
          <w:p w14:paraId="6AE3D6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переживания поэта и художника;</w:t>
            </w:r>
          </w:p>
          <w:p w14:paraId="41A5C1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средствах художественной выразительности (олицетворение).</w:t>
            </w:r>
          </w:p>
          <w:p w14:paraId="0EF2BF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1B27E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-Учиться планировать учебную деятельность на уроке.</w:t>
            </w:r>
          </w:p>
          <w:p w14:paraId="079FF1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.-Участвовать в диалоге; слушать и понимать других, высказывать свою точку зрения на события и поступки.</w:t>
            </w:r>
          </w:p>
          <w:p w14:paraId="1DEF2B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-Отличать высказывания от других предложений, приводить примеры высказываний, определять истинные и ложные высказывания.</w:t>
            </w:r>
          </w:p>
          <w:p w14:paraId="7B69A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FB59FF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работать с литературным текстом и с произведениями искусства с точки зрения его эстетической  и познавательной сущности.</w:t>
            </w:r>
          </w:p>
        </w:tc>
        <w:tc>
          <w:tcPr>
            <w:tcW w:w="1039" w:type="dxa"/>
          </w:tcPr>
          <w:p w14:paraId="15C66F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8A1A8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CB969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17A8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127-128</w:t>
            </w:r>
          </w:p>
          <w:p w14:paraId="46AFC44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Иллюстрация Н. Рериха «Стражи ночи»</w:t>
            </w:r>
          </w:p>
        </w:tc>
        <w:tc>
          <w:tcPr>
            <w:tcW w:w="914" w:type="dxa"/>
          </w:tcPr>
          <w:p w14:paraId="600A9F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127 выучить наизусть</w:t>
            </w:r>
          </w:p>
        </w:tc>
      </w:tr>
      <w:tr w:rsidR="008F19F0" w:rsidRPr="00FF1132" w14:paraId="4E36D17C" w14:textId="77777777" w:rsidTr="008F19F0">
        <w:tc>
          <w:tcPr>
            <w:tcW w:w="974" w:type="dxa"/>
          </w:tcPr>
          <w:p w14:paraId="1F4BBD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37B997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(110)</w:t>
            </w:r>
          </w:p>
        </w:tc>
        <w:tc>
          <w:tcPr>
            <w:tcW w:w="739" w:type="dxa"/>
          </w:tcPr>
          <w:p w14:paraId="660745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F8B1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Особый взгляд и развитое воображение поэта.  Шуточные стихотворения. М. Есеновский «У мальчика Юры ужаснейший насморк».</w:t>
            </w:r>
          </w:p>
        </w:tc>
        <w:tc>
          <w:tcPr>
            <w:tcW w:w="8788" w:type="dxa"/>
          </w:tcPr>
          <w:p w14:paraId="42C7AB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115BE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продолжая работу с образами олицетворениями, показать детям примеры того, как особый взгляд и развитое воображение</w:t>
            </w:r>
          </w:p>
          <w:p w14:paraId="3A35FF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поэта или писателя оживляют предметы и явления, которые окружают нас в обыденной жизни, наделяя их особыми характерами и голосами;</w:t>
            </w:r>
          </w:p>
          <w:p w14:paraId="4484D3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</w:t>
            </w:r>
          </w:p>
          <w:p w14:paraId="36A58C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прочитанному произведению</w:t>
            </w:r>
          </w:p>
          <w:p w14:paraId="08029A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средства художественной выразительности (сравнение).</w:t>
            </w:r>
          </w:p>
          <w:p w14:paraId="66FED6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97DD3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.-Проговаривать последовательность действий на уроке.</w:t>
            </w:r>
          </w:p>
          <w:p w14:paraId="4B2137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-Выполнять различные роли в группе (лидера, исполнителя, критика).</w:t>
            </w:r>
          </w:p>
          <w:p w14:paraId="546397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Приобщаться к  первичным навыкам работы с содержащейся в текстах информацией в процессе чтения соответствующих возрасту литературных, учебных, научно-познавательных текстов.</w:t>
            </w:r>
          </w:p>
          <w:p w14:paraId="0BC5C3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CDA1F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оценивать и характеризовать героев произведения и их поступки.</w:t>
            </w:r>
          </w:p>
        </w:tc>
        <w:tc>
          <w:tcPr>
            <w:tcW w:w="1039" w:type="dxa"/>
          </w:tcPr>
          <w:p w14:paraId="17096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F904F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E5382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4CFFB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126</w:t>
            </w:r>
          </w:p>
        </w:tc>
        <w:tc>
          <w:tcPr>
            <w:tcW w:w="914" w:type="dxa"/>
          </w:tcPr>
          <w:p w14:paraId="59F605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8F19F0" w:rsidRPr="00FF1132" w14:paraId="05DCCCB2" w14:textId="77777777" w:rsidTr="008F19F0">
        <w:tc>
          <w:tcPr>
            <w:tcW w:w="974" w:type="dxa"/>
          </w:tcPr>
          <w:p w14:paraId="280F72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  <w:p w14:paraId="73B47D8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(111)</w:t>
            </w:r>
          </w:p>
        </w:tc>
        <w:tc>
          <w:tcPr>
            <w:tcW w:w="739" w:type="dxa"/>
          </w:tcPr>
          <w:p w14:paraId="6E41DB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F943D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и развитое воображение писателя. Шуточные стихотворения. </w:t>
            </w:r>
          </w:p>
          <w:p w14:paraId="24FAF6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Биссет «Ух!»</w:t>
            </w:r>
          </w:p>
        </w:tc>
        <w:tc>
          <w:tcPr>
            <w:tcW w:w="8788" w:type="dxa"/>
          </w:tcPr>
          <w:p w14:paraId="4ADDFD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14DBAA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выбирать наиболее точную формулировку главной мысли; подробно пересказывать небольшой по объёму текст;</w:t>
            </w:r>
          </w:p>
          <w:p w14:paraId="5DFE07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пользоваться толковым словарем для объяснения значения слов;</w:t>
            </w:r>
          </w:p>
          <w:p w14:paraId="75842E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тему текста.</w:t>
            </w:r>
          </w:p>
          <w:p w14:paraId="6B043E6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том, что</w:t>
            </w:r>
          </w:p>
          <w:p w14:paraId="1CDB87E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поэтов не только особое зрение,</w:t>
            </w:r>
          </w:p>
          <w:p w14:paraId="2CF8AA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 и особый слух</w:t>
            </w:r>
          </w:p>
          <w:p w14:paraId="5AA114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узнавать средства художественной выразительности (звукоподражание ).</w:t>
            </w:r>
          </w:p>
          <w:p w14:paraId="708F35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1004E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 ориентиры действия при освоении нового художественного текста.</w:t>
            </w:r>
          </w:p>
          <w:p w14:paraId="43E31D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Вести диалог в различных учебных и бытовых ситуациях общения, соблюдая правила речевого этикета; участвовать</w:t>
            </w:r>
          </w:p>
          <w:p w14:paraId="7B00A5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 диалоге при обсуждении прослушанного/прочитанного произведения.</w:t>
            </w:r>
          </w:p>
          <w:p w14:paraId="62CDAE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Выделять существенную информацию из текста; находить нужную информацию, используя словари, помещённые в учебнике (толковый, синонимический, фразеологический).</w:t>
            </w:r>
          </w:p>
          <w:p w14:paraId="07AC47C9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74A90FB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эмоционально «проживать» текст, выражать свои эмоции.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02A8D8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282E4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29515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C56FE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130-134</w:t>
            </w:r>
          </w:p>
        </w:tc>
        <w:tc>
          <w:tcPr>
            <w:tcW w:w="914" w:type="dxa"/>
          </w:tcPr>
          <w:p w14:paraId="30742A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130-134</w:t>
            </w:r>
          </w:p>
          <w:p w14:paraId="739713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4FBD84F8" w14:textId="77777777" w:rsidTr="008F19F0">
        <w:tc>
          <w:tcPr>
            <w:tcW w:w="974" w:type="dxa"/>
          </w:tcPr>
          <w:p w14:paraId="02A581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55</w:t>
            </w:r>
          </w:p>
          <w:p w14:paraId="226739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(112)</w:t>
            </w:r>
          </w:p>
        </w:tc>
        <w:tc>
          <w:tcPr>
            <w:tcW w:w="739" w:type="dxa"/>
          </w:tcPr>
          <w:p w14:paraId="6D1361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B876D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Особый взгляд и развитое воображение писателя.</w:t>
            </w:r>
          </w:p>
          <w:p w14:paraId="35902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Биссет «Ух!»</w:t>
            </w:r>
          </w:p>
        </w:tc>
        <w:tc>
          <w:tcPr>
            <w:tcW w:w="8788" w:type="dxa"/>
          </w:tcPr>
          <w:p w14:paraId="7768FF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22E0B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выявлять специфику различных видов текстов;</w:t>
            </w:r>
          </w:p>
          <w:p w14:paraId="0B69B1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демонстрировать понимание прочитанного текста; определять главную мысль и героев произведения; отвечать на вопросы по содержанию, определяя последовательность событий.</w:t>
            </w:r>
          </w:p>
          <w:p w14:paraId="70C6CC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58DF0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0157D9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по прочитанному тексту.</w:t>
            </w:r>
          </w:p>
          <w:p w14:paraId="224E077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-Ориентироваться в способе решения задач.</w:t>
            </w:r>
          </w:p>
          <w:p w14:paraId="268251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07F7F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важность чтения для дальнейшего обучения.</w:t>
            </w:r>
          </w:p>
        </w:tc>
        <w:tc>
          <w:tcPr>
            <w:tcW w:w="1039" w:type="dxa"/>
          </w:tcPr>
          <w:p w14:paraId="664487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E0880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итоговый</w:t>
            </w:r>
          </w:p>
          <w:p w14:paraId="573A5A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24" w:type="dxa"/>
          </w:tcPr>
          <w:p w14:paraId="74B58A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7395AA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065C2E1D" w14:textId="77777777" w:rsidTr="008F19F0">
        <w:tc>
          <w:tcPr>
            <w:tcW w:w="974" w:type="dxa"/>
          </w:tcPr>
          <w:p w14:paraId="34A307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  <w:p w14:paraId="6D6442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(113)</w:t>
            </w:r>
          </w:p>
        </w:tc>
        <w:tc>
          <w:tcPr>
            <w:tcW w:w="739" w:type="dxa"/>
          </w:tcPr>
          <w:p w14:paraId="3A5BB3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B0CF5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Голос вещей, природных сущностей и явлений.</w:t>
            </w:r>
          </w:p>
          <w:p w14:paraId="6B33BE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Екимцев «Осень», Ю. Коринец «Тишина».</w:t>
            </w:r>
          </w:p>
        </w:tc>
        <w:tc>
          <w:tcPr>
            <w:tcW w:w="8788" w:type="dxa"/>
          </w:tcPr>
          <w:p w14:paraId="3B1DC7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082DE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стихотворения с песней, определять настроение повторяющихся строк текста.</w:t>
            </w:r>
          </w:p>
          <w:p w14:paraId="37B17C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2EF8BC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–Учиться высказывать своё предположение (версию) на основе работы с иллюстрацией учебника.</w:t>
            </w:r>
          </w:p>
          <w:p w14:paraId="17638B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.-Читать вслух и про себя тексты учебников и при этом:</w:t>
            </w:r>
          </w:p>
          <w:p w14:paraId="60DB7A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вести «диалог с автором» (прогнозировать будущее чтение; ставить вопросы к тексту и искать ответы; проверять себя).</w:t>
            </w:r>
          </w:p>
          <w:p w14:paraId="5EFCF9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-Делать выводы в результате совместной работы класса и учителя; </w:t>
            </w:r>
          </w:p>
          <w:p w14:paraId="2A0A58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преобразовывать информацию из одной формы в другую: подробно пересказывать небольшие тексты.</w:t>
            </w:r>
          </w:p>
          <w:p w14:paraId="69F879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C5DEE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«проживать « эмоциональный тон произведения вместе с настроением автора.</w:t>
            </w:r>
          </w:p>
        </w:tc>
        <w:tc>
          <w:tcPr>
            <w:tcW w:w="1039" w:type="dxa"/>
          </w:tcPr>
          <w:p w14:paraId="3AA0D5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47399A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7DC020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E473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135-137</w:t>
            </w:r>
          </w:p>
        </w:tc>
        <w:tc>
          <w:tcPr>
            <w:tcW w:w="914" w:type="dxa"/>
          </w:tcPr>
          <w:p w14:paraId="2C0CE9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36 № 28    </w:t>
            </w:r>
          </w:p>
        </w:tc>
      </w:tr>
      <w:tr w:rsidR="008F19F0" w:rsidRPr="00FF1132" w14:paraId="4277FA58" w14:textId="77777777" w:rsidTr="008F19F0">
        <w:tc>
          <w:tcPr>
            <w:tcW w:w="974" w:type="dxa"/>
          </w:tcPr>
          <w:p w14:paraId="1961D2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57</w:t>
            </w:r>
          </w:p>
          <w:p w14:paraId="58D24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(114)</w:t>
            </w:r>
          </w:p>
        </w:tc>
        <w:tc>
          <w:tcPr>
            <w:tcW w:w="739" w:type="dxa"/>
          </w:tcPr>
          <w:p w14:paraId="154BAE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69FA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Почему нам бывает смешно (о смешном). (22 ч)</w:t>
            </w:r>
          </w:p>
          <w:p w14:paraId="63AB25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Секреты «смешного».</w:t>
            </w:r>
          </w:p>
          <w:p w14:paraId="37DC02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К. Чуковский «Федотка».</w:t>
            </w:r>
          </w:p>
        </w:tc>
        <w:tc>
          <w:tcPr>
            <w:tcW w:w="8788" w:type="dxa"/>
          </w:tcPr>
          <w:p w14:paraId="0E50CC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CBCF2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 логические связи между  состоянием, когда смешно и недопониманием и  «недоуслышанием»</w:t>
            </w:r>
          </w:p>
          <w:p w14:paraId="07BBE6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причину смеха</w:t>
            </w:r>
          </w:p>
          <w:p w14:paraId="4E74C4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(отсутствие логических связей, путаница, недопонимание).</w:t>
            </w:r>
          </w:p>
          <w:p w14:paraId="7099DB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«смешного» в литературных произведениях.</w:t>
            </w:r>
          </w:p>
          <w:p w14:paraId="598337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9EC09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–Понимать причины своего неуспеха и находить способы выхода из этой ситуации.</w:t>
            </w:r>
          </w:p>
          <w:p w14:paraId="0F3E6FE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.-Осознанно строить речевое высказывание в соответствии с задачами коммуникации и составлять тексты в устной и письменной формах.</w:t>
            </w:r>
          </w:p>
          <w:p w14:paraId="6958AFE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-Работать с текстом, перечитывая и находя в нём нужные факты.</w:t>
            </w:r>
          </w:p>
          <w:p w14:paraId="0A607AAC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24EDED8" w14:textId="77777777" w:rsidR="008F19F0" w:rsidRPr="00FF1132" w:rsidRDefault="008F19F0" w:rsidP="00FF1132">
            <w:pPr>
              <w:tabs>
                <w:tab w:val="center" w:pos="1869"/>
              </w:tabs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полноценно воспринимать  художественное произведение, эмоционально отзываться на прочитанное.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</w:tc>
        <w:tc>
          <w:tcPr>
            <w:tcW w:w="1039" w:type="dxa"/>
          </w:tcPr>
          <w:p w14:paraId="16C7CD7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A218B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3F05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6CCC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138</w:t>
            </w:r>
          </w:p>
        </w:tc>
        <w:tc>
          <w:tcPr>
            <w:tcW w:w="914" w:type="dxa"/>
          </w:tcPr>
          <w:p w14:paraId="29F54C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138 выучить наизусть</w:t>
            </w:r>
          </w:p>
        </w:tc>
      </w:tr>
      <w:tr w:rsidR="008F19F0" w:rsidRPr="00FF1132" w14:paraId="0FD19B47" w14:textId="77777777" w:rsidTr="008F19F0">
        <w:tc>
          <w:tcPr>
            <w:tcW w:w="974" w:type="dxa"/>
          </w:tcPr>
          <w:p w14:paraId="0FCBCA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  <w:p w14:paraId="1835A2F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(115)</w:t>
            </w:r>
          </w:p>
        </w:tc>
        <w:tc>
          <w:tcPr>
            <w:tcW w:w="739" w:type="dxa"/>
          </w:tcPr>
          <w:p w14:paraId="5CB9E4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26CC1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«смешного».</w:t>
            </w:r>
          </w:p>
          <w:p w14:paraId="0135C1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 Дриз «Доктор», «Обида».</w:t>
            </w:r>
          </w:p>
        </w:tc>
        <w:tc>
          <w:tcPr>
            <w:tcW w:w="8788" w:type="dxa"/>
          </w:tcPr>
          <w:p w14:paraId="0653A9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2A1CC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обнаруживать в тексте разные точки зрения героев на одну проблему;</w:t>
            </w:r>
          </w:p>
          <w:p w14:paraId="243726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секреты «смешного»;</w:t>
            </w:r>
          </w:p>
          <w:p w14:paraId="72C0BF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устно высказывать свое мнение.</w:t>
            </w:r>
          </w:p>
          <w:p w14:paraId="6776D75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53008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2EC81B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вступать в диалог, используя развёрнутые ответы.</w:t>
            </w:r>
          </w:p>
          <w:p w14:paraId="4DD3B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-Понимать текст, не только опираясь на содержащуюся в нём информацию, но и обращая внимание на жанр, структуру, выразительные средства текста.</w:t>
            </w:r>
          </w:p>
          <w:p w14:paraId="4F66DF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89551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осознавать важность чтения в своей жизни.</w:t>
            </w:r>
          </w:p>
          <w:p w14:paraId="5375C7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87F96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1B918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4E60E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CBE2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139-140</w:t>
            </w:r>
          </w:p>
        </w:tc>
        <w:tc>
          <w:tcPr>
            <w:tcW w:w="914" w:type="dxa"/>
          </w:tcPr>
          <w:p w14:paraId="40D03D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37-38 №  29-30  </w:t>
            </w:r>
          </w:p>
        </w:tc>
      </w:tr>
      <w:tr w:rsidR="008F19F0" w:rsidRPr="00FF1132" w14:paraId="6CEFA53A" w14:textId="77777777" w:rsidTr="008F19F0">
        <w:tc>
          <w:tcPr>
            <w:tcW w:w="974" w:type="dxa"/>
          </w:tcPr>
          <w:p w14:paraId="773E9E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59</w:t>
            </w:r>
          </w:p>
          <w:p w14:paraId="3866A3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(116)</w:t>
            </w:r>
          </w:p>
        </w:tc>
        <w:tc>
          <w:tcPr>
            <w:tcW w:w="739" w:type="dxa"/>
          </w:tcPr>
          <w:p w14:paraId="5492EAB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343DF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Обсуждение секретов смешного </w:t>
            </w:r>
          </w:p>
          <w:p w14:paraId="7DD49F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60E9852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9A65D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Познакомиться с произведениями   В. Драгунского.</w:t>
            </w:r>
          </w:p>
          <w:p w14:paraId="7E5E99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0E270F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разные точки зрения героев на одну проблему;</w:t>
            </w:r>
          </w:p>
          <w:p w14:paraId="0B8B0F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перечитывать текст и находить в нем нужные фрагменты.</w:t>
            </w:r>
          </w:p>
          <w:p w14:paraId="70DA8A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приеме смешного – контрасте.</w:t>
            </w:r>
          </w:p>
          <w:p w14:paraId="0B08F7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1FDAD0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2BE442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EE0E1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443A452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7BBC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47EC8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72915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E2AC7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A46EB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7DC0EA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148 ответить на вопросы</w:t>
            </w:r>
          </w:p>
        </w:tc>
      </w:tr>
      <w:tr w:rsidR="008F19F0" w:rsidRPr="00FF1132" w14:paraId="31D496FB" w14:textId="77777777" w:rsidTr="008F19F0">
        <w:tc>
          <w:tcPr>
            <w:tcW w:w="974" w:type="dxa"/>
          </w:tcPr>
          <w:p w14:paraId="40A2A5B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60</w:t>
            </w:r>
          </w:p>
          <w:p w14:paraId="3ABC633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(117)</w:t>
            </w:r>
          </w:p>
        </w:tc>
        <w:tc>
          <w:tcPr>
            <w:tcW w:w="739" w:type="dxa"/>
          </w:tcPr>
          <w:p w14:paraId="68378A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5CFEA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смешного.</w:t>
            </w:r>
          </w:p>
          <w:p w14:paraId="0457F7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3DAC74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C0C8B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Познакомиться с произведениями   В. Драгунского.</w:t>
            </w:r>
          </w:p>
          <w:p w14:paraId="2840E9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пользоваться толковым словарем для объяснения значения слов;</w:t>
            </w:r>
          </w:p>
          <w:p w14:paraId="5D54DA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разные точки зрения героев на одну проблему;</w:t>
            </w:r>
          </w:p>
          <w:p w14:paraId="1B3EC4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перечитывать текст и находить в нем нужные фрагменты.</w:t>
            </w:r>
          </w:p>
          <w:p w14:paraId="520616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приеме смешного – контрасте.</w:t>
            </w:r>
          </w:p>
          <w:p w14:paraId="4E928F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7876C1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514BBF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.-Учитывать разные мнения и стремиться к координации различных позиций в сотрудничестве.</w:t>
            </w:r>
          </w:p>
          <w:p w14:paraId="61F0DF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70ACFC6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375B1E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  <w:p w14:paraId="3D9CF30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492320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63ACC9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6CAA6C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576D87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1FF7C7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  <w:p w14:paraId="7FBDDD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8F19F0" w:rsidRPr="00FF1132" w14:paraId="521FFB1F" w14:textId="77777777" w:rsidTr="008F19F0">
        <w:tc>
          <w:tcPr>
            <w:tcW w:w="974" w:type="dxa"/>
          </w:tcPr>
          <w:p w14:paraId="43B0DB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61</w:t>
            </w:r>
          </w:p>
          <w:p w14:paraId="72DDA5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(118)</w:t>
            </w:r>
          </w:p>
        </w:tc>
        <w:tc>
          <w:tcPr>
            <w:tcW w:w="739" w:type="dxa"/>
          </w:tcPr>
          <w:p w14:paraId="3C12E5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C0D8F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делает ситуацию смешной.</w:t>
            </w:r>
          </w:p>
          <w:p w14:paraId="6F44EA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41DC3B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8E171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 и про себя, учитывая индивидуальный темп чтения;</w:t>
            </w:r>
          </w:p>
          <w:p w14:paraId="3BC3D4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жанры произведений;</w:t>
            </w:r>
          </w:p>
          <w:p w14:paraId="62B99B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и характеризовать героев произведения и их мотивы поведения.</w:t>
            </w:r>
          </w:p>
          <w:p w14:paraId="05816E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17418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</w:t>
            </w:r>
          </w:p>
          <w:p w14:paraId="6DDC556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ориентиры действия при освоении</w:t>
            </w:r>
          </w:p>
          <w:p w14:paraId="38C5B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нового художественного текста.</w:t>
            </w:r>
          </w:p>
          <w:p w14:paraId="13908A4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B15C3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7D063D0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36146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75D13B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6EC27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CAAD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3D138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62221F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с. 154-157 читать по ролям</w:t>
            </w:r>
          </w:p>
        </w:tc>
      </w:tr>
      <w:tr w:rsidR="008F19F0" w:rsidRPr="00FF1132" w14:paraId="0D527A00" w14:textId="77777777" w:rsidTr="008F19F0">
        <w:tc>
          <w:tcPr>
            <w:tcW w:w="974" w:type="dxa"/>
          </w:tcPr>
          <w:p w14:paraId="2FF1AA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62</w:t>
            </w:r>
          </w:p>
          <w:p w14:paraId="653552A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(119)</w:t>
            </w:r>
          </w:p>
        </w:tc>
        <w:tc>
          <w:tcPr>
            <w:tcW w:w="739" w:type="dxa"/>
          </w:tcPr>
          <w:p w14:paraId="49B1A7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8679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героев произведении на одну проблему.</w:t>
            </w:r>
          </w:p>
          <w:p w14:paraId="24EBB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Драгунский «Сверху вниз, наискосок!»</w:t>
            </w:r>
          </w:p>
        </w:tc>
        <w:tc>
          <w:tcPr>
            <w:tcW w:w="8788" w:type="dxa"/>
          </w:tcPr>
          <w:p w14:paraId="0273FE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6E7E2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целыми словами вслух и про себя, учитывая индивидуальный темп чтения;</w:t>
            </w:r>
          </w:p>
          <w:p w14:paraId="78DB6F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различать жанры произведений;</w:t>
            </w:r>
          </w:p>
          <w:p w14:paraId="155EB0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оценивать и характеризовать героев произведения и их мотивы поведения.</w:t>
            </w:r>
          </w:p>
          <w:p w14:paraId="6CA4E7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D4A4A8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–Учитывать выделенные учителем</w:t>
            </w:r>
          </w:p>
          <w:p w14:paraId="761A7AC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ориентиры действия при освоении</w:t>
            </w:r>
          </w:p>
          <w:p w14:paraId="70E42A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нового художественного текста.</w:t>
            </w:r>
          </w:p>
          <w:p w14:paraId="7C323E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интересов.</w:t>
            </w:r>
          </w:p>
          <w:p w14:paraId="2E82C2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697428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83D61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нормами и принципами.</w:t>
            </w:r>
          </w:p>
        </w:tc>
        <w:tc>
          <w:tcPr>
            <w:tcW w:w="1039" w:type="dxa"/>
          </w:tcPr>
          <w:p w14:paraId="55DB3C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BFB1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31C2F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B5032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</w:tc>
        <w:tc>
          <w:tcPr>
            <w:tcW w:w="914" w:type="dxa"/>
          </w:tcPr>
          <w:p w14:paraId="0EB4370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2AF62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5B7633E0" w14:textId="77777777" w:rsidTr="008F19F0">
        <w:tc>
          <w:tcPr>
            <w:tcW w:w="974" w:type="dxa"/>
          </w:tcPr>
          <w:p w14:paraId="301F18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63</w:t>
            </w:r>
          </w:p>
          <w:p w14:paraId="33FEEA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(120)</w:t>
            </w:r>
          </w:p>
        </w:tc>
        <w:tc>
          <w:tcPr>
            <w:tcW w:w="739" w:type="dxa"/>
          </w:tcPr>
          <w:p w14:paraId="556465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7A18A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</w:t>
            </w:r>
          </w:p>
          <w:p w14:paraId="5B52646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Тахистова «Редкий тип»,</w:t>
            </w:r>
          </w:p>
          <w:p w14:paraId="02E244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Квитко «Лемеле хозяйничает». Приемы понимания прочитанного</w:t>
            </w:r>
          </w:p>
        </w:tc>
        <w:tc>
          <w:tcPr>
            <w:tcW w:w="8788" w:type="dxa"/>
          </w:tcPr>
          <w:p w14:paraId="3D5B18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AC985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смысла заглавия произведения,  самостоятельно озаглавить текст; составлять представления о секрете смешного-путанице.</w:t>
            </w:r>
          </w:p>
          <w:p w14:paraId="501F239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содержанию прочитанного;</w:t>
            </w:r>
          </w:p>
          <w:p w14:paraId="55A596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целыми словами вслух</w:t>
            </w:r>
          </w:p>
          <w:p w14:paraId="4C98DC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про себя.</w:t>
            </w:r>
          </w:p>
          <w:p w14:paraId="1F5964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35F35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–Принимать и сохранять учебную задачу.</w:t>
            </w:r>
          </w:p>
          <w:p w14:paraId="36A03B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.-Слушать и вступать в диалог, используя развёрнутые ответы.</w:t>
            </w:r>
          </w:p>
          <w:p w14:paraId="3C0A82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.-Упорядочивать информацию по заданному основанию.</w:t>
            </w:r>
          </w:p>
          <w:p w14:paraId="7A3CD3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7D153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видеть преимущества и недостатки того или иного поступка, что нередко помогает в трудных жизненных ситуациях.</w:t>
            </w:r>
          </w:p>
        </w:tc>
        <w:tc>
          <w:tcPr>
            <w:tcW w:w="1039" w:type="dxa"/>
          </w:tcPr>
          <w:p w14:paraId="7BA3089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88D522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094D51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8BECA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149-151</w:t>
            </w:r>
          </w:p>
        </w:tc>
        <w:tc>
          <w:tcPr>
            <w:tcW w:w="914" w:type="dxa"/>
          </w:tcPr>
          <w:p w14:paraId="1A6CD00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39-41 №  31  </w:t>
            </w:r>
          </w:p>
        </w:tc>
      </w:tr>
      <w:tr w:rsidR="008F19F0" w:rsidRPr="00FF1132" w14:paraId="5992733B" w14:textId="77777777" w:rsidTr="008F19F0">
        <w:tc>
          <w:tcPr>
            <w:tcW w:w="974" w:type="dxa"/>
          </w:tcPr>
          <w:p w14:paraId="60B0F8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64</w:t>
            </w:r>
          </w:p>
          <w:p w14:paraId="002EEF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(121)</w:t>
            </w:r>
          </w:p>
        </w:tc>
        <w:tc>
          <w:tcPr>
            <w:tcW w:w="739" w:type="dxa"/>
          </w:tcPr>
          <w:p w14:paraId="239F6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60AFE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</w:t>
            </w:r>
          </w:p>
          <w:p w14:paraId="5EE18A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Квитко «Способный мальчик», С. Махотин «Вот так встреча!»</w:t>
            </w:r>
          </w:p>
        </w:tc>
        <w:tc>
          <w:tcPr>
            <w:tcW w:w="8788" w:type="dxa"/>
          </w:tcPr>
          <w:p w14:paraId="0D8B659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7C5D6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3BD535B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7D79D7A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465455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2C64C6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312754A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CE7A18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6D2B77A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379923F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0904C74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175D59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Привлечь внимание  детей к выводу о том, когда человеку становится смешно,  задуматься над секретом смешного.</w:t>
            </w:r>
          </w:p>
          <w:p w14:paraId="732EA11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5EE6C6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66838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77599C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3D683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17779A2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152-153  </w:t>
            </w:r>
          </w:p>
          <w:p w14:paraId="6261B61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</w:t>
            </w:r>
          </w:p>
        </w:tc>
      </w:tr>
      <w:tr w:rsidR="008F19F0" w:rsidRPr="00FF1132" w14:paraId="57864C8A" w14:textId="77777777" w:rsidTr="008F19F0">
        <w:tc>
          <w:tcPr>
            <w:tcW w:w="974" w:type="dxa"/>
          </w:tcPr>
          <w:p w14:paraId="625B7C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</w:t>
            </w:r>
          </w:p>
          <w:p w14:paraId="6AB480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(122)</w:t>
            </w:r>
          </w:p>
        </w:tc>
        <w:tc>
          <w:tcPr>
            <w:tcW w:w="739" w:type="dxa"/>
          </w:tcPr>
          <w:p w14:paraId="29B2C2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9D33F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Сравнение двух точек зрения  на одну и ту же проблему.</w:t>
            </w:r>
          </w:p>
          <w:p w14:paraId="483091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С. Седов «Сказки про Змея Горыныча». Приемы понимания прочитанного </w:t>
            </w:r>
          </w:p>
        </w:tc>
        <w:tc>
          <w:tcPr>
            <w:tcW w:w="8788" w:type="dxa"/>
          </w:tcPr>
          <w:p w14:paraId="0A510A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1FAEEF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72AE18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1BE440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1E7D5B4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4A228C9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2A78CE6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7942D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0AA905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1154A1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76B7F3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0A06FE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Привлечь внимание  детей к выводу о том, когда человеку становится смешно,  задуматься над секретом смешного.</w:t>
            </w:r>
          </w:p>
          <w:p w14:paraId="4951E6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60D5A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95098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3E7C9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E2FEB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4F7BB2C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 154-157 пересказать</w:t>
            </w:r>
          </w:p>
        </w:tc>
      </w:tr>
      <w:tr w:rsidR="008F19F0" w:rsidRPr="00FF1132" w14:paraId="66A728D2" w14:textId="77777777" w:rsidTr="008F19F0">
        <w:tc>
          <w:tcPr>
            <w:tcW w:w="974" w:type="dxa"/>
          </w:tcPr>
          <w:p w14:paraId="5633389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66</w:t>
            </w:r>
          </w:p>
          <w:p w14:paraId="060E559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(123)</w:t>
            </w:r>
          </w:p>
        </w:tc>
        <w:tc>
          <w:tcPr>
            <w:tcW w:w="739" w:type="dxa"/>
          </w:tcPr>
          <w:p w14:paraId="6EF560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567C9F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Шутливая и ироническая интонация прозаического текста.</w:t>
            </w:r>
          </w:p>
          <w:p w14:paraId="05F536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2B39DD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5F9AF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36DF09E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258B2D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6768A6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34D7C3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547FB8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2D64B0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320983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31F7F0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0FD1B60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B417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Привлечь внимание  детей к выводу о том, когда человеку становится смешно,  задуматься над секретом смешного.</w:t>
            </w:r>
          </w:p>
          <w:p w14:paraId="1912B45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7D9C7CD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76E0F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46057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0EFD4C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26675E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 У с. 158-161 пересказать</w:t>
            </w:r>
          </w:p>
        </w:tc>
      </w:tr>
      <w:tr w:rsidR="008F19F0" w:rsidRPr="00FF1132" w14:paraId="695CEEDC" w14:textId="77777777" w:rsidTr="008F19F0">
        <w:tc>
          <w:tcPr>
            <w:tcW w:w="974" w:type="dxa"/>
          </w:tcPr>
          <w:p w14:paraId="35D5FFA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67</w:t>
            </w:r>
          </w:p>
          <w:p w14:paraId="6DBE14D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(124)</w:t>
            </w:r>
          </w:p>
        </w:tc>
        <w:tc>
          <w:tcPr>
            <w:tcW w:w="739" w:type="dxa"/>
          </w:tcPr>
          <w:p w14:paraId="3033690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3F503B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Герои сказок.</w:t>
            </w:r>
          </w:p>
          <w:p w14:paraId="0419E64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70A2E57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3449D3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0F3A5A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4CA809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6589194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579B9F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083AEC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7962F9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37AC9B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73C460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4FAFD82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804D4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Привлечь внимание  детей к выводу о том, когда человеку становится смешно,  задуматься над секретом смешного.</w:t>
            </w:r>
          </w:p>
          <w:p w14:paraId="5C4F3A9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6686CA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5C016A5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3D58CE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2FE1C4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152-153</w:t>
            </w:r>
          </w:p>
        </w:tc>
        <w:tc>
          <w:tcPr>
            <w:tcW w:w="914" w:type="dxa"/>
          </w:tcPr>
          <w:p w14:paraId="3990215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с.161-163 пересказать</w:t>
            </w:r>
          </w:p>
        </w:tc>
      </w:tr>
      <w:tr w:rsidR="008F19F0" w:rsidRPr="00FF1132" w14:paraId="30241DD8" w14:textId="77777777" w:rsidTr="008F19F0">
        <w:tc>
          <w:tcPr>
            <w:tcW w:w="974" w:type="dxa"/>
          </w:tcPr>
          <w:p w14:paraId="2D44545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68</w:t>
            </w:r>
          </w:p>
          <w:p w14:paraId="3164BF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(125)</w:t>
            </w:r>
          </w:p>
        </w:tc>
        <w:tc>
          <w:tcPr>
            <w:tcW w:w="739" w:type="dxa"/>
          </w:tcPr>
          <w:p w14:paraId="011E59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4609C7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Приемы понимания прочитанного. Работа с текстом. </w:t>
            </w:r>
          </w:p>
          <w:p w14:paraId="095FAF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36EB8C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572A2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понимать секреты смешного и приводить примеры из текста;</w:t>
            </w:r>
          </w:p>
          <w:p w14:paraId="19CCFE1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произведении;</w:t>
            </w:r>
          </w:p>
          <w:p w14:paraId="683CAC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анализировать точки зрения героев на одну проблему;</w:t>
            </w:r>
          </w:p>
          <w:p w14:paraId="7ABDCBE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ролям; делить текст на смысловые части;</w:t>
            </w:r>
          </w:p>
          <w:p w14:paraId="5E4517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секрете смешного – путанице.</w:t>
            </w:r>
          </w:p>
          <w:p w14:paraId="1B9C5E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8E46F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–Работать по предложенному учителем плану.</w:t>
            </w:r>
          </w:p>
          <w:p w14:paraId="4E96CD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.-Устно выражать своё отношение к содержанию прочитанного слушать и понимать речь других.</w:t>
            </w:r>
          </w:p>
          <w:p w14:paraId="0A4665F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-Делать выводы в результате совместной работы класса и учителя.</w:t>
            </w:r>
          </w:p>
          <w:p w14:paraId="49C265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1B190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Привлечь внимание  детей к выводу о том, когда человеку становится смешно,  задуматься над секретом смешного.</w:t>
            </w:r>
          </w:p>
          <w:p w14:paraId="53F1F3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1039" w:type="dxa"/>
          </w:tcPr>
          <w:p w14:paraId="0425248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1FF70E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63E8E5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8C53F3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914" w:type="dxa"/>
          </w:tcPr>
          <w:p w14:paraId="42180FD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163-165 пересказать</w:t>
            </w:r>
          </w:p>
        </w:tc>
      </w:tr>
      <w:tr w:rsidR="008F19F0" w:rsidRPr="00FF1132" w14:paraId="3E68E429" w14:textId="77777777" w:rsidTr="008F19F0">
        <w:tc>
          <w:tcPr>
            <w:tcW w:w="974" w:type="dxa"/>
          </w:tcPr>
          <w:p w14:paraId="7499BB8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69</w:t>
            </w:r>
          </w:p>
          <w:p w14:paraId="48BC6F5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(126)</w:t>
            </w:r>
          </w:p>
        </w:tc>
        <w:tc>
          <w:tcPr>
            <w:tcW w:w="739" w:type="dxa"/>
          </w:tcPr>
          <w:p w14:paraId="0007CD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465F7A6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Главная мысль автора сказок.</w:t>
            </w:r>
          </w:p>
          <w:p w14:paraId="57E78BA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Седов «Сказки про Змея Горыныча».</w:t>
            </w:r>
          </w:p>
        </w:tc>
        <w:tc>
          <w:tcPr>
            <w:tcW w:w="8788" w:type="dxa"/>
          </w:tcPr>
          <w:p w14:paraId="68E62D2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61604C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разные точки зрения на одну проблему и высказывать свое мнение;</w:t>
            </w:r>
          </w:p>
          <w:p w14:paraId="4672F1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пользоваться толковым словарем для объяснения значения слов;</w:t>
            </w:r>
          </w:p>
          <w:p w14:paraId="42B3A5B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сравнивать разные точки зрения</w:t>
            </w:r>
          </w:p>
          <w:p w14:paraId="00E9E9B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 одну проблему;</w:t>
            </w:r>
          </w:p>
          <w:p w14:paraId="28B8428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проводить грань между выдумкой</w:t>
            </w:r>
          </w:p>
          <w:p w14:paraId="3FDD63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обманом;</w:t>
            </w:r>
          </w:p>
          <w:p w14:paraId="2B4F5E7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  <w:p w14:paraId="1EE8CC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3F69A4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–Понимать причины своего неуспеха и находить способы выхода из этой ситуации.</w:t>
            </w:r>
          </w:p>
          <w:p w14:paraId="068A8B1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.-Доносить до слушателя свою точку зрения на проблему и умение анализировать разные точки зрения.</w:t>
            </w:r>
          </w:p>
          <w:p w14:paraId="0C06A2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-Проводить сравнение, сериацию и классификацию по заданным критериям.</w:t>
            </w:r>
          </w:p>
          <w:p w14:paraId="758C95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D4E28D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Читая и анализируя произведения,   задумываться над вечными   (базовыми ценностями): добром, справедливостью, правдой…</w:t>
            </w:r>
          </w:p>
        </w:tc>
        <w:tc>
          <w:tcPr>
            <w:tcW w:w="1039" w:type="dxa"/>
          </w:tcPr>
          <w:p w14:paraId="2A8134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9D8D8E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F0681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799FB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154-166</w:t>
            </w:r>
          </w:p>
        </w:tc>
        <w:tc>
          <w:tcPr>
            <w:tcW w:w="914" w:type="dxa"/>
          </w:tcPr>
          <w:p w14:paraId="79654D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166 ответить на вопросы</w:t>
            </w:r>
          </w:p>
        </w:tc>
      </w:tr>
      <w:tr w:rsidR="008F19F0" w:rsidRPr="00FF1132" w14:paraId="201FD8AB" w14:textId="77777777" w:rsidTr="008F19F0">
        <w:tc>
          <w:tcPr>
            <w:tcW w:w="974" w:type="dxa"/>
          </w:tcPr>
          <w:p w14:paraId="5905E0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70</w:t>
            </w:r>
          </w:p>
          <w:p w14:paraId="518EAFA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(127)</w:t>
            </w:r>
          </w:p>
        </w:tc>
        <w:tc>
          <w:tcPr>
            <w:tcW w:w="739" w:type="dxa"/>
          </w:tcPr>
          <w:p w14:paraId="69F591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CEC1F6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Наличие повторов в тексте. Приемы понимания прочитанного </w:t>
            </w:r>
          </w:p>
          <w:p w14:paraId="597D278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Синявский «Такса едет на такси»,</w:t>
            </w:r>
          </w:p>
          <w:p w14:paraId="31633F7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Коран «По дорожке босиком».</w:t>
            </w:r>
          </w:p>
        </w:tc>
        <w:tc>
          <w:tcPr>
            <w:tcW w:w="8788" w:type="dxa"/>
          </w:tcPr>
          <w:p w14:paraId="478679A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CF5786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называть разную роль повторов в литературном произведении.</w:t>
            </w:r>
          </w:p>
          <w:p w14:paraId="4017AEA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тексте повторы;</w:t>
            </w:r>
          </w:p>
          <w:p w14:paraId="679403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и объяснять роль повторов в стихотворении.</w:t>
            </w:r>
          </w:p>
          <w:p w14:paraId="34648B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приемы смешного в тексте.</w:t>
            </w:r>
          </w:p>
          <w:p w14:paraId="103934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D9339A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–Преобразовывать практическую задачу в познавательную.</w:t>
            </w:r>
          </w:p>
          <w:p w14:paraId="141781F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-Учитывать разные мнения и стремиться к координации различных позиций в сотрудничестве.</w:t>
            </w:r>
          </w:p>
          <w:p w14:paraId="64E12F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2DF3B43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955C5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6A99B8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6584E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4C8DF7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4930C27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   </w:t>
            </w:r>
          </w:p>
        </w:tc>
        <w:tc>
          <w:tcPr>
            <w:tcW w:w="914" w:type="dxa"/>
          </w:tcPr>
          <w:p w14:paraId="6EA08BC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выразительно читать     </w:t>
            </w:r>
          </w:p>
        </w:tc>
      </w:tr>
      <w:tr w:rsidR="008F19F0" w:rsidRPr="00FF1132" w14:paraId="38C53D78" w14:textId="77777777" w:rsidTr="008F19F0">
        <w:tc>
          <w:tcPr>
            <w:tcW w:w="974" w:type="dxa"/>
          </w:tcPr>
          <w:p w14:paraId="00C7DD9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71</w:t>
            </w:r>
          </w:p>
          <w:p w14:paraId="0E8C5F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(128)</w:t>
            </w:r>
          </w:p>
        </w:tc>
        <w:tc>
          <w:tcPr>
            <w:tcW w:w="739" w:type="dxa"/>
          </w:tcPr>
          <w:p w14:paraId="3A2DA2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3C9F9C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Л. Яхнина «Зеркальце»,  стихотворение П. Синявского «Ириски и редиски».</w:t>
            </w:r>
          </w:p>
        </w:tc>
        <w:tc>
          <w:tcPr>
            <w:tcW w:w="8788" w:type="dxa"/>
          </w:tcPr>
          <w:p w14:paraId="767F3A4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09EB957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выполнять сравнительный анализ структурного построения стихотворения «Зеркальце» с народными сказками;</w:t>
            </w:r>
          </w:p>
          <w:p w14:paraId="2DD241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ориентироваться в тексте для ответа на вопросы.</w:t>
            </w:r>
          </w:p>
          <w:p w14:paraId="762810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7A0A73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–Осуществлять контроль по результату и способу действия, актуальный контроль на уровне произвольного внимания.</w:t>
            </w:r>
          </w:p>
          <w:p w14:paraId="7DFCAF0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-Сравнивать разные точки зрения на одну проблему и высказывать свое мнение.</w:t>
            </w:r>
          </w:p>
          <w:p w14:paraId="61D2FF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логическое рассуждение, включающее установление причинно-следственных связей.</w:t>
            </w:r>
          </w:p>
          <w:p w14:paraId="76B3C7D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A06FDD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29440C1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9003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59F1937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3B26B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170-171    </w:t>
            </w:r>
          </w:p>
        </w:tc>
        <w:tc>
          <w:tcPr>
            <w:tcW w:w="914" w:type="dxa"/>
          </w:tcPr>
          <w:p w14:paraId="0EE287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170</w:t>
            </w:r>
          </w:p>
          <w:p w14:paraId="2384CD5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    </w:t>
            </w:r>
          </w:p>
        </w:tc>
      </w:tr>
      <w:tr w:rsidR="008F19F0" w:rsidRPr="00FF1132" w14:paraId="70DBA4DE" w14:textId="77777777" w:rsidTr="008F19F0">
        <w:tc>
          <w:tcPr>
            <w:tcW w:w="974" w:type="dxa"/>
          </w:tcPr>
          <w:p w14:paraId="01D4026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72</w:t>
            </w:r>
          </w:p>
          <w:p w14:paraId="3D6D13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(129)</w:t>
            </w:r>
          </w:p>
        </w:tc>
        <w:tc>
          <w:tcPr>
            <w:tcW w:w="739" w:type="dxa"/>
          </w:tcPr>
          <w:p w14:paraId="1C84313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6619D8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Зкукопись для создания смешных ситуаций. </w:t>
            </w:r>
          </w:p>
          <w:p w14:paraId="39E4BF2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Усачев «Жужжащие стихи».</w:t>
            </w:r>
          </w:p>
        </w:tc>
        <w:tc>
          <w:tcPr>
            <w:tcW w:w="8788" w:type="dxa"/>
          </w:tcPr>
          <w:p w14:paraId="1786DC3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BBC078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анализировать характер и мотивы поведения героя стихотворения;</w:t>
            </w:r>
          </w:p>
          <w:p w14:paraId="677960B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силе воображения;</w:t>
            </w:r>
          </w:p>
          <w:p w14:paraId="36803FC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проводить грань между выдумкой и обманом.</w:t>
            </w:r>
          </w:p>
          <w:p w14:paraId="711C3D7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36FD01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–Выполнять учебные действия в материализованной, громкоречевой и умственной форме.</w:t>
            </w:r>
          </w:p>
          <w:p w14:paraId="538E90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Адекватно использовать речевые средства для эффективного решения разнообразных коммуникативных задач.</w:t>
            </w:r>
          </w:p>
          <w:p w14:paraId="1F3F7EF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-Формулировать несложные выводы, основываясь на тексте; находить аргументы, подтверждающие вывод.</w:t>
            </w:r>
          </w:p>
          <w:p w14:paraId="61F6ECF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Сопоставлять и обобщать содержащуюся в разных частях текста информацию.</w:t>
            </w:r>
          </w:p>
          <w:p w14:paraId="58EEEA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60B9215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чувствовать шутливую, ироническую интонацию прозаического текста и понимать, что же хотел сказать автор.</w:t>
            </w:r>
          </w:p>
        </w:tc>
        <w:tc>
          <w:tcPr>
            <w:tcW w:w="1039" w:type="dxa"/>
          </w:tcPr>
          <w:p w14:paraId="3941842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1780C8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1584BB7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01938E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172-173</w:t>
            </w:r>
          </w:p>
        </w:tc>
        <w:tc>
          <w:tcPr>
            <w:tcW w:w="914" w:type="dxa"/>
          </w:tcPr>
          <w:p w14:paraId="02A79F0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 172-173</w:t>
            </w:r>
          </w:p>
          <w:p w14:paraId="738C85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по ролям </w:t>
            </w:r>
          </w:p>
        </w:tc>
      </w:tr>
      <w:tr w:rsidR="008F19F0" w:rsidRPr="00FF1132" w14:paraId="5EFCFCE9" w14:textId="77777777" w:rsidTr="008F19F0">
        <w:tc>
          <w:tcPr>
            <w:tcW w:w="974" w:type="dxa"/>
          </w:tcPr>
          <w:p w14:paraId="3550C8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73</w:t>
            </w:r>
          </w:p>
          <w:p w14:paraId="7734D0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(130)</w:t>
            </w:r>
          </w:p>
        </w:tc>
        <w:tc>
          <w:tcPr>
            <w:tcW w:w="739" w:type="dxa"/>
          </w:tcPr>
          <w:p w14:paraId="40341D4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A55265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Звукоподражание. Приемы создания смешных ситуаций. </w:t>
            </w:r>
          </w:p>
          <w:p w14:paraId="1FAD55E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Синявский «Хрюпельсин и хрюмидор».  Письмо в клуб «Ключ и Заря»</w:t>
            </w:r>
          </w:p>
        </w:tc>
        <w:tc>
          <w:tcPr>
            <w:tcW w:w="8788" w:type="dxa"/>
          </w:tcPr>
          <w:p w14:paraId="57C5B83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5738F76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Находить в тексте приемы звукоподражания;</w:t>
            </w:r>
          </w:p>
          <w:p w14:paraId="3F776FE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приемы смешного в тексте</w:t>
            </w:r>
          </w:p>
          <w:p w14:paraId="640CA9B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Иметь представление о понятии «звукоподражание».</w:t>
            </w:r>
          </w:p>
          <w:p w14:paraId="54D79F2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6F028F6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–Осуществлять итоговый и пошаговый контроль по результату.</w:t>
            </w:r>
          </w:p>
          <w:p w14:paraId="504497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речь для регуляции своего действия.</w:t>
            </w:r>
          </w:p>
          <w:p w14:paraId="7286E3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речевое высказывание в соответствии с задачами коммуникации и составлять тексты в устной и письменной формах.</w:t>
            </w:r>
          </w:p>
          <w:p w14:paraId="3BCFC0B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C21DB1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положительно относиться к школе, ориентироваться на содержательные моменты школьной действительности и принимать образ «хорошего ученика».</w:t>
            </w:r>
          </w:p>
        </w:tc>
        <w:tc>
          <w:tcPr>
            <w:tcW w:w="1039" w:type="dxa"/>
          </w:tcPr>
          <w:p w14:paraId="29DFDA2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BC1C6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23F22B0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1C6AB5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174</w:t>
            </w:r>
          </w:p>
        </w:tc>
        <w:tc>
          <w:tcPr>
            <w:tcW w:w="914" w:type="dxa"/>
          </w:tcPr>
          <w:p w14:paraId="44C5453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прочитать юмористические стихи из дополнительной литературы; прочитать их в классе   </w:t>
            </w:r>
          </w:p>
        </w:tc>
      </w:tr>
      <w:tr w:rsidR="008F19F0" w:rsidRPr="00FF1132" w14:paraId="4FFFDD53" w14:textId="77777777" w:rsidTr="008F19F0">
        <w:tc>
          <w:tcPr>
            <w:tcW w:w="974" w:type="dxa"/>
          </w:tcPr>
          <w:p w14:paraId="2A7F5DB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74</w:t>
            </w:r>
          </w:p>
          <w:p w14:paraId="733C3FD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(131)</w:t>
            </w:r>
          </w:p>
        </w:tc>
        <w:tc>
          <w:tcPr>
            <w:tcW w:w="739" w:type="dxa"/>
          </w:tcPr>
          <w:p w14:paraId="696980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0F82221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Чтение произведений из хрестоматии. 6 часов</w:t>
            </w:r>
          </w:p>
          <w:p w14:paraId="0E618FF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FDD9E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Н. Матвеева «Было тихо…». Приемы понимания прочитанного. </w:t>
            </w:r>
          </w:p>
        </w:tc>
        <w:tc>
          <w:tcPr>
            <w:tcW w:w="8788" w:type="dxa"/>
          </w:tcPr>
          <w:p w14:paraId="0404201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2D5049B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устно выражать свое отношение к содержанию прочитанного;</w:t>
            </w:r>
          </w:p>
          <w:p w14:paraId="7C286A6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целыми словами вслух</w:t>
            </w:r>
          </w:p>
          <w:p w14:paraId="358821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 про себя;</w:t>
            </w:r>
          </w:p>
          <w:p w14:paraId="4280E5B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объяснять причину смешного в литературном произведении.</w:t>
            </w:r>
          </w:p>
          <w:p w14:paraId="65F90DE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1E96EC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–Преобразовывать практическую задачу впознавательную.</w:t>
            </w:r>
          </w:p>
          <w:p w14:paraId="1EF8CA1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Задавать вопросы по прочитанному тексту.</w:t>
            </w:r>
          </w:p>
          <w:p w14:paraId="496DD2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-Строить рассуждения в форме связи простых суждений об объекте, его строении, свойствах и связях.</w:t>
            </w:r>
          </w:p>
          <w:p w14:paraId="154106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7AA1EA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принимать образ «хорошего ученика».</w:t>
            </w:r>
          </w:p>
        </w:tc>
        <w:tc>
          <w:tcPr>
            <w:tcW w:w="1039" w:type="dxa"/>
          </w:tcPr>
          <w:p w14:paraId="30B035E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7311DE7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90C13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F504AB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158-159</w:t>
            </w:r>
          </w:p>
        </w:tc>
        <w:tc>
          <w:tcPr>
            <w:tcW w:w="914" w:type="dxa"/>
          </w:tcPr>
          <w:p w14:paraId="065041F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158-159 выразительно читать и отвечать на вопросы</w:t>
            </w:r>
          </w:p>
        </w:tc>
      </w:tr>
      <w:tr w:rsidR="008F19F0" w:rsidRPr="00FF1132" w14:paraId="36899267" w14:textId="77777777" w:rsidTr="008F19F0">
        <w:tc>
          <w:tcPr>
            <w:tcW w:w="974" w:type="dxa"/>
          </w:tcPr>
          <w:p w14:paraId="25DA9A4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75</w:t>
            </w:r>
          </w:p>
          <w:p w14:paraId="4E5CBF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(132)</w:t>
            </w:r>
          </w:p>
        </w:tc>
        <w:tc>
          <w:tcPr>
            <w:tcW w:w="739" w:type="dxa"/>
          </w:tcPr>
          <w:p w14:paraId="57279B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258CEE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Усачёв «Жучок». Характеристика героев. </w:t>
            </w:r>
          </w:p>
        </w:tc>
        <w:tc>
          <w:tcPr>
            <w:tcW w:w="8788" w:type="dxa"/>
          </w:tcPr>
          <w:p w14:paraId="2A9C1CD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420BEC1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сравнить стихотворение с докучной сказкой;</w:t>
            </w:r>
          </w:p>
          <w:p w14:paraId="5E6C920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062B23C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–Выполнять учебные действия в материализованной, громкоречевой и умственной форме.</w:t>
            </w:r>
          </w:p>
          <w:p w14:paraId="4008988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24D164D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-Использовать различные виды чтения: ознакомительное, изучающее, поисковое, выбирать нужный вид чтения в соответствии с целью чтения.</w:t>
            </w:r>
          </w:p>
          <w:p w14:paraId="101568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05B1BD7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на содержательные моменты школьной действительности и принимать образ «хорошего ученика».</w:t>
            </w:r>
          </w:p>
        </w:tc>
        <w:tc>
          <w:tcPr>
            <w:tcW w:w="1039" w:type="dxa"/>
          </w:tcPr>
          <w:p w14:paraId="6247C18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  <w:t>взаимоконтроль</w:t>
            </w:r>
          </w:p>
          <w:p w14:paraId="75D90BC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2A584B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160</w:t>
            </w:r>
          </w:p>
        </w:tc>
        <w:tc>
          <w:tcPr>
            <w:tcW w:w="914" w:type="dxa"/>
          </w:tcPr>
          <w:p w14:paraId="42E06B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Хрестоматия с. 160 выразительно читать</w:t>
            </w:r>
          </w:p>
        </w:tc>
      </w:tr>
      <w:tr w:rsidR="008F19F0" w:rsidRPr="00FF1132" w14:paraId="0749C550" w14:textId="77777777" w:rsidTr="008F19F0">
        <w:tc>
          <w:tcPr>
            <w:tcW w:w="974" w:type="dxa"/>
          </w:tcPr>
          <w:p w14:paraId="56C23F0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76</w:t>
            </w:r>
          </w:p>
          <w:p w14:paraId="74F8BF9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(133)</w:t>
            </w:r>
          </w:p>
        </w:tc>
        <w:tc>
          <w:tcPr>
            <w:tcW w:w="739" w:type="dxa"/>
          </w:tcPr>
          <w:p w14:paraId="05D9F7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5EDD5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</w:t>
            </w:r>
          </w:p>
          <w:p w14:paraId="60198FD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Приемы понимания прочитанного. </w:t>
            </w:r>
          </w:p>
        </w:tc>
        <w:tc>
          <w:tcPr>
            <w:tcW w:w="8788" w:type="dxa"/>
          </w:tcPr>
          <w:p w14:paraId="4FAF5A4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1526703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Определять жанр произведения по отличительным признакам: рифма и  ритм.</w:t>
            </w:r>
          </w:p>
          <w:p w14:paraId="7EAAD5F3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Отвечать на вопросы по содержанию произведения; определять приемы выразительности в процессе анализа.</w:t>
            </w:r>
          </w:p>
          <w:p w14:paraId="7ADEB66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4D0943D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–Преобразовывать практическую задачу в познавательную.</w:t>
            </w:r>
          </w:p>
          <w:p w14:paraId="777CA3F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03ABF7A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77498ED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5BFAF7D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ориентироваться в нравственном содержании прочитанного, осознавать сущность поведения героев, самостоятельно делать выводы, соотносить поступки героев с нравственными нормами.</w:t>
            </w:r>
          </w:p>
        </w:tc>
        <w:tc>
          <w:tcPr>
            <w:tcW w:w="1039" w:type="dxa"/>
          </w:tcPr>
          <w:p w14:paraId="46031CF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07B277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FA5E41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6A2CE4E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 149-154</w:t>
            </w:r>
          </w:p>
        </w:tc>
        <w:tc>
          <w:tcPr>
            <w:tcW w:w="914" w:type="dxa"/>
          </w:tcPr>
          <w:p w14:paraId="575587D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149-154  читать, отвечать на вопосы</w:t>
            </w:r>
          </w:p>
        </w:tc>
      </w:tr>
      <w:tr w:rsidR="008F19F0" w:rsidRPr="00FF1132" w14:paraId="26408D0C" w14:textId="77777777" w:rsidTr="008F19F0">
        <w:tc>
          <w:tcPr>
            <w:tcW w:w="974" w:type="dxa"/>
          </w:tcPr>
          <w:p w14:paraId="34233EF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77</w:t>
            </w:r>
          </w:p>
          <w:p w14:paraId="4734613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(134)</w:t>
            </w:r>
          </w:p>
        </w:tc>
        <w:tc>
          <w:tcPr>
            <w:tcW w:w="739" w:type="dxa"/>
          </w:tcPr>
          <w:p w14:paraId="3F81D3F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72ACAC6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 Характеристика героев произведения.</w:t>
            </w:r>
          </w:p>
        </w:tc>
        <w:tc>
          <w:tcPr>
            <w:tcW w:w="8788" w:type="dxa"/>
          </w:tcPr>
          <w:p w14:paraId="655EBBD0" w14:textId="77777777" w:rsidR="008F19F0" w:rsidRPr="00FF1132" w:rsidRDefault="008F19F0" w:rsidP="00FF1132">
            <w:pPr>
              <w:spacing w:after="0" w:line="240" w:lineRule="auto"/>
              <w:rPr>
                <w:color w:val="404040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E58170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Искать примеры к  понятию «рифма», находить средства художественной выразительности в тексте, декламировать стихотворения.</w:t>
            </w:r>
          </w:p>
          <w:p w14:paraId="1477E95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573F96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Р.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–В сотрудничестве с учителем ставить новые учебные задачи и осуществлять действия для реализации замысла.</w:t>
            </w:r>
          </w:p>
          <w:p w14:paraId="3D73374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-Задавать вопросы по прочитанному тексту.</w:t>
            </w:r>
          </w:p>
          <w:p w14:paraId="081CF44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.-Строить рассуждения в форме связи простых суждений об объекте, его строении, свойствах и связях.</w:t>
            </w:r>
          </w:p>
          <w:p w14:paraId="59D39B2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25F35D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045D155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020817C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B85D69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2886EEE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 149-157  </w:t>
            </w:r>
          </w:p>
        </w:tc>
        <w:tc>
          <w:tcPr>
            <w:tcW w:w="914" w:type="dxa"/>
          </w:tcPr>
          <w:p w14:paraId="5B88B2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    пересказать отрывок по выбору</w:t>
            </w:r>
          </w:p>
        </w:tc>
      </w:tr>
      <w:tr w:rsidR="008F19F0" w:rsidRPr="00FF1132" w14:paraId="00CA45C2" w14:textId="77777777" w:rsidTr="008F19F0">
        <w:tc>
          <w:tcPr>
            <w:tcW w:w="974" w:type="dxa"/>
          </w:tcPr>
          <w:p w14:paraId="156FDF6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78 (135)</w:t>
            </w:r>
          </w:p>
        </w:tc>
        <w:tc>
          <w:tcPr>
            <w:tcW w:w="739" w:type="dxa"/>
          </w:tcPr>
          <w:p w14:paraId="7FDB18C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1353B09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Тонкий юмор произведения. Разные точки зрения героев на одну проблему. </w:t>
            </w:r>
          </w:p>
        </w:tc>
        <w:tc>
          <w:tcPr>
            <w:tcW w:w="8788" w:type="dxa"/>
          </w:tcPr>
          <w:p w14:paraId="0CAA60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Предметные:</w:t>
            </w:r>
          </w:p>
          <w:p w14:paraId="7F39927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Искать примеры к  понятию «рифма», находить средства художественной выразительности в тексте, декламировать стихотворения.</w:t>
            </w:r>
          </w:p>
          <w:p w14:paraId="5EB3D3F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Метапредметные:</w:t>
            </w:r>
          </w:p>
          <w:p w14:paraId="33D684C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Р. –Осуществлять итоговый и пошаговый контроль по результату.</w:t>
            </w:r>
          </w:p>
          <w:p w14:paraId="47B0203B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К.-Договариваться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4AD146C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П.-Строить рассуждения в форме связи простых суждений об объекте, его строении, свойствах и связях.</w:t>
            </w:r>
          </w:p>
          <w:p w14:paraId="59954E3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Личностные:</w:t>
            </w:r>
          </w:p>
          <w:p w14:paraId="4FE6222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соотносить поступки и события с принятыми этическими принципами.</w:t>
            </w:r>
          </w:p>
        </w:tc>
        <w:tc>
          <w:tcPr>
            <w:tcW w:w="1039" w:type="dxa"/>
          </w:tcPr>
          <w:p w14:paraId="4AB8A59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28B50B3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447B03E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3E51C27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</w:t>
            </w:r>
          </w:p>
        </w:tc>
        <w:tc>
          <w:tcPr>
            <w:tcW w:w="914" w:type="dxa"/>
          </w:tcPr>
          <w:p w14:paraId="619DE0E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8F19F0" w:rsidRPr="00FF1132" w14:paraId="35CD99D6" w14:textId="77777777" w:rsidTr="008F19F0">
        <w:tc>
          <w:tcPr>
            <w:tcW w:w="974" w:type="dxa"/>
          </w:tcPr>
          <w:p w14:paraId="6AE2C14C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79(136)</w:t>
            </w:r>
          </w:p>
        </w:tc>
        <w:tc>
          <w:tcPr>
            <w:tcW w:w="739" w:type="dxa"/>
          </w:tcPr>
          <w:p w14:paraId="181E65B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656" w:type="dxa"/>
          </w:tcPr>
          <w:p w14:paraId="612FF7AA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Особый взгляд писателя на героев  произведения. </w:t>
            </w:r>
          </w:p>
        </w:tc>
        <w:tc>
          <w:tcPr>
            <w:tcW w:w="8788" w:type="dxa"/>
          </w:tcPr>
          <w:p w14:paraId="083D0FB9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Предметные:</w:t>
            </w:r>
          </w:p>
          <w:p w14:paraId="2990F35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Искать примеры к  понятию «рифма», находить средства художественной выразительности в тексте, декламировать стихотворения.</w:t>
            </w:r>
          </w:p>
          <w:p w14:paraId="38D32C5D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Метапредметные:</w:t>
            </w:r>
          </w:p>
          <w:p w14:paraId="1859BFA2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 –Осуществлять итоговый и пошаговый контроль по результату.</w:t>
            </w:r>
          </w:p>
          <w:p w14:paraId="46196725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К.-Договариваться и приходить к общему решению в совместной деятельности, в том числе в ситуации столкновения интересов</w:t>
            </w:r>
          </w:p>
          <w:p w14:paraId="5796C03F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П.-Строить рассуждения в форме связи простых суждений об объекте, его строении, свойствах и связях.</w:t>
            </w:r>
          </w:p>
          <w:p w14:paraId="4D5A0781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Личностные:</w:t>
            </w:r>
          </w:p>
          <w:p w14:paraId="11DEB8C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соотносить поступки и события с принятыми этическими принципами</w:t>
            </w:r>
          </w:p>
        </w:tc>
        <w:tc>
          <w:tcPr>
            <w:tcW w:w="1039" w:type="dxa"/>
          </w:tcPr>
          <w:p w14:paraId="2864819E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самоконтроль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ab/>
            </w:r>
          </w:p>
          <w:p w14:paraId="32CD4884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взаимоконтроль</w:t>
            </w:r>
          </w:p>
          <w:p w14:paraId="0863B9B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текущий</w:t>
            </w:r>
          </w:p>
        </w:tc>
        <w:tc>
          <w:tcPr>
            <w:tcW w:w="1024" w:type="dxa"/>
          </w:tcPr>
          <w:p w14:paraId="74D73E38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07AEDC6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</w:t>
            </w:r>
          </w:p>
        </w:tc>
        <w:tc>
          <w:tcPr>
            <w:tcW w:w="914" w:type="dxa"/>
          </w:tcPr>
          <w:p w14:paraId="07006920" w14:textId="77777777" w:rsidR="008F19F0" w:rsidRPr="00FF1132" w:rsidRDefault="008F19F0" w:rsidP="00FF1132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</w:tbl>
    <w:p w14:paraId="2B938856" w14:textId="77777777" w:rsidR="007C4B33" w:rsidRDefault="007C4B33" w:rsidP="00977D83">
      <w:pPr>
        <w:rPr>
          <w:rFonts w:ascii="Times New Roman" w:hAnsi="Times New Roman"/>
          <w:sz w:val="24"/>
          <w:szCs w:val="24"/>
        </w:rPr>
      </w:pPr>
    </w:p>
    <w:p w14:paraId="55E22874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6036C27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2FCFC871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497622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A45E373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3633783D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F987E3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83018A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782F339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45DBB932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95C7E9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0C7249DF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78894A8" w14:textId="77777777" w:rsidR="00F26178" w:rsidRDefault="00F26178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6DBB9DB0" w14:textId="77777777" w:rsidR="00F26178" w:rsidRDefault="00F26178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19D4CAB" w14:textId="77777777" w:rsidR="008F19F0" w:rsidRDefault="008F19F0" w:rsidP="009A2B25">
      <w:pPr>
        <w:jc w:val="center"/>
        <w:rPr>
          <w:rFonts w:ascii="Times New Roman" w:hAnsi="Times New Roman"/>
          <w:b/>
          <w:sz w:val="24"/>
          <w:szCs w:val="24"/>
        </w:rPr>
      </w:pPr>
    </w:p>
    <w:p w14:paraId="1A930CF9" w14:textId="77777777" w:rsidR="009A2B25" w:rsidRDefault="009A2B25" w:rsidP="009A2B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</w:t>
      </w:r>
    </w:p>
    <w:p w14:paraId="16655F90" w14:textId="77777777" w:rsidR="009A2B25" w:rsidRPr="00DA7BC9" w:rsidRDefault="009A2B25" w:rsidP="009A2B25">
      <w:pPr>
        <w:jc w:val="center"/>
        <w:rPr>
          <w:rFonts w:ascii="Times New Roman" w:hAnsi="Times New Roman"/>
          <w:b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Круг чтения</w:t>
      </w:r>
    </w:p>
    <w:p w14:paraId="4A0FC62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 xml:space="preserve"> Русские и зарубежные народные и авторские сказки</w:t>
      </w:r>
    </w:p>
    <w:p w14:paraId="5A314112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«Волшебное кольцо», «Лисичка-сестричка и волк»*, «Петушок – золотой гребешок», «Сестрица Алёнушка и братец Иванушка», «Барсук – любитель стихов», «Как Собака с Кошкой враждовать стали», «Луна на ветке»;</w:t>
      </w:r>
    </w:p>
    <w:p w14:paraId="2E9A424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А.С. Пушкин «Сказка о рыбаке и рыбке», «Сказка о мёртвой царевне и о семи богатырях»*;</w:t>
      </w:r>
    </w:p>
    <w:p w14:paraId="6EEC94F9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Родари «Приезжает дядюшка Белый Медведь»;</w:t>
      </w:r>
    </w:p>
    <w:p w14:paraId="051BFABD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Дж. Харрис «Братец Лис и Братец Кролик», «Почему у Братца Опоссума голый хвост».</w:t>
      </w:r>
    </w:p>
    <w:p w14:paraId="1D6ED5E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Классики русской литературы</w:t>
      </w:r>
    </w:p>
    <w:p w14:paraId="40104C44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4C4AAEA2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Д. Кедрин  «Скинуло кафтан…;  М. Лермонтов «Осень», «Утёс»; А.С. Пушкин «У лукоморья…», «Уж небо осенью дышало…»; Ф. Тютчев «Зима недаром злится».</w:t>
      </w:r>
    </w:p>
    <w:p w14:paraId="681A6633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7CF9B33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М. Пришвин «Разговор деревьев», «Золотой луг»; Л.Н. Толстой «Прыжок», «Акула»; И. Тургенев «Воробей».</w:t>
      </w:r>
    </w:p>
    <w:p w14:paraId="5281EA37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Современные русские и зарубежные писатели и поэты</w:t>
      </w:r>
    </w:p>
    <w:p w14:paraId="5D030F07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Поэзия</w:t>
      </w:r>
    </w:p>
    <w:p w14:paraId="59647195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Я. Аким «Яблоко»*; А. Ахундова «Окно»; Т. Белозёров «Хомяк», «Самое доброе слово»*;  В. Берестов «Картинки в лужах»; М. Бородицкая «Ракушки», «Уехал младший брат», «Котёнок», «Лесное болотце», «Вот такой воробей», «Булочная песенка», «Улов»*; А. Гиваргизов  «Что ты, Серёжа…», «Мой бедный Шарик…»; А. Екимцев «Осень»; Е. Есеновский «У мальчика Юры ужаснейший насморк…»;Б. Заходер «Собачкины огорчения»; С. Козлов «Жёлудь»; Ю. Коринец «Тишина»; А. Кушнер «Что я узнал!»; Г. Лагздынь «Утренняя кричалка»; В. Лунин «Кукла», «Что я вижу»; Н. Матвеева «Было тихо…»*;  С. Махотин «Воскресенье», «Груша», «Фотограф», «Местный кот»; С. Михалков «А что у вас?»; Ю. Мориц «Хвостики», «Букет…»; Э. Мошковская «А травинка не знает…», «Ноги и уроки», «Язык и уши», «Кому хорошо», «Если такой закат…», «Вазочка и бабушка»*, «Дедушка Дерево»*, «Здравствуй, Лес!»*, «Мама, я, кузнечик и птица»*; И. Пивоварова «Картина», « Жила-была собака», «Мост и сом»; Г. Сапгир «У прохожих на виду…»; Р. Сеф «Добрый человек», «Я сделал крылья и летал», «Лучше всех»; П. Синявский «Федина конфетина», «Такса едет на такси», «Ириски и редиски», «Хрюпельсин и хрюмидор»; М. Тахистова «Редкий тип»; А. Усачёв «Бинокль», «Эх!», «Жучок»*, «Жужжащие стихи»;Д. Хармс «Врун»*; Е. Чеповецкий «В тихой речке у причала»; СЧёрный «Что кому нравится»*; К. Чуковский «Федотка»; Г. Юдин «В снегу бананы зацвели», «Скучный Женя», «Вытри лапы и входи»; М. Яснов «Самое доброе слово», «Ути-ути»; Л. Яхнин «Моя ловушка», «Музыка леса», «Пустяки», «Зеркальце», «Листья»*, «Крокодилово семейство»*;Басё, Бусон, Исса, Иссе, Кикаку*, Оницура, Сико*, Тие, Хиросиге: японские трёхстишия (хокку);О. Дриз «Игра», «Стёклышки», «Кончилось лето», «Синий дом», «Кто я?», «Телёнок», «Доктор», «Обида», «Сто весёлых лягушат»*, «Всегда верно»*, «На что похож павлиний хвост»*, «Как я плаваю»; М. Карем «Ослик», «Повезло!»; Л. Квитко «Лемеле хозяйничает», «Способный мальчик»; П. Коран «По дорожке босиком»; Во Куанг «Заходите»; Т. Кубяк О гноме-рыбаке»*; Л. Станчев «Осенняя гамма».</w:t>
      </w:r>
    </w:p>
    <w:p w14:paraId="7D664C7F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Проза</w:t>
      </w:r>
    </w:p>
    <w:p w14:paraId="5891AF8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В. Берестов «Как найти дорожку»*; В. Вересаев «Братишка»; С. Воронин «Лесик-разноголосик»*; В. Драгунский «Что я люблю», «Что любит Мишка», «Друг детства», «Шляпа гроссмейстера»*, «Сверху вниз, наискосок!», «Гусиное перо»*; Ю. Коваль «Три сойки»; С. Козлов «Ёжик в тумане», «Красота», «Когда ты прячешь солнце, мне грустно», «Тёплым тихим утром посреди зимы»*, «Заяц и Медвежонок»*;О. Кургузов «Сухопутный или морской?»; Н. Носов «Фантазёры»; Б. Окуджава «Прелестные приключения»; С. Седов «Сказки про Змея Горыныча»; А. Усачёв «Обои», «Тигр в клеточку»*; Г. Цыферов «Жил на свете слонёнок»; Е. Чарушин «Томка испугался», «Томкины сны»; Д. Биссет «Хочешь, хочешь…», «Ух!»; А. Линдгрен «Малыш и Карлсон»*; Дж. Родари «Бриф!Бруф! Браф!».</w:t>
      </w:r>
    </w:p>
    <w:p w14:paraId="6806BC01" w14:textId="77777777" w:rsidR="009A2B25" w:rsidRPr="00DA7BC9" w:rsidRDefault="009A2B25" w:rsidP="009A2B25">
      <w:pPr>
        <w:spacing w:after="0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sz w:val="24"/>
          <w:szCs w:val="24"/>
        </w:rPr>
        <w:t>Примечание. Произведения, помеченные звездочкой, входят не в учебник, а в хрестоматию</w:t>
      </w:r>
    </w:p>
    <w:p w14:paraId="656771E4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4C891783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4257D4B5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3E87EE9C" w14:textId="77777777" w:rsidR="007C4B33" w:rsidRDefault="007C4B33" w:rsidP="00AE58B9">
      <w:pPr>
        <w:rPr>
          <w:rFonts w:ascii="Times New Roman" w:hAnsi="Times New Roman"/>
          <w:b/>
          <w:sz w:val="24"/>
          <w:szCs w:val="24"/>
        </w:rPr>
      </w:pPr>
    </w:p>
    <w:p w14:paraId="7FD99BC1" w14:textId="77777777" w:rsidR="007C4B33" w:rsidRDefault="007C4B33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5A392715" w14:textId="77777777" w:rsidR="00742ECC" w:rsidRPr="004747CC" w:rsidRDefault="00742ECC" w:rsidP="00742ECC">
      <w:pPr>
        <w:jc w:val="center"/>
        <w:rPr>
          <w:rFonts w:ascii="Times New Roman" w:hAnsi="Times New Roman"/>
          <w:sz w:val="24"/>
          <w:szCs w:val="24"/>
        </w:rPr>
      </w:pPr>
      <w:r w:rsidRPr="00DA7BC9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="004D0BDA">
        <w:rPr>
          <w:rFonts w:ascii="Times New Roman" w:hAnsi="Times New Roman"/>
          <w:b/>
          <w:sz w:val="24"/>
          <w:szCs w:val="24"/>
        </w:rPr>
        <w:t xml:space="preserve"> в дневник 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76"/>
        <w:gridCol w:w="740"/>
        <w:gridCol w:w="10866"/>
        <w:gridCol w:w="2410"/>
      </w:tblGrid>
      <w:tr w:rsidR="00742ECC" w:rsidRPr="00FF1132" w14:paraId="78BE8191" w14:textId="77777777" w:rsidTr="00742ECC">
        <w:tc>
          <w:tcPr>
            <w:tcW w:w="976" w:type="dxa"/>
          </w:tcPr>
          <w:p w14:paraId="5D9D4717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№</w:t>
            </w:r>
          </w:p>
        </w:tc>
        <w:tc>
          <w:tcPr>
            <w:tcW w:w="740" w:type="dxa"/>
          </w:tcPr>
          <w:p w14:paraId="75BD1DDC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Дата</w:t>
            </w:r>
          </w:p>
        </w:tc>
        <w:tc>
          <w:tcPr>
            <w:tcW w:w="10866" w:type="dxa"/>
          </w:tcPr>
          <w:p w14:paraId="732F7F53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Название раздела (темы)</w:t>
            </w:r>
          </w:p>
        </w:tc>
        <w:tc>
          <w:tcPr>
            <w:tcW w:w="2410" w:type="dxa"/>
          </w:tcPr>
          <w:p w14:paraId="00347D7B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Домашнее задание</w:t>
            </w:r>
          </w:p>
        </w:tc>
      </w:tr>
      <w:tr w:rsidR="00742ECC" w:rsidRPr="00FF1132" w14:paraId="58ED98DE" w14:textId="77777777" w:rsidTr="00742ECC">
        <w:tc>
          <w:tcPr>
            <w:tcW w:w="976" w:type="dxa"/>
          </w:tcPr>
          <w:p w14:paraId="3F7D86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</w:tc>
        <w:tc>
          <w:tcPr>
            <w:tcW w:w="740" w:type="dxa"/>
          </w:tcPr>
          <w:p w14:paraId="4D8F31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68C89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В гостях у Учёного котаСказки о животных и волшебные сказки (16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 с библиотекой учёного кота.</w:t>
            </w:r>
          </w:p>
        </w:tc>
        <w:tc>
          <w:tcPr>
            <w:tcW w:w="2410" w:type="dxa"/>
          </w:tcPr>
          <w:p w14:paraId="13E525F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 с 7 ответить на вопросы</w:t>
            </w:r>
          </w:p>
        </w:tc>
      </w:tr>
      <w:tr w:rsidR="00742ECC" w:rsidRPr="00FF1132" w14:paraId="5C3D01EB" w14:textId="77777777" w:rsidTr="00742ECC">
        <w:trPr>
          <w:trHeight w:val="690"/>
        </w:trPr>
        <w:tc>
          <w:tcPr>
            <w:tcW w:w="976" w:type="dxa"/>
          </w:tcPr>
          <w:p w14:paraId="2E0E62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</w:tc>
        <w:tc>
          <w:tcPr>
            <w:tcW w:w="740" w:type="dxa"/>
          </w:tcPr>
          <w:p w14:paraId="78DEF6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CA918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Вступление к поэме А.С.Пушкина «Руслан и Людмила».</w:t>
            </w:r>
          </w:p>
        </w:tc>
        <w:tc>
          <w:tcPr>
            <w:tcW w:w="2410" w:type="dxa"/>
          </w:tcPr>
          <w:p w14:paraId="1E2714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8-9 выучить наизусть отрывок по выбору.</w:t>
            </w:r>
          </w:p>
        </w:tc>
      </w:tr>
      <w:tr w:rsidR="00742ECC" w:rsidRPr="00FF1132" w14:paraId="3554BAFB" w14:textId="77777777" w:rsidTr="00742ECC">
        <w:tc>
          <w:tcPr>
            <w:tcW w:w="976" w:type="dxa"/>
          </w:tcPr>
          <w:p w14:paraId="2B7F87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</w:tc>
        <w:tc>
          <w:tcPr>
            <w:tcW w:w="740" w:type="dxa"/>
          </w:tcPr>
          <w:p w14:paraId="568AF3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9B69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Специфика сказочного жанрав поэтической сказкеА. С. Пушкина «Сказка о рыбаке и рыбке» </w:t>
            </w:r>
          </w:p>
        </w:tc>
        <w:tc>
          <w:tcPr>
            <w:tcW w:w="2410" w:type="dxa"/>
          </w:tcPr>
          <w:p w14:paraId="0439B8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12-13 выразительно читать</w:t>
            </w:r>
          </w:p>
        </w:tc>
      </w:tr>
      <w:tr w:rsidR="00742ECC" w:rsidRPr="00FF1132" w14:paraId="673C5FA2" w14:textId="77777777" w:rsidTr="00742ECC">
        <w:tc>
          <w:tcPr>
            <w:tcW w:w="976" w:type="dxa"/>
          </w:tcPr>
          <w:p w14:paraId="0E9607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</w:tc>
        <w:tc>
          <w:tcPr>
            <w:tcW w:w="740" w:type="dxa"/>
          </w:tcPr>
          <w:p w14:paraId="2C9760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657E5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жанрав поэтической сказкеА. С. Пушкина «Сказка о рыбаке и рыбке». Происхождение сюжета сказки</w:t>
            </w:r>
          </w:p>
        </w:tc>
        <w:tc>
          <w:tcPr>
            <w:tcW w:w="2410" w:type="dxa"/>
          </w:tcPr>
          <w:p w14:paraId="350DA33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 20, ответить на вопросы</w:t>
            </w:r>
          </w:p>
        </w:tc>
      </w:tr>
      <w:tr w:rsidR="00742ECC" w:rsidRPr="00FF1132" w14:paraId="18529BA5" w14:textId="77777777" w:rsidTr="00742ECC">
        <w:tc>
          <w:tcPr>
            <w:tcW w:w="976" w:type="dxa"/>
          </w:tcPr>
          <w:p w14:paraId="122DA9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</w:tc>
        <w:tc>
          <w:tcPr>
            <w:tcW w:w="740" w:type="dxa"/>
          </w:tcPr>
          <w:p w14:paraId="7CBC85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76087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А.С.Пушкина «Сказка о рыбаке и рыбке». </w:t>
            </w:r>
          </w:p>
        </w:tc>
        <w:tc>
          <w:tcPr>
            <w:tcW w:w="2410" w:type="dxa"/>
          </w:tcPr>
          <w:p w14:paraId="7D4D44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в/ч;.с. 21 ответить на вопросы</w:t>
            </w:r>
          </w:p>
        </w:tc>
      </w:tr>
      <w:tr w:rsidR="00742ECC" w:rsidRPr="00FF1132" w14:paraId="6ED99C7C" w14:textId="77777777" w:rsidTr="00742ECC">
        <w:tc>
          <w:tcPr>
            <w:tcW w:w="976" w:type="dxa"/>
          </w:tcPr>
          <w:p w14:paraId="3429B7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</w:tc>
        <w:tc>
          <w:tcPr>
            <w:tcW w:w="740" w:type="dxa"/>
          </w:tcPr>
          <w:p w14:paraId="3F5F2F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1BBB3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2410" w:type="dxa"/>
          </w:tcPr>
          <w:p w14:paraId="58EBF3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28 ответить на вопросы</w:t>
            </w:r>
          </w:p>
        </w:tc>
      </w:tr>
      <w:tr w:rsidR="00742ECC" w:rsidRPr="00FF1132" w14:paraId="369D561C" w14:textId="77777777" w:rsidTr="00742ECC">
        <w:tc>
          <w:tcPr>
            <w:tcW w:w="976" w:type="dxa"/>
          </w:tcPr>
          <w:p w14:paraId="2D5526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</w:tc>
        <w:tc>
          <w:tcPr>
            <w:tcW w:w="740" w:type="dxa"/>
          </w:tcPr>
          <w:p w14:paraId="36BE53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E9EC4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Главные герои русских  сказок. Сравнительный анализ сказок.  Сказки «Лисичка-сестричка» и  «Кот и лиса».</w:t>
            </w:r>
          </w:p>
          <w:p w14:paraId="6BE3BE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1AFEFB1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2F3CA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99F6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 7-8 № 4,5</w:t>
            </w:r>
          </w:p>
        </w:tc>
      </w:tr>
      <w:tr w:rsidR="00742ECC" w:rsidRPr="00FF1132" w14:paraId="0A58519E" w14:textId="77777777" w:rsidTr="00742ECC">
        <w:tc>
          <w:tcPr>
            <w:tcW w:w="976" w:type="dxa"/>
          </w:tcPr>
          <w:p w14:paraId="4CFD48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</w:tc>
        <w:tc>
          <w:tcPr>
            <w:tcW w:w="740" w:type="dxa"/>
          </w:tcPr>
          <w:p w14:paraId="2BE208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74AB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Главные герои американских сказок о животныхДжоэль Харрис «Братец Лис и Братец Кролик».</w:t>
            </w:r>
          </w:p>
        </w:tc>
        <w:tc>
          <w:tcPr>
            <w:tcW w:w="2410" w:type="dxa"/>
          </w:tcPr>
          <w:p w14:paraId="2BF2529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1с. 8-10 № 6,7</w:t>
            </w:r>
          </w:p>
        </w:tc>
      </w:tr>
      <w:tr w:rsidR="00742ECC" w:rsidRPr="00FF1132" w14:paraId="2F2BA820" w14:textId="77777777" w:rsidTr="00742ECC">
        <w:tc>
          <w:tcPr>
            <w:tcW w:w="976" w:type="dxa"/>
          </w:tcPr>
          <w:p w14:paraId="793FC2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</w:tc>
        <w:tc>
          <w:tcPr>
            <w:tcW w:w="740" w:type="dxa"/>
          </w:tcPr>
          <w:p w14:paraId="1E0970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230A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Сравнительный анализ русских и зарубежных сказок о животных. Джоэль Харрис «Почему у братца Опоссума белый хвост».</w:t>
            </w:r>
          </w:p>
          <w:p w14:paraId="3A68211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7CA18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31-40 пересказать сказку по выбору</w:t>
            </w:r>
          </w:p>
        </w:tc>
      </w:tr>
      <w:tr w:rsidR="00742ECC" w:rsidRPr="00FF1132" w14:paraId="48D36AA8" w14:textId="77777777" w:rsidTr="00742ECC">
        <w:tc>
          <w:tcPr>
            <w:tcW w:w="976" w:type="dxa"/>
          </w:tcPr>
          <w:p w14:paraId="38DD8D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</w:tc>
        <w:tc>
          <w:tcPr>
            <w:tcW w:w="740" w:type="dxa"/>
          </w:tcPr>
          <w:p w14:paraId="268BF6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28F64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2410" w:type="dxa"/>
          </w:tcPr>
          <w:p w14:paraId="321E20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1, с.11-12 №8</w:t>
            </w:r>
          </w:p>
        </w:tc>
      </w:tr>
      <w:tr w:rsidR="00742ECC" w:rsidRPr="00FF1132" w14:paraId="603EB704" w14:textId="77777777" w:rsidTr="00742ECC">
        <w:tc>
          <w:tcPr>
            <w:tcW w:w="976" w:type="dxa"/>
          </w:tcPr>
          <w:p w14:paraId="71AF9A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</w:tc>
        <w:tc>
          <w:tcPr>
            <w:tcW w:w="740" w:type="dxa"/>
          </w:tcPr>
          <w:p w14:paraId="78B4E7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F1160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сказка. Характеристика героев сказки«Как собака с кошкой враждовать стали».</w:t>
            </w:r>
          </w:p>
        </w:tc>
        <w:tc>
          <w:tcPr>
            <w:tcW w:w="2410" w:type="dxa"/>
          </w:tcPr>
          <w:p w14:paraId="689CBE5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41-49 пересказать по выбору часть сказки</w:t>
            </w:r>
          </w:p>
        </w:tc>
      </w:tr>
      <w:tr w:rsidR="00742ECC" w:rsidRPr="00FF1132" w14:paraId="3E570C2C" w14:textId="77777777" w:rsidTr="00742ECC">
        <w:tc>
          <w:tcPr>
            <w:tcW w:w="976" w:type="dxa"/>
          </w:tcPr>
          <w:p w14:paraId="610003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</w:tc>
        <w:tc>
          <w:tcPr>
            <w:tcW w:w="740" w:type="dxa"/>
          </w:tcPr>
          <w:p w14:paraId="5884A0F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320025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помощники  в сказках. Сказка «Как собака с кошкой враждовать стали».</w:t>
            </w:r>
          </w:p>
          <w:p w14:paraId="2E07936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AFE7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в/ч</w:t>
            </w:r>
          </w:p>
        </w:tc>
      </w:tr>
      <w:tr w:rsidR="00742ECC" w:rsidRPr="00FF1132" w14:paraId="04373CF2" w14:textId="77777777" w:rsidTr="00742ECC">
        <w:tc>
          <w:tcPr>
            <w:tcW w:w="976" w:type="dxa"/>
          </w:tcPr>
          <w:p w14:paraId="2C7ABC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</w:tc>
        <w:tc>
          <w:tcPr>
            <w:tcW w:w="740" w:type="dxa"/>
          </w:tcPr>
          <w:p w14:paraId="7B9C07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D1F7E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Русская  волшебная сказка «Волшебное кольцо».Особенности волшебной сказки. </w:t>
            </w:r>
          </w:p>
          <w:p w14:paraId="312069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385EF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22-24 прочитать</w:t>
            </w:r>
          </w:p>
        </w:tc>
      </w:tr>
      <w:tr w:rsidR="00742ECC" w:rsidRPr="00FF1132" w14:paraId="0B0A522C" w14:textId="77777777" w:rsidTr="00742ECC">
        <w:tc>
          <w:tcPr>
            <w:tcW w:w="976" w:type="dxa"/>
          </w:tcPr>
          <w:p w14:paraId="5629BE3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</w:tc>
        <w:tc>
          <w:tcPr>
            <w:tcW w:w="740" w:type="dxa"/>
          </w:tcPr>
          <w:p w14:paraId="1A734D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4813F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7D7E8E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3002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EB40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25-28 прочитать</w:t>
            </w:r>
          </w:p>
        </w:tc>
      </w:tr>
      <w:tr w:rsidR="00742ECC" w:rsidRPr="00FF1132" w14:paraId="663A284F" w14:textId="77777777" w:rsidTr="00742ECC">
        <w:tc>
          <w:tcPr>
            <w:tcW w:w="976" w:type="dxa"/>
          </w:tcPr>
          <w:p w14:paraId="25FF28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</w:tc>
        <w:tc>
          <w:tcPr>
            <w:tcW w:w="740" w:type="dxa"/>
          </w:tcPr>
          <w:p w14:paraId="48C700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56868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 и связь их с народным творчеством.  И. Пивоварова «Жила-была собака» и «Мост и сом».</w:t>
            </w:r>
          </w:p>
          <w:p w14:paraId="617F0A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1CEAC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0BC63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13-15 № 9,10</w:t>
            </w:r>
          </w:p>
        </w:tc>
      </w:tr>
      <w:tr w:rsidR="00742ECC" w:rsidRPr="00FF1132" w14:paraId="577A8A4C" w14:textId="77777777" w:rsidTr="00742ECC">
        <w:tc>
          <w:tcPr>
            <w:tcW w:w="976" w:type="dxa"/>
          </w:tcPr>
          <w:p w14:paraId="602946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2A7E9F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56C858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0B1B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тексты. Жанр произведения  Г. Лагздынь «Утренняя кричалка».Поход в Музейный дом. Иллюстрации к сказке «Репка».</w:t>
            </w:r>
          </w:p>
          <w:p w14:paraId="4836A0A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BCFE7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16 № 11</w:t>
            </w:r>
          </w:p>
        </w:tc>
      </w:tr>
      <w:tr w:rsidR="00742ECC" w:rsidRPr="00FF1132" w14:paraId="3A9880B7" w14:textId="77777777" w:rsidTr="00742ECC">
        <w:trPr>
          <w:trHeight w:val="765"/>
        </w:trPr>
        <w:tc>
          <w:tcPr>
            <w:tcW w:w="976" w:type="dxa"/>
          </w:tcPr>
          <w:p w14:paraId="13185D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17</w:t>
            </w:r>
          </w:p>
        </w:tc>
        <w:tc>
          <w:tcPr>
            <w:tcW w:w="740" w:type="dxa"/>
          </w:tcPr>
          <w:p w14:paraId="28CD938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1A277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В гостях у Незнайки. «Говорить неправду и фантазировать – это не одно и то же…»</w:t>
            </w:r>
          </w:p>
          <w:p w14:paraId="00DA6B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Рассказ Н. Носова «Фантазёры». Проблема понимания разницы между ложью в корыстных целях и творческой фантазией.</w:t>
            </w:r>
          </w:p>
        </w:tc>
        <w:tc>
          <w:tcPr>
            <w:tcW w:w="2410" w:type="dxa"/>
          </w:tcPr>
          <w:p w14:paraId="566D4F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с 65-74 читать</w:t>
            </w:r>
          </w:p>
        </w:tc>
      </w:tr>
      <w:tr w:rsidR="00742ECC" w:rsidRPr="00FF1132" w14:paraId="7ED4F94F" w14:textId="77777777" w:rsidTr="00742ECC">
        <w:tc>
          <w:tcPr>
            <w:tcW w:w="976" w:type="dxa"/>
          </w:tcPr>
          <w:p w14:paraId="078ED2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</w:tc>
        <w:tc>
          <w:tcPr>
            <w:tcW w:w="740" w:type="dxa"/>
          </w:tcPr>
          <w:p w14:paraId="0D2414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C4291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</w:p>
        </w:tc>
        <w:tc>
          <w:tcPr>
            <w:tcW w:w="2410" w:type="dxa"/>
          </w:tcPr>
          <w:p w14:paraId="60E2FB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65-74 пересказать</w:t>
            </w:r>
          </w:p>
        </w:tc>
      </w:tr>
      <w:tr w:rsidR="00742ECC" w:rsidRPr="00FF1132" w14:paraId="726C2A94" w14:textId="77777777" w:rsidTr="00742ECC">
        <w:tc>
          <w:tcPr>
            <w:tcW w:w="976" w:type="dxa"/>
          </w:tcPr>
          <w:p w14:paraId="4B6D55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</w:tc>
        <w:tc>
          <w:tcPr>
            <w:tcW w:w="740" w:type="dxa"/>
          </w:tcPr>
          <w:p w14:paraId="3C645E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19906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 главных  героев  в произведении Н. Носова «Фантазёры».</w:t>
            </w:r>
          </w:p>
        </w:tc>
        <w:tc>
          <w:tcPr>
            <w:tcW w:w="2410" w:type="dxa"/>
          </w:tcPr>
          <w:p w14:paraId="16A5D1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Хрестоматия, с.  54 ответить на вопросы</w:t>
            </w:r>
          </w:p>
        </w:tc>
      </w:tr>
      <w:tr w:rsidR="00742ECC" w:rsidRPr="00FF1132" w14:paraId="31B5B714" w14:textId="77777777" w:rsidTr="00742ECC">
        <w:tc>
          <w:tcPr>
            <w:tcW w:w="976" w:type="dxa"/>
          </w:tcPr>
          <w:p w14:paraId="3AAA77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20</w:t>
            </w:r>
          </w:p>
        </w:tc>
        <w:tc>
          <w:tcPr>
            <w:tcW w:w="740" w:type="dxa"/>
          </w:tcPr>
          <w:p w14:paraId="38BE61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AB2E9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Дж. Родари «Бриф! Бруф! Браф!». Сравнительная характеристика героев.</w:t>
            </w:r>
          </w:p>
          <w:p w14:paraId="3CA444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D5C7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85937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17-18 № 12</w:t>
            </w:r>
          </w:p>
        </w:tc>
      </w:tr>
      <w:tr w:rsidR="00742ECC" w:rsidRPr="00FF1132" w14:paraId="70157F2F" w14:textId="77777777" w:rsidTr="00742ECC">
        <w:tc>
          <w:tcPr>
            <w:tcW w:w="976" w:type="dxa"/>
          </w:tcPr>
          <w:p w14:paraId="233D48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</w:tc>
        <w:tc>
          <w:tcPr>
            <w:tcW w:w="740" w:type="dxa"/>
          </w:tcPr>
          <w:p w14:paraId="010D15C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E0994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 Мошковской «А травка не знает», «Ноги и уроки». Анализ стихотворений.</w:t>
            </w:r>
          </w:p>
          <w:p w14:paraId="0088C8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A78CC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ХР. С. 55-59</w:t>
            </w:r>
          </w:p>
          <w:p w14:paraId="27472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читать, отвечать на вопросы</w:t>
            </w:r>
          </w:p>
        </w:tc>
      </w:tr>
      <w:tr w:rsidR="00742ECC" w:rsidRPr="00FF1132" w14:paraId="0DE83032" w14:textId="77777777" w:rsidTr="00742ECC">
        <w:tc>
          <w:tcPr>
            <w:tcW w:w="976" w:type="dxa"/>
          </w:tcPr>
          <w:p w14:paraId="03BD274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0A9867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13CB10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4F84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35AD26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B4ECA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60-61 читать и отвечать на вопросы</w:t>
            </w:r>
          </w:p>
        </w:tc>
      </w:tr>
      <w:tr w:rsidR="00742ECC" w:rsidRPr="00FF1132" w14:paraId="216871F4" w14:textId="77777777" w:rsidTr="00742ECC">
        <w:tc>
          <w:tcPr>
            <w:tcW w:w="976" w:type="dxa"/>
          </w:tcPr>
          <w:p w14:paraId="1F8D9A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</w:tc>
        <w:tc>
          <w:tcPr>
            <w:tcW w:w="740" w:type="dxa"/>
          </w:tcPr>
          <w:p w14:paraId="1659AF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AC59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Современная сказка. Б.Окуджава. «Прелестные приключения». Приемы понимания прочитанного</w:t>
            </w:r>
          </w:p>
        </w:tc>
        <w:tc>
          <w:tcPr>
            <w:tcW w:w="2410" w:type="dxa"/>
          </w:tcPr>
          <w:p w14:paraId="33FD8F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 86-90 читать и отвечать на вопросы</w:t>
            </w:r>
          </w:p>
        </w:tc>
      </w:tr>
      <w:tr w:rsidR="00742ECC" w:rsidRPr="00FF1132" w14:paraId="15BDE902" w14:textId="77777777" w:rsidTr="00742ECC">
        <w:tc>
          <w:tcPr>
            <w:tcW w:w="976" w:type="dxa"/>
          </w:tcPr>
          <w:p w14:paraId="3EE861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</w:tc>
        <w:tc>
          <w:tcPr>
            <w:tcW w:w="740" w:type="dxa"/>
          </w:tcPr>
          <w:p w14:paraId="73EC81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33125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Ложь и фантазия в сказке Б.Окуджавы«Прелестные приключения».</w:t>
            </w:r>
          </w:p>
        </w:tc>
        <w:tc>
          <w:tcPr>
            <w:tcW w:w="2410" w:type="dxa"/>
          </w:tcPr>
          <w:p w14:paraId="1F803D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18-19 № 13</w:t>
            </w:r>
          </w:p>
        </w:tc>
      </w:tr>
      <w:tr w:rsidR="00742ECC" w:rsidRPr="00FF1132" w14:paraId="31FE73AB" w14:textId="77777777" w:rsidTr="00742ECC">
        <w:tc>
          <w:tcPr>
            <w:tcW w:w="976" w:type="dxa"/>
          </w:tcPr>
          <w:p w14:paraId="31A0A0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</w:tc>
        <w:tc>
          <w:tcPr>
            <w:tcW w:w="740" w:type="dxa"/>
          </w:tcPr>
          <w:p w14:paraId="7A30D6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E9259E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Нравственное содержание и смысл поступков в сказке Б.Окуджавы «Прелестные приключения».</w:t>
            </w:r>
          </w:p>
        </w:tc>
        <w:tc>
          <w:tcPr>
            <w:tcW w:w="2410" w:type="dxa"/>
          </w:tcPr>
          <w:p w14:paraId="0F90685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20-22 № 14, 15, 16.</w:t>
            </w:r>
          </w:p>
        </w:tc>
      </w:tr>
      <w:tr w:rsidR="00742ECC" w:rsidRPr="00FF1132" w14:paraId="270A23C2" w14:textId="77777777" w:rsidTr="00742ECC">
        <w:tc>
          <w:tcPr>
            <w:tcW w:w="976" w:type="dxa"/>
          </w:tcPr>
          <w:p w14:paraId="09A840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</w:tc>
        <w:tc>
          <w:tcPr>
            <w:tcW w:w="740" w:type="dxa"/>
          </w:tcPr>
          <w:p w14:paraId="16B430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AF09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Дональд Биссет «Хочешь, хочешь, хочешь…».Воображение, выдумка и фантазия. </w:t>
            </w:r>
          </w:p>
          <w:p w14:paraId="6AFD8E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4BE7D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23-24 № 17</w:t>
            </w:r>
          </w:p>
        </w:tc>
      </w:tr>
      <w:tr w:rsidR="00742ECC" w:rsidRPr="00FF1132" w14:paraId="4394FFAB" w14:textId="77777777" w:rsidTr="00742ECC">
        <w:tc>
          <w:tcPr>
            <w:tcW w:w="976" w:type="dxa"/>
          </w:tcPr>
          <w:p w14:paraId="4B0A9E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7173143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66DC85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F4F7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В гостях у Барсука.О настоящем и ненастоящем богатстве (20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чайного домика. Знакомство с малой поэтической формой «хокку» или «хайку»</w:t>
            </w:r>
          </w:p>
        </w:tc>
        <w:tc>
          <w:tcPr>
            <w:tcW w:w="2410" w:type="dxa"/>
          </w:tcPr>
          <w:p w14:paraId="34C9FA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96 выучить наизусть хокку</w:t>
            </w:r>
          </w:p>
        </w:tc>
      </w:tr>
      <w:tr w:rsidR="00742ECC" w:rsidRPr="00FF1132" w14:paraId="3BCE8685" w14:textId="77777777" w:rsidTr="00742ECC">
        <w:tc>
          <w:tcPr>
            <w:tcW w:w="976" w:type="dxa"/>
          </w:tcPr>
          <w:p w14:paraId="462121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</w:tc>
        <w:tc>
          <w:tcPr>
            <w:tcW w:w="740" w:type="dxa"/>
          </w:tcPr>
          <w:p w14:paraId="001BB2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1A0C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Козлова«Ежик в тумане». Анализ художественного и живописного произведений.</w:t>
            </w:r>
          </w:p>
          <w:p w14:paraId="5095599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C9AAAE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24-25 № 18</w:t>
            </w:r>
          </w:p>
          <w:p w14:paraId="249B50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578F15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09FBAC02" w14:textId="77777777" w:rsidTr="00742ECC">
        <w:tc>
          <w:tcPr>
            <w:tcW w:w="976" w:type="dxa"/>
          </w:tcPr>
          <w:p w14:paraId="7D0B6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</w:tc>
        <w:tc>
          <w:tcPr>
            <w:tcW w:w="740" w:type="dxa"/>
          </w:tcPr>
          <w:p w14:paraId="3A11819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CA5CE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Козлов «Ёжик в тумане».Поход в «Музейный дом». ИллюстрацияТ. Мавриной «Полумесяц».</w:t>
            </w:r>
          </w:p>
        </w:tc>
        <w:tc>
          <w:tcPr>
            <w:tcW w:w="2410" w:type="dxa"/>
          </w:tcPr>
          <w:p w14:paraId="0FF6CB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26 выучить наизусть</w:t>
            </w:r>
          </w:p>
        </w:tc>
      </w:tr>
      <w:tr w:rsidR="00742ECC" w:rsidRPr="00FF1132" w14:paraId="21CCF6E6" w14:textId="77777777" w:rsidTr="00742ECC">
        <w:tc>
          <w:tcPr>
            <w:tcW w:w="976" w:type="dxa"/>
          </w:tcPr>
          <w:p w14:paraId="1702841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</w:tc>
        <w:tc>
          <w:tcPr>
            <w:tcW w:w="740" w:type="dxa"/>
          </w:tcPr>
          <w:p w14:paraId="56917AF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27E4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2410" w:type="dxa"/>
          </w:tcPr>
          <w:p w14:paraId="636B2DE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перечитать текст</w:t>
            </w:r>
          </w:p>
        </w:tc>
      </w:tr>
      <w:tr w:rsidR="00742ECC" w:rsidRPr="00FF1132" w14:paraId="2A76B7FC" w14:textId="77777777" w:rsidTr="00742ECC">
        <w:tc>
          <w:tcPr>
            <w:tcW w:w="976" w:type="dxa"/>
          </w:tcPr>
          <w:p w14:paraId="4F28925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</w:tc>
        <w:tc>
          <w:tcPr>
            <w:tcW w:w="740" w:type="dxa"/>
          </w:tcPr>
          <w:p w14:paraId="628239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8E656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«Барсук-любитель стихов».Нравственные проблемы.</w:t>
            </w:r>
          </w:p>
        </w:tc>
        <w:tc>
          <w:tcPr>
            <w:tcW w:w="2410" w:type="dxa"/>
          </w:tcPr>
          <w:p w14:paraId="779501E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99-103 пересказать</w:t>
            </w:r>
          </w:p>
        </w:tc>
      </w:tr>
      <w:tr w:rsidR="00742ECC" w:rsidRPr="00FF1132" w14:paraId="285B76CA" w14:textId="77777777" w:rsidTr="00742ECC">
        <w:tc>
          <w:tcPr>
            <w:tcW w:w="976" w:type="dxa"/>
          </w:tcPr>
          <w:p w14:paraId="277D19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</w:tc>
        <w:tc>
          <w:tcPr>
            <w:tcW w:w="740" w:type="dxa"/>
          </w:tcPr>
          <w:p w14:paraId="0556DD0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6B0F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563B51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CB5DF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Учебник, часть 1, с.      103-107 пересказать</w:t>
            </w:r>
          </w:p>
        </w:tc>
      </w:tr>
      <w:tr w:rsidR="00742ECC" w:rsidRPr="00FF1132" w14:paraId="53FDDD14" w14:textId="77777777" w:rsidTr="00742ECC">
        <w:tc>
          <w:tcPr>
            <w:tcW w:w="976" w:type="dxa"/>
          </w:tcPr>
          <w:p w14:paraId="57E8DD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</w:tc>
        <w:tc>
          <w:tcPr>
            <w:tcW w:w="740" w:type="dxa"/>
          </w:tcPr>
          <w:p w14:paraId="1B733C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EF796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ветке».Сравнительный анализ героев двух сказок о барсуках.</w:t>
            </w:r>
          </w:p>
        </w:tc>
        <w:tc>
          <w:tcPr>
            <w:tcW w:w="2410" w:type="dxa"/>
          </w:tcPr>
          <w:p w14:paraId="6B5AFE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с. 27-28 № 20</w:t>
            </w:r>
          </w:p>
          <w:p w14:paraId="1CE338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сообщение о художнике Хиросиге</w:t>
            </w:r>
          </w:p>
        </w:tc>
      </w:tr>
      <w:tr w:rsidR="00742ECC" w:rsidRPr="00FF1132" w14:paraId="35ABC152" w14:textId="77777777" w:rsidTr="00742ECC">
        <w:tc>
          <w:tcPr>
            <w:tcW w:w="976" w:type="dxa"/>
          </w:tcPr>
          <w:p w14:paraId="4D17304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34</w:t>
            </w:r>
          </w:p>
        </w:tc>
        <w:tc>
          <w:tcPr>
            <w:tcW w:w="740" w:type="dxa"/>
          </w:tcPr>
          <w:p w14:paraId="0DA37F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44D706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свитка. Поход в Музейный дом Фрагмент «Тростник под  снегом и дикая утка» Хиросиге.</w:t>
            </w:r>
          </w:p>
          <w:p w14:paraId="39DE34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C8F047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результатам наблюдений составить рассказ о птицах, о дороге, уходящей вдаль, о небе или о чём-то другом (по выбору)</w:t>
            </w:r>
          </w:p>
        </w:tc>
      </w:tr>
      <w:tr w:rsidR="00742ECC" w:rsidRPr="00FF1132" w14:paraId="71935B37" w14:textId="77777777" w:rsidTr="00742ECC">
        <w:tc>
          <w:tcPr>
            <w:tcW w:w="976" w:type="dxa"/>
          </w:tcPr>
          <w:p w14:paraId="19242A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</w:tc>
        <w:tc>
          <w:tcPr>
            <w:tcW w:w="740" w:type="dxa"/>
          </w:tcPr>
          <w:p w14:paraId="1B6EF9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B56A7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Текст С. Козлова «Красота» и рисунок А. Дюрера «Травы».</w:t>
            </w:r>
          </w:p>
          <w:p w14:paraId="1658F9B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Анализ художественного и живописного произведений. </w:t>
            </w:r>
          </w:p>
        </w:tc>
        <w:tc>
          <w:tcPr>
            <w:tcW w:w="2410" w:type="dxa"/>
          </w:tcPr>
          <w:p w14:paraId="6E709F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28-30 № 21</w:t>
            </w:r>
          </w:p>
        </w:tc>
      </w:tr>
      <w:tr w:rsidR="00742ECC" w:rsidRPr="00FF1132" w14:paraId="7F002097" w14:textId="77777777" w:rsidTr="00742ECC">
        <w:tc>
          <w:tcPr>
            <w:tcW w:w="976" w:type="dxa"/>
          </w:tcPr>
          <w:p w14:paraId="3D1F39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</w:tc>
        <w:tc>
          <w:tcPr>
            <w:tcW w:w="740" w:type="dxa"/>
          </w:tcPr>
          <w:p w14:paraId="71EFB7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4675A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Японские хокку.</w:t>
            </w:r>
          </w:p>
        </w:tc>
        <w:tc>
          <w:tcPr>
            <w:tcW w:w="2410" w:type="dxa"/>
          </w:tcPr>
          <w:p w14:paraId="5BFFCA4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 с. 66 выучить наизусть</w:t>
            </w:r>
          </w:p>
        </w:tc>
      </w:tr>
      <w:tr w:rsidR="00742ECC" w:rsidRPr="00FF1132" w14:paraId="7C6D6AEE" w14:textId="77777777" w:rsidTr="00742ECC">
        <w:tc>
          <w:tcPr>
            <w:tcW w:w="976" w:type="dxa"/>
          </w:tcPr>
          <w:p w14:paraId="42EF4B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</w:tc>
        <w:tc>
          <w:tcPr>
            <w:tcW w:w="740" w:type="dxa"/>
          </w:tcPr>
          <w:p w14:paraId="712C5C5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DDFA96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Японские хокку  Иссё, Буссон. Поход в Музейный дом. Иллюстрации А. Венецианова «Жнецы».</w:t>
            </w:r>
          </w:p>
          <w:p w14:paraId="1873DEC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035DE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D951C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используя дополнительную информацию, найти другие хокку Иссё и Буссона и приготовиться выразительно читать их</w:t>
            </w:r>
          </w:p>
        </w:tc>
      </w:tr>
      <w:tr w:rsidR="00742ECC" w:rsidRPr="00FF1132" w14:paraId="5DD97E57" w14:textId="77777777" w:rsidTr="00742ECC">
        <w:tc>
          <w:tcPr>
            <w:tcW w:w="976" w:type="dxa"/>
          </w:tcPr>
          <w:p w14:paraId="0CAC1C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</w:tc>
        <w:tc>
          <w:tcPr>
            <w:tcW w:w="740" w:type="dxa"/>
          </w:tcPr>
          <w:p w14:paraId="41C1E3F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653004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 Тиё, Оницура. Поход в Музейный дом. Иллюстрация Ван Тога «Комната в Арле». Красота в привычном. </w:t>
            </w:r>
          </w:p>
          <w:p w14:paraId="793E68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A3066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7F2E0D54" w14:textId="77777777" w:rsidTr="00742ECC">
        <w:tc>
          <w:tcPr>
            <w:tcW w:w="976" w:type="dxa"/>
          </w:tcPr>
          <w:p w14:paraId="7BD0A5C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</w:tc>
        <w:tc>
          <w:tcPr>
            <w:tcW w:w="740" w:type="dxa"/>
          </w:tcPr>
          <w:p w14:paraId="0E7472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4567CD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Японские хокку. Кикаку, Басё, Сико. </w:t>
            </w:r>
          </w:p>
        </w:tc>
        <w:tc>
          <w:tcPr>
            <w:tcW w:w="2410" w:type="dxa"/>
          </w:tcPr>
          <w:p w14:paraId="24FF20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Хр. С 66-67 выучить наизусть по желанию;</w:t>
            </w:r>
          </w:p>
          <w:p w14:paraId="6A98B3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сочинить хокку о природе родного края</w:t>
            </w:r>
          </w:p>
        </w:tc>
      </w:tr>
      <w:tr w:rsidR="00742ECC" w:rsidRPr="00FF1132" w14:paraId="3C833099" w14:textId="77777777" w:rsidTr="00742ECC">
        <w:trPr>
          <w:trHeight w:val="1929"/>
        </w:trPr>
        <w:tc>
          <w:tcPr>
            <w:tcW w:w="976" w:type="dxa"/>
          </w:tcPr>
          <w:p w14:paraId="24C2442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</w:tc>
        <w:tc>
          <w:tcPr>
            <w:tcW w:w="740" w:type="dxa"/>
          </w:tcPr>
          <w:p w14:paraId="4BBE6B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32F2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Библиотека гостеприимного Барсука. (3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Мир материальных вещей в рассказе В.Драгунского «Что я люблю». </w:t>
            </w:r>
          </w:p>
          <w:p w14:paraId="2346B4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A952D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7F77A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6C14FC5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C21397E" w14:textId="77777777" w:rsidR="00742ECC" w:rsidRPr="00FF1132" w:rsidRDefault="00742ECC" w:rsidP="00742EC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1A797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30-31 № 22</w:t>
            </w:r>
          </w:p>
          <w:p w14:paraId="356346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отрывок по выбору, в котором не содержится прямой речи</w:t>
            </w:r>
          </w:p>
        </w:tc>
      </w:tr>
      <w:tr w:rsidR="00742ECC" w:rsidRPr="00FF1132" w14:paraId="5D8755CE" w14:textId="77777777" w:rsidTr="00742ECC">
        <w:tc>
          <w:tcPr>
            <w:tcW w:w="976" w:type="dxa"/>
          </w:tcPr>
          <w:p w14:paraId="0FEC29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41</w:t>
            </w:r>
          </w:p>
        </w:tc>
        <w:tc>
          <w:tcPr>
            <w:tcW w:w="740" w:type="dxa"/>
          </w:tcPr>
          <w:p w14:paraId="71F4D47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88835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Мир материальных вещей в рассказе В.Драгунского «Что любит Мишка». Приемы понимания прочитанного </w:t>
            </w:r>
          </w:p>
          <w:p w14:paraId="7C772A4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29D09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32-33 № 23</w:t>
            </w:r>
          </w:p>
        </w:tc>
      </w:tr>
      <w:tr w:rsidR="00742ECC" w:rsidRPr="00FF1132" w14:paraId="7185DBF3" w14:textId="77777777" w:rsidTr="00742ECC">
        <w:tc>
          <w:tcPr>
            <w:tcW w:w="976" w:type="dxa"/>
          </w:tcPr>
          <w:p w14:paraId="2BF3A4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</w:tc>
        <w:tc>
          <w:tcPr>
            <w:tcW w:w="740" w:type="dxa"/>
          </w:tcPr>
          <w:p w14:paraId="3CF678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6678D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Стихотворение С. Махотина «Воскресенье». Приемы понимания прочитанного.</w:t>
            </w:r>
          </w:p>
        </w:tc>
        <w:tc>
          <w:tcPr>
            <w:tcW w:w="2410" w:type="dxa"/>
          </w:tcPr>
          <w:p w14:paraId="5DA72D6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62-66  читать</w:t>
            </w:r>
          </w:p>
        </w:tc>
      </w:tr>
      <w:tr w:rsidR="00742ECC" w:rsidRPr="00FF1132" w14:paraId="5F1EF99C" w14:textId="77777777" w:rsidTr="00742ECC">
        <w:tc>
          <w:tcPr>
            <w:tcW w:w="976" w:type="dxa"/>
          </w:tcPr>
          <w:p w14:paraId="3753EC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</w:tc>
        <w:tc>
          <w:tcPr>
            <w:tcW w:w="740" w:type="dxa"/>
          </w:tcPr>
          <w:p w14:paraId="29942C8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7C33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С. Махотина и М. Бородицкой.</w:t>
            </w:r>
          </w:p>
          <w:p w14:paraId="1BBE1E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Герой стихотворения «Груша» С. Махотина. Анализ стихотворений. </w:t>
            </w:r>
          </w:p>
          <w:p w14:paraId="67ACE2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E69779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33-34 № 24</w:t>
            </w:r>
          </w:p>
        </w:tc>
      </w:tr>
      <w:tr w:rsidR="00742ECC" w:rsidRPr="00FF1132" w14:paraId="5709C83C" w14:textId="77777777" w:rsidTr="00742ECC">
        <w:tc>
          <w:tcPr>
            <w:tcW w:w="976" w:type="dxa"/>
          </w:tcPr>
          <w:p w14:paraId="425AB0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</w:tc>
        <w:tc>
          <w:tcPr>
            <w:tcW w:w="740" w:type="dxa"/>
          </w:tcPr>
          <w:p w14:paraId="2C2E84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FA6086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Дружба – настоящее богатство. М.Бородицкая «Ракушки», «Уехал младший брат».</w:t>
            </w:r>
          </w:p>
          <w:p w14:paraId="6F9DC3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26566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136-137; Хр. С 74-75 выучить наизусть по выбору</w:t>
            </w:r>
          </w:p>
        </w:tc>
      </w:tr>
      <w:tr w:rsidR="00742ECC" w:rsidRPr="00FF1132" w14:paraId="22050F8D" w14:textId="77777777" w:rsidTr="00742ECC">
        <w:tc>
          <w:tcPr>
            <w:tcW w:w="976" w:type="dxa"/>
          </w:tcPr>
          <w:p w14:paraId="2D537D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</w:tc>
        <w:tc>
          <w:tcPr>
            <w:tcW w:w="740" w:type="dxa"/>
          </w:tcPr>
          <w:p w14:paraId="770C85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5BC3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Сказка Дж.Родари «Приезжает дядюшка белый медведь». Анализ произведения. </w:t>
            </w:r>
          </w:p>
        </w:tc>
        <w:tc>
          <w:tcPr>
            <w:tcW w:w="2410" w:type="dxa"/>
          </w:tcPr>
          <w:p w14:paraId="796B3C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140-142 прочитать</w:t>
            </w:r>
          </w:p>
        </w:tc>
      </w:tr>
      <w:tr w:rsidR="00742ECC" w:rsidRPr="00FF1132" w14:paraId="1CE77E70" w14:textId="77777777" w:rsidTr="00742ECC">
        <w:tc>
          <w:tcPr>
            <w:tcW w:w="976" w:type="dxa"/>
          </w:tcPr>
          <w:p w14:paraId="37324A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46</w:t>
            </w:r>
          </w:p>
        </w:tc>
        <w:tc>
          <w:tcPr>
            <w:tcW w:w="740" w:type="dxa"/>
          </w:tcPr>
          <w:p w14:paraId="1F5CEB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AB1E3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настоящее богатство? (по сказке Дж.Родари  «Приезжает дядюшка белый медведь»).</w:t>
            </w:r>
          </w:p>
          <w:p w14:paraId="2570C1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1B826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09B32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144 выполнить задание повышенной сложности</w:t>
            </w:r>
          </w:p>
        </w:tc>
      </w:tr>
      <w:tr w:rsidR="00742ECC" w:rsidRPr="00FF1132" w14:paraId="4B4A8838" w14:textId="77777777" w:rsidTr="00742ECC">
        <w:tc>
          <w:tcPr>
            <w:tcW w:w="976" w:type="dxa"/>
          </w:tcPr>
          <w:p w14:paraId="77EA5D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47</w:t>
            </w:r>
          </w:p>
        </w:tc>
        <w:tc>
          <w:tcPr>
            <w:tcW w:w="740" w:type="dxa"/>
          </w:tcPr>
          <w:p w14:paraId="7501088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3B000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В гостях у Ёжика и Медвежонка. О любви. (13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И. Тургенев «Воробей» . тема и главная мысль произведения.  </w:t>
            </w:r>
          </w:p>
        </w:tc>
        <w:tc>
          <w:tcPr>
            <w:tcW w:w="2410" w:type="dxa"/>
          </w:tcPr>
          <w:p w14:paraId="5216AF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112-113 прочитать , ответить на вопросы и пересказать</w:t>
            </w:r>
          </w:p>
        </w:tc>
      </w:tr>
      <w:tr w:rsidR="00742ECC" w:rsidRPr="00FF1132" w14:paraId="5A18AD18" w14:textId="77777777" w:rsidTr="00742ECC">
        <w:trPr>
          <w:trHeight w:val="1666"/>
        </w:trPr>
        <w:tc>
          <w:tcPr>
            <w:tcW w:w="976" w:type="dxa"/>
          </w:tcPr>
          <w:p w14:paraId="05589B6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48</w:t>
            </w:r>
          </w:p>
          <w:p w14:paraId="334E3D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B952A8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8D15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3377BE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3E4AF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Эмоциональный тон стихотворений.М.Карем «Ослик».М .Бородицкая «Котёнок», Э.Мошковская «Кому хорошо».</w:t>
            </w:r>
          </w:p>
          <w:p w14:paraId="47405C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B2D0B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112-113 прочитать , ответить на вопросы и пересказать</w:t>
            </w:r>
          </w:p>
        </w:tc>
      </w:tr>
      <w:tr w:rsidR="00742ECC" w:rsidRPr="00FF1132" w14:paraId="4D54117F" w14:textId="77777777" w:rsidTr="00742ECC">
        <w:tc>
          <w:tcPr>
            <w:tcW w:w="976" w:type="dxa"/>
          </w:tcPr>
          <w:p w14:paraId="7FB55D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6BC4003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5949A78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9ACEC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Ценность общения и дружба в рассказе В.Драгунского «Друг детства». Характеристика героя</w:t>
            </w:r>
          </w:p>
        </w:tc>
        <w:tc>
          <w:tcPr>
            <w:tcW w:w="2410" w:type="dxa"/>
          </w:tcPr>
          <w:p w14:paraId="7A0C84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108-111 выразительно читать и отвечать на вопросы</w:t>
            </w:r>
          </w:p>
        </w:tc>
      </w:tr>
      <w:tr w:rsidR="00742ECC" w:rsidRPr="00FF1132" w14:paraId="50D02405" w14:textId="77777777" w:rsidTr="00742ECC">
        <w:tc>
          <w:tcPr>
            <w:tcW w:w="976" w:type="dxa"/>
          </w:tcPr>
          <w:p w14:paraId="2D3025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</w:tc>
        <w:tc>
          <w:tcPr>
            <w:tcW w:w="740" w:type="dxa"/>
          </w:tcPr>
          <w:p w14:paraId="2B0E38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B8F50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Анализ произведений. Различаем враньё и фантазию. В. Лунин «Кукла». Р.Сеф «Я сделал крылья и летал».</w:t>
            </w:r>
          </w:p>
        </w:tc>
        <w:tc>
          <w:tcPr>
            <w:tcW w:w="2410" w:type="dxa"/>
          </w:tcPr>
          <w:p w14:paraId="241B92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156-160 выразительно читать</w:t>
            </w:r>
          </w:p>
        </w:tc>
      </w:tr>
      <w:tr w:rsidR="00742ECC" w:rsidRPr="00FF1132" w14:paraId="47DC8178" w14:textId="77777777" w:rsidTr="00742ECC">
        <w:tc>
          <w:tcPr>
            <w:tcW w:w="976" w:type="dxa"/>
          </w:tcPr>
          <w:p w14:paraId="5C02C6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</w:tc>
        <w:tc>
          <w:tcPr>
            <w:tcW w:w="740" w:type="dxa"/>
          </w:tcPr>
          <w:p w14:paraId="718FCC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A07F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такое быль? Чтение рассказа Л. Толстого «Прыжок».</w:t>
            </w:r>
          </w:p>
        </w:tc>
        <w:tc>
          <w:tcPr>
            <w:tcW w:w="2410" w:type="dxa"/>
          </w:tcPr>
          <w:p w14:paraId="0C3AD3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160-166 пересказать</w:t>
            </w:r>
          </w:p>
        </w:tc>
      </w:tr>
      <w:tr w:rsidR="00742ECC" w:rsidRPr="00FF1132" w14:paraId="3B6452D7" w14:textId="77777777" w:rsidTr="00742ECC">
        <w:tc>
          <w:tcPr>
            <w:tcW w:w="976" w:type="dxa"/>
          </w:tcPr>
          <w:p w14:paraId="715FA73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</w:tc>
        <w:tc>
          <w:tcPr>
            <w:tcW w:w="740" w:type="dxa"/>
          </w:tcPr>
          <w:p w14:paraId="7D9DF16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F428D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Структурно-содержательное  деление текста (на материале рассказа Л. Толстого «Прыжок»). Приемы понимания прочитанного </w:t>
            </w:r>
          </w:p>
        </w:tc>
        <w:tc>
          <w:tcPr>
            <w:tcW w:w="2410" w:type="dxa"/>
          </w:tcPr>
          <w:p w14:paraId="273871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1245D71" w14:textId="77777777" w:rsidTr="00742ECC">
        <w:tc>
          <w:tcPr>
            <w:tcW w:w="976" w:type="dxa"/>
          </w:tcPr>
          <w:p w14:paraId="12CADF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0BF45E2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38CB96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55641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 героев рассказа и осмысление их поступков, чувств, переживаний на материале рассказа Л. Толстого «Прыжок».</w:t>
            </w:r>
          </w:p>
        </w:tc>
        <w:tc>
          <w:tcPr>
            <w:tcW w:w="2410" w:type="dxa"/>
          </w:tcPr>
          <w:p w14:paraId="091A4D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1 с. 45-46 № 34</w:t>
            </w:r>
          </w:p>
        </w:tc>
      </w:tr>
      <w:tr w:rsidR="00742ECC" w:rsidRPr="00FF1132" w14:paraId="1351A54B" w14:textId="77777777" w:rsidTr="00742ECC">
        <w:tc>
          <w:tcPr>
            <w:tcW w:w="976" w:type="dxa"/>
          </w:tcPr>
          <w:p w14:paraId="7B218A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</w:tc>
        <w:tc>
          <w:tcPr>
            <w:tcW w:w="740" w:type="dxa"/>
          </w:tcPr>
          <w:p w14:paraId="50CA164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3C679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Последствия поступков, чувства и переживания героев литературного произведения. Л. Толстой «Акула».</w:t>
            </w:r>
          </w:p>
        </w:tc>
        <w:tc>
          <w:tcPr>
            <w:tcW w:w="2410" w:type="dxa"/>
          </w:tcPr>
          <w:p w14:paraId="203B10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У. с.   167-171  </w:t>
            </w:r>
          </w:p>
          <w:p w14:paraId="1502465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пересказать текст от лица героя произведения</w:t>
            </w:r>
          </w:p>
        </w:tc>
      </w:tr>
      <w:tr w:rsidR="00742ECC" w:rsidRPr="00FF1132" w14:paraId="3BEE87DA" w14:textId="77777777" w:rsidTr="00742ECC">
        <w:tc>
          <w:tcPr>
            <w:tcW w:w="976" w:type="dxa"/>
          </w:tcPr>
          <w:p w14:paraId="3E3EE3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55</w:t>
            </w:r>
          </w:p>
        </w:tc>
        <w:tc>
          <w:tcPr>
            <w:tcW w:w="740" w:type="dxa"/>
          </w:tcPr>
          <w:p w14:paraId="0DA5850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1ED75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Благополучное завершение истории.Л. Толстой «Акула». Приемы понимания прочитанного </w:t>
            </w:r>
          </w:p>
        </w:tc>
        <w:tc>
          <w:tcPr>
            <w:tcW w:w="2410" w:type="dxa"/>
          </w:tcPr>
          <w:p w14:paraId="2DCA10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приготовить отрывок для выразительного чтения</w:t>
            </w:r>
          </w:p>
        </w:tc>
      </w:tr>
      <w:tr w:rsidR="00742ECC" w:rsidRPr="00FF1132" w14:paraId="2C6EF678" w14:textId="77777777" w:rsidTr="00742ECC">
        <w:tc>
          <w:tcPr>
            <w:tcW w:w="976" w:type="dxa"/>
          </w:tcPr>
          <w:p w14:paraId="48DE89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</w:tc>
        <w:tc>
          <w:tcPr>
            <w:tcW w:w="740" w:type="dxa"/>
          </w:tcPr>
          <w:p w14:paraId="1C42E6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D99A4E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Сравнительный анализ двух рассказов Л. Толстого «Акула» и «Прыжок».</w:t>
            </w:r>
          </w:p>
        </w:tc>
        <w:tc>
          <w:tcPr>
            <w:tcW w:w="2410" w:type="dxa"/>
          </w:tcPr>
          <w:p w14:paraId="1A5791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составить сравнительную характеристику поступков мальчиков</w:t>
            </w:r>
          </w:p>
        </w:tc>
      </w:tr>
      <w:tr w:rsidR="00742ECC" w:rsidRPr="00FF1132" w14:paraId="07BC45F9" w14:textId="77777777" w:rsidTr="00742ECC">
        <w:tc>
          <w:tcPr>
            <w:tcW w:w="976" w:type="dxa"/>
          </w:tcPr>
          <w:p w14:paraId="37F220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57</w:t>
            </w:r>
          </w:p>
        </w:tc>
        <w:tc>
          <w:tcPr>
            <w:tcW w:w="740" w:type="dxa"/>
          </w:tcPr>
          <w:p w14:paraId="5EE31B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9924D2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Наблюдательный человек – это счастливый человек.Э. Мошковская «Если такой закат»</w:t>
            </w:r>
          </w:p>
          <w:p w14:paraId="0CA6427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ИллюстрацияП. Брейгеля «Охотники на снегу». Анализ художественного и живописного произведений. </w:t>
            </w:r>
          </w:p>
        </w:tc>
        <w:tc>
          <w:tcPr>
            <w:tcW w:w="2410" w:type="dxa"/>
          </w:tcPr>
          <w:p w14:paraId="615151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1 с. 47-48 № 35</w:t>
            </w:r>
          </w:p>
        </w:tc>
      </w:tr>
      <w:tr w:rsidR="00742ECC" w:rsidRPr="00FF1132" w14:paraId="1EF966B7" w14:textId="77777777" w:rsidTr="00742ECC">
        <w:tc>
          <w:tcPr>
            <w:tcW w:w="976" w:type="dxa"/>
          </w:tcPr>
          <w:p w14:paraId="5CD517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</w:tc>
        <w:tc>
          <w:tcPr>
            <w:tcW w:w="740" w:type="dxa"/>
          </w:tcPr>
          <w:p w14:paraId="75FE219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15B27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Ответы на вопросы Учёного Кота и  Гостеприимного Барсука.</w:t>
            </w:r>
          </w:p>
        </w:tc>
        <w:tc>
          <w:tcPr>
            <w:tcW w:w="2410" w:type="dxa"/>
          </w:tcPr>
          <w:p w14:paraId="110244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BA96E3A" w14:textId="77777777" w:rsidTr="00742ECC">
        <w:trPr>
          <w:trHeight w:val="1191"/>
        </w:trPr>
        <w:tc>
          <w:tcPr>
            <w:tcW w:w="976" w:type="dxa"/>
          </w:tcPr>
          <w:p w14:paraId="60E6329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</w:t>
            </w:r>
          </w:p>
          <w:p w14:paraId="7A3019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(59)</w:t>
            </w:r>
          </w:p>
          <w:p w14:paraId="225528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7FDF6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D46F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4C50A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16406E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0ED461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2 часть учебникаГлава 1. Точка зрения. (29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А. Кушнер «Что я узнал! » .  Анализ понятия «точка зрения».Поход в Музейный дом». Портреты итальянского художника Арчимбольдо. </w:t>
            </w:r>
          </w:p>
          <w:p w14:paraId="69A74D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  <w:p w14:paraId="526382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EA2EE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с. 129-130 выразительно читать и отвечать на вопросы</w:t>
            </w:r>
          </w:p>
        </w:tc>
      </w:tr>
      <w:tr w:rsidR="00742ECC" w:rsidRPr="00FF1132" w14:paraId="10CF2632" w14:textId="77777777" w:rsidTr="00742ECC">
        <w:tc>
          <w:tcPr>
            <w:tcW w:w="976" w:type="dxa"/>
          </w:tcPr>
          <w:p w14:paraId="0DF69B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</w:t>
            </w:r>
          </w:p>
          <w:p w14:paraId="48C42D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(60)</w:t>
            </w:r>
          </w:p>
        </w:tc>
        <w:tc>
          <w:tcPr>
            <w:tcW w:w="740" w:type="dxa"/>
          </w:tcPr>
          <w:p w14:paraId="292147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C340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С. Махотин «Фотограф». Формирование понятия «точка зрения» Поход в Музейный дом». ллюстрация В. Гога «Церковь в Овере»</w:t>
            </w:r>
          </w:p>
          <w:p w14:paraId="699F516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0023C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10 выучить наизусть  </w:t>
            </w:r>
          </w:p>
        </w:tc>
      </w:tr>
      <w:tr w:rsidR="00742ECC" w:rsidRPr="00FF1132" w14:paraId="20D7044E" w14:textId="77777777" w:rsidTr="00742ECC">
        <w:tc>
          <w:tcPr>
            <w:tcW w:w="976" w:type="dxa"/>
          </w:tcPr>
          <w:p w14:paraId="75F8FAB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</w:t>
            </w:r>
          </w:p>
          <w:p w14:paraId="6BB650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(61)</w:t>
            </w:r>
          </w:p>
        </w:tc>
        <w:tc>
          <w:tcPr>
            <w:tcW w:w="740" w:type="dxa"/>
          </w:tcPr>
          <w:p w14:paraId="4C460B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41AC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И. Пивоварова «Картина». »  Поход в Музейный дом». Иллюстрация Лентулова «Василий Блаженный».</w:t>
            </w:r>
          </w:p>
          <w:p w14:paraId="108359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FE39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7 № 1</w:t>
            </w:r>
          </w:p>
          <w:p w14:paraId="4900054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131-134 выразительно читать и отвечать на вопросы</w:t>
            </w:r>
          </w:p>
        </w:tc>
      </w:tr>
      <w:tr w:rsidR="00742ECC" w:rsidRPr="00FF1132" w14:paraId="1489B3C5" w14:textId="77777777" w:rsidTr="00742ECC">
        <w:tc>
          <w:tcPr>
            <w:tcW w:w="976" w:type="dxa"/>
          </w:tcPr>
          <w:p w14:paraId="73CCEE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</w:t>
            </w:r>
          </w:p>
          <w:p w14:paraId="17F290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(62)</w:t>
            </w:r>
          </w:p>
        </w:tc>
        <w:tc>
          <w:tcPr>
            <w:tcW w:w="740" w:type="dxa"/>
          </w:tcPr>
          <w:p w14:paraId="4F9F8B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6BF00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взглянуть на мир по-новому. Понятие «точка зрения»  О. Дриз «Игра».</w:t>
            </w:r>
          </w:p>
          <w:p w14:paraId="588DDF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5CB0D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9C062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14 выразительно читать</w:t>
            </w:r>
          </w:p>
        </w:tc>
      </w:tr>
      <w:tr w:rsidR="00742ECC" w:rsidRPr="00FF1132" w14:paraId="79D68D41" w14:textId="77777777" w:rsidTr="00742ECC">
        <w:tc>
          <w:tcPr>
            <w:tcW w:w="976" w:type="dxa"/>
          </w:tcPr>
          <w:p w14:paraId="01C252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</w:t>
            </w:r>
          </w:p>
          <w:p w14:paraId="16DD18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(63)</w:t>
            </w:r>
          </w:p>
        </w:tc>
        <w:tc>
          <w:tcPr>
            <w:tcW w:w="740" w:type="dxa"/>
          </w:tcPr>
          <w:p w14:paraId="3AF2E1D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2CE9C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 «Когда ты прячешь солнце, мне грустно».</w:t>
            </w:r>
          </w:p>
          <w:p w14:paraId="1B4EC30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79C14C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15-18 пересказать</w:t>
            </w:r>
          </w:p>
        </w:tc>
      </w:tr>
      <w:tr w:rsidR="00742ECC" w:rsidRPr="00FF1132" w14:paraId="36109829" w14:textId="77777777" w:rsidTr="00742ECC">
        <w:tc>
          <w:tcPr>
            <w:tcW w:w="976" w:type="dxa"/>
          </w:tcPr>
          <w:p w14:paraId="36F5EA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</w:t>
            </w:r>
          </w:p>
          <w:p w14:paraId="133E96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(64)</w:t>
            </w:r>
          </w:p>
        </w:tc>
        <w:tc>
          <w:tcPr>
            <w:tcW w:w="740" w:type="dxa"/>
          </w:tcPr>
          <w:p w14:paraId="631B55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A59F2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Смотрим на мир через цветное стекло.О. Дриз «Стёклышки». М. Бродицкая «Лесное болотце».</w:t>
            </w:r>
          </w:p>
          <w:p w14:paraId="2ED69B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A17F6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651C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4 № 2</w:t>
            </w:r>
          </w:p>
        </w:tc>
      </w:tr>
      <w:tr w:rsidR="00742ECC" w:rsidRPr="00FF1132" w14:paraId="6618C79A" w14:textId="77777777" w:rsidTr="00742ECC">
        <w:tc>
          <w:tcPr>
            <w:tcW w:w="976" w:type="dxa"/>
          </w:tcPr>
          <w:p w14:paraId="35AA22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</w:t>
            </w:r>
          </w:p>
          <w:p w14:paraId="5B08DE3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(65)</w:t>
            </w:r>
          </w:p>
        </w:tc>
        <w:tc>
          <w:tcPr>
            <w:tcW w:w="740" w:type="dxa"/>
          </w:tcPr>
          <w:p w14:paraId="7E42B57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03827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В. Берестов «Картинки в лужах». А. Ахундова «Окно».</w:t>
            </w:r>
          </w:p>
          <w:p w14:paraId="6551B1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0A124E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B62A19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1DCFE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6 № 3</w:t>
            </w:r>
          </w:p>
        </w:tc>
      </w:tr>
      <w:tr w:rsidR="00742ECC" w:rsidRPr="00FF1132" w14:paraId="7F3541FD" w14:textId="77777777" w:rsidTr="00742ECC">
        <w:tc>
          <w:tcPr>
            <w:tcW w:w="976" w:type="dxa"/>
          </w:tcPr>
          <w:p w14:paraId="5FAE47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8</w:t>
            </w:r>
          </w:p>
          <w:p w14:paraId="3BF5CF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(66)</w:t>
            </w:r>
          </w:p>
        </w:tc>
        <w:tc>
          <w:tcPr>
            <w:tcW w:w="740" w:type="dxa"/>
          </w:tcPr>
          <w:p w14:paraId="602530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DBD771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смотреть на мир по-новому. А. Усачёв «Бинокль».</w:t>
            </w:r>
          </w:p>
          <w:p w14:paraId="388D96C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ADD19D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135-138 читать и отвечать на вопросы</w:t>
            </w:r>
          </w:p>
        </w:tc>
      </w:tr>
      <w:tr w:rsidR="00742ECC" w:rsidRPr="00FF1132" w14:paraId="7B18934B" w14:textId="77777777" w:rsidTr="00742ECC">
        <w:tc>
          <w:tcPr>
            <w:tcW w:w="976" w:type="dxa"/>
          </w:tcPr>
          <w:p w14:paraId="393194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9</w:t>
            </w:r>
          </w:p>
          <w:p w14:paraId="3E2A1D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(67)</w:t>
            </w:r>
          </w:p>
        </w:tc>
        <w:tc>
          <w:tcPr>
            <w:tcW w:w="740" w:type="dxa"/>
          </w:tcPr>
          <w:p w14:paraId="70BA076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BBA965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Характер героев стихотворений. Понятие «точка зрения»: разные оценки одного и того же предмета. </w:t>
            </w:r>
          </w:p>
          <w:p w14:paraId="302764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Т. Белозёрова «Хомяк», М. Яснов «Хомячок».</w:t>
            </w:r>
          </w:p>
        </w:tc>
        <w:tc>
          <w:tcPr>
            <w:tcW w:w="2410" w:type="dxa"/>
          </w:tcPr>
          <w:p w14:paraId="724924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 7-8 № 4-5</w:t>
            </w:r>
          </w:p>
        </w:tc>
      </w:tr>
      <w:tr w:rsidR="00742ECC" w:rsidRPr="00FF1132" w14:paraId="6A71F5F5" w14:textId="77777777" w:rsidTr="00742ECC">
        <w:tc>
          <w:tcPr>
            <w:tcW w:w="976" w:type="dxa"/>
          </w:tcPr>
          <w:p w14:paraId="78D790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10</w:t>
            </w:r>
          </w:p>
          <w:p w14:paraId="00BEC4B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(68)</w:t>
            </w:r>
          </w:p>
        </w:tc>
        <w:tc>
          <w:tcPr>
            <w:tcW w:w="740" w:type="dxa"/>
          </w:tcPr>
          <w:p w14:paraId="318CEFD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6DA5C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Радость и огорчение.Г. Цыферов «Жил на свете слонёнок». Понятие «точка зрения»: разные оценки одного и того же предмета. </w:t>
            </w:r>
          </w:p>
          <w:p w14:paraId="0219C6D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1ECF4A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30-32 пересказать</w:t>
            </w:r>
          </w:p>
        </w:tc>
      </w:tr>
      <w:tr w:rsidR="00742ECC" w:rsidRPr="00FF1132" w14:paraId="295020BD" w14:textId="77777777" w:rsidTr="00742ECC">
        <w:tc>
          <w:tcPr>
            <w:tcW w:w="976" w:type="dxa"/>
          </w:tcPr>
          <w:p w14:paraId="30F59D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11</w:t>
            </w:r>
          </w:p>
          <w:p w14:paraId="59B918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(69)</w:t>
            </w:r>
          </w:p>
        </w:tc>
        <w:tc>
          <w:tcPr>
            <w:tcW w:w="740" w:type="dxa"/>
          </w:tcPr>
          <w:p w14:paraId="2CE5C4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5B9A28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Что делает стихотворение смешным?Е. Чеповецкий «В тихой речке». А. Гиваргизов «Что ты, Серёжа, сегодня не в духе?»</w:t>
            </w:r>
          </w:p>
          <w:p w14:paraId="3D9C4E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0723B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с.8 № 5</w:t>
            </w:r>
          </w:p>
        </w:tc>
      </w:tr>
      <w:tr w:rsidR="00742ECC" w:rsidRPr="00FF1132" w14:paraId="11DE1F40" w14:textId="77777777" w:rsidTr="00742ECC">
        <w:tc>
          <w:tcPr>
            <w:tcW w:w="976" w:type="dxa"/>
          </w:tcPr>
          <w:p w14:paraId="0204C3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12</w:t>
            </w:r>
          </w:p>
          <w:p w14:paraId="0BC48C1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(70)</w:t>
            </w:r>
          </w:p>
        </w:tc>
        <w:tc>
          <w:tcPr>
            <w:tcW w:w="740" w:type="dxa"/>
          </w:tcPr>
          <w:p w14:paraId="0E3EBCD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7DEC8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Понятие «точка зрения»: разные оценки одного и того же явления, предмета. </w:t>
            </w:r>
          </w:p>
          <w:p w14:paraId="58B1652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М. Бородицкая «Вот такой воробей». С. Махотин «Местный кот».</w:t>
            </w:r>
          </w:p>
        </w:tc>
        <w:tc>
          <w:tcPr>
            <w:tcW w:w="2410" w:type="dxa"/>
          </w:tcPr>
          <w:p w14:paraId="2881AD3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ТПО № 2 с. 9 № 6</w:t>
            </w:r>
          </w:p>
        </w:tc>
      </w:tr>
      <w:tr w:rsidR="00742ECC" w:rsidRPr="00FF1132" w14:paraId="3E78AFF8" w14:textId="77777777" w:rsidTr="00742ECC">
        <w:tc>
          <w:tcPr>
            <w:tcW w:w="976" w:type="dxa"/>
          </w:tcPr>
          <w:p w14:paraId="116183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13</w:t>
            </w:r>
          </w:p>
          <w:p w14:paraId="6505BB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(71)</w:t>
            </w:r>
          </w:p>
        </w:tc>
        <w:tc>
          <w:tcPr>
            <w:tcW w:w="740" w:type="dxa"/>
          </w:tcPr>
          <w:p w14:paraId="27F9B8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22A55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Смотрим на мир глазами предметов.М. Бородицкая «Булочная песенка». П. Синявский «Федина конфетина».  Понятие «точка зрения»: разные оценки одного и того же явления, предмета. </w:t>
            </w:r>
          </w:p>
          <w:p w14:paraId="1D0E1E1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1A5BC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E466AB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10-12 № 7-8</w:t>
            </w:r>
          </w:p>
        </w:tc>
      </w:tr>
      <w:tr w:rsidR="00742ECC" w:rsidRPr="00FF1132" w14:paraId="11A3460F" w14:textId="77777777" w:rsidTr="00742ECC">
        <w:tc>
          <w:tcPr>
            <w:tcW w:w="976" w:type="dxa"/>
          </w:tcPr>
          <w:p w14:paraId="37038D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14</w:t>
            </w:r>
          </w:p>
          <w:p w14:paraId="1E57F0C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(72)</w:t>
            </w:r>
          </w:p>
        </w:tc>
        <w:tc>
          <w:tcPr>
            <w:tcW w:w="740" w:type="dxa"/>
          </w:tcPr>
          <w:p w14:paraId="2EBD634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2976C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предмет, явлениеА. Усачёв «Эх!».</w:t>
            </w:r>
          </w:p>
        </w:tc>
        <w:tc>
          <w:tcPr>
            <w:tcW w:w="2410" w:type="dxa"/>
          </w:tcPr>
          <w:p w14:paraId="7632B0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12 № 9</w:t>
            </w:r>
          </w:p>
        </w:tc>
      </w:tr>
      <w:tr w:rsidR="00742ECC" w:rsidRPr="00FF1132" w14:paraId="74E4EAFD" w14:textId="77777777" w:rsidTr="00742ECC">
        <w:tc>
          <w:tcPr>
            <w:tcW w:w="976" w:type="dxa"/>
          </w:tcPr>
          <w:p w14:paraId="3FC3622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15</w:t>
            </w:r>
          </w:p>
          <w:p w14:paraId="459833B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(73)</w:t>
            </w:r>
          </w:p>
        </w:tc>
        <w:tc>
          <w:tcPr>
            <w:tcW w:w="740" w:type="dxa"/>
          </w:tcPr>
          <w:p w14:paraId="7B043E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D34B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на один и тот же предмет. Г. Сапгир «У прохожих на виду», картина Н. Крылова «Зимний день».</w:t>
            </w:r>
          </w:p>
        </w:tc>
        <w:tc>
          <w:tcPr>
            <w:tcW w:w="2410" w:type="dxa"/>
          </w:tcPr>
          <w:p w14:paraId="010341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13 № 10</w:t>
            </w:r>
          </w:p>
        </w:tc>
      </w:tr>
      <w:tr w:rsidR="00742ECC" w:rsidRPr="00FF1132" w14:paraId="46AA3241" w14:textId="77777777" w:rsidTr="00742ECC">
        <w:tc>
          <w:tcPr>
            <w:tcW w:w="976" w:type="dxa"/>
          </w:tcPr>
          <w:p w14:paraId="0D17F1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16</w:t>
            </w:r>
          </w:p>
          <w:p w14:paraId="6AA188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(74)</w:t>
            </w:r>
          </w:p>
        </w:tc>
        <w:tc>
          <w:tcPr>
            <w:tcW w:w="740" w:type="dxa"/>
          </w:tcPr>
          <w:p w14:paraId="51ED0A8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DB9B2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Симпатия и привязанность.О. Кургузов «Сухопутный или морской?». Понятие «точка зрения»: разные оценки одного и того же явления, предмета. </w:t>
            </w:r>
          </w:p>
          <w:p w14:paraId="280315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95400A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ТПО № 2 с.  16 № 11  </w:t>
            </w:r>
          </w:p>
        </w:tc>
      </w:tr>
      <w:tr w:rsidR="00742ECC" w:rsidRPr="00FF1132" w14:paraId="5DCC7D87" w14:textId="77777777" w:rsidTr="00742ECC">
        <w:tc>
          <w:tcPr>
            <w:tcW w:w="976" w:type="dxa"/>
          </w:tcPr>
          <w:p w14:paraId="0A56BFC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17</w:t>
            </w:r>
          </w:p>
          <w:p w14:paraId="3D0913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(75)</w:t>
            </w:r>
          </w:p>
        </w:tc>
        <w:tc>
          <w:tcPr>
            <w:tcW w:w="740" w:type="dxa"/>
          </w:tcPr>
          <w:p w14:paraId="2043FB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0EBE6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Различение темы и идеи произведений.О. Дриз «Кончилось лето». Поход в «Музейный дом». ИллюстрацияМ. Добужинского «Кукла».</w:t>
            </w:r>
          </w:p>
        </w:tc>
        <w:tc>
          <w:tcPr>
            <w:tcW w:w="2410" w:type="dxa"/>
          </w:tcPr>
          <w:p w14:paraId="2FAB68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44 выразительно читать  </w:t>
            </w:r>
          </w:p>
        </w:tc>
      </w:tr>
      <w:tr w:rsidR="00742ECC" w:rsidRPr="00FF1132" w14:paraId="13DCCA55" w14:textId="77777777" w:rsidTr="00742ECC">
        <w:tc>
          <w:tcPr>
            <w:tcW w:w="976" w:type="dxa"/>
          </w:tcPr>
          <w:p w14:paraId="08F88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18</w:t>
            </w:r>
          </w:p>
          <w:p w14:paraId="41AE65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(76)</w:t>
            </w:r>
          </w:p>
        </w:tc>
        <w:tc>
          <w:tcPr>
            <w:tcW w:w="740" w:type="dxa"/>
          </w:tcPr>
          <w:p w14:paraId="5A78DF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A10EF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Сходная тема произведений, но разные переживания авторов. Понятие «точка зрения». </w:t>
            </w:r>
          </w:p>
          <w:p w14:paraId="26B65C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О. Дриз «Синий дом». Поход в «Музейный дом». Иллюстрация М. Шагала «Синий дом».</w:t>
            </w:r>
          </w:p>
        </w:tc>
        <w:tc>
          <w:tcPr>
            <w:tcW w:w="2410" w:type="dxa"/>
          </w:tcPr>
          <w:p w14:paraId="3CFB68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17 № 12  </w:t>
            </w:r>
          </w:p>
        </w:tc>
      </w:tr>
      <w:tr w:rsidR="00742ECC" w:rsidRPr="00FF1132" w14:paraId="7CF02882" w14:textId="77777777" w:rsidTr="00742ECC">
        <w:tc>
          <w:tcPr>
            <w:tcW w:w="976" w:type="dxa"/>
          </w:tcPr>
          <w:p w14:paraId="184AE4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19</w:t>
            </w:r>
          </w:p>
          <w:p w14:paraId="0C2C5F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(77)</w:t>
            </w:r>
          </w:p>
        </w:tc>
        <w:tc>
          <w:tcPr>
            <w:tcW w:w="740" w:type="dxa"/>
          </w:tcPr>
          <w:p w14:paraId="1D55FE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71F40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Классические произведения.А. С. Пушкин «Уж небо осенью дышало…»Понятие «точка зрения»: разные оценки одного и того же явления, предмета. </w:t>
            </w:r>
          </w:p>
          <w:p w14:paraId="54F83F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2A0C69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У. с.50 выучить наизусть</w:t>
            </w:r>
          </w:p>
        </w:tc>
      </w:tr>
      <w:tr w:rsidR="00742ECC" w:rsidRPr="00FF1132" w14:paraId="71B6DCDA" w14:textId="77777777" w:rsidTr="00742ECC">
        <w:tc>
          <w:tcPr>
            <w:tcW w:w="976" w:type="dxa"/>
          </w:tcPr>
          <w:p w14:paraId="244EFB4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20</w:t>
            </w:r>
          </w:p>
          <w:p w14:paraId="050A12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(78)</w:t>
            </w:r>
          </w:p>
        </w:tc>
        <w:tc>
          <w:tcPr>
            <w:tcW w:w="740" w:type="dxa"/>
          </w:tcPr>
          <w:p w14:paraId="6E831D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71EEA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Особенность звучания стихотворения.М. Лермонтов «Осень».</w:t>
            </w:r>
          </w:p>
        </w:tc>
        <w:tc>
          <w:tcPr>
            <w:tcW w:w="2410" w:type="dxa"/>
          </w:tcPr>
          <w:p w14:paraId="38144A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54-55 </w:t>
            </w:r>
          </w:p>
          <w:p w14:paraId="7D84FB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выучить наизусть</w:t>
            </w:r>
          </w:p>
        </w:tc>
      </w:tr>
      <w:tr w:rsidR="00742ECC" w:rsidRPr="00FF1132" w14:paraId="7612DDCD" w14:textId="77777777" w:rsidTr="00742ECC">
        <w:tc>
          <w:tcPr>
            <w:tcW w:w="976" w:type="dxa"/>
          </w:tcPr>
          <w:p w14:paraId="0F43976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21</w:t>
            </w:r>
          </w:p>
          <w:p w14:paraId="2F13F5C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(79)</w:t>
            </w:r>
          </w:p>
        </w:tc>
        <w:tc>
          <w:tcPr>
            <w:tcW w:w="740" w:type="dxa"/>
          </w:tcPr>
          <w:p w14:paraId="2BC999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1F4A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Сравнительный анализ стихотворений Пушкина и Лермонтова.</w:t>
            </w:r>
          </w:p>
        </w:tc>
        <w:tc>
          <w:tcPr>
            <w:tcW w:w="2410" w:type="dxa"/>
          </w:tcPr>
          <w:p w14:paraId="7B79432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60A98C54" w14:textId="77777777" w:rsidTr="00742ECC">
        <w:tc>
          <w:tcPr>
            <w:tcW w:w="976" w:type="dxa"/>
          </w:tcPr>
          <w:p w14:paraId="4CD3F4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22</w:t>
            </w:r>
          </w:p>
          <w:p w14:paraId="7A4BB2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(80)</w:t>
            </w:r>
          </w:p>
        </w:tc>
        <w:tc>
          <w:tcPr>
            <w:tcW w:w="740" w:type="dxa"/>
          </w:tcPr>
          <w:p w14:paraId="451A02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1D571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Отношения с окружающим миром в стихотворениях О.Дриза«Кто я?» и А. Гиваргизова «Мой бедный Шарик, ты не знаешь…».</w:t>
            </w:r>
          </w:p>
          <w:p w14:paraId="4470E9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3AB92E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D2C8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18-19 № 13</w:t>
            </w:r>
          </w:p>
        </w:tc>
      </w:tr>
      <w:tr w:rsidR="00742ECC" w:rsidRPr="00FF1132" w14:paraId="2B6FA937" w14:textId="77777777" w:rsidTr="00742ECC">
        <w:tc>
          <w:tcPr>
            <w:tcW w:w="976" w:type="dxa"/>
          </w:tcPr>
          <w:p w14:paraId="6379696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23</w:t>
            </w:r>
          </w:p>
          <w:p w14:paraId="43CE5E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(81)</w:t>
            </w:r>
          </w:p>
        </w:tc>
        <w:tc>
          <w:tcPr>
            <w:tcW w:w="740" w:type="dxa"/>
          </w:tcPr>
          <w:p w14:paraId="5F0E2C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DDD60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в литературном произведении.М. Карем «Повезло!». Р. Сеф «Лучше всех».</w:t>
            </w:r>
          </w:p>
        </w:tc>
        <w:tc>
          <w:tcPr>
            <w:tcW w:w="2410" w:type="dxa"/>
          </w:tcPr>
          <w:p w14:paraId="70BAAD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59-61 </w:t>
            </w:r>
          </w:p>
          <w:p w14:paraId="4491E0F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выразительно читать      </w:t>
            </w:r>
          </w:p>
        </w:tc>
      </w:tr>
      <w:tr w:rsidR="00742ECC" w:rsidRPr="00FF1132" w14:paraId="3188AC02" w14:textId="77777777" w:rsidTr="00742ECC">
        <w:tc>
          <w:tcPr>
            <w:tcW w:w="976" w:type="dxa"/>
          </w:tcPr>
          <w:p w14:paraId="75BB5B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24</w:t>
            </w:r>
          </w:p>
          <w:p w14:paraId="2FBCAE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(82)</w:t>
            </w:r>
          </w:p>
        </w:tc>
        <w:tc>
          <w:tcPr>
            <w:tcW w:w="740" w:type="dxa"/>
          </w:tcPr>
          <w:p w14:paraId="74922E0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FD72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Способность воображать и сочинять.Л. Яхнин «Моя ловушка».</w:t>
            </w:r>
          </w:p>
          <w:p w14:paraId="64111C4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F77C9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20-21 № 14</w:t>
            </w:r>
          </w:p>
        </w:tc>
      </w:tr>
      <w:tr w:rsidR="00742ECC" w:rsidRPr="00FF1132" w14:paraId="1A066E97" w14:textId="77777777" w:rsidTr="00742ECC">
        <w:tc>
          <w:tcPr>
            <w:tcW w:w="976" w:type="dxa"/>
          </w:tcPr>
          <w:p w14:paraId="633B98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25</w:t>
            </w:r>
          </w:p>
          <w:p w14:paraId="005737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(83)</w:t>
            </w:r>
          </w:p>
        </w:tc>
        <w:tc>
          <w:tcPr>
            <w:tcW w:w="740" w:type="dxa"/>
          </w:tcPr>
          <w:p w14:paraId="2CFFD06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E9B5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фантазия.Г. Юдин «В снегу бананы зацвели».</w:t>
            </w:r>
          </w:p>
          <w:p w14:paraId="5CDBB10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322D30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64-65  читать выразительно     </w:t>
            </w:r>
          </w:p>
        </w:tc>
      </w:tr>
      <w:tr w:rsidR="00742ECC" w:rsidRPr="00FF1132" w14:paraId="663CB540" w14:textId="77777777" w:rsidTr="00742ECC">
        <w:tc>
          <w:tcPr>
            <w:tcW w:w="976" w:type="dxa"/>
          </w:tcPr>
          <w:p w14:paraId="03CD4F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26</w:t>
            </w:r>
          </w:p>
          <w:p w14:paraId="766CE7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(84)</w:t>
            </w:r>
          </w:p>
        </w:tc>
        <w:tc>
          <w:tcPr>
            <w:tcW w:w="740" w:type="dxa"/>
          </w:tcPr>
          <w:p w14:paraId="4B03CB2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B9665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Воображение и фантазия. О. Дриз «Скучный Женя».</w:t>
            </w:r>
          </w:p>
        </w:tc>
        <w:tc>
          <w:tcPr>
            <w:tcW w:w="2410" w:type="dxa"/>
          </w:tcPr>
          <w:p w14:paraId="03B2460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69 читать и отвечать на вопросы</w:t>
            </w:r>
          </w:p>
          <w:p w14:paraId="6936613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24 № 16</w:t>
            </w:r>
          </w:p>
        </w:tc>
      </w:tr>
      <w:tr w:rsidR="00742ECC" w:rsidRPr="00FF1132" w14:paraId="452A98DF" w14:textId="77777777" w:rsidTr="00742ECC">
        <w:tc>
          <w:tcPr>
            <w:tcW w:w="976" w:type="dxa"/>
          </w:tcPr>
          <w:p w14:paraId="4202478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27</w:t>
            </w:r>
          </w:p>
          <w:p w14:paraId="6C7E890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(85)</w:t>
            </w:r>
          </w:p>
        </w:tc>
        <w:tc>
          <w:tcPr>
            <w:tcW w:w="740" w:type="dxa"/>
          </w:tcPr>
          <w:p w14:paraId="4D5C28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390C81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по-новому.А. Усачев «Обои».</w:t>
            </w:r>
          </w:p>
          <w:p w14:paraId="4459EFE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5461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69-73</w:t>
            </w:r>
          </w:p>
        </w:tc>
      </w:tr>
      <w:tr w:rsidR="00742ECC" w:rsidRPr="00FF1132" w14:paraId="287D8233" w14:textId="77777777" w:rsidTr="00742ECC">
        <w:tc>
          <w:tcPr>
            <w:tcW w:w="976" w:type="dxa"/>
          </w:tcPr>
          <w:p w14:paraId="0E3769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28</w:t>
            </w:r>
          </w:p>
          <w:p w14:paraId="7EDDA9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(86)</w:t>
            </w:r>
          </w:p>
        </w:tc>
        <w:tc>
          <w:tcPr>
            <w:tcW w:w="740" w:type="dxa"/>
          </w:tcPr>
          <w:p w14:paraId="18CEA2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A2AC8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Способность воображать и сочинять – способ видеть мир по-новому.В. Лунин «Что я вижу».</w:t>
            </w:r>
          </w:p>
          <w:p w14:paraId="6648741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9A24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22-23 № 15</w:t>
            </w:r>
          </w:p>
        </w:tc>
      </w:tr>
      <w:tr w:rsidR="00742ECC" w:rsidRPr="00FF1132" w14:paraId="43718F87" w14:textId="77777777" w:rsidTr="00742ECC">
        <w:tc>
          <w:tcPr>
            <w:tcW w:w="976" w:type="dxa"/>
          </w:tcPr>
          <w:p w14:paraId="71F89C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29</w:t>
            </w:r>
          </w:p>
          <w:p w14:paraId="6992B03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(87)</w:t>
            </w:r>
          </w:p>
        </w:tc>
        <w:tc>
          <w:tcPr>
            <w:tcW w:w="740" w:type="dxa"/>
          </w:tcPr>
          <w:p w14:paraId="3B7E01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C0F19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Ю. Мориц «Хвостики», «Букет». Поход в «Музейный дом». Иллюстрация</w:t>
            </w:r>
          </w:p>
          <w:p w14:paraId="1A5601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Д. Арчимбольдо «Лето», «Осень».</w:t>
            </w:r>
          </w:p>
        </w:tc>
        <w:tc>
          <w:tcPr>
            <w:tcW w:w="2410" w:type="dxa"/>
          </w:tcPr>
          <w:p w14:paraId="7081ED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75-77   выучить наизусть по выбору     </w:t>
            </w:r>
          </w:p>
        </w:tc>
      </w:tr>
      <w:tr w:rsidR="00742ECC" w:rsidRPr="00FF1132" w14:paraId="17F34A89" w14:textId="77777777" w:rsidTr="00742ECC">
        <w:trPr>
          <w:trHeight w:val="980"/>
        </w:trPr>
        <w:tc>
          <w:tcPr>
            <w:tcW w:w="976" w:type="dxa"/>
          </w:tcPr>
          <w:p w14:paraId="769C17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30</w:t>
            </w:r>
          </w:p>
          <w:p w14:paraId="5D489F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(88)</w:t>
            </w:r>
          </w:p>
        </w:tc>
        <w:tc>
          <w:tcPr>
            <w:tcW w:w="740" w:type="dxa"/>
          </w:tcPr>
          <w:p w14:paraId="461648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E01D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Детские журналы. (7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Что такое периодика? Новости и источники новостей в жизни страны. С. Михалков«А что у вас?»</w:t>
            </w:r>
          </w:p>
          <w:p w14:paraId="33E1DA3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14:paraId="7A7D41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78-79  </w:t>
            </w:r>
          </w:p>
          <w:p w14:paraId="32523C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01781DCB" w14:textId="77777777" w:rsidTr="00742ECC">
        <w:trPr>
          <w:trHeight w:val="1135"/>
        </w:trPr>
        <w:tc>
          <w:tcPr>
            <w:tcW w:w="976" w:type="dxa"/>
          </w:tcPr>
          <w:p w14:paraId="6B7F16E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31</w:t>
            </w:r>
          </w:p>
          <w:p w14:paraId="059D768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(89)</w:t>
            </w:r>
          </w:p>
        </w:tc>
        <w:tc>
          <w:tcPr>
            <w:tcW w:w="740" w:type="dxa"/>
          </w:tcPr>
          <w:p w14:paraId="04D9DDB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51B44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Источники новостей. Кто рассказывает новости?</w:t>
            </w:r>
          </w:p>
          <w:p w14:paraId="721E6F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14AE65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84 рассмотреть иллюстрации; принести любой детский журнал</w:t>
            </w:r>
          </w:p>
        </w:tc>
      </w:tr>
      <w:tr w:rsidR="00742ECC" w:rsidRPr="00FF1132" w14:paraId="3B30DB94" w14:textId="77777777" w:rsidTr="00742ECC">
        <w:trPr>
          <w:trHeight w:val="1264"/>
        </w:trPr>
        <w:tc>
          <w:tcPr>
            <w:tcW w:w="976" w:type="dxa"/>
          </w:tcPr>
          <w:p w14:paraId="781B9CC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32</w:t>
            </w:r>
          </w:p>
          <w:p w14:paraId="565998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(90)</w:t>
            </w:r>
          </w:p>
          <w:p w14:paraId="462F78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2640A9A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9B8F9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Детская периодика.Ориентировка в содер</w:t>
            </w:r>
            <w:r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ании  детских журналов. </w:t>
            </w:r>
          </w:p>
          <w:p w14:paraId="68552084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4CD5460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742ABA58" w14:textId="77777777" w:rsidR="00742ECC" w:rsidRPr="00FF1132" w:rsidRDefault="00742ECC" w:rsidP="00742ECC">
            <w:pPr>
              <w:spacing w:after="0" w:line="240" w:lineRule="auto"/>
              <w:ind w:firstLine="708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63BA92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59D4CE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541335C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«Мурзилка»</w:t>
            </w:r>
          </w:p>
          <w:p w14:paraId="00042C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742ECC" w:rsidRPr="00FF1132" w14:paraId="734CED26" w14:textId="77777777" w:rsidTr="00742ECC">
        <w:trPr>
          <w:trHeight w:val="452"/>
        </w:trPr>
        <w:tc>
          <w:tcPr>
            <w:tcW w:w="976" w:type="dxa"/>
          </w:tcPr>
          <w:p w14:paraId="5C6494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33</w:t>
            </w:r>
          </w:p>
          <w:p w14:paraId="199C5B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(91)</w:t>
            </w:r>
          </w:p>
        </w:tc>
        <w:tc>
          <w:tcPr>
            <w:tcW w:w="740" w:type="dxa"/>
          </w:tcPr>
          <w:p w14:paraId="1E779AE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D7F64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Журналы для детей. «Миша», «АБВГД», «Винни-Пух».</w:t>
            </w:r>
          </w:p>
          <w:p w14:paraId="4B3858A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4BAF02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1408422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принести </w:t>
            </w: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детский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журнал </w:t>
            </w:r>
          </w:p>
          <w:p w14:paraId="1BDFC9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прочитать в нём любое короткое стихотворение</w:t>
            </w:r>
          </w:p>
        </w:tc>
      </w:tr>
      <w:tr w:rsidR="00742ECC" w:rsidRPr="00FF1132" w14:paraId="77C6C1C3" w14:textId="77777777" w:rsidTr="00742ECC">
        <w:tc>
          <w:tcPr>
            <w:tcW w:w="976" w:type="dxa"/>
          </w:tcPr>
          <w:p w14:paraId="6932AF6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34</w:t>
            </w:r>
          </w:p>
          <w:p w14:paraId="58810D1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(92)</w:t>
            </w:r>
          </w:p>
        </w:tc>
        <w:tc>
          <w:tcPr>
            <w:tcW w:w="740" w:type="dxa"/>
          </w:tcPr>
          <w:p w14:paraId="69DF13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DFDE1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По страницам детского журнала «Мурзилка»., «Веселые картинки». Содержание разных детских журналов. Работа с занимательными материалами. </w:t>
            </w:r>
          </w:p>
          <w:p w14:paraId="7FD091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7F7407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  <w:p w14:paraId="2156859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0F4F7EF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найти в журнале «Мурзилка» занимательные задания и приготовить для сообщения в классе</w:t>
            </w:r>
          </w:p>
        </w:tc>
      </w:tr>
      <w:tr w:rsidR="00742ECC" w:rsidRPr="00FF1132" w14:paraId="16C9214D" w14:textId="77777777" w:rsidTr="00742ECC">
        <w:tc>
          <w:tcPr>
            <w:tcW w:w="976" w:type="dxa"/>
          </w:tcPr>
          <w:p w14:paraId="1F0455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35</w:t>
            </w:r>
          </w:p>
          <w:p w14:paraId="045476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(93)</w:t>
            </w:r>
          </w:p>
        </w:tc>
        <w:tc>
          <w:tcPr>
            <w:tcW w:w="740" w:type="dxa"/>
          </w:tcPr>
          <w:p w14:paraId="37539F0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E090A7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Развивающие задания журнала «Миша», «Винни – Пух»</w:t>
            </w:r>
          </w:p>
          <w:p w14:paraId="5BE43EA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E44F7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принести журнал «Весёлые картинки»</w:t>
            </w:r>
          </w:p>
        </w:tc>
      </w:tr>
      <w:tr w:rsidR="00742ECC" w:rsidRPr="00FF1132" w14:paraId="648B1FB1" w14:textId="77777777" w:rsidTr="00742ECC">
        <w:trPr>
          <w:trHeight w:val="376"/>
        </w:trPr>
        <w:tc>
          <w:tcPr>
            <w:tcW w:w="976" w:type="dxa"/>
          </w:tcPr>
          <w:p w14:paraId="3D0F53E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36</w:t>
            </w:r>
          </w:p>
          <w:p w14:paraId="1013737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(94)</w:t>
            </w:r>
          </w:p>
        </w:tc>
        <w:tc>
          <w:tcPr>
            <w:tcW w:w="740" w:type="dxa"/>
          </w:tcPr>
          <w:p w14:paraId="5541FA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46BC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 страницам детского журнала «Веселые картинки», «АБВГД»</w:t>
            </w:r>
          </w:p>
          <w:p w14:paraId="37C555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85C61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B1B61F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102 прочитать</w:t>
            </w:r>
          </w:p>
        </w:tc>
      </w:tr>
      <w:tr w:rsidR="00742ECC" w:rsidRPr="00FF1132" w14:paraId="36DC7666" w14:textId="77777777" w:rsidTr="00742ECC">
        <w:trPr>
          <w:trHeight w:val="702"/>
        </w:trPr>
        <w:tc>
          <w:tcPr>
            <w:tcW w:w="976" w:type="dxa"/>
          </w:tcPr>
          <w:p w14:paraId="484BC20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37</w:t>
            </w:r>
          </w:p>
          <w:p w14:paraId="1D5EB87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(95)</w:t>
            </w:r>
          </w:p>
        </w:tc>
        <w:tc>
          <w:tcPr>
            <w:tcW w:w="740" w:type="dxa"/>
          </w:tcPr>
          <w:p w14:paraId="55D7A31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C989ED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Природа для поэта – любимая и живая. (19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Наблюдательный  человек интересно рассказывает о лесе и его обитателях.Л. Яхнин «Музыка леса». Природа в стихах и прозе</w:t>
            </w:r>
          </w:p>
          <w:p w14:paraId="161297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3C1AC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25 № 105</w:t>
            </w:r>
          </w:p>
        </w:tc>
      </w:tr>
      <w:tr w:rsidR="00742ECC" w:rsidRPr="00FF1132" w14:paraId="246CD1BB" w14:textId="77777777" w:rsidTr="00742ECC">
        <w:trPr>
          <w:trHeight w:val="575"/>
        </w:trPr>
        <w:tc>
          <w:tcPr>
            <w:tcW w:w="976" w:type="dxa"/>
          </w:tcPr>
          <w:p w14:paraId="42B6F7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38</w:t>
            </w:r>
          </w:p>
          <w:p w14:paraId="004892C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(96)</w:t>
            </w:r>
          </w:p>
        </w:tc>
        <w:tc>
          <w:tcPr>
            <w:tcW w:w="740" w:type="dxa"/>
          </w:tcPr>
          <w:p w14:paraId="7B33711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F879F2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Яркие и точные сравнения. Природа в стихах и прозе.</w:t>
            </w:r>
          </w:p>
          <w:p w14:paraId="10F0C0B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Ю. Коваль «Три сойки».  </w:t>
            </w:r>
          </w:p>
        </w:tc>
        <w:tc>
          <w:tcPr>
            <w:tcW w:w="2410" w:type="dxa"/>
          </w:tcPr>
          <w:p w14:paraId="7F1E96A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1о6-107 пересказать</w:t>
            </w:r>
          </w:p>
          <w:p w14:paraId="5385906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4600B6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2032765C" w14:textId="77777777" w:rsidTr="00742ECC">
        <w:tc>
          <w:tcPr>
            <w:tcW w:w="976" w:type="dxa"/>
          </w:tcPr>
          <w:p w14:paraId="7DB6C6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39</w:t>
            </w:r>
          </w:p>
          <w:p w14:paraId="67E364B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(97)</w:t>
            </w:r>
          </w:p>
        </w:tc>
        <w:tc>
          <w:tcPr>
            <w:tcW w:w="740" w:type="dxa"/>
          </w:tcPr>
          <w:p w14:paraId="199BEFB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E48FA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Поход в «Музейный дом». Иллюстрация А. Дюрера «Заяц». Природа в разных жанрах искусства. </w:t>
            </w:r>
          </w:p>
        </w:tc>
        <w:tc>
          <w:tcPr>
            <w:tcW w:w="2410" w:type="dxa"/>
          </w:tcPr>
          <w:p w14:paraId="20ACCC9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26 № 18</w:t>
            </w:r>
          </w:p>
        </w:tc>
      </w:tr>
      <w:tr w:rsidR="00742ECC" w:rsidRPr="00FF1132" w14:paraId="10170C43" w14:textId="77777777" w:rsidTr="006B3D14">
        <w:trPr>
          <w:trHeight w:val="453"/>
        </w:trPr>
        <w:tc>
          <w:tcPr>
            <w:tcW w:w="976" w:type="dxa"/>
          </w:tcPr>
          <w:p w14:paraId="4AF35A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40</w:t>
            </w:r>
          </w:p>
          <w:p w14:paraId="74DBFC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(98)</w:t>
            </w:r>
          </w:p>
          <w:p w14:paraId="36696A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740" w:type="dxa"/>
          </w:tcPr>
          <w:p w14:paraId="0521308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5503363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Р. Сеф «Добрый человек».</w:t>
            </w:r>
          </w:p>
        </w:tc>
        <w:tc>
          <w:tcPr>
            <w:tcW w:w="2410" w:type="dxa"/>
          </w:tcPr>
          <w:p w14:paraId="50D0569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27 № 19</w:t>
            </w:r>
          </w:p>
          <w:p w14:paraId="639617A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0250B152" w14:textId="77777777" w:rsidTr="006B3D14">
        <w:trPr>
          <w:trHeight w:val="608"/>
        </w:trPr>
        <w:tc>
          <w:tcPr>
            <w:tcW w:w="976" w:type="dxa"/>
          </w:tcPr>
          <w:p w14:paraId="5F3E139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42</w:t>
            </w:r>
          </w:p>
          <w:p w14:paraId="6B82A3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(100)</w:t>
            </w:r>
          </w:p>
        </w:tc>
        <w:tc>
          <w:tcPr>
            <w:tcW w:w="740" w:type="dxa"/>
          </w:tcPr>
          <w:p w14:paraId="0DC0CA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814040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 xml:space="preserve"> Произведения  о животных.Е. Чарушин «Томка испугался».</w:t>
            </w:r>
          </w:p>
          <w:p w14:paraId="72EA65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25427A0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112-113 пересказать</w:t>
            </w:r>
          </w:p>
        </w:tc>
      </w:tr>
      <w:tr w:rsidR="00742ECC" w:rsidRPr="00FF1132" w14:paraId="5EA18B9D" w14:textId="77777777" w:rsidTr="00742ECC">
        <w:tc>
          <w:tcPr>
            <w:tcW w:w="976" w:type="dxa"/>
          </w:tcPr>
          <w:p w14:paraId="6CAF48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43</w:t>
            </w:r>
          </w:p>
          <w:p w14:paraId="1B7EC7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(101)</w:t>
            </w:r>
          </w:p>
        </w:tc>
        <w:tc>
          <w:tcPr>
            <w:tcW w:w="740" w:type="dxa"/>
          </w:tcPr>
          <w:p w14:paraId="69B2A3C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542129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  <w:t>Рассказы о животных Е. Чарушин «Томкины сны».</w:t>
            </w:r>
          </w:p>
          <w:p w14:paraId="52CEEF2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</w:tcPr>
          <w:p w14:paraId="67B9D15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ТПО № 2 с. 28 № 20</w:t>
            </w:r>
          </w:p>
        </w:tc>
      </w:tr>
      <w:tr w:rsidR="00742ECC" w:rsidRPr="00FF1132" w14:paraId="2E0AA60A" w14:textId="77777777" w:rsidTr="00742ECC">
        <w:tc>
          <w:tcPr>
            <w:tcW w:w="976" w:type="dxa"/>
          </w:tcPr>
          <w:p w14:paraId="7675F40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44</w:t>
            </w:r>
          </w:p>
          <w:p w14:paraId="261FA3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(102)</w:t>
            </w:r>
          </w:p>
        </w:tc>
        <w:tc>
          <w:tcPr>
            <w:tcW w:w="740" w:type="dxa"/>
          </w:tcPr>
          <w:p w14:paraId="26C6F8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A34C16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Внимательное и бережное отношение к миру природы.Г. Юдин «Вытри лапы и входи».</w:t>
            </w:r>
          </w:p>
          <w:p w14:paraId="14EBEC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9E5556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57F7E7C9" w14:textId="77777777" w:rsidTr="00742ECC">
        <w:tc>
          <w:tcPr>
            <w:tcW w:w="976" w:type="dxa"/>
          </w:tcPr>
          <w:p w14:paraId="6990A2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45</w:t>
            </w:r>
          </w:p>
          <w:p w14:paraId="6CA3C8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(103)</w:t>
            </w:r>
          </w:p>
        </w:tc>
        <w:tc>
          <w:tcPr>
            <w:tcW w:w="740" w:type="dxa"/>
          </w:tcPr>
          <w:p w14:paraId="623F2D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CCF2A2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Особый взгляд на природу и природные явления. М.Пришвин «Разговор деревьев». Приемы понимания прочитанного </w:t>
            </w:r>
          </w:p>
          <w:p w14:paraId="22914D8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B58C7DB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118-119 пересказать близко к тексту</w:t>
            </w:r>
          </w:p>
        </w:tc>
      </w:tr>
      <w:tr w:rsidR="00742ECC" w:rsidRPr="00FF1132" w14:paraId="456C9A16" w14:textId="77777777" w:rsidTr="00742ECC">
        <w:tc>
          <w:tcPr>
            <w:tcW w:w="976" w:type="dxa"/>
          </w:tcPr>
          <w:p w14:paraId="5C83F1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46</w:t>
            </w:r>
          </w:p>
          <w:p w14:paraId="4CE5A84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(104)</w:t>
            </w:r>
          </w:p>
        </w:tc>
        <w:tc>
          <w:tcPr>
            <w:tcW w:w="740" w:type="dxa"/>
          </w:tcPr>
          <w:p w14:paraId="2175A40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9237505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Олицетворение в стихотворении Ф. Тютчева  «Зима недаром злится».Приемы понимания прочитанного</w:t>
            </w:r>
          </w:p>
        </w:tc>
        <w:tc>
          <w:tcPr>
            <w:tcW w:w="2410" w:type="dxa"/>
          </w:tcPr>
          <w:p w14:paraId="204D02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120-121 выучить наизусть</w:t>
            </w:r>
          </w:p>
        </w:tc>
      </w:tr>
      <w:tr w:rsidR="00742ECC" w:rsidRPr="00FF1132" w14:paraId="222B77B0" w14:textId="77777777" w:rsidTr="00742ECC">
        <w:tc>
          <w:tcPr>
            <w:tcW w:w="976" w:type="dxa"/>
          </w:tcPr>
          <w:p w14:paraId="726025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48</w:t>
            </w:r>
          </w:p>
          <w:p w14:paraId="6D95BFF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(105)</w:t>
            </w:r>
          </w:p>
        </w:tc>
        <w:tc>
          <w:tcPr>
            <w:tcW w:w="740" w:type="dxa"/>
          </w:tcPr>
          <w:p w14:paraId="24F373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AD608D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Времена года и поэзия.Д. Кедрин «Скинуло кафтан зелёный лето».</w:t>
            </w:r>
          </w:p>
        </w:tc>
        <w:tc>
          <w:tcPr>
            <w:tcW w:w="2410" w:type="dxa"/>
          </w:tcPr>
          <w:p w14:paraId="585DD11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 122 выучить наизусть</w:t>
            </w:r>
          </w:p>
        </w:tc>
      </w:tr>
      <w:tr w:rsidR="00742ECC" w:rsidRPr="00FF1132" w14:paraId="1AAB0495" w14:textId="77777777" w:rsidTr="00742ECC">
        <w:tc>
          <w:tcPr>
            <w:tcW w:w="976" w:type="dxa"/>
          </w:tcPr>
          <w:p w14:paraId="789B58F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49</w:t>
            </w:r>
          </w:p>
          <w:p w14:paraId="7AB157F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(106)</w:t>
            </w:r>
          </w:p>
        </w:tc>
        <w:tc>
          <w:tcPr>
            <w:tcW w:w="740" w:type="dxa"/>
          </w:tcPr>
          <w:p w14:paraId="0087B2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0E1A0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Художественные образы, созданные М. Пришвиным. М. Пришвин «Золотой луг».</w:t>
            </w:r>
          </w:p>
        </w:tc>
        <w:tc>
          <w:tcPr>
            <w:tcW w:w="2410" w:type="dxa"/>
          </w:tcPr>
          <w:p w14:paraId="1ACBE2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 123-125 читать</w:t>
            </w:r>
          </w:p>
        </w:tc>
      </w:tr>
      <w:tr w:rsidR="00742ECC" w:rsidRPr="00FF1132" w14:paraId="6E49BA77" w14:textId="77777777" w:rsidTr="00742ECC">
        <w:tc>
          <w:tcPr>
            <w:tcW w:w="976" w:type="dxa"/>
          </w:tcPr>
          <w:p w14:paraId="2DDB7A0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50</w:t>
            </w:r>
          </w:p>
          <w:p w14:paraId="57E55DB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(107)</w:t>
            </w:r>
          </w:p>
        </w:tc>
        <w:tc>
          <w:tcPr>
            <w:tcW w:w="740" w:type="dxa"/>
          </w:tcPr>
          <w:p w14:paraId="154858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386295F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Поход в «Музейный дом». ИллюстрацияВан Гога «Подсолнухи».</w:t>
            </w:r>
          </w:p>
        </w:tc>
        <w:tc>
          <w:tcPr>
            <w:tcW w:w="2410" w:type="dxa"/>
          </w:tcPr>
          <w:p w14:paraId="1CEDEA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29 № 21</w:t>
            </w:r>
          </w:p>
        </w:tc>
      </w:tr>
      <w:tr w:rsidR="00742ECC" w:rsidRPr="00FF1132" w14:paraId="483F9617" w14:textId="77777777" w:rsidTr="00742ECC">
        <w:tc>
          <w:tcPr>
            <w:tcW w:w="976" w:type="dxa"/>
          </w:tcPr>
          <w:p w14:paraId="1D83472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51</w:t>
            </w:r>
          </w:p>
          <w:p w14:paraId="504CF6B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(108)</w:t>
            </w:r>
          </w:p>
        </w:tc>
        <w:tc>
          <w:tcPr>
            <w:tcW w:w="740" w:type="dxa"/>
          </w:tcPr>
          <w:p w14:paraId="33A26F2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98EF15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Поэтический взгляд на природу. С. Козлов «Жёлудь».</w:t>
            </w:r>
          </w:p>
        </w:tc>
        <w:tc>
          <w:tcPr>
            <w:tcW w:w="2410" w:type="dxa"/>
          </w:tcPr>
          <w:p w14:paraId="7BCED14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742ECC" w:rsidRPr="00FF1132" w14:paraId="14638B37" w14:textId="77777777" w:rsidTr="00742ECC">
        <w:trPr>
          <w:trHeight w:val="1137"/>
        </w:trPr>
        <w:tc>
          <w:tcPr>
            <w:tcW w:w="976" w:type="dxa"/>
          </w:tcPr>
          <w:p w14:paraId="4A6DCF9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52</w:t>
            </w:r>
          </w:p>
          <w:p w14:paraId="71C1A88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(109)</w:t>
            </w:r>
          </w:p>
        </w:tc>
        <w:tc>
          <w:tcPr>
            <w:tcW w:w="740" w:type="dxa"/>
          </w:tcPr>
          <w:p w14:paraId="2D6B004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F5CD3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Оживление мира природных образов.М. Лермонтов «Утес». Походв «Музейный дом». Иллюстрация Н. Рериха «Стражи ночи». Анализ художественного и живописного произведений.</w:t>
            </w:r>
          </w:p>
          <w:p w14:paraId="7CCFF1F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5082187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9F0C28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У. с. 127 выучить наизусть</w:t>
            </w:r>
          </w:p>
        </w:tc>
      </w:tr>
      <w:tr w:rsidR="00742ECC" w:rsidRPr="00FF1132" w14:paraId="5214D4BF" w14:textId="77777777" w:rsidTr="00742ECC">
        <w:tc>
          <w:tcPr>
            <w:tcW w:w="976" w:type="dxa"/>
          </w:tcPr>
          <w:p w14:paraId="49E06C1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53</w:t>
            </w:r>
          </w:p>
          <w:p w14:paraId="41A051A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(110)</w:t>
            </w:r>
          </w:p>
        </w:tc>
        <w:tc>
          <w:tcPr>
            <w:tcW w:w="740" w:type="dxa"/>
          </w:tcPr>
          <w:p w14:paraId="3E6A3C1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C8FAA2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Особый взгляд и развитое воображение поэта.  Шуточные стихотворения. М. Есеновский «У мальчика Юры ужаснейший насморк».</w:t>
            </w:r>
          </w:p>
        </w:tc>
        <w:tc>
          <w:tcPr>
            <w:tcW w:w="2410" w:type="dxa"/>
          </w:tcPr>
          <w:p w14:paraId="7E7E65D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30-31 № 22-23  </w:t>
            </w:r>
          </w:p>
        </w:tc>
      </w:tr>
      <w:tr w:rsidR="00742ECC" w:rsidRPr="00FF1132" w14:paraId="6FABF702" w14:textId="77777777" w:rsidTr="00742ECC">
        <w:tc>
          <w:tcPr>
            <w:tcW w:w="976" w:type="dxa"/>
          </w:tcPr>
          <w:p w14:paraId="04328AB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54</w:t>
            </w:r>
          </w:p>
          <w:p w14:paraId="2200547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(111)</w:t>
            </w:r>
          </w:p>
        </w:tc>
        <w:tc>
          <w:tcPr>
            <w:tcW w:w="740" w:type="dxa"/>
          </w:tcPr>
          <w:p w14:paraId="01B525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D7562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Особый взгляд и развитое воображение писателя. Шуточные стихотворения. Д. Биссет «Ух!»</w:t>
            </w:r>
          </w:p>
        </w:tc>
        <w:tc>
          <w:tcPr>
            <w:tcW w:w="2410" w:type="dxa"/>
          </w:tcPr>
          <w:p w14:paraId="3B464F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130-134</w:t>
            </w:r>
          </w:p>
          <w:p w14:paraId="13639D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08D8A6E4" w14:textId="77777777" w:rsidTr="00742ECC">
        <w:tc>
          <w:tcPr>
            <w:tcW w:w="976" w:type="dxa"/>
          </w:tcPr>
          <w:p w14:paraId="332FEB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55</w:t>
            </w:r>
          </w:p>
          <w:p w14:paraId="507437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(112)</w:t>
            </w:r>
          </w:p>
        </w:tc>
        <w:tc>
          <w:tcPr>
            <w:tcW w:w="740" w:type="dxa"/>
          </w:tcPr>
          <w:p w14:paraId="158ED5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3A9F0E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Особый взгляд и развитое воображение писателя.Д. Биссет «Ух!»</w:t>
            </w:r>
          </w:p>
        </w:tc>
        <w:tc>
          <w:tcPr>
            <w:tcW w:w="2410" w:type="dxa"/>
          </w:tcPr>
          <w:p w14:paraId="498B877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1211FCAB" w14:textId="77777777" w:rsidTr="00742ECC">
        <w:tc>
          <w:tcPr>
            <w:tcW w:w="976" w:type="dxa"/>
          </w:tcPr>
          <w:p w14:paraId="7A8737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56</w:t>
            </w:r>
          </w:p>
          <w:p w14:paraId="30620B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(113)</w:t>
            </w:r>
          </w:p>
        </w:tc>
        <w:tc>
          <w:tcPr>
            <w:tcW w:w="740" w:type="dxa"/>
          </w:tcPr>
          <w:p w14:paraId="3C4CBA1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68CF6C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Голос вещей, природных сущностей и явлений.А. Екимцев «Осень», Ю. Коринец «Тишина».</w:t>
            </w:r>
          </w:p>
        </w:tc>
        <w:tc>
          <w:tcPr>
            <w:tcW w:w="2410" w:type="dxa"/>
          </w:tcPr>
          <w:p w14:paraId="48E4F18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36 № 28    </w:t>
            </w:r>
          </w:p>
        </w:tc>
      </w:tr>
      <w:tr w:rsidR="00742ECC" w:rsidRPr="00FF1132" w14:paraId="23DB62BD" w14:textId="77777777" w:rsidTr="00742ECC">
        <w:tc>
          <w:tcPr>
            <w:tcW w:w="976" w:type="dxa"/>
          </w:tcPr>
          <w:p w14:paraId="5716E9F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57</w:t>
            </w:r>
          </w:p>
          <w:p w14:paraId="2519706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(114)</w:t>
            </w:r>
          </w:p>
        </w:tc>
        <w:tc>
          <w:tcPr>
            <w:tcW w:w="740" w:type="dxa"/>
          </w:tcPr>
          <w:p w14:paraId="5BFA25E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68D5D9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4. Почему нам бывает смешно (о смешном). (22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Секреты «смешного».К. Чуковский «Федотка».</w:t>
            </w:r>
          </w:p>
        </w:tc>
        <w:tc>
          <w:tcPr>
            <w:tcW w:w="2410" w:type="dxa"/>
          </w:tcPr>
          <w:p w14:paraId="184B828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138 выучить наизусть</w:t>
            </w:r>
          </w:p>
        </w:tc>
      </w:tr>
      <w:tr w:rsidR="00742ECC" w:rsidRPr="00FF1132" w14:paraId="583A4552" w14:textId="77777777" w:rsidTr="00742ECC">
        <w:tc>
          <w:tcPr>
            <w:tcW w:w="976" w:type="dxa"/>
          </w:tcPr>
          <w:p w14:paraId="3267C38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58</w:t>
            </w:r>
          </w:p>
          <w:p w14:paraId="51C3F35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(115)</w:t>
            </w:r>
          </w:p>
        </w:tc>
        <w:tc>
          <w:tcPr>
            <w:tcW w:w="740" w:type="dxa"/>
          </w:tcPr>
          <w:p w14:paraId="655B5B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CDB93F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«смешного».О. Дриз «Доктор», «Обида».</w:t>
            </w:r>
          </w:p>
        </w:tc>
        <w:tc>
          <w:tcPr>
            <w:tcW w:w="2410" w:type="dxa"/>
          </w:tcPr>
          <w:p w14:paraId="0EC9367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37-38 №  29-30  </w:t>
            </w:r>
          </w:p>
        </w:tc>
      </w:tr>
      <w:tr w:rsidR="00742ECC" w:rsidRPr="00FF1132" w14:paraId="7D440F50" w14:textId="77777777" w:rsidTr="00742ECC">
        <w:tc>
          <w:tcPr>
            <w:tcW w:w="976" w:type="dxa"/>
          </w:tcPr>
          <w:p w14:paraId="4E8244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59</w:t>
            </w:r>
          </w:p>
          <w:p w14:paraId="76885AD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(116)</w:t>
            </w:r>
          </w:p>
        </w:tc>
        <w:tc>
          <w:tcPr>
            <w:tcW w:w="740" w:type="dxa"/>
          </w:tcPr>
          <w:p w14:paraId="6813033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C6F2587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Обсуждение секретов смешного В. Драгунский «Сверху вниз, наискосок!»</w:t>
            </w:r>
          </w:p>
        </w:tc>
        <w:tc>
          <w:tcPr>
            <w:tcW w:w="2410" w:type="dxa"/>
          </w:tcPr>
          <w:p w14:paraId="0EFF900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с. 148 ответить на вопросы</w:t>
            </w:r>
          </w:p>
        </w:tc>
      </w:tr>
      <w:tr w:rsidR="00742ECC" w:rsidRPr="00FF1132" w14:paraId="3EE23669" w14:textId="77777777" w:rsidTr="00742ECC">
        <w:tc>
          <w:tcPr>
            <w:tcW w:w="976" w:type="dxa"/>
          </w:tcPr>
          <w:p w14:paraId="370C5C8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60</w:t>
            </w:r>
          </w:p>
          <w:p w14:paraId="7047B46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(117)</w:t>
            </w:r>
          </w:p>
        </w:tc>
        <w:tc>
          <w:tcPr>
            <w:tcW w:w="740" w:type="dxa"/>
          </w:tcPr>
          <w:p w14:paraId="09E01D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5C627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смешного.В. Драгунский «Сверху вниз, наискосок!»</w:t>
            </w:r>
          </w:p>
        </w:tc>
        <w:tc>
          <w:tcPr>
            <w:tcW w:w="2410" w:type="dxa"/>
          </w:tcPr>
          <w:p w14:paraId="4DEFCFE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    141-148</w:t>
            </w:r>
          </w:p>
          <w:p w14:paraId="0407EB8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читать по ролям</w:t>
            </w:r>
          </w:p>
        </w:tc>
      </w:tr>
      <w:tr w:rsidR="00742ECC" w:rsidRPr="00FF1132" w14:paraId="542AAAE1" w14:textId="77777777" w:rsidTr="00742ECC">
        <w:tc>
          <w:tcPr>
            <w:tcW w:w="976" w:type="dxa"/>
          </w:tcPr>
          <w:p w14:paraId="074E3AB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61</w:t>
            </w:r>
          </w:p>
          <w:p w14:paraId="5F2FD09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(118)</w:t>
            </w:r>
          </w:p>
        </w:tc>
        <w:tc>
          <w:tcPr>
            <w:tcW w:w="740" w:type="dxa"/>
          </w:tcPr>
          <w:p w14:paraId="4861A3E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4D951C5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Контраст делает ситуацию смешной.В. Драгунский «Сверху вниз, наискосок!»</w:t>
            </w:r>
          </w:p>
        </w:tc>
        <w:tc>
          <w:tcPr>
            <w:tcW w:w="2410" w:type="dxa"/>
          </w:tcPr>
          <w:p w14:paraId="0022DAA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с. 154-157 читать по ролям</w:t>
            </w:r>
          </w:p>
        </w:tc>
      </w:tr>
      <w:tr w:rsidR="00742ECC" w:rsidRPr="00FF1132" w14:paraId="6A31CD74" w14:textId="77777777" w:rsidTr="00742ECC">
        <w:tc>
          <w:tcPr>
            <w:tcW w:w="976" w:type="dxa"/>
          </w:tcPr>
          <w:p w14:paraId="03EA69C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62</w:t>
            </w:r>
          </w:p>
          <w:p w14:paraId="52E80E8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(119)</w:t>
            </w:r>
          </w:p>
        </w:tc>
        <w:tc>
          <w:tcPr>
            <w:tcW w:w="740" w:type="dxa"/>
          </w:tcPr>
          <w:p w14:paraId="2B82C6E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314A484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разные точки зрения героев произведении на одну проблему.В. Драгунский «Сверху вниз, наискосок!»</w:t>
            </w:r>
          </w:p>
        </w:tc>
        <w:tc>
          <w:tcPr>
            <w:tcW w:w="2410" w:type="dxa"/>
          </w:tcPr>
          <w:p w14:paraId="59F842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422E82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</w:tr>
      <w:tr w:rsidR="00742ECC" w:rsidRPr="00FF1132" w14:paraId="6EE78291" w14:textId="77777777" w:rsidTr="00742ECC">
        <w:tc>
          <w:tcPr>
            <w:tcW w:w="976" w:type="dxa"/>
          </w:tcPr>
          <w:p w14:paraId="13A3C37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63</w:t>
            </w:r>
          </w:p>
          <w:p w14:paraId="0C8D99E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(120)</w:t>
            </w:r>
          </w:p>
        </w:tc>
        <w:tc>
          <w:tcPr>
            <w:tcW w:w="740" w:type="dxa"/>
          </w:tcPr>
          <w:p w14:paraId="2F55C9D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92D53A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недостатки.М. Тахистова «Редкий тип»,</w:t>
            </w:r>
          </w:p>
          <w:p w14:paraId="2AEE6AD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Л. Квитко «Лемеле хозяйничает». Приемы понимания прочитанного</w:t>
            </w:r>
          </w:p>
        </w:tc>
        <w:tc>
          <w:tcPr>
            <w:tcW w:w="2410" w:type="dxa"/>
          </w:tcPr>
          <w:p w14:paraId="1785465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ТПО № 2 с.  39-41 №  31  </w:t>
            </w:r>
          </w:p>
        </w:tc>
      </w:tr>
      <w:tr w:rsidR="00742ECC" w:rsidRPr="00FF1132" w14:paraId="5B774BF9" w14:textId="77777777" w:rsidTr="00742ECC">
        <w:tc>
          <w:tcPr>
            <w:tcW w:w="976" w:type="dxa"/>
          </w:tcPr>
          <w:p w14:paraId="4288D92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64</w:t>
            </w:r>
          </w:p>
          <w:p w14:paraId="16FF9D5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(121)</w:t>
            </w:r>
          </w:p>
        </w:tc>
        <w:tc>
          <w:tcPr>
            <w:tcW w:w="740" w:type="dxa"/>
          </w:tcPr>
          <w:p w14:paraId="6743C2D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D974ADD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Смешными нас делают наши недостатки.Л. Квитко «Способный мальчик», С. Махотин «Вот так встреча!»</w:t>
            </w:r>
          </w:p>
        </w:tc>
        <w:tc>
          <w:tcPr>
            <w:tcW w:w="2410" w:type="dxa"/>
          </w:tcPr>
          <w:p w14:paraId="201FCB1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    152-153  </w:t>
            </w:r>
          </w:p>
          <w:p w14:paraId="7EBE094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выразительно читать</w:t>
            </w:r>
          </w:p>
        </w:tc>
      </w:tr>
      <w:tr w:rsidR="00742ECC" w:rsidRPr="00FF1132" w14:paraId="164D8530" w14:textId="77777777" w:rsidTr="00742ECC">
        <w:tc>
          <w:tcPr>
            <w:tcW w:w="976" w:type="dxa"/>
          </w:tcPr>
          <w:p w14:paraId="0AAA857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65</w:t>
            </w:r>
          </w:p>
          <w:p w14:paraId="4ACF29A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(122)</w:t>
            </w:r>
          </w:p>
        </w:tc>
        <w:tc>
          <w:tcPr>
            <w:tcW w:w="740" w:type="dxa"/>
          </w:tcPr>
          <w:p w14:paraId="087DDC7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F7E7653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Сравнение двух точек зрения  на одну и ту же проблему.С. Седов «Сказки про Змея Горыныча». Приемы понимания прочитанного </w:t>
            </w:r>
          </w:p>
        </w:tc>
        <w:tc>
          <w:tcPr>
            <w:tcW w:w="2410" w:type="dxa"/>
          </w:tcPr>
          <w:p w14:paraId="118E2C7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 154-157 пересказать</w:t>
            </w:r>
          </w:p>
        </w:tc>
      </w:tr>
      <w:tr w:rsidR="00742ECC" w:rsidRPr="00FF1132" w14:paraId="6D9D5EA0" w14:textId="77777777" w:rsidTr="00742ECC">
        <w:tc>
          <w:tcPr>
            <w:tcW w:w="976" w:type="dxa"/>
          </w:tcPr>
          <w:p w14:paraId="36FB4AB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66</w:t>
            </w:r>
          </w:p>
          <w:p w14:paraId="616F3F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(123)</w:t>
            </w:r>
          </w:p>
        </w:tc>
        <w:tc>
          <w:tcPr>
            <w:tcW w:w="740" w:type="dxa"/>
          </w:tcPr>
          <w:p w14:paraId="03ECA13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7F1318B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Шутливая и ироническая интонация прозаического текста.С. Седов «Сказки про Змея Горыныча».</w:t>
            </w:r>
          </w:p>
        </w:tc>
        <w:tc>
          <w:tcPr>
            <w:tcW w:w="2410" w:type="dxa"/>
          </w:tcPr>
          <w:p w14:paraId="6B065951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 У с. 158-161 пересказать</w:t>
            </w:r>
          </w:p>
        </w:tc>
      </w:tr>
      <w:tr w:rsidR="00742ECC" w:rsidRPr="00FF1132" w14:paraId="7B5C0D34" w14:textId="77777777" w:rsidTr="00742ECC">
        <w:tc>
          <w:tcPr>
            <w:tcW w:w="976" w:type="dxa"/>
          </w:tcPr>
          <w:p w14:paraId="4944170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67</w:t>
            </w:r>
          </w:p>
          <w:p w14:paraId="5434984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(124)</w:t>
            </w:r>
          </w:p>
        </w:tc>
        <w:tc>
          <w:tcPr>
            <w:tcW w:w="740" w:type="dxa"/>
          </w:tcPr>
          <w:p w14:paraId="00C3884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684F0DFC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Герои сказок.С. Седов «Сказки про Змея Горыныча».</w:t>
            </w:r>
          </w:p>
        </w:tc>
        <w:tc>
          <w:tcPr>
            <w:tcW w:w="2410" w:type="dxa"/>
          </w:tcPr>
          <w:p w14:paraId="3BD87DB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 с.161-163 пересказать</w:t>
            </w:r>
          </w:p>
        </w:tc>
      </w:tr>
      <w:tr w:rsidR="00742ECC" w:rsidRPr="00FF1132" w14:paraId="17052029" w14:textId="77777777" w:rsidTr="00742ECC">
        <w:tc>
          <w:tcPr>
            <w:tcW w:w="976" w:type="dxa"/>
          </w:tcPr>
          <w:p w14:paraId="15736C6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68</w:t>
            </w:r>
          </w:p>
          <w:p w14:paraId="0813075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(125)</w:t>
            </w:r>
          </w:p>
        </w:tc>
        <w:tc>
          <w:tcPr>
            <w:tcW w:w="740" w:type="dxa"/>
          </w:tcPr>
          <w:p w14:paraId="5D0D262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5C7CF9E2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Приемы понимания прочитанного. Работа с текстом. С. Седов «Сказки про Змея Горыныча».</w:t>
            </w:r>
          </w:p>
        </w:tc>
        <w:tc>
          <w:tcPr>
            <w:tcW w:w="2410" w:type="dxa"/>
          </w:tcPr>
          <w:p w14:paraId="418B45E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163-165 пересказать</w:t>
            </w:r>
          </w:p>
        </w:tc>
      </w:tr>
      <w:tr w:rsidR="00742ECC" w:rsidRPr="00FF1132" w14:paraId="62200B70" w14:textId="77777777" w:rsidTr="00742ECC">
        <w:tc>
          <w:tcPr>
            <w:tcW w:w="976" w:type="dxa"/>
          </w:tcPr>
          <w:p w14:paraId="3AAF80B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69</w:t>
            </w:r>
          </w:p>
          <w:p w14:paraId="79E8B7D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(126)</w:t>
            </w:r>
          </w:p>
        </w:tc>
        <w:tc>
          <w:tcPr>
            <w:tcW w:w="740" w:type="dxa"/>
          </w:tcPr>
          <w:p w14:paraId="6FE11C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0893F7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Главная мысль автора сказок.С. Седов «Сказки про Змея Горыныча».</w:t>
            </w:r>
          </w:p>
        </w:tc>
        <w:tc>
          <w:tcPr>
            <w:tcW w:w="2410" w:type="dxa"/>
          </w:tcPr>
          <w:p w14:paraId="26212F4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У. с. 166 ответить на вопросы</w:t>
            </w:r>
          </w:p>
        </w:tc>
      </w:tr>
      <w:tr w:rsidR="00742ECC" w:rsidRPr="00FF1132" w14:paraId="6D0953E8" w14:textId="77777777" w:rsidTr="00742ECC">
        <w:tc>
          <w:tcPr>
            <w:tcW w:w="976" w:type="dxa"/>
          </w:tcPr>
          <w:p w14:paraId="0263B490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70</w:t>
            </w:r>
          </w:p>
          <w:p w14:paraId="4612A8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(127)</w:t>
            </w:r>
          </w:p>
        </w:tc>
        <w:tc>
          <w:tcPr>
            <w:tcW w:w="740" w:type="dxa"/>
          </w:tcPr>
          <w:p w14:paraId="54E51B1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44D85B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Наличие повторов в тексте. Приемы понимания прочитанного П. Синявский «Такса едет на такси»,</w:t>
            </w:r>
          </w:p>
          <w:p w14:paraId="5D10A6E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П. Коран «По дорожке босиком».</w:t>
            </w:r>
          </w:p>
        </w:tc>
        <w:tc>
          <w:tcPr>
            <w:tcW w:w="2410" w:type="dxa"/>
          </w:tcPr>
          <w:p w14:paraId="62E101A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Учебник часть 2 с. 167-169 выразительно читать     </w:t>
            </w:r>
          </w:p>
        </w:tc>
      </w:tr>
      <w:tr w:rsidR="00742ECC" w:rsidRPr="00FF1132" w14:paraId="2C629210" w14:textId="77777777" w:rsidTr="00742ECC">
        <w:tc>
          <w:tcPr>
            <w:tcW w:w="976" w:type="dxa"/>
          </w:tcPr>
          <w:p w14:paraId="19E4EF3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71</w:t>
            </w:r>
          </w:p>
          <w:p w14:paraId="7EBA7F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(128)</w:t>
            </w:r>
          </w:p>
        </w:tc>
        <w:tc>
          <w:tcPr>
            <w:tcW w:w="740" w:type="dxa"/>
          </w:tcPr>
          <w:p w14:paraId="53B38BA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2A00C9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Л. Яхнина «Зеркальце»,  стихотворение П. Синявского «Ириски и редиски».</w:t>
            </w:r>
          </w:p>
        </w:tc>
        <w:tc>
          <w:tcPr>
            <w:tcW w:w="2410" w:type="dxa"/>
          </w:tcPr>
          <w:p w14:paraId="7B2DD395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Учебник часть 2 с. 170</w:t>
            </w:r>
          </w:p>
          <w:p w14:paraId="281AEF7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читать по ролям    </w:t>
            </w:r>
          </w:p>
        </w:tc>
      </w:tr>
      <w:tr w:rsidR="00742ECC" w:rsidRPr="00FF1132" w14:paraId="585965BF" w14:textId="77777777" w:rsidTr="00742ECC">
        <w:tc>
          <w:tcPr>
            <w:tcW w:w="976" w:type="dxa"/>
          </w:tcPr>
          <w:p w14:paraId="5C8A28C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72</w:t>
            </w:r>
          </w:p>
          <w:p w14:paraId="3B4A761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(129)</w:t>
            </w:r>
          </w:p>
        </w:tc>
        <w:tc>
          <w:tcPr>
            <w:tcW w:w="740" w:type="dxa"/>
          </w:tcPr>
          <w:p w14:paraId="32A215FF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0F329ADA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Зкукопись для создания смешных ситуаций. А. Усачев «Жужжащие стихи».</w:t>
            </w:r>
          </w:p>
        </w:tc>
        <w:tc>
          <w:tcPr>
            <w:tcW w:w="2410" w:type="dxa"/>
          </w:tcPr>
          <w:p w14:paraId="236B4E0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Учебник часть 2 с.     172-173</w:t>
            </w:r>
          </w:p>
          <w:p w14:paraId="669E0CA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читать по ролям </w:t>
            </w:r>
          </w:p>
        </w:tc>
      </w:tr>
      <w:tr w:rsidR="00742ECC" w:rsidRPr="00FF1132" w14:paraId="4BB235BF" w14:textId="77777777" w:rsidTr="00742ECC">
        <w:tc>
          <w:tcPr>
            <w:tcW w:w="976" w:type="dxa"/>
          </w:tcPr>
          <w:p w14:paraId="78A137D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73</w:t>
            </w:r>
          </w:p>
          <w:p w14:paraId="5BE8ED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(130)</w:t>
            </w:r>
          </w:p>
        </w:tc>
        <w:tc>
          <w:tcPr>
            <w:tcW w:w="740" w:type="dxa"/>
          </w:tcPr>
          <w:p w14:paraId="11E0CE8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85F63A2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Звукоподражание. Приемы создания смешных ситуаций. П. Синявский «Хрюпельсин и хрюмидор».  Письмо в клуб «Ключ и Заря»</w:t>
            </w:r>
          </w:p>
        </w:tc>
        <w:tc>
          <w:tcPr>
            <w:tcW w:w="2410" w:type="dxa"/>
          </w:tcPr>
          <w:p w14:paraId="7E7E3B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прочитать юмористические стихи из дополнительной литературы; прочитать их в классе   </w:t>
            </w:r>
          </w:p>
        </w:tc>
      </w:tr>
      <w:tr w:rsidR="00742ECC" w:rsidRPr="00FF1132" w14:paraId="1398EE8A" w14:textId="77777777" w:rsidTr="00742ECC">
        <w:tc>
          <w:tcPr>
            <w:tcW w:w="976" w:type="dxa"/>
          </w:tcPr>
          <w:p w14:paraId="0EC4C3F8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74</w:t>
            </w:r>
          </w:p>
          <w:p w14:paraId="2D9EC3E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(131)</w:t>
            </w:r>
          </w:p>
        </w:tc>
        <w:tc>
          <w:tcPr>
            <w:tcW w:w="740" w:type="dxa"/>
          </w:tcPr>
          <w:p w14:paraId="3ECF5C3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410E918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Чтение произведений из хрестоматии. 6 часовН. Матвеева «Было тихо…». Приемы понимания прочитанного. </w:t>
            </w:r>
          </w:p>
        </w:tc>
        <w:tc>
          <w:tcPr>
            <w:tcW w:w="2410" w:type="dxa"/>
          </w:tcPr>
          <w:p w14:paraId="07CB0C06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Хрестоматия с. 158-159 выразительно читать и отвечать на вопросы</w:t>
            </w:r>
          </w:p>
        </w:tc>
      </w:tr>
      <w:tr w:rsidR="00742ECC" w:rsidRPr="00FF1132" w14:paraId="3788D776" w14:textId="77777777" w:rsidTr="00742ECC">
        <w:tc>
          <w:tcPr>
            <w:tcW w:w="976" w:type="dxa"/>
          </w:tcPr>
          <w:p w14:paraId="6D03EBF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75</w:t>
            </w:r>
          </w:p>
          <w:p w14:paraId="4A812A2B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(132)</w:t>
            </w:r>
          </w:p>
        </w:tc>
        <w:tc>
          <w:tcPr>
            <w:tcW w:w="740" w:type="dxa"/>
          </w:tcPr>
          <w:p w14:paraId="583B84C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7E61488A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Усачёв «Жучок». Характеристика героев. </w:t>
            </w:r>
          </w:p>
        </w:tc>
        <w:tc>
          <w:tcPr>
            <w:tcW w:w="2410" w:type="dxa"/>
          </w:tcPr>
          <w:p w14:paraId="7528C13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 Хрестоматия с. 160 выразительно читать</w:t>
            </w:r>
          </w:p>
        </w:tc>
      </w:tr>
      <w:tr w:rsidR="00742ECC" w:rsidRPr="00FF1132" w14:paraId="15A4D336" w14:textId="77777777" w:rsidTr="00742ECC">
        <w:tc>
          <w:tcPr>
            <w:tcW w:w="976" w:type="dxa"/>
          </w:tcPr>
          <w:p w14:paraId="17BE8F2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76</w:t>
            </w:r>
          </w:p>
          <w:p w14:paraId="04878BDD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(133)</w:t>
            </w:r>
          </w:p>
        </w:tc>
        <w:tc>
          <w:tcPr>
            <w:tcW w:w="740" w:type="dxa"/>
          </w:tcPr>
          <w:p w14:paraId="5F0D60F2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F4CFE94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гроссмейстера».Приемы понимания прочитанного. </w:t>
            </w:r>
          </w:p>
        </w:tc>
        <w:tc>
          <w:tcPr>
            <w:tcW w:w="2410" w:type="dxa"/>
          </w:tcPr>
          <w:p w14:paraId="67CF455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149-154  читать, отвечать на воп</w:t>
            </w:r>
            <w:r w:rsidR="004D0BDA">
              <w:rPr>
                <w:rFonts w:ascii="Times New Roman" w:hAnsi="Times New Roman"/>
                <w:color w:val="404040"/>
                <w:sz w:val="24"/>
                <w:szCs w:val="24"/>
              </w:rPr>
              <w:t>р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осы</w:t>
            </w:r>
          </w:p>
        </w:tc>
      </w:tr>
      <w:tr w:rsidR="00742ECC" w:rsidRPr="00FF1132" w14:paraId="3D4672BA" w14:textId="77777777" w:rsidTr="00742ECC">
        <w:tc>
          <w:tcPr>
            <w:tcW w:w="976" w:type="dxa"/>
          </w:tcPr>
          <w:p w14:paraId="6F476A9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77</w:t>
            </w:r>
          </w:p>
          <w:p w14:paraId="21D1615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(134)</w:t>
            </w:r>
          </w:p>
        </w:tc>
        <w:tc>
          <w:tcPr>
            <w:tcW w:w="740" w:type="dxa"/>
          </w:tcPr>
          <w:p w14:paraId="788F7CCC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33B3A18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В. Драгунского «Шляпа гроссмейстера». Характеристика героев произведения.</w:t>
            </w:r>
          </w:p>
        </w:tc>
        <w:tc>
          <w:tcPr>
            <w:tcW w:w="2410" w:type="dxa"/>
          </w:tcPr>
          <w:p w14:paraId="0D48CF54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Хрестоматия с 149-157    пересказать отрывок по выбору</w:t>
            </w:r>
          </w:p>
        </w:tc>
      </w:tr>
      <w:tr w:rsidR="00742ECC" w:rsidRPr="00FF1132" w14:paraId="0F5265F9" w14:textId="77777777" w:rsidTr="00742ECC">
        <w:tc>
          <w:tcPr>
            <w:tcW w:w="976" w:type="dxa"/>
          </w:tcPr>
          <w:p w14:paraId="52AC1FA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78 (135)</w:t>
            </w:r>
          </w:p>
        </w:tc>
        <w:tc>
          <w:tcPr>
            <w:tcW w:w="740" w:type="dxa"/>
          </w:tcPr>
          <w:p w14:paraId="30478B49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43B730C8" w14:textId="77777777" w:rsidR="00742ECC" w:rsidRPr="00FF1132" w:rsidRDefault="00742ECC" w:rsidP="006B3D14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Тонкий юмор произведения. Разные точки зрения ероев на одну проблему. </w:t>
            </w:r>
          </w:p>
        </w:tc>
        <w:tc>
          <w:tcPr>
            <w:tcW w:w="2410" w:type="dxa"/>
          </w:tcPr>
          <w:p w14:paraId="65D74A83" w14:textId="77777777" w:rsidR="00742ECC" w:rsidRPr="00FF1132" w:rsidRDefault="004D0BDA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Отрывок по выбору </w:t>
            </w:r>
          </w:p>
        </w:tc>
      </w:tr>
      <w:tr w:rsidR="00742ECC" w:rsidRPr="00FF1132" w14:paraId="3587072D" w14:textId="77777777" w:rsidTr="00742ECC">
        <w:tc>
          <w:tcPr>
            <w:tcW w:w="976" w:type="dxa"/>
          </w:tcPr>
          <w:p w14:paraId="671EC7E3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79(136)</w:t>
            </w:r>
          </w:p>
        </w:tc>
        <w:tc>
          <w:tcPr>
            <w:tcW w:w="740" w:type="dxa"/>
          </w:tcPr>
          <w:p w14:paraId="22E745C7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0866" w:type="dxa"/>
          </w:tcPr>
          <w:p w14:paraId="1D6CB5DE" w14:textId="77777777" w:rsidR="00742ECC" w:rsidRPr="00FF1132" w:rsidRDefault="00742ECC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Рассказ В. Драгунского «Шляпа гроссмейстера». Особый взгляд писателя на героев  произведения. </w:t>
            </w:r>
          </w:p>
        </w:tc>
        <w:tc>
          <w:tcPr>
            <w:tcW w:w="2410" w:type="dxa"/>
          </w:tcPr>
          <w:p w14:paraId="6E89BF91" w14:textId="77777777" w:rsidR="00742ECC" w:rsidRPr="00FF1132" w:rsidRDefault="004D0BDA" w:rsidP="00742ECC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Задания на лето </w:t>
            </w:r>
          </w:p>
        </w:tc>
      </w:tr>
    </w:tbl>
    <w:p w14:paraId="182B1999" w14:textId="77777777" w:rsidR="00742ECC" w:rsidRDefault="00742ECC" w:rsidP="00742ECC">
      <w:pPr>
        <w:rPr>
          <w:rFonts w:ascii="Times New Roman" w:hAnsi="Times New Roman"/>
          <w:sz w:val="24"/>
          <w:szCs w:val="24"/>
        </w:rPr>
      </w:pPr>
    </w:p>
    <w:p w14:paraId="4881CAAA" w14:textId="77777777" w:rsidR="007C4B33" w:rsidRDefault="007C4B33" w:rsidP="009B71A6">
      <w:pPr>
        <w:rPr>
          <w:rFonts w:ascii="Times New Roman" w:hAnsi="Times New Roman"/>
          <w:b/>
          <w:sz w:val="24"/>
          <w:szCs w:val="24"/>
        </w:rPr>
        <w:sectPr w:rsidR="007C4B33" w:rsidSect="00C17ABB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14:paraId="3648AB8F" w14:textId="77777777" w:rsidR="0019272E" w:rsidRPr="0019272E" w:rsidRDefault="0019272E" w:rsidP="0019272E">
      <w:pPr>
        <w:spacing w:after="0" w:line="240" w:lineRule="auto"/>
        <w:ind w:left="426"/>
        <w:jc w:val="right"/>
        <w:rPr>
          <w:rFonts w:ascii="Times New Roman" w:hAnsi="Times New Roman"/>
          <w:b/>
          <w:sz w:val="24"/>
          <w:szCs w:val="24"/>
        </w:rPr>
      </w:pPr>
      <w:r w:rsidRPr="0019272E">
        <w:rPr>
          <w:rFonts w:ascii="Times New Roman" w:hAnsi="Times New Roman"/>
          <w:b/>
          <w:sz w:val="24"/>
          <w:szCs w:val="24"/>
        </w:rPr>
        <w:t>ПРИЛОЖЕНИЕ 2</w:t>
      </w:r>
    </w:p>
    <w:p w14:paraId="1CEA5196" w14:textId="77777777" w:rsidR="0019272E" w:rsidRPr="0019272E" w:rsidRDefault="0019272E" w:rsidP="0019272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 w:rsidRPr="0019272E">
        <w:rPr>
          <w:rFonts w:ascii="Times New Roman" w:hAnsi="Times New Roman"/>
          <w:b/>
          <w:sz w:val="28"/>
          <w:szCs w:val="28"/>
        </w:rPr>
        <w:t>Лист коррекции в календарно-тематическое планирование</w:t>
      </w:r>
    </w:p>
    <w:p w14:paraId="6448A9A7" w14:textId="77777777" w:rsidR="0019272E" w:rsidRPr="0019272E" w:rsidRDefault="00F26178" w:rsidP="0019272E">
      <w:pPr>
        <w:spacing w:after="0" w:line="240" w:lineRule="auto"/>
        <w:ind w:left="42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Лит.чтению</w:t>
      </w:r>
      <w:r w:rsidR="0019272E" w:rsidRPr="0019272E">
        <w:rPr>
          <w:rFonts w:ascii="Times New Roman" w:hAnsi="Times New Roman"/>
          <w:b/>
          <w:sz w:val="28"/>
          <w:szCs w:val="28"/>
        </w:rPr>
        <w:t xml:space="preserve"> 2 класс</w:t>
      </w:r>
    </w:p>
    <w:p w14:paraId="52A1546B" w14:textId="77777777" w:rsidR="0019272E" w:rsidRPr="0019272E" w:rsidRDefault="0019272E" w:rsidP="0019272E">
      <w:pPr>
        <w:spacing w:after="0" w:line="240" w:lineRule="auto"/>
        <w:ind w:left="426"/>
        <w:rPr>
          <w:rFonts w:ascii="Times New Roman" w:hAnsi="Times New Roman"/>
          <w:b/>
          <w:sz w:val="24"/>
          <w:szCs w:val="24"/>
        </w:rPr>
      </w:pPr>
    </w:p>
    <w:p w14:paraId="1230642A" w14:textId="77777777" w:rsidR="0019272E" w:rsidRPr="0019272E" w:rsidRDefault="0019272E" w:rsidP="0019272E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7"/>
          <w:szCs w:val="27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 xml:space="preserve">      Внесены коррективы в календарно-тематическое планирование по </w:t>
      </w:r>
      <w:r w:rsidR="00F26178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лит.чтению</w:t>
      </w: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, с целью ликвидации отставания по предмету, по согласованию с замдиректора по УВР:  отставание в 4 четверти 1 класса  ликвидировать в 1-й четверти следующего учебного года.</w:t>
      </w:r>
    </w:p>
    <w:p w14:paraId="657F6A2F" w14:textId="77777777" w:rsidR="0019272E" w:rsidRPr="0019272E" w:rsidRDefault="0019272E" w:rsidP="0019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sz w:val="24"/>
          <w:szCs w:val="24"/>
          <w:lang w:val="be-BY"/>
        </w:rPr>
        <w:t xml:space="preserve">     </w:t>
      </w: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Обеспечить преодоление допущенного отставания по изучению программного материала следующими способами:</w:t>
      </w:r>
    </w:p>
    <w:p w14:paraId="64197F7D" w14:textId="77777777" w:rsidR="0019272E" w:rsidRPr="0019272E" w:rsidRDefault="0019272E" w:rsidP="001927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9272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- </w:t>
      </w: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использование резервных часов, предусмотренных для повторения и обобщения по разделам (темам) содержания образования;</w:t>
      </w:r>
    </w:p>
    <w:p w14:paraId="413CC643" w14:textId="77777777" w:rsidR="0019272E" w:rsidRPr="0019272E" w:rsidRDefault="0019272E" w:rsidP="0019272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7"/>
          <w:szCs w:val="27"/>
          <w:lang w:eastAsia="ru-RU"/>
        </w:rPr>
        <w:t>-  слияние близких по содержанию тем уроков;</w:t>
      </w:r>
    </w:p>
    <w:p w14:paraId="538EC8BD" w14:textId="77777777" w:rsidR="0019272E" w:rsidRPr="0019272E" w:rsidRDefault="0019272E" w:rsidP="0019272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sz w:val="24"/>
          <w:szCs w:val="24"/>
          <w:lang w:val="be-BY"/>
        </w:rPr>
        <w:t xml:space="preserve">    Теоретический материал темы учащиеся усваивают в полном объеме. При подборе практического материала необходимо сократить объем упражнений репродуктивного характера.</w:t>
      </w:r>
    </w:p>
    <w:p w14:paraId="27B7D0AE" w14:textId="77777777" w:rsidR="0019272E" w:rsidRPr="0019272E" w:rsidRDefault="0019272E" w:rsidP="0019272E">
      <w:pPr>
        <w:spacing w:after="0" w:line="240" w:lineRule="auto"/>
        <w:rPr>
          <w:rFonts w:ascii="Times New Roman" w:hAnsi="Times New Roman"/>
          <w:b/>
          <w:sz w:val="24"/>
          <w:szCs w:val="24"/>
          <w:lang w:val="be-BY"/>
        </w:rPr>
      </w:pPr>
    </w:p>
    <w:p w14:paraId="51CD6AC4" w14:textId="77777777" w:rsidR="0019272E" w:rsidRPr="0019272E" w:rsidRDefault="0019272E" w:rsidP="0019272E">
      <w:pPr>
        <w:spacing w:after="0" w:line="240" w:lineRule="auto"/>
        <w:rPr>
          <w:rFonts w:ascii="Times New Roman" w:hAnsi="Times New Roman"/>
          <w:sz w:val="24"/>
          <w:szCs w:val="24"/>
          <w:lang w:val="be-BY"/>
        </w:rPr>
      </w:pPr>
      <w:r w:rsidRPr="0019272E">
        <w:rPr>
          <w:rFonts w:ascii="Times New Roman" w:hAnsi="Times New Roman"/>
          <w:b/>
          <w:sz w:val="24"/>
          <w:szCs w:val="24"/>
          <w:lang w:val="be-BY"/>
        </w:rPr>
        <w:t xml:space="preserve">       </w:t>
      </w:r>
      <w:r w:rsidRPr="0019272E">
        <w:rPr>
          <w:rFonts w:ascii="Times New Roman" w:hAnsi="Times New Roman"/>
          <w:sz w:val="24"/>
          <w:szCs w:val="24"/>
          <w:lang w:val="be-BY"/>
        </w:rPr>
        <w:t xml:space="preserve">Программный материал 4- четверти 1 класса предусматривается  усвоить в полном объеме в 1- четверти 2 класса. Для этого часы на повторение изученного  во 1 классе сокращены, объединены близкие по содержанию уроки. </w:t>
      </w:r>
    </w:p>
    <w:p w14:paraId="5085CCF3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381467C3" w14:textId="0AF51E78" w:rsid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789E8D59" w14:textId="75A19287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527F4758" w14:textId="77E0D002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698E327" w14:textId="324EFD8D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B61CE69" w14:textId="123850DD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1582E30A" w14:textId="594CA550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C6ECE1E" w14:textId="71E64FDA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B92613F" w14:textId="29A97BE4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660290AC" w14:textId="0B751531" w:rsidR="00CB4071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5BAB233" w14:textId="77777777" w:rsidR="00CB4071" w:rsidRPr="0019272E" w:rsidRDefault="00CB4071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01DD6362" w14:textId="77777777" w:rsidR="0019272E" w:rsidRPr="0019272E" w:rsidRDefault="0019272E" w:rsidP="0019272E">
      <w:pPr>
        <w:spacing w:after="0" w:line="240" w:lineRule="auto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14:paraId="253A5B47" w14:textId="522787DD" w:rsidR="0019272E" w:rsidRPr="0019272E" w:rsidRDefault="0019272E" w:rsidP="0019272E">
      <w:pPr>
        <w:tabs>
          <w:tab w:val="left" w:pos="2500"/>
        </w:tabs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9272E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</w:t>
      </w:r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>КАЛ</w:t>
      </w:r>
      <w:r w:rsidR="00875FE1">
        <w:rPr>
          <w:rFonts w:ascii="Times New Roman" w:eastAsia="Times New Roman" w:hAnsi="Times New Roman"/>
          <w:b/>
          <w:sz w:val="24"/>
          <w:szCs w:val="24"/>
          <w:lang w:eastAsia="ru-RU"/>
        </w:rPr>
        <w:t>е</w:t>
      </w:r>
      <w:r w:rsidRPr="0019272E">
        <w:rPr>
          <w:rFonts w:ascii="Times New Roman" w:eastAsia="Times New Roman" w:hAnsi="Times New Roman"/>
          <w:b/>
          <w:sz w:val="24"/>
          <w:szCs w:val="24"/>
          <w:lang w:eastAsia="ru-RU"/>
        </w:rPr>
        <w:t>НДАРНО – ТЕМАТИЧЕСКОЕ ПЛАНИРОВАНИЕ  НА 1 ЧЕТВЕРТЬ (С УЧЕТОМ ИЗМЕНЕНИЯ)</w:t>
      </w:r>
    </w:p>
    <w:p w14:paraId="4ACC80DF" w14:textId="77777777" w:rsidR="0019272E" w:rsidRPr="0019272E" w:rsidRDefault="0019272E" w:rsidP="0019272E">
      <w:pPr>
        <w:tabs>
          <w:tab w:val="left" w:pos="2500"/>
        </w:tabs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2877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090"/>
        <w:gridCol w:w="1985"/>
        <w:gridCol w:w="6345"/>
        <w:gridCol w:w="1451"/>
        <w:gridCol w:w="2006"/>
      </w:tblGrid>
      <w:tr w:rsidR="0019272E" w:rsidRPr="0019272E" w14:paraId="2B22C818" w14:textId="77777777" w:rsidTr="00FF72A7">
        <w:trPr>
          <w:jc w:val="center"/>
        </w:trPr>
        <w:tc>
          <w:tcPr>
            <w:tcW w:w="1090" w:type="dxa"/>
          </w:tcPr>
          <w:p w14:paraId="2278BFD5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985" w:type="dxa"/>
          </w:tcPr>
          <w:p w14:paraId="0D641989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6345" w:type="dxa"/>
          </w:tcPr>
          <w:p w14:paraId="5434575D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51" w:type="dxa"/>
          </w:tcPr>
          <w:p w14:paraId="77086645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006" w:type="dxa"/>
          </w:tcPr>
          <w:p w14:paraId="18485CF4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72E">
              <w:rPr>
                <w:rFonts w:ascii="Times New Roman" w:hAnsi="Times New Roman"/>
                <w:b/>
                <w:sz w:val="24"/>
                <w:szCs w:val="24"/>
              </w:rPr>
              <w:t>Количество часов в результате объединения близких по содержанию уроков</w:t>
            </w:r>
          </w:p>
        </w:tc>
      </w:tr>
      <w:tr w:rsidR="0019272E" w:rsidRPr="0019272E" w14:paraId="56211CE1" w14:textId="77777777" w:rsidTr="00FF72A7">
        <w:trPr>
          <w:jc w:val="center"/>
        </w:trPr>
        <w:tc>
          <w:tcPr>
            <w:tcW w:w="1090" w:type="dxa"/>
          </w:tcPr>
          <w:p w14:paraId="7063172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5" w:type="dxa"/>
          </w:tcPr>
          <w:p w14:paraId="247D577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7905D25" w14:textId="3A49E8FC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1. В гостях у Учёного кота</w:t>
            </w:r>
            <w:r w:rsidR="00CB4071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 xml:space="preserve">. </w:t>
            </w: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Сказки о животных и волшебные сказки (16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Знакомство с библиотекой учёного кота.</w:t>
            </w:r>
          </w:p>
        </w:tc>
        <w:tc>
          <w:tcPr>
            <w:tcW w:w="1451" w:type="dxa"/>
          </w:tcPr>
          <w:p w14:paraId="78523F23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64D14B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48C383E" w14:textId="77777777" w:rsidTr="00FF72A7">
        <w:trPr>
          <w:jc w:val="center"/>
        </w:trPr>
        <w:tc>
          <w:tcPr>
            <w:tcW w:w="1090" w:type="dxa"/>
          </w:tcPr>
          <w:p w14:paraId="4F5DC08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</w:tcPr>
          <w:p w14:paraId="5AAEC36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D8ACBC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Вступление к поэме А.С.Пушкина «Руслан и Людмила».</w:t>
            </w:r>
          </w:p>
        </w:tc>
        <w:tc>
          <w:tcPr>
            <w:tcW w:w="1451" w:type="dxa"/>
          </w:tcPr>
          <w:p w14:paraId="50B9C76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2236FF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DDB0C52" w14:textId="77777777" w:rsidTr="00FF72A7">
        <w:trPr>
          <w:jc w:val="center"/>
        </w:trPr>
        <w:tc>
          <w:tcPr>
            <w:tcW w:w="1090" w:type="dxa"/>
          </w:tcPr>
          <w:p w14:paraId="32567B9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3AD125C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4A2304A" w14:textId="407BD101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жанрав поэтической сказке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А. С. Пушкина «Сказка о рыбаке и рыбке» </w:t>
            </w:r>
          </w:p>
        </w:tc>
        <w:tc>
          <w:tcPr>
            <w:tcW w:w="1451" w:type="dxa"/>
          </w:tcPr>
          <w:p w14:paraId="5D232BD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955062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205F382" w14:textId="77777777" w:rsidTr="00FF72A7">
        <w:trPr>
          <w:jc w:val="center"/>
        </w:trPr>
        <w:tc>
          <w:tcPr>
            <w:tcW w:w="1090" w:type="dxa"/>
          </w:tcPr>
          <w:p w14:paraId="1774781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5" w:type="dxa"/>
          </w:tcPr>
          <w:p w14:paraId="6A2EC23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EDDD854" w14:textId="690DFBD0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Специфика сказочного жанрав поэтической сказке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А. С. Пушкина «Сказка о рыбаке и рыбке». Происхождение сюжета сказки</w:t>
            </w:r>
          </w:p>
        </w:tc>
        <w:tc>
          <w:tcPr>
            <w:tcW w:w="1451" w:type="dxa"/>
          </w:tcPr>
          <w:p w14:paraId="3FC0DD4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4F54FD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157D395" w14:textId="77777777" w:rsidTr="00FF72A7">
        <w:trPr>
          <w:jc w:val="center"/>
        </w:trPr>
        <w:tc>
          <w:tcPr>
            <w:tcW w:w="1090" w:type="dxa"/>
          </w:tcPr>
          <w:p w14:paraId="295B7F5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5" w:type="dxa"/>
          </w:tcPr>
          <w:p w14:paraId="36321B6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B51371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Волшебные предметы и волшебные помощники в сказке А.С.Пушкина «Сказка о рыбаке и рыбке». </w:t>
            </w:r>
          </w:p>
        </w:tc>
        <w:tc>
          <w:tcPr>
            <w:tcW w:w="1451" w:type="dxa"/>
          </w:tcPr>
          <w:p w14:paraId="35BB924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77E75940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EF4252A" w14:textId="77777777" w:rsidTr="00FF72A7">
        <w:trPr>
          <w:jc w:val="center"/>
        </w:trPr>
        <w:tc>
          <w:tcPr>
            <w:tcW w:w="1090" w:type="dxa"/>
          </w:tcPr>
          <w:p w14:paraId="215C9AD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85" w:type="dxa"/>
          </w:tcPr>
          <w:p w14:paraId="78AC641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889EBF1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Русские народные сказки о животных «Петушок-золотой гребешок».</w:t>
            </w:r>
          </w:p>
        </w:tc>
        <w:tc>
          <w:tcPr>
            <w:tcW w:w="1451" w:type="dxa"/>
          </w:tcPr>
          <w:p w14:paraId="2E2D435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97DECD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6C9C27D" w14:textId="77777777" w:rsidTr="00FF72A7">
        <w:trPr>
          <w:jc w:val="center"/>
        </w:trPr>
        <w:tc>
          <w:tcPr>
            <w:tcW w:w="1090" w:type="dxa"/>
          </w:tcPr>
          <w:p w14:paraId="4742780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985" w:type="dxa"/>
          </w:tcPr>
          <w:p w14:paraId="5C04629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F47FD5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Главные герои русских  сказок. Сравнительный анализ сказок.  Сказки «Лисичка-сестричка» и  «Кот и лиса».</w:t>
            </w:r>
          </w:p>
          <w:p w14:paraId="77CF10C7" w14:textId="77777777" w:rsidR="0019272E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Хвосты слов. Созвучные концы слов.</w:t>
            </w:r>
          </w:p>
        </w:tc>
        <w:tc>
          <w:tcPr>
            <w:tcW w:w="1451" w:type="dxa"/>
          </w:tcPr>
          <w:p w14:paraId="5DC38D24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20A78D1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49790F3" w14:textId="77777777" w:rsidTr="00FF72A7">
        <w:trPr>
          <w:jc w:val="center"/>
        </w:trPr>
        <w:tc>
          <w:tcPr>
            <w:tcW w:w="1090" w:type="dxa"/>
          </w:tcPr>
          <w:p w14:paraId="15372A1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985" w:type="dxa"/>
          </w:tcPr>
          <w:p w14:paraId="0055EDA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B89DAFA" w14:textId="58823C58" w:rsidR="00FF72A7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Главные герои американских сказок о животных</w:t>
            </w:r>
            <w:r w:rsidR="00CB4071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Джоэль Харрис «Братец Лис и Братец Кролик».</w:t>
            </w:r>
            <w:r w:rsidR="00FF72A7" w:rsidRPr="008F4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Шуточные стихи.</w:t>
            </w:r>
          </w:p>
          <w:p w14:paraId="72A2B070" w14:textId="77777777" w:rsidR="00FF72A7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И. Пивоваровой, А. Дмитриева</w:t>
            </w:r>
          </w:p>
          <w:p w14:paraId="6657BE6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4F318B01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3AAE87AB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737D306" w14:textId="77777777" w:rsidTr="00FF72A7">
        <w:trPr>
          <w:jc w:val="center"/>
        </w:trPr>
        <w:tc>
          <w:tcPr>
            <w:tcW w:w="1090" w:type="dxa"/>
          </w:tcPr>
          <w:p w14:paraId="55A08E59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5" w:type="dxa"/>
          </w:tcPr>
          <w:p w14:paraId="0B81BE8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B7724D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Зарубежные сказки о животных. Сравнительный анализ русских и зарубежных сказок о животных. Джоэль Харрис «Почему у братца Опоссума белый хвост».</w:t>
            </w:r>
          </w:p>
          <w:p w14:paraId="74CD709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86485C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36CFD23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6FE6F33" w14:textId="77777777" w:rsidTr="00FF72A7">
        <w:trPr>
          <w:jc w:val="center"/>
        </w:trPr>
        <w:tc>
          <w:tcPr>
            <w:tcW w:w="1090" w:type="dxa"/>
          </w:tcPr>
          <w:p w14:paraId="13A7669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985" w:type="dxa"/>
          </w:tcPr>
          <w:p w14:paraId="1816BD4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B67A575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 «Как собака с кошкой враждовать стали». Особенности волшебной сказки и сказки о животных.</w:t>
            </w:r>
          </w:p>
        </w:tc>
        <w:tc>
          <w:tcPr>
            <w:tcW w:w="1451" w:type="dxa"/>
          </w:tcPr>
          <w:p w14:paraId="1243457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9CD609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F2A5E2C" w14:textId="77777777" w:rsidTr="00FF72A7">
        <w:trPr>
          <w:jc w:val="center"/>
        </w:trPr>
        <w:tc>
          <w:tcPr>
            <w:tcW w:w="1090" w:type="dxa"/>
          </w:tcPr>
          <w:p w14:paraId="39FCA6C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85" w:type="dxa"/>
          </w:tcPr>
          <w:p w14:paraId="2C981E4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2CE63C8" w14:textId="74DE78B4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Китайская волшебная сказка. Характеристика героев сказки</w:t>
            </w:r>
            <w:r w:rsidR="0053032A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«Как собака с кошкой враждовать стали».</w:t>
            </w:r>
          </w:p>
        </w:tc>
        <w:tc>
          <w:tcPr>
            <w:tcW w:w="1451" w:type="dxa"/>
          </w:tcPr>
          <w:p w14:paraId="22D6CF4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5DA34D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076802B" w14:textId="77777777" w:rsidTr="00FF72A7">
        <w:trPr>
          <w:jc w:val="center"/>
        </w:trPr>
        <w:tc>
          <w:tcPr>
            <w:tcW w:w="1090" w:type="dxa"/>
          </w:tcPr>
          <w:p w14:paraId="576B82B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985" w:type="dxa"/>
          </w:tcPr>
          <w:p w14:paraId="5281AFC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441E360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Китайская волшебная сказка. Волшебные предметы и волшебные помощники  в сказках. Сказка «Как собака с кошкой враждовать стали».</w:t>
            </w:r>
          </w:p>
          <w:p w14:paraId="7EBCB18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27F3E8E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533AC3CD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3D66663" w14:textId="77777777" w:rsidTr="00FF72A7">
        <w:trPr>
          <w:jc w:val="center"/>
        </w:trPr>
        <w:tc>
          <w:tcPr>
            <w:tcW w:w="1090" w:type="dxa"/>
          </w:tcPr>
          <w:p w14:paraId="2D1FAC4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985" w:type="dxa"/>
          </w:tcPr>
          <w:p w14:paraId="3321755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59F5802" w14:textId="029AA381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Русская  волшебная сказка «Волшебное кольцо».</w:t>
            </w:r>
            <w:r w:rsidR="0053032A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Особенности волшебной сказки. </w:t>
            </w:r>
          </w:p>
          <w:p w14:paraId="6D00108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687EA8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73D403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1C4DF79A" w14:textId="77777777" w:rsidTr="00FF72A7">
        <w:trPr>
          <w:jc w:val="center"/>
        </w:trPr>
        <w:tc>
          <w:tcPr>
            <w:tcW w:w="1090" w:type="dxa"/>
          </w:tcPr>
          <w:p w14:paraId="7322B1F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985" w:type="dxa"/>
          </w:tcPr>
          <w:p w14:paraId="15122DF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5794EE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Роль волшебных предметов в сказке «Волшебное кольцо».</w:t>
            </w:r>
          </w:p>
          <w:p w14:paraId="49D46096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738A39B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8D5693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4E332CE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CA5249B" w14:textId="77777777" w:rsidTr="00FF72A7">
        <w:trPr>
          <w:jc w:val="center"/>
        </w:trPr>
        <w:tc>
          <w:tcPr>
            <w:tcW w:w="1090" w:type="dxa"/>
          </w:tcPr>
          <w:p w14:paraId="7620A17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985" w:type="dxa"/>
          </w:tcPr>
          <w:p w14:paraId="5CDE455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617EE67" w14:textId="77777777" w:rsidR="00FF72A7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 и связь их с народным творчеством.  И. Пивоварова «Жила-была собака» и «Мост и сом».</w:t>
            </w:r>
            <w:r w:rsidR="00FF72A7" w:rsidRPr="008F41C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Рифма и смысл стихотворения.</w:t>
            </w:r>
            <w:r w:rsidR="00FF72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Шуточные стихи.</w:t>
            </w:r>
          </w:p>
          <w:p w14:paraId="6F21DBA7" w14:textId="77777777" w:rsidR="0019272E" w:rsidRPr="00FF72A7" w:rsidRDefault="00FF72A7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>И. Пивоваровой, А. Дмитриева</w:t>
            </w:r>
            <w:r w:rsid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451" w:type="dxa"/>
          </w:tcPr>
          <w:p w14:paraId="00F487A3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40043655" w14:textId="77777777" w:rsidR="0019272E" w:rsidRPr="0019272E" w:rsidRDefault="00FF72A7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9A01D9F" w14:textId="77777777" w:rsidTr="00FF72A7">
        <w:trPr>
          <w:jc w:val="center"/>
        </w:trPr>
        <w:tc>
          <w:tcPr>
            <w:tcW w:w="1090" w:type="dxa"/>
          </w:tcPr>
          <w:p w14:paraId="667A4FC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985" w:type="dxa"/>
          </w:tcPr>
          <w:p w14:paraId="7D53A70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0D3CF0E0" w14:textId="77777777" w:rsidR="0019272E" w:rsidRPr="00FF72A7" w:rsidRDefault="0019272E" w:rsidP="00FF72A7">
            <w:pPr>
              <w:spacing w:after="0" w:line="36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Современные поэтические тексты. Жанр произведения  Г. Лагздынь «Утренняя кричалка».Поход в Музейный дом. Иллюстрации к сказке «Репка».</w:t>
            </w:r>
            <w:r w:rsidR="00FF72A7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FF72A7" w:rsidRPr="00FF72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Сказка-цепочка. </w:t>
            </w:r>
          </w:p>
        </w:tc>
        <w:tc>
          <w:tcPr>
            <w:tcW w:w="1451" w:type="dxa"/>
          </w:tcPr>
          <w:p w14:paraId="75F16FC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4A5929A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6BA1B428" w14:textId="77777777" w:rsidTr="00FF72A7">
        <w:trPr>
          <w:jc w:val="center"/>
        </w:trPr>
        <w:tc>
          <w:tcPr>
            <w:tcW w:w="1090" w:type="dxa"/>
          </w:tcPr>
          <w:p w14:paraId="6E9D45C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985" w:type="dxa"/>
          </w:tcPr>
          <w:p w14:paraId="228C09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15015AA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b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2. В гостях у Незнайки. «Говорить неправду и фантазировать – это не одно и то же…»</w:t>
            </w:r>
          </w:p>
          <w:p w14:paraId="285C15A4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(10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Рассказ Н. Носова «Фантазёры». Проблема понимания разницы между ложью в корыстных целях и творческой фантазией.</w:t>
            </w:r>
          </w:p>
        </w:tc>
        <w:tc>
          <w:tcPr>
            <w:tcW w:w="1451" w:type="dxa"/>
          </w:tcPr>
          <w:p w14:paraId="6FB70A3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5C0FF7C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82DDBDE" w14:textId="77777777" w:rsidTr="00FF72A7">
        <w:trPr>
          <w:jc w:val="center"/>
        </w:trPr>
        <w:tc>
          <w:tcPr>
            <w:tcW w:w="1090" w:type="dxa"/>
          </w:tcPr>
          <w:p w14:paraId="3589501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985" w:type="dxa"/>
          </w:tcPr>
          <w:p w14:paraId="6FD1D85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0649F7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Нравственная проблема в рассказе Н. Носова «Фантазёры».</w:t>
            </w:r>
            <w:r w:rsidR="00FF72A7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</w:tc>
        <w:tc>
          <w:tcPr>
            <w:tcW w:w="1451" w:type="dxa"/>
          </w:tcPr>
          <w:p w14:paraId="0F45DAB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5E4737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93CDFD6" w14:textId="77777777" w:rsidTr="00FF72A7">
        <w:trPr>
          <w:jc w:val="center"/>
        </w:trPr>
        <w:tc>
          <w:tcPr>
            <w:tcW w:w="1090" w:type="dxa"/>
          </w:tcPr>
          <w:p w14:paraId="0258AC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985" w:type="dxa"/>
          </w:tcPr>
          <w:p w14:paraId="1ED9480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0ACD8AA" w14:textId="77777777" w:rsidR="00297F6F" w:rsidRPr="00297F6F" w:rsidRDefault="0019272E" w:rsidP="00297F6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Характер главных  героев  в произведении Н. Носова «Фантазёры».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Звукозапись в поэзии и прозе. </w:t>
            </w:r>
          </w:p>
          <w:p w14:paraId="5200AB01" w14:textId="77777777" w:rsidR="00297F6F" w:rsidRPr="00297F6F" w:rsidRDefault="00297F6F" w:rsidP="00297F6F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М. Горький «Воробьишко»</w:t>
            </w:r>
          </w:p>
          <w:p w14:paraId="7EAD168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51456E90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6FAF758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0DC3215" w14:textId="77777777" w:rsidTr="00FF72A7">
        <w:trPr>
          <w:jc w:val="center"/>
        </w:trPr>
        <w:tc>
          <w:tcPr>
            <w:tcW w:w="1090" w:type="dxa"/>
          </w:tcPr>
          <w:p w14:paraId="6F63F14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985" w:type="dxa"/>
          </w:tcPr>
          <w:p w14:paraId="682C1725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E80C51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Рассказ Дж. Родари «Бриф! Бруф! Браф!». Сравнительная характеристика героев.</w:t>
            </w:r>
          </w:p>
          <w:p w14:paraId="2D15538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  <w:p w14:paraId="2633268F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135B09B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690ECE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6DC69FF8" w14:textId="77777777" w:rsidTr="00FF72A7">
        <w:trPr>
          <w:jc w:val="center"/>
        </w:trPr>
        <w:tc>
          <w:tcPr>
            <w:tcW w:w="1090" w:type="dxa"/>
          </w:tcPr>
          <w:p w14:paraId="3A7A07E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985" w:type="dxa"/>
          </w:tcPr>
          <w:p w14:paraId="768DEC3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3DAB651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Стихотворения  Э. Мошковской «А травка не знает», «Ноги и уроки». Анализ стихотворений.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</w:p>
          <w:p w14:paraId="7351702D" w14:textId="77777777" w:rsidR="0019272E" w:rsidRPr="00FF1132" w:rsidRDefault="00297F6F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Что видит и слышит художник поэт. И. Токмакова «Разговор синицы и дятла»</w:t>
            </w:r>
          </w:p>
        </w:tc>
        <w:tc>
          <w:tcPr>
            <w:tcW w:w="1451" w:type="dxa"/>
          </w:tcPr>
          <w:p w14:paraId="16496C3B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006" w:type="dxa"/>
          </w:tcPr>
          <w:p w14:paraId="19C9CCE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FD55F10" w14:textId="77777777" w:rsidTr="00FF72A7">
        <w:trPr>
          <w:jc w:val="center"/>
        </w:trPr>
        <w:tc>
          <w:tcPr>
            <w:tcW w:w="1090" w:type="dxa"/>
          </w:tcPr>
          <w:p w14:paraId="77F3D611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985" w:type="dxa"/>
          </w:tcPr>
          <w:p w14:paraId="6068367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8FD9F6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Шуточный характер стихотворений. Э. Мошковская «Язык и уши», «Если грачи закричали…».</w:t>
            </w:r>
          </w:p>
          <w:p w14:paraId="54D868F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D408B7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03296F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67A97D5" w14:textId="77777777" w:rsidTr="00FF72A7">
        <w:trPr>
          <w:jc w:val="center"/>
        </w:trPr>
        <w:tc>
          <w:tcPr>
            <w:tcW w:w="1090" w:type="dxa"/>
          </w:tcPr>
          <w:p w14:paraId="27ACB58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985" w:type="dxa"/>
          </w:tcPr>
          <w:p w14:paraId="27BD575C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5CD314D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Современная сказка. Б.Окуджава. «Прелестные приключения». Приемы понимания прочитанного</w:t>
            </w:r>
          </w:p>
        </w:tc>
        <w:tc>
          <w:tcPr>
            <w:tcW w:w="1451" w:type="dxa"/>
          </w:tcPr>
          <w:p w14:paraId="4BE91862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48595765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0EE5554C" w14:textId="77777777" w:rsidTr="00FF72A7">
        <w:trPr>
          <w:jc w:val="center"/>
        </w:trPr>
        <w:tc>
          <w:tcPr>
            <w:tcW w:w="1090" w:type="dxa"/>
          </w:tcPr>
          <w:p w14:paraId="481F8D9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985" w:type="dxa"/>
          </w:tcPr>
          <w:p w14:paraId="7D86963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2F3DB21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Ложь и фантазия в сказке Б.Окуджавы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«Прелестные приключения».</w:t>
            </w:r>
          </w:p>
        </w:tc>
        <w:tc>
          <w:tcPr>
            <w:tcW w:w="1451" w:type="dxa"/>
          </w:tcPr>
          <w:p w14:paraId="6CE51A34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C2B298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2484CBC1" w14:textId="77777777" w:rsidTr="00FF72A7">
        <w:trPr>
          <w:jc w:val="center"/>
        </w:trPr>
        <w:tc>
          <w:tcPr>
            <w:tcW w:w="1090" w:type="dxa"/>
          </w:tcPr>
          <w:p w14:paraId="0F06070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985" w:type="dxa"/>
          </w:tcPr>
          <w:p w14:paraId="75473BE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8D2E464" w14:textId="77777777" w:rsidR="0019272E" w:rsidRPr="00297F6F" w:rsidRDefault="0019272E" w:rsidP="00297F6F">
            <w:pPr>
              <w:spacing w:after="0" w:line="360" w:lineRule="auto"/>
              <w:rPr>
                <w:rFonts w:ascii="Times New Roman" w:hAnsi="Times New Roman"/>
                <w:color w:val="000000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Нравственное содержание и смысл поступков в сказке Б.Окуджавы «Прелестные приключения».</w:t>
            </w:r>
            <w:r w:rsidR="00297F6F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Чувство юмора в поэзии.</w:t>
            </w:r>
            <w:r w:rsidR="00297F6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97F6F" w:rsidRPr="00297F6F">
              <w:rPr>
                <w:rFonts w:ascii="Times New Roman" w:hAnsi="Times New Roman"/>
                <w:color w:val="000000"/>
                <w:sz w:val="24"/>
                <w:szCs w:val="24"/>
              </w:rPr>
              <w:t>Сходства и различия сказки-цепочки и докучной сказки</w:t>
            </w:r>
            <w:r w:rsidR="00297F6F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1451" w:type="dxa"/>
          </w:tcPr>
          <w:p w14:paraId="5D909C61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06" w:type="dxa"/>
          </w:tcPr>
          <w:p w14:paraId="0FCC1D18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FE8FC31" w14:textId="77777777" w:rsidTr="00FF72A7">
        <w:trPr>
          <w:jc w:val="center"/>
        </w:trPr>
        <w:tc>
          <w:tcPr>
            <w:tcW w:w="1090" w:type="dxa"/>
          </w:tcPr>
          <w:p w14:paraId="15898122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985" w:type="dxa"/>
          </w:tcPr>
          <w:p w14:paraId="572BBCE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3FAFC0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Дональд Биссет «Хочешь, хочешь, хочешь…».Воображение, выдумка и фантазия. </w:t>
            </w:r>
          </w:p>
          <w:p w14:paraId="0EA37A0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308D1E15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30C7E6AB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5C48E43" w14:textId="77777777" w:rsidTr="00FF72A7">
        <w:trPr>
          <w:jc w:val="center"/>
        </w:trPr>
        <w:tc>
          <w:tcPr>
            <w:tcW w:w="1090" w:type="dxa"/>
          </w:tcPr>
          <w:p w14:paraId="281FEE5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985" w:type="dxa"/>
          </w:tcPr>
          <w:p w14:paraId="6C077A4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75EA4370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b/>
                <w:color w:val="404040"/>
                <w:sz w:val="24"/>
                <w:szCs w:val="24"/>
              </w:rPr>
              <w:t>Глава 3. В гостях у Барсука.О настоящем и ненастоящем богатстве (20 ч)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Секреты чайного домика. Знакомство с малой поэтической формой «хокку» или «хайку»</w:t>
            </w:r>
          </w:p>
        </w:tc>
        <w:tc>
          <w:tcPr>
            <w:tcW w:w="1451" w:type="dxa"/>
          </w:tcPr>
          <w:p w14:paraId="372A1D7E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5BA43B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4B517D89" w14:textId="77777777" w:rsidTr="00FF72A7">
        <w:trPr>
          <w:jc w:val="center"/>
        </w:trPr>
        <w:tc>
          <w:tcPr>
            <w:tcW w:w="1090" w:type="dxa"/>
          </w:tcPr>
          <w:p w14:paraId="50925E74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985" w:type="dxa"/>
          </w:tcPr>
          <w:p w14:paraId="1A3E783C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6997657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Сказка С. Козлова«Ежик в тумане». Анализ художественного и живописного произведений.</w:t>
            </w:r>
          </w:p>
          <w:p w14:paraId="701BA379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6F5B49B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1C282649" w14:textId="77777777" w:rsidR="0019272E" w:rsidRPr="0019272E" w:rsidRDefault="0019272E" w:rsidP="00297F6F">
            <w:pPr>
              <w:tabs>
                <w:tab w:val="left" w:pos="25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72E" w:rsidRPr="0019272E" w14:paraId="07E9C5B8" w14:textId="77777777" w:rsidTr="00FF72A7">
        <w:trPr>
          <w:jc w:val="center"/>
        </w:trPr>
        <w:tc>
          <w:tcPr>
            <w:tcW w:w="1090" w:type="dxa"/>
          </w:tcPr>
          <w:p w14:paraId="1049C165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985" w:type="dxa"/>
          </w:tcPr>
          <w:p w14:paraId="788D043F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4E8ECCE" w14:textId="417325D3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 </w:t>
            </w:r>
            <w:r w:rsidR="00B76543">
              <w:rPr>
                <w:rFonts w:ascii="Times New Roman" w:hAnsi="Times New Roman"/>
                <w:color w:val="404040"/>
                <w:sz w:val="24"/>
                <w:szCs w:val="24"/>
              </w:rPr>
              <w:t>С</w:t>
            </w: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. Козлов «Ёжик в тумане».Поход в «Музейный дом». ИллюстрацияТ. Мавриной «Полумесяц».</w:t>
            </w:r>
          </w:p>
        </w:tc>
        <w:tc>
          <w:tcPr>
            <w:tcW w:w="1451" w:type="dxa"/>
          </w:tcPr>
          <w:p w14:paraId="06D187D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F55C16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5241E978" w14:textId="77777777" w:rsidTr="00FF72A7">
        <w:trPr>
          <w:jc w:val="center"/>
        </w:trPr>
        <w:tc>
          <w:tcPr>
            <w:tcW w:w="1090" w:type="dxa"/>
          </w:tcPr>
          <w:p w14:paraId="2E52DEE3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985" w:type="dxa"/>
          </w:tcPr>
          <w:p w14:paraId="3C3D896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1FCCED37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 xml:space="preserve">Японская сказка «Барсук-любитель стихов». Приемы понимания прочитанного </w:t>
            </w:r>
          </w:p>
        </w:tc>
        <w:tc>
          <w:tcPr>
            <w:tcW w:w="1451" w:type="dxa"/>
          </w:tcPr>
          <w:p w14:paraId="13B524AF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274D0EEA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30683D3F" w14:textId="77777777" w:rsidTr="00FF72A7">
        <w:trPr>
          <w:jc w:val="center"/>
        </w:trPr>
        <w:tc>
          <w:tcPr>
            <w:tcW w:w="1090" w:type="dxa"/>
          </w:tcPr>
          <w:p w14:paraId="45A67EDB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985" w:type="dxa"/>
          </w:tcPr>
          <w:p w14:paraId="1F5D5E5E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5BFA0893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«Барсук-любитель стихов».Нравственные проблемы.</w:t>
            </w:r>
          </w:p>
        </w:tc>
        <w:tc>
          <w:tcPr>
            <w:tcW w:w="1451" w:type="dxa"/>
          </w:tcPr>
          <w:p w14:paraId="2227D3BC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6CF28F1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747AFAA9" w14:textId="77777777" w:rsidTr="00FF72A7">
        <w:trPr>
          <w:jc w:val="center"/>
        </w:trPr>
        <w:tc>
          <w:tcPr>
            <w:tcW w:w="1090" w:type="dxa"/>
          </w:tcPr>
          <w:p w14:paraId="2A027646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985" w:type="dxa"/>
          </w:tcPr>
          <w:p w14:paraId="3B8033D8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</w:tcPr>
          <w:p w14:paraId="4051CC32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  <w:r w:rsidRPr="00FF1132">
              <w:rPr>
                <w:rFonts w:ascii="Times New Roman" w:hAnsi="Times New Roman"/>
                <w:color w:val="404040"/>
                <w:sz w:val="24"/>
                <w:szCs w:val="24"/>
              </w:rPr>
              <w:t>Японская сказка «Луна на ветке».  Главная мысль произведения.</w:t>
            </w:r>
          </w:p>
          <w:p w14:paraId="1D137521" w14:textId="77777777" w:rsidR="0019272E" w:rsidRPr="00FF1132" w:rsidRDefault="0019272E" w:rsidP="0019272E">
            <w:pPr>
              <w:spacing w:after="0" w:line="240" w:lineRule="auto"/>
              <w:rPr>
                <w:rFonts w:ascii="Times New Roman" w:hAnsi="Times New Roman"/>
                <w:color w:val="404040"/>
                <w:sz w:val="24"/>
                <w:szCs w:val="24"/>
              </w:rPr>
            </w:pPr>
          </w:p>
        </w:tc>
        <w:tc>
          <w:tcPr>
            <w:tcW w:w="1451" w:type="dxa"/>
          </w:tcPr>
          <w:p w14:paraId="0E813A19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006" w:type="dxa"/>
          </w:tcPr>
          <w:p w14:paraId="0E9E9306" w14:textId="77777777" w:rsidR="0019272E" w:rsidRPr="0019272E" w:rsidRDefault="00297F6F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9272E" w:rsidRPr="0019272E" w14:paraId="4A6C3B08" w14:textId="77777777" w:rsidTr="00FF72A7">
        <w:trPr>
          <w:jc w:val="center"/>
        </w:trPr>
        <w:tc>
          <w:tcPr>
            <w:tcW w:w="1090" w:type="dxa"/>
          </w:tcPr>
          <w:p w14:paraId="2CEF090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93B01AD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17BC2E67" w14:textId="77777777" w:rsidR="0019272E" w:rsidRPr="0019272E" w:rsidRDefault="0019272E" w:rsidP="0019272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294CF61E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088AA86E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9272E" w:rsidRPr="0019272E" w14:paraId="7E837998" w14:textId="77777777" w:rsidTr="00FF72A7">
        <w:trPr>
          <w:jc w:val="center"/>
        </w:trPr>
        <w:tc>
          <w:tcPr>
            <w:tcW w:w="1090" w:type="dxa"/>
          </w:tcPr>
          <w:p w14:paraId="35218F27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37D9E90" w14:textId="77777777" w:rsidR="0019272E" w:rsidRPr="0019272E" w:rsidRDefault="0019272E" w:rsidP="0019272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345" w:type="dxa"/>
            <w:shd w:val="clear" w:color="auto" w:fill="auto"/>
          </w:tcPr>
          <w:p w14:paraId="6538DA85" w14:textId="77777777" w:rsidR="0019272E" w:rsidRPr="0019272E" w:rsidRDefault="0019272E" w:rsidP="0019272E">
            <w:pPr>
              <w:spacing w:after="0" w:line="240" w:lineRule="auto"/>
              <w:rPr>
                <w:rFonts w:ascii="Times New Roman" w:eastAsia="Times New Roman" w:hAnsi="Times New Roman"/>
                <w:b/>
                <w:color w:val="404040"/>
                <w:sz w:val="24"/>
                <w:szCs w:val="24"/>
                <w:lang w:eastAsia="ru-RU"/>
              </w:rPr>
            </w:pPr>
          </w:p>
        </w:tc>
        <w:tc>
          <w:tcPr>
            <w:tcW w:w="1451" w:type="dxa"/>
          </w:tcPr>
          <w:p w14:paraId="512402D9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06" w:type="dxa"/>
          </w:tcPr>
          <w:p w14:paraId="6D8E1333" w14:textId="77777777" w:rsidR="0019272E" w:rsidRPr="0019272E" w:rsidRDefault="0019272E" w:rsidP="0019272E">
            <w:pPr>
              <w:tabs>
                <w:tab w:val="left" w:pos="25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4DCB5FB" w14:textId="77777777" w:rsidR="007C4B33" w:rsidRPr="00C232B5" w:rsidRDefault="007C4B33" w:rsidP="009A2B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7C4B33" w:rsidRPr="00C232B5" w:rsidSect="009A2B2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6EBCC4" w14:textId="77777777" w:rsidR="003F02DF" w:rsidRDefault="003F02DF" w:rsidP="00AB06A5">
      <w:pPr>
        <w:spacing w:after="0" w:line="240" w:lineRule="auto"/>
      </w:pPr>
      <w:r>
        <w:separator/>
      </w:r>
    </w:p>
  </w:endnote>
  <w:endnote w:type="continuationSeparator" w:id="0">
    <w:p w14:paraId="4A708A7A" w14:textId="77777777" w:rsidR="003F02DF" w:rsidRDefault="003F02DF" w:rsidP="00AB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Tahoma"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F38A44" w14:textId="77777777" w:rsidR="0053032A" w:rsidRDefault="0053032A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97</w:t>
    </w:r>
    <w:r>
      <w:fldChar w:fldCharType="end"/>
    </w:r>
  </w:p>
  <w:p w14:paraId="6D0C46EA" w14:textId="77777777" w:rsidR="0053032A" w:rsidRDefault="0053032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A01F48" w14:textId="77777777" w:rsidR="003F02DF" w:rsidRDefault="003F02DF" w:rsidP="00AB06A5">
      <w:pPr>
        <w:spacing w:after="0" w:line="240" w:lineRule="auto"/>
      </w:pPr>
      <w:r>
        <w:separator/>
      </w:r>
    </w:p>
  </w:footnote>
  <w:footnote w:type="continuationSeparator" w:id="0">
    <w:p w14:paraId="3003BCE3" w14:textId="77777777" w:rsidR="003F02DF" w:rsidRDefault="003F02DF" w:rsidP="00AB06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E254D3A"/>
    <w:multiLevelType w:val="hybridMultilevel"/>
    <w:tmpl w:val="BECC42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1F79FD"/>
    <w:multiLevelType w:val="hybridMultilevel"/>
    <w:tmpl w:val="C7E651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5066C"/>
    <w:multiLevelType w:val="hybridMultilevel"/>
    <w:tmpl w:val="738428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C01FC1"/>
    <w:multiLevelType w:val="hybridMultilevel"/>
    <w:tmpl w:val="F3F0D0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B0FFC"/>
    <w:multiLevelType w:val="hybridMultilevel"/>
    <w:tmpl w:val="CD90A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380DF0"/>
    <w:multiLevelType w:val="hybridMultilevel"/>
    <w:tmpl w:val="9702B950"/>
    <w:lvl w:ilvl="0" w:tplc="B128CF4E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731D4E"/>
    <w:multiLevelType w:val="hybridMultilevel"/>
    <w:tmpl w:val="8D764D6A"/>
    <w:lvl w:ilvl="0" w:tplc="AB7E7882">
      <w:start w:val="1"/>
      <w:numFmt w:val="decimal"/>
      <w:lvlText w:val="%1."/>
      <w:lvlJc w:val="left"/>
      <w:pPr>
        <w:ind w:left="720" w:hanging="360"/>
      </w:pPr>
      <w:rPr>
        <w:rFonts w:ascii="Cambria" w:eastAsia="Calibri" w:hAnsi="Cambria" w:cs="Cambria"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3"/>
  </w:num>
  <w:num w:numId="5">
    <w:abstractNumId w:val="6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oNotDisplayPageBoundaries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7ABB"/>
    <w:rsid w:val="000033F5"/>
    <w:rsid w:val="00004341"/>
    <w:rsid w:val="00005CD4"/>
    <w:rsid w:val="000103A0"/>
    <w:rsid w:val="0002422D"/>
    <w:rsid w:val="00034729"/>
    <w:rsid w:val="00034DA2"/>
    <w:rsid w:val="00037A12"/>
    <w:rsid w:val="00040E12"/>
    <w:rsid w:val="000462AC"/>
    <w:rsid w:val="0005023B"/>
    <w:rsid w:val="00050F34"/>
    <w:rsid w:val="00052383"/>
    <w:rsid w:val="000538AE"/>
    <w:rsid w:val="000757D9"/>
    <w:rsid w:val="00085162"/>
    <w:rsid w:val="00091B6A"/>
    <w:rsid w:val="000A1A1B"/>
    <w:rsid w:val="000A3CE9"/>
    <w:rsid w:val="000B16F3"/>
    <w:rsid w:val="000B6DA3"/>
    <w:rsid w:val="000B71FF"/>
    <w:rsid w:val="000C1701"/>
    <w:rsid w:val="000C17B3"/>
    <w:rsid w:val="000C6FA9"/>
    <w:rsid w:val="000C7E88"/>
    <w:rsid w:val="000D0566"/>
    <w:rsid w:val="000D1713"/>
    <w:rsid w:val="000F24EC"/>
    <w:rsid w:val="00107CBA"/>
    <w:rsid w:val="00110DAA"/>
    <w:rsid w:val="00113DAD"/>
    <w:rsid w:val="001220A9"/>
    <w:rsid w:val="00122740"/>
    <w:rsid w:val="0013376F"/>
    <w:rsid w:val="001337F5"/>
    <w:rsid w:val="00152FBE"/>
    <w:rsid w:val="0015687B"/>
    <w:rsid w:val="0016056F"/>
    <w:rsid w:val="00166C00"/>
    <w:rsid w:val="00167389"/>
    <w:rsid w:val="00167617"/>
    <w:rsid w:val="00170971"/>
    <w:rsid w:val="00177B36"/>
    <w:rsid w:val="001806F9"/>
    <w:rsid w:val="00180FEE"/>
    <w:rsid w:val="00184480"/>
    <w:rsid w:val="0019272E"/>
    <w:rsid w:val="00193458"/>
    <w:rsid w:val="00196C05"/>
    <w:rsid w:val="001A48F7"/>
    <w:rsid w:val="001A5E6D"/>
    <w:rsid w:val="001C7977"/>
    <w:rsid w:val="001D1449"/>
    <w:rsid w:val="001D2C18"/>
    <w:rsid w:val="001E62CD"/>
    <w:rsid w:val="001F29E5"/>
    <w:rsid w:val="001F2E9B"/>
    <w:rsid w:val="00202EAB"/>
    <w:rsid w:val="002122CC"/>
    <w:rsid w:val="00214ADB"/>
    <w:rsid w:val="00221856"/>
    <w:rsid w:val="00224358"/>
    <w:rsid w:val="00224769"/>
    <w:rsid w:val="00227047"/>
    <w:rsid w:val="0023264C"/>
    <w:rsid w:val="002358AE"/>
    <w:rsid w:val="00235CFB"/>
    <w:rsid w:val="002452EB"/>
    <w:rsid w:val="002456BE"/>
    <w:rsid w:val="00246E33"/>
    <w:rsid w:val="00247954"/>
    <w:rsid w:val="00251B14"/>
    <w:rsid w:val="002539C1"/>
    <w:rsid w:val="00255E29"/>
    <w:rsid w:val="00262D19"/>
    <w:rsid w:val="00266F7D"/>
    <w:rsid w:val="0027380B"/>
    <w:rsid w:val="00277453"/>
    <w:rsid w:val="00277D2A"/>
    <w:rsid w:val="00283289"/>
    <w:rsid w:val="002879C2"/>
    <w:rsid w:val="00290B23"/>
    <w:rsid w:val="00294505"/>
    <w:rsid w:val="00297F6F"/>
    <w:rsid w:val="002A3310"/>
    <w:rsid w:val="002B2332"/>
    <w:rsid w:val="002B5A7C"/>
    <w:rsid w:val="002B64B4"/>
    <w:rsid w:val="002B6645"/>
    <w:rsid w:val="002B6B15"/>
    <w:rsid w:val="002C210F"/>
    <w:rsid w:val="002C6BAD"/>
    <w:rsid w:val="002E1AE9"/>
    <w:rsid w:val="002E3E96"/>
    <w:rsid w:val="002E47EA"/>
    <w:rsid w:val="002E4F9D"/>
    <w:rsid w:val="002F4CB2"/>
    <w:rsid w:val="002F536A"/>
    <w:rsid w:val="003017D2"/>
    <w:rsid w:val="00301C4F"/>
    <w:rsid w:val="00302276"/>
    <w:rsid w:val="00302F27"/>
    <w:rsid w:val="003051D4"/>
    <w:rsid w:val="0030554B"/>
    <w:rsid w:val="003058AD"/>
    <w:rsid w:val="00306B51"/>
    <w:rsid w:val="00307A6D"/>
    <w:rsid w:val="0031064E"/>
    <w:rsid w:val="0031526E"/>
    <w:rsid w:val="0031772E"/>
    <w:rsid w:val="003226E5"/>
    <w:rsid w:val="0032274F"/>
    <w:rsid w:val="00340505"/>
    <w:rsid w:val="00341E30"/>
    <w:rsid w:val="003568D5"/>
    <w:rsid w:val="00360507"/>
    <w:rsid w:val="00362A9D"/>
    <w:rsid w:val="00363540"/>
    <w:rsid w:val="00364C8C"/>
    <w:rsid w:val="0036508F"/>
    <w:rsid w:val="003662DB"/>
    <w:rsid w:val="0037684E"/>
    <w:rsid w:val="00377AAB"/>
    <w:rsid w:val="00383FD5"/>
    <w:rsid w:val="003903B2"/>
    <w:rsid w:val="00391BC2"/>
    <w:rsid w:val="00394C3C"/>
    <w:rsid w:val="0039598A"/>
    <w:rsid w:val="00396480"/>
    <w:rsid w:val="003A1898"/>
    <w:rsid w:val="003A40A8"/>
    <w:rsid w:val="003A6435"/>
    <w:rsid w:val="003B054F"/>
    <w:rsid w:val="003B0B91"/>
    <w:rsid w:val="003B6CD3"/>
    <w:rsid w:val="003C3652"/>
    <w:rsid w:val="003C38ED"/>
    <w:rsid w:val="003D61FB"/>
    <w:rsid w:val="003E2B7C"/>
    <w:rsid w:val="003E380E"/>
    <w:rsid w:val="003F02DF"/>
    <w:rsid w:val="003F3580"/>
    <w:rsid w:val="003F5BC1"/>
    <w:rsid w:val="003F673A"/>
    <w:rsid w:val="00406C9B"/>
    <w:rsid w:val="004151E9"/>
    <w:rsid w:val="00423636"/>
    <w:rsid w:val="004241C1"/>
    <w:rsid w:val="00424C12"/>
    <w:rsid w:val="00430113"/>
    <w:rsid w:val="00430F6B"/>
    <w:rsid w:val="0043454D"/>
    <w:rsid w:val="00436368"/>
    <w:rsid w:val="00442D58"/>
    <w:rsid w:val="00446860"/>
    <w:rsid w:val="00456CC6"/>
    <w:rsid w:val="004704D4"/>
    <w:rsid w:val="00471C54"/>
    <w:rsid w:val="004747CC"/>
    <w:rsid w:val="004748D1"/>
    <w:rsid w:val="00476ECB"/>
    <w:rsid w:val="00481456"/>
    <w:rsid w:val="004A357C"/>
    <w:rsid w:val="004A39B1"/>
    <w:rsid w:val="004A4759"/>
    <w:rsid w:val="004B05D8"/>
    <w:rsid w:val="004B471D"/>
    <w:rsid w:val="004B5419"/>
    <w:rsid w:val="004B73EE"/>
    <w:rsid w:val="004C2694"/>
    <w:rsid w:val="004C46D2"/>
    <w:rsid w:val="004C4D54"/>
    <w:rsid w:val="004C5E27"/>
    <w:rsid w:val="004C655A"/>
    <w:rsid w:val="004D0BDA"/>
    <w:rsid w:val="004D3B4E"/>
    <w:rsid w:val="004D490A"/>
    <w:rsid w:val="004E6B08"/>
    <w:rsid w:val="004F29CC"/>
    <w:rsid w:val="004F67CC"/>
    <w:rsid w:val="00501D39"/>
    <w:rsid w:val="005120C7"/>
    <w:rsid w:val="00512A87"/>
    <w:rsid w:val="00512E51"/>
    <w:rsid w:val="005229AA"/>
    <w:rsid w:val="00524977"/>
    <w:rsid w:val="00525C22"/>
    <w:rsid w:val="005265D2"/>
    <w:rsid w:val="0053008D"/>
    <w:rsid w:val="0053032A"/>
    <w:rsid w:val="00532818"/>
    <w:rsid w:val="00533642"/>
    <w:rsid w:val="00533657"/>
    <w:rsid w:val="005369F5"/>
    <w:rsid w:val="00540843"/>
    <w:rsid w:val="005452B7"/>
    <w:rsid w:val="005461B9"/>
    <w:rsid w:val="00547539"/>
    <w:rsid w:val="00547B82"/>
    <w:rsid w:val="00551E6F"/>
    <w:rsid w:val="00553CF5"/>
    <w:rsid w:val="00554EA1"/>
    <w:rsid w:val="0055718B"/>
    <w:rsid w:val="005577CC"/>
    <w:rsid w:val="00557B75"/>
    <w:rsid w:val="005629D6"/>
    <w:rsid w:val="0057706B"/>
    <w:rsid w:val="005826DF"/>
    <w:rsid w:val="005842F2"/>
    <w:rsid w:val="00587F38"/>
    <w:rsid w:val="00596C68"/>
    <w:rsid w:val="005A0BC5"/>
    <w:rsid w:val="005A42FE"/>
    <w:rsid w:val="005A5904"/>
    <w:rsid w:val="005A6E0A"/>
    <w:rsid w:val="005B317E"/>
    <w:rsid w:val="005B69DB"/>
    <w:rsid w:val="005B6E45"/>
    <w:rsid w:val="005C301E"/>
    <w:rsid w:val="005C6298"/>
    <w:rsid w:val="005C636F"/>
    <w:rsid w:val="005E5413"/>
    <w:rsid w:val="005E6879"/>
    <w:rsid w:val="005E6B4B"/>
    <w:rsid w:val="005E7819"/>
    <w:rsid w:val="00601022"/>
    <w:rsid w:val="0060464F"/>
    <w:rsid w:val="00615276"/>
    <w:rsid w:val="00621679"/>
    <w:rsid w:val="00621B8B"/>
    <w:rsid w:val="00622251"/>
    <w:rsid w:val="0062336A"/>
    <w:rsid w:val="006275FB"/>
    <w:rsid w:val="00630F5A"/>
    <w:rsid w:val="0063112F"/>
    <w:rsid w:val="00645E32"/>
    <w:rsid w:val="00646E7A"/>
    <w:rsid w:val="006475B7"/>
    <w:rsid w:val="0066210A"/>
    <w:rsid w:val="00667AD0"/>
    <w:rsid w:val="00673AA9"/>
    <w:rsid w:val="0067782C"/>
    <w:rsid w:val="00677AD3"/>
    <w:rsid w:val="00680B6E"/>
    <w:rsid w:val="006813F5"/>
    <w:rsid w:val="00683E71"/>
    <w:rsid w:val="00687E21"/>
    <w:rsid w:val="0069110B"/>
    <w:rsid w:val="006912F9"/>
    <w:rsid w:val="0069286B"/>
    <w:rsid w:val="0069297C"/>
    <w:rsid w:val="00695870"/>
    <w:rsid w:val="006B33CE"/>
    <w:rsid w:val="006B3D14"/>
    <w:rsid w:val="006C11C0"/>
    <w:rsid w:val="006C287A"/>
    <w:rsid w:val="006C2A06"/>
    <w:rsid w:val="006C2C56"/>
    <w:rsid w:val="006C7B47"/>
    <w:rsid w:val="006D49C2"/>
    <w:rsid w:val="006D4E1B"/>
    <w:rsid w:val="006D5B4E"/>
    <w:rsid w:val="006D70A9"/>
    <w:rsid w:val="006E14A3"/>
    <w:rsid w:val="006E6CD4"/>
    <w:rsid w:val="0071590D"/>
    <w:rsid w:val="0072526A"/>
    <w:rsid w:val="00725CDA"/>
    <w:rsid w:val="007275C5"/>
    <w:rsid w:val="00730637"/>
    <w:rsid w:val="0073064B"/>
    <w:rsid w:val="0073174A"/>
    <w:rsid w:val="0073442B"/>
    <w:rsid w:val="00740182"/>
    <w:rsid w:val="00742ECC"/>
    <w:rsid w:val="0075409D"/>
    <w:rsid w:val="00755888"/>
    <w:rsid w:val="0076140F"/>
    <w:rsid w:val="007669BF"/>
    <w:rsid w:val="0077383B"/>
    <w:rsid w:val="00773E69"/>
    <w:rsid w:val="00773E8A"/>
    <w:rsid w:val="00774734"/>
    <w:rsid w:val="007763C1"/>
    <w:rsid w:val="00777B5E"/>
    <w:rsid w:val="00780471"/>
    <w:rsid w:val="00781678"/>
    <w:rsid w:val="007852A4"/>
    <w:rsid w:val="0079012D"/>
    <w:rsid w:val="007901D8"/>
    <w:rsid w:val="007908E3"/>
    <w:rsid w:val="007915A2"/>
    <w:rsid w:val="007A4F7F"/>
    <w:rsid w:val="007A5B19"/>
    <w:rsid w:val="007A68DF"/>
    <w:rsid w:val="007A7E40"/>
    <w:rsid w:val="007B0685"/>
    <w:rsid w:val="007B0DB5"/>
    <w:rsid w:val="007B28C9"/>
    <w:rsid w:val="007C4B33"/>
    <w:rsid w:val="007C7994"/>
    <w:rsid w:val="007D12F1"/>
    <w:rsid w:val="007D533A"/>
    <w:rsid w:val="007D5A7D"/>
    <w:rsid w:val="007D63BC"/>
    <w:rsid w:val="007E05AA"/>
    <w:rsid w:val="007E4644"/>
    <w:rsid w:val="007E5DE6"/>
    <w:rsid w:val="007F5733"/>
    <w:rsid w:val="00804960"/>
    <w:rsid w:val="00806599"/>
    <w:rsid w:val="00813C42"/>
    <w:rsid w:val="00815556"/>
    <w:rsid w:val="00815A34"/>
    <w:rsid w:val="0082052D"/>
    <w:rsid w:val="0082325A"/>
    <w:rsid w:val="008279AF"/>
    <w:rsid w:val="00836C85"/>
    <w:rsid w:val="00837F68"/>
    <w:rsid w:val="0084139F"/>
    <w:rsid w:val="00841C78"/>
    <w:rsid w:val="00846131"/>
    <w:rsid w:val="0084683F"/>
    <w:rsid w:val="008525EB"/>
    <w:rsid w:val="0085391B"/>
    <w:rsid w:val="00855578"/>
    <w:rsid w:val="00857078"/>
    <w:rsid w:val="00862E08"/>
    <w:rsid w:val="00875FE1"/>
    <w:rsid w:val="008760E1"/>
    <w:rsid w:val="00876A92"/>
    <w:rsid w:val="00880415"/>
    <w:rsid w:val="00881532"/>
    <w:rsid w:val="00894B9C"/>
    <w:rsid w:val="00897404"/>
    <w:rsid w:val="00897679"/>
    <w:rsid w:val="00897BA3"/>
    <w:rsid w:val="008A071B"/>
    <w:rsid w:val="008A2152"/>
    <w:rsid w:val="008A4A4B"/>
    <w:rsid w:val="008A4D63"/>
    <w:rsid w:val="008A62C8"/>
    <w:rsid w:val="008A63A1"/>
    <w:rsid w:val="008B1570"/>
    <w:rsid w:val="008B584B"/>
    <w:rsid w:val="008B71BF"/>
    <w:rsid w:val="008B7B29"/>
    <w:rsid w:val="008C50BB"/>
    <w:rsid w:val="008C7F4A"/>
    <w:rsid w:val="008D5299"/>
    <w:rsid w:val="008D7803"/>
    <w:rsid w:val="008E2880"/>
    <w:rsid w:val="008F19F0"/>
    <w:rsid w:val="008F3F5F"/>
    <w:rsid w:val="008F5491"/>
    <w:rsid w:val="008F7E7C"/>
    <w:rsid w:val="009057EB"/>
    <w:rsid w:val="00905DE0"/>
    <w:rsid w:val="009077C3"/>
    <w:rsid w:val="0090787D"/>
    <w:rsid w:val="00911918"/>
    <w:rsid w:val="00915891"/>
    <w:rsid w:val="009178A8"/>
    <w:rsid w:val="00925155"/>
    <w:rsid w:val="00925E44"/>
    <w:rsid w:val="00926340"/>
    <w:rsid w:val="00933C89"/>
    <w:rsid w:val="00934CFE"/>
    <w:rsid w:val="00936312"/>
    <w:rsid w:val="0094795C"/>
    <w:rsid w:val="009538CE"/>
    <w:rsid w:val="009668EF"/>
    <w:rsid w:val="00977D83"/>
    <w:rsid w:val="00982973"/>
    <w:rsid w:val="0098446C"/>
    <w:rsid w:val="009844CD"/>
    <w:rsid w:val="00985213"/>
    <w:rsid w:val="00991464"/>
    <w:rsid w:val="00992C25"/>
    <w:rsid w:val="009942FB"/>
    <w:rsid w:val="009A2B25"/>
    <w:rsid w:val="009B120A"/>
    <w:rsid w:val="009B3D92"/>
    <w:rsid w:val="009B71A6"/>
    <w:rsid w:val="009C2271"/>
    <w:rsid w:val="009C742A"/>
    <w:rsid w:val="009E48DF"/>
    <w:rsid w:val="009E7582"/>
    <w:rsid w:val="009F0ED8"/>
    <w:rsid w:val="00A04D83"/>
    <w:rsid w:val="00A05655"/>
    <w:rsid w:val="00A0710D"/>
    <w:rsid w:val="00A149E3"/>
    <w:rsid w:val="00A17D73"/>
    <w:rsid w:val="00A209E7"/>
    <w:rsid w:val="00A20C4D"/>
    <w:rsid w:val="00A21187"/>
    <w:rsid w:val="00A24FD9"/>
    <w:rsid w:val="00A31B8A"/>
    <w:rsid w:val="00A54BA6"/>
    <w:rsid w:val="00A54DDF"/>
    <w:rsid w:val="00A62735"/>
    <w:rsid w:val="00A67CA9"/>
    <w:rsid w:val="00A73772"/>
    <w:rsid w:val="00A777AC"/>
    <w:rsid w:val="00A77ED6"/>
    <w:rsid w:val="00A82DD5"/>
    <w:rsid w:val="00A9251C"/>
    <w:rsid w:val="00A95AB1"/>
    <w:rsid w:val="00AA43AB"/>
    <w:rsid w:val="00AA5955"/>
    <w:rsid w:val="00AA5CF3"/>
    <w:rsid w:val="00AB06A5"/>
    <w:rsid w:val="00AB1071"/>
    <w:rsid w:val="00AB1417"/>
    <w:rsid w:val="00AB48FF"/>
    <w:rsid w:val="00AD0E5A"/>
    <w:rsid w:val="00AD18DC"/>
    <w:rsid w:val="00AD3689"/>
    <w:rsid w:val="00AD5AE8"/>
    <w:rsid w:val="00AE2D41"/>
    <w:rsid w:val="00AE58B9"/>
    <w:rsid w:val="00AE5F42"/>
    <w:rsid w:val="00AE76AB"/>
    <w:rsid w:val="00AF1F34"/>
    <w:rsid w:val="00AF3556"/>
    <w:rsid w:val="00AF5B34"/>
    <w:rsid w:val="00AF68E2"/>
    <w:rsid w:val="00B02FBF"/>
    <w:rsid w:val="00B05EF8"/>
    <w:rsid w:val="00B063E5"/>
    <w:rsid w:val="00B11320"/>
    <w:rsid w:val="00B14E0B"/>
    <w:rsid w:val="00B20720"/>
    <w:rsid w:val="00B21A66"/>
    <w:rsid w:val="00B22F9F"/>
    <w:rsid w:val="00B25620"/>
    <w:rsid w:val="00B26582"/>
    <w:rsid w:val="00B2710F"/>
    <w:rsid w:val="00B314A1"/>
    <w:rsid w:val="00B32540"/>
    <w:rsid w:val="00B34C10"/>
    <w:rsid w:val="00B355FB"/>
    <w:rsid w:val="00B36D08"/>
    <w:rsid w:val="00B50D42"/>
    <w:rsid w:val="00B52C0C"/>
    <w:rsid w:val="00B568F1"/>
    <w:rsid w:val="00B720BB"/>
    <w:rsid w:val="00B75F7A"/>
    <w:rsid w:val="00B76543"/>
    <w:rsid w:val="00B77E85"/>
    <w:rsid w:val="00B83C83"/>
    <w:rsid w:val="00B87FB1"/>
    <w:rsid w:val="00B92F73"/>
    <w:rsid w:val="00B94E69"/>
    <w:rsid w:val="00B954A8"/>
    <w:rsid w:val="00B96D14"/>
    <w:rsid w:val="00B96FA2"/>
    <w:rsid w:val="00BA16E0"/>
    <w:rsid w:val="00BA1B12"/>
    <w:rsid w:val="00BA350F"/>
    <w:rsid w:val="00BA3E90"/>
    <w:rsid w:val="00BA73C6"/>
    <w:rsid w:val="00BB2D41"/>
    <w:rsid w:val="00BB5F37"/>
    <w:rsid w:val="00BD281E"/>
    <w:rsid w:val="00BD5485"/>
    <w:rsid w:val="00BE16CA"/>
    <w:rsid w:val="00BE2C5F"/>
    <w:rsid w:val="00BE51DA"/>
    <w:rsid w:val="00BE580E"/>
    <w:rsid w:val="00BE5AC0"/>
    <w:rsid w:val="00BE6B94"/>
    <w:rsid w:val="00C07636"/>
    <w:rsid w:val="00C10F09"/>
    <w:rsid w:val="00C114AC"/>
    <w:rsid w:val="00C153D7"/>
    <w:rsid w:val="00C16007"/>
    <w:rsid w:val="00C17998"/>
    <w:rsid w:val="00C17ABB"/>
    <w:rsid w:val="00C232B5"/>
    <w:rsid w:val="00C31FEA"/>
    <w:rsid w:val="00C32227"/>
    <w:rsid w:val="00C33AA7"/>
    <w:rsid w:val="00C404FB"/>
    <w:rsid w:val="00C415CD"/>
    <w:rsid w:val="00C43B29"/>
    <w:rsid w:val="00C43FD2"/>
    <w:rsid w:val="00C45112"/>
    <w:rsid w:val="00C45330"/>
    <w:rsid w:val="00C46980"/>
    <w:rsid w:val="00C531BD"/>
    <w:rsid w:val="00C54B3D"/>
    <w:rsid w:val="00C55465"/>
    <w:rsid w:val="00C61B5A"/>
    <w:rsid w:val="00C640A2"/>
    <w:rsid w:val="00C65225"/>
    <w:rsid w:val="00C657F7"/>
    <w:rsid w:val="00C747C2"/>
    <w:rsid w:val="00C75A3E"/>
    <w:rsid w:val="00C80149"/>
    <w:rsid w:val="00C8089D"/>
    <w:rsid w:val="00C80B85"/>
    <w:rsid w:val="00C8296E"/>
    <w:rsid w:val="00C8323A"/>
    <w:rsid w:val="00C849B5"/>
    <w:rsid w:val="00C85F13"/>
    <w:rsid w:val="00C907B7"/>
    <w:rsid w:val="00C96475"/>
    <w:rsid w:val="00CA2958"/>
    <w:rsid w:val="00CA5E5F"/>
    <w:rsid w:val="00CA68D7"/>
    <w:rsid w:val="00CA768B"/>
    <w:rsid w:val="00CB1936"/>
    <w:rsid w:val="00CB4071"/>
    <w:rsid w:val="00CB4FC8"/>
    <w:rsid w:val="00CB658F"/>
    <w:rsid w:val="00CB7345"/>
    <w:rsid w:val="00CC1E15"/>
    <w:rsid w:val="00CC5157"/>
    <w:rsid w:val="00CD11D0"/>
    <w:rsid w:val="00CD2CF5"/>
    <w:rsid w:val="00CD7996"/>
    <w:rsid w:val="00CE127B"/>
    <w:rsid w:val="00CE64F7"/>
    <w:rsid w:val="00CF3144"/>
    <w:rsid w:val="00CF3CB0"/>
    <w:rsid w:val="00CF5B77"/>
    <w:rsid w:val="00CF6EB8"/>
    <w:rsid w:val="00CF78CD"/>
    <w:rsid w:val="00D005FE"/>
    <w:rsid w:val="00D00DB1"/>
    <w:rsid w:val="00D11076"/>
    <w:rsid w:val="00D3359B"/>
    <w:rsid w:val="00D42AFD"/>
    <w:rsid w:val="00D4780D"/>
    <w:rsid w:val="00D47A6C"/>
    <w:rsid w:val="00D50D03"/>
    <w:rsid w:val="00D51786"/>
    <w:rsid w:val="00D51F4B"/>
    <w:rsid w:val="00D52905"/>
    <w:rsid w:val="00D56763"/>
    <w:rsid w:val="00D63432"/>
    <w:rsid w:val="00D64A76"/>
    <w:rsid w:val="00D654DE"/>
    <w:rsid w:val="00D665CF"/>
    <w:rsid w:val="00D717C7"/>
    <w:rsid w:val="00D77142"/>
    <w:rsid w:val="00D81B9A"/>
    <w:rsid w:val="00D850EA"/>
    <w:rsid w:val="00D85916"/>
    <w:rsid w:val="00D91273"/>
    <w:rsid w:val="00D923B0"/>
    <w:rsid w:val="00D93E8B"/>
    <w:rsid w:val="00D97C45"/>
    <w:rsid w:val="00DA017D"/>
    <w:rsid w:val="00DA0FCD"/>
    <w:rsid w:val="00DA6584"/>
    <w:rsid w:val="00DA7BC9"/>
    <w:rsid w:val="00DB181D"/>
    <w:rsid w:val="00DB2BEE"/>
    <w:rsid w:val="00DB359C"/>
    <w:rsid w:val="00DC6050"/>
    <w:rsid w:val="00DD0347"/>
    <w:rsid w:val="00DD55B9"/>
    <w:rsid w:val="00DE6DFF"/>
    <w:rsid w:val="00DF1579"/>
    <w:rsid w:val="00E049F7"/>
    <w:rsid w:val="00E05202"/>
    <w:rsid w:val="00E07D69"/>
    <w:rsid w:val="00E158B6"/>
    <w:rsid w:val="00E215F4"/>
    <w:rsid w:val="00E2305E"/>
    <w:rsid w:val="00E4347C"/>
    <w:rsid w:val="00E43A8B"/>
    <w:rsid w:val="00E46F51"/>
    <w:rsid w:val="00E53F00"/>
    <w:rsid w:val="00E6026B"/>
    <w:rsid w:val="00E6150D"/>
    <w:rsid w:val="00E84449"/>
    <w:rsid w:val="00EA0435"/>
    <w:rsid w:val="00EA1F41"/>
    <w:rsid w:val="00EA5B77"/>
    <w:rsid w:val="00EA6990"/>
    <w:rsid w:val="00EB421D"/>
    <w:rsid w:val="00EC4C76"/>
    <w:rsid w:val="00EC4CE2"/>
    <w:rsid w:val="00EC5413"/>
    <w:rsid w:val="00ED2985"/>
    <w:rsid w:val="00ED7DB1"/>
    <w:rsid w:val="00EE0C25"/>
    <w:rsid w:val="00EE3C40"/>
    <w:rsid w:val="00EE4D5D"/>
    <w:rsid w:val="00EE4FAF"/>
    <w:rsid w:val="00EE537E"/>
    <w:rsid w:val="00EF01F6"/>
    <w:rsid w:val="00EF5244"/>
    <w:rsid w:val="00EF5757"/>
    <w:rsid w:val="00F01386"/>
    <w:rsid w:val="00F07F4C"/>
    <w:rsid w:val="00F1090E"/>
    <w:rsid w:val="00F13613"/>
    <w:rsid w:val="00F25F22"/>
    <w:rsid w:val="00F26178"/>
    <w:rsid w:val="00F2649A"/>
    <w:rsid w:val="00F314F1"/>
    <w:rsid w:val="00F401F1"/>
    <w:rsid w:val="00F41168"/>
    <w:rsid w:val="00F41306"/>
    <w:rsid w:val="00F416D0"/>
    <w:rsid w:val="00F42D84"/>
    <w:rsid w:val="00F43815"/>
    <w:rsid w:val="00F4384C"/>
    <w:rsid w:val="00F46BF9"/>
    <w:rsid w:val="00F470B8"/>
    <w:rsid w:val="00F5031C"/>
    <w:rsid w:val="00F52AB6"/>
    <w:rsid w:val="00F54CC9"/>
    <w:rsid w:val="00F55108"/>
    <w:rsid w:val="00F66832"/>
    <w:rsid w:val="00F703EC"/>
    <w:rsid w:val="00F7134A"/>
    <w:rsid w:val="00F742C0"/>
    <w:rsid w:val="00F74515"/>
    <w:rsid w:val="00F777F2"/>
    <w:rsid w:val="00F77E25"/>
    <w:rsid w:val="00F86B1E"/>
    <w:rsid w:val="00F95495"/>
    <w:rsid w:val="00FA1EE6"/>
    <w:rsid w:val="00FA5C2C"/>
    <w:rsid w:val="00FB1566"/>
    <w:rsid w:val="00FB3FD9"/>
    <w:rsid w:val="00FB5FB7"/>
    <w:rsid w:val="00FD381E"/>
    <w:rsid w:val="00FE5A93"/>
    <w:rsid w:val="00FE7840"/>
    <w:rsid w:val="00FF1132"/>
    <w:rsid w:val="00FF7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ACB7528"/>
  <w15:docId w15:val="{5E1C3B89-3157-4945-A5E0-B5ED4890D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AB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68F1"/>
    <w:pPr>
      <w:ind w:left="720"/>
      <w:contextualSpacing/>
    </w:pPr>
  </w:style>
  <w:style w:type="table" w:styleId="a4">
    <w:name w:val="Table Grid"/>
    <w:basedOn w:val="a1"/>
    <w:uiPriority w:val="99"/>
    <w:rsid w:val="00C747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AB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link w:val="a5"/>
    <w:uiPriority w:val="99"/>
    <w:locked/>
    <w:rsid w:val="00AB06A5"/>
    <w:rPr>
      <w:rFonts w:cs="Times New Roman"/>
    </w:rPr>
  </w:style>
  <w:style w:type="paragraph" w:styleId="a7">
    <w:name w:val="footer"/>
    <w:basedOn w:val="a"/>
    <w:link w:val="a8"/>
    <w:uiPriority w:val="99"/>
    <w:rsid w:val="00AB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link w:val="a7"/>
    <w:uiPriority w:val="99"/>
    <w:locked/>
    <w:rsid w:val="00AB06A5"/>
    <w:rPr>
      <w:rFonts w:cs="Times New Roman"/>
    </w:rPr>
  </w:style>
  <w:style w:type="paragraph" w:styleId="a9">
    <w:name w:val="Revision"/>
    <w:hidden/>
    <w:uiPriority w:val="99"/>
    <w:semiHidden/>
    <w:rsid w:val="00F777F2"/>
    <w:rPr>
      <w:sz w:val="22"/>
      <w:szCs w:val="22"/>
      <w:lang w:eastAsia="en-US"/>
    </w:rPr>
  </w:style>
  <w:style w:type="paragraph" w:styleId="aa">
    <w:name w:val="Balloon Text"/>
    <w:basedOn w:val="a"/>
    <w:link w:val="ab"/>
    <w:uiPriority w:val="99"/>
    <w:semiHidden/>
    <w:rsid w:val="00F777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F777F2"/>
    <w:rPr>
      <w:rFonts w:ascii="Tahoma" w:hAnsi="Tahoma" w:cs="Tahoma"/>
      <w:sz w:val="16"/>
      <w:szCs w:val="16"/>
    </w:rPr>
  </w:style>
  <w:style w:type="paragraph" w:styleId="ac">
    <w:name w:val="No Spacing"/>
    <w:uiPriority w:val="99"/>
    <w:qFormat/>
    <w:rsid w:val="00290B23"/>
    <w:rPr>
      <w:sz w:val="22"/>
      <w:szCs w:val="22"/>
      <w:lang w:eastAsia="en-US"/>
    </w:rPr>
  </w:style>
  <w:style w:type="character" w:styleId="ad">
    <w:name w:val="Hyperlink"/>
    <w:uiPriority w:val="99"/>
    <w:rsid w:val="00227047"/>
    <w:rPr>
      <w:rFonts w:cs="Times New Roman"/>
      <w:color w:val="0000FF"/>
      <w:u w:val="single"/>
    </w:rPr>
  </w:style>
  <w:style w:type="character" w:customStyle="1" w:styleId="FontStyle43">
    <w:name w:val="Font Style43"/>
    <w:uiPriority w:val="99"/>
    <w:rsid w:val="00227047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2099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1</Pages>
  <Words>25586</Words>
  <Characters>145842</Characters>
  <Application>Microsoft Office Word</Application>
  <DocSecurity>0</DocSecurity>
  <Lines>1215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61</cp:revision>
  <cp:lastPrinted>2017-10-27T03:09:00Z</cp:lastPrinted>
  <dcterms:created xsi:type="dcterms:W3CDTF">2016-03-11T14:31:00Z</dcterms:created>
  <dcterms:modified xsi:type="dcterms:W3CDTF">2020-10-19T10:09:00Z</dcterms:modified>
</cp:coreProperties>
</file>