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29" w:rsidRPr="005532A1" w:rsidRDefault="00FF5329" w:rsidP="005532A1">
      <w:pPr>
        <w:pStyle w:val="ab"/>
        <w:jc w:val="center"/>
      </w:pPr>
      <w:r w:rsidRPr="005532A1">
        <w:t>МУНИЦИПАЛЬНОЕ БЮДЖЕТНОЕ ОБЩЕОБРАЗОВАТЕЛЬНОЕ УЧРЕЖДЕНИЕ</w:t>
      </w:r>
    </w:p>
    <w:p w:rsidR="00FF5329" w:rsidRPr="005532A1" w:rsidRDefault="00FF5329" w:rsidP="00B343A9">
      <w:pPr>
        <w:pStyle w:val="ab"/>
        <w:jc w:val="center"/>
      </w:pPr>
      <w:r w:rsidRPr="005532A1">
        <w:t>СРЕДНЯЯ ОБЩЕОБ</w:t>
      </w:r>
      <w:r w:rsidR="00B343A9">
        <w:t xml:space="preserve">РАЗОВАТЕЛЬНАЯ ШКОЛА </w:t>
      </w:r>
      <w:proofErr w:type="gramStart"/>
      <w:r w:rsidR="00B343A9">
        <w:t>ИМЕНИ ВИКТОРА РОМАНОВИЧА ПОЛИКАНОВА НИКОЛАЕВСКОГО МУНИЦИПАЛЬНОГО РАЙОНА ХАБАРОВСКОГО КРАЯ</w:t>
      </w:r>
      <w:proofErr w:type="gramEnd"/>
    </w:p>
    <w:p w:rsidR="0044119A" w:rsidRPr="005532A1" w:rsidRDefault="0044119A" w:rsidP="005532A1">
      <w:pPr>
        <w:pStyle w:val="ab"/>
      </w:pPr>
    </w:p>
    <w:p w:rsidR="0044119A" w:rsidRPr="005532A1" w:rsidRDefault="0044119A" w:rsidP="005532A1">
      <w:pPr>
        <w:pStyle w:val="ab"/>
      </w:pPr>
    </w:p>
    <w:p w:rsidR="0044119A" w:rsidRPr="005532A1" w:rsidRDefault="0044119A" w:rsidP="005532A1">
      <w:pPr>
        <w:pStyle w:val="ab"/>
      </w:pPr>
    </w:p>
    <w:p w:rsidR="0044119A" w:rsidRPr="005532A1" w:rsidRDefault="0044119A" w:rsidP="005532A1">
      <w:pPr>
        <w:pStyle w:val="ab"/>
      </w:pPr>
    </w:p>
    <w:tbl>
      <w:tblPr>
        <w:tblpPr w:leftFromText="180" w:rightFromText="180" w:vertAnchor="text" w:horzAnchor="margin" w:tblpY="133"/>
        <w:tblW w:w="10429" w:type="dxa"/>
        <w:tblLook w:val="01E0"/>
      </w:tblPr>
      <w:tblGrid>
        <w:gridCol w:w="5580"/>
        <w:gridCol w:w="4849"/>
      </w:tblGrid>
      <w:tr w:rsidR="001A53F5" w:rsidRPr="005532A1" w:rsidTr="001A53F5">
        <w:trPr>
          <w:trHeight w:val="3270"/>
        </w:trPr>
        <w:tc>
          <w:tcPr>
            <w:tcW w:w="5580" w:type="dxa"/>
          </w:tcPr>
          <w:p w:rsidR="001A53F5" w:rsidRPr="005532A1" w:rsidRDefault="001A53F5" w:rsidP="001A53F5">
            <w:pPr>
              <w:pStyle w:val="ab"/>
              <w:rPr>
                <w:b/>
              </w:rPr>
            </w:pPr>
            <w:r w:rsidRPr="005532A1">
              <w:rPr>
                <w:b/>
              </w:rPr>
              <w:t>СОГЛАСОВАНО:</w:t>
            </w:r>
          </w:p>
          <w:p w:rsidR="001A53F5" w:rsidRPr="005532A1" w:rsidRDefault="001A53F5" w:rsidP="001A53F5">
            <w:pPr>
              <w:pStyle w:val="ab"/>
            </w:pPr>
            <w:r w:rsidRPr="005532A1">
              <w:t>заместитель</w:t>
            </w:r>
          </w:p>
          <w:p w:rsidR="001A53F5" w:rsidRPr="005532A1" w:rsidRDefault="001A53F5" w:rsidP="001A53F5">
            <w:pPr>
              <w:pStyle w:val="ab"/>
            </w:pPr>
            <w:r w:rsidRPr="005532A1">
              <w:t>директора по УВР</w:t>
            </w:r>
          </w:p>
          <w:p w:rsidR="001A53F5" w:rsidRPr="005532A1" w:rsidRDefault="00B343A9" w:rsidP="001A53F5">
            <w:pPr>
              <w:pStyle w:val="ab"/>
            </w:pPr>
            <w:proofErr w:type="spellStart"/>
            <w:r>
              <w:t>Шаймарданова</w:t>
            </w:r>
            <w:proofErr w:type="spellEnd"/>
            <w:r>
              <w:t xml:space="preserve"> А.</w:t>
            </w:r>
            <w:proofErr w:type="gramStart"/>
            <w:r>
              <w:t>Р</w:t>
            </w:r>
            <w:proofErr w:type="gramEnd"/>
          </w:p>
          <w:p w:rsidR="001A53F5" w:rsidRPr="005532A1" w:rsidRDefault="001A53F5" w:rsidP="001A53F5">
            <w:pPr>
              <w:pStyle w:val="ab"/>
            </w:pPr>
            <w:r w:rsidRPr="005532A1">
              <w:t xml:space="preserve"> </w:t>
            </w:r>
          </w:p>
          <w:p w:rsidR="001A53F5" w:rsidRPr="005532A1" w:rsidRDefault="001A53F5" w:rsidP="001A53F5">
            <w:pPr>
              <w:pStyle w:val="ab"/>
            </w:pPr>
            <w:r w:rsidRPr="005532A1">
              <w:t>________________</w:t>
            </w:r>
          </w:p>
          <w:p w:rsidR="001A53F5" w:rsidRPr="005532A1" w:rsidRDefault="001A53F5" w:rsidP="001A53F5">
            <w:pPr>
              <w:pStyle w:val="ab"/>
            </w:pPr>
          </w:p>
        </w:tc>
        <w:tc>
          <w:tcPr>
            <w:tcW w:w="4849" w:type="dxa"/>
          </w:tcPr>
          <w:p w:rsidR="001A53F5" w:rsidRPr="005532A1" w:rsidRDefault="001A53F5" w:rsidP="001A53F5">
            <w:pPr>
              <w:pStyle w:val="ab"/>
              <w:rPr>
                <w:b/>
              </w:rPr>
            </w:pPr>
            <w:r w:rsidRPr="005532A1">
              <w:rPr>
                <w:b/>
              </w:rPr>
              <w:t xml:space="preserve">       </w:t>
            </w:r>
            <w:r w:rsidR="002B0203">
              <w:rPr>
                <w:b/>
              </w:rPr>
              <w:t xml:space="preserve">             </w:t>
            </w:r>
            <w:r w:rsidRPr="005532A1">
              <w:rPr>
                <w:b/>
              </w:rPr>
              <w:t>УТВЕРЖДЕНО</w:t>
            </w:r>
            <w:r w:rsidR="002B0203">
              <w:rPr>
                <w:b/>
              </w:rPr>
              <w:t>:</w:t>
            </w:r>
          </w:p>
          <w:p w:rsidR="001A53F5" w:rsidRPr="005532A1" w:rsidRDefault="001A53F5" w:rsidP="001A53F5">
            <w:pPr>
              <w:pStyle w:val="ab"/>
            </w:pPr>
            <w:r w:rsidRPr="005532A1">
              <w:t xml:space="preserve">                    директор</w:t>
            </w:r>
          </w:p>
          <w:p w:rsidR="001A53F5" w:rsidRPr="005532A1" w:rsidRDefault="001A53F5" w:rsidP="001A53F5">
            <w:pPr>
              <w:pStyle w:val="ab"/>
            </w:pPr>
            <w:r w:rsidRPr="005532A1">
              <w:t xml:space="preserve"> </w:t>
            </w:r>
            <w:r w:rsidR="00B343A9">
              <w:t xml:space="preserve">                   </w:t>
            </w:r>
          </w:p>
          <w:p w:rsidR="001A53F5" w:rsidRPr="005532A1" w:rsidRDefault="001A53F5" w:rsidP="001A53F5">
            <w:pPr>
              <w:pStyle w:val="ab"/>
            </w:pPr>
            <w:r w:rsidRPr="005532A1">
              <w:t xml:space="preserve">                    </w:t>
            </w:r>
            <w:r w:rsidR="00B343A9">
              <w:t>Павлюкова И.А</w:t>
            </w:r>
          </w:p>
          <w:p w:rsidR="001A53F5" w:rsidRPr="005532A1" w:rsidRDefault="001A53F5" w:rsidP="001A53F5">
            <w:pPr>
              <w:pStyle w:val="ab"/>
            </w:pPr>
            <w:r w:rsidRPr="005532A1">
              <w:t xml:space="preserve">                         </w:t>
            </w:r>
          </w:p>
          <w:p w:rsidR="001A53F5" w:rsidRPr="005532A1" w:rsidRDefault="001A53F5" w:rsidP="001A53F5">
            <w:pPr>
              <w:pStyle w:val="ab"/>
            </w:pPr>
            <w:r w:rsidRPr="005532A1">
              <w:t xml:space="preserve">                     __________________</w:t>
            </w:r>
          </w:p>
          <w:p w:rsidR="00B343A9" w:rsidRPr="005532A1" w:rsidRDefault="001A53F5" w:rsidP="00B343A9">
            <w:pPr>
              <w:pStyle w:val="ab"/>
            </w:pPr>
            <w:r w:rsidRPr="005532A1">
              <w:t xml:space="preserve">                     </w:t>
            </w:r>
          </w:p>
          <w:p w:rsidR="001A53F5" w:rsidRPr="005532A1" w:rsidRDefault="001A53F5" w:rsidP="001A53F5">
            <w:pPr>
              <w:pStyle w:val="ab"/>
            </w:pPr>
          </w:p>
          <w:p w:rsidR="001A53F5" w:rsidRPr="005532A1" w:rsidRDefault="001A53F5" w:rsidP="001A53F5">
            <w:pPr>
              <w:pStyle w:val="ab"/>
            </w:pPr>
          </w:p>
          <w:p w:rsidR="001A53F5" w:rsidRPr="005532A1" w:rsidRDefault="001A53F5" w:rsidP="001A53F5">
            <w:pPr>
              <w:pStyle w:val="ab"/>
            </w:pPr>
          </w:p>
        </w:tc>
      </w:tr>
    </w:tbl>
    <w:p w:rsidR="0044119A" w:rsidRPr="005532A1" w:rsidRDefault="0044119A" w:rsidP="005532A1">
      <w:pPr>
        <w:pStyle w:val="ab"/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FF5329" w:rsidRPr="005532A1" w:rsidRDefault="00FF5329" w:rsidP="005532A1">
      <w:pPr>
        <w:pStyle w:val="ab"/>
        <w:jc w:val="center"/>
        <w:rPr>
          <w:b/>
          <w:sz w:val="28"/>
          <w:szCs w:val="28"/>
        </w:rPr>
      </w:pPr>
      <w:r w:rsidRPr="005532A1">
        <w:rPr>
          <w:b/>
          <w:sz w:val="28"/>
          <w:szCs w:val="28"/>
        </w:rPr>
        <w:t>Рабочая программа</w:t>
      </w:r>
    </w:p>
    <w:p w:rsidR="00FF5329" w:rsidRPr="005532A1" w:rsidRDefault="00B343A9" w:rsidP="005532A1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="00FF5329" w:rsidRPr="005532A1">
        <w:rPr>
          <w:b/>
          <w:sz w:val="28"/>
          <w:szCs w:val="28"/>
        </w:rPr>
        <w:t>– 20</w:t>
      </w:r>
      <w:r>
        <w:rPr>
          <w:b/>
          <w:sz w:val="28"/>
          <w:szCs w:val="28"/>
        </w:rPr>
        <w:t>21</w:t>
      </w:r>
      <w:r w:rsidR="00FF5329" w:rsidRPr="005532A1">
        <w:rPr>
          <w:b/>
          <w:sz w:val="28"/>
          <w:szCs w:val="28"/>
        </w:rPr>
        <w:t xml:space="preserve"> учебный год</w:t>
      </w:r>
    </w:p>
    <w:p w:rsidR="00FF5329" w:rsidRPr="005532A1" w:rsidRDefault="00FF5329" w:rsidP="005532A1">
      <w:pPr>
        <w:pStyle w:val="ab"/>
        <w:jc w:val="center"/>
        <w:rPr>
          <w:b/>
          <w:sz w:val="28"/>
          <w:szCs w:val="28"/>
        </w:rPr>
      </w:pPr>
      <w:r w:rsidRPr="005532A1">
        <w:rPr>
          <w:b/>
          <w:sz w:val="28"/>
          <w:szCs w:val="28"/>
        </w:rPr>
        <w:t>по предмету физическая культура</w:t>
      </w:r>
    </w:p>
    <w:p w:rsidR="00FF5329" w:rsidRPr="005532A1" w:rsidRDefault="002B0203" w:rsidP="005532A1">
      <w:pPr>
        <w:pStyle w:val="ab"/>
        <w:jc w:val="center"/>
        <w:rPr>
          <w:b/>
          <w:sz w:val="28"/>
          <w:szCs w:val="28"/>
        </w:rPr>
      </w:pPr>
      <w:r w:rsidRPr="00933D7B">
        <w:rPr>
          <w:b/>
          <w:sz w:val="40"/>
          <w:szCs w:val="40"/>
        </w:rPr>
        <w:t>6</w:t>
      </w:r>
      <w:r w:rsidR="00FF5329" w:rsidRPr="005532A1">
        <w:rPr>
          <w:b/>
          <w:sz w:val="28"/>
          <w:szCs w:val="28"/>
        </w:rPr>
        <w:t xml:space="preserve"> класс.</w:t>
      </w:r>
    </w:p>
    <w:p w:rsidR="00FF5329" w:rsidRPr="005532A1" w:rsidRDefault="00FF5329" w:rsidP="005532A1">
      <w:pPr>
        <w:pStyle w:val="ab"/>
        <w:rPr>
          <w:b/>
        </w:rPr>
      </w:pPr>
    </w:p>
    <w:p w:rsidR="00FF5329" w:rsidRPr="005532A1" w:rsidRDefault="00FF5329" w:rsidP="005532A1">
      <w:pPr>
        <w:pStyle w:val="ab"/>
        <w:rPr>
          <w:b/>
        </w:rPr>
      </w:pPr>
      <w:r w:rsidRPr="005532A1">
        <w:rPr>
          <w:b/>
        </w:rPr>
        <w:t xml:space="preserve">                                                                      </w:t>
      </w:r>
    </w:p>
    <w:p w:rsidR="00FF5329" w:rsidRPr="005532A1" w:rsidRDefault="00FF5329" w:rsidP="005532A1">
      <w:pPr>
        <w:pStyle w:val="ab"/>
      </w:pPr>
    </w:p>
    <w:p w:rsidR="00FF5329" w:rsidRPr="005532A1" w:rsidRDefault="00FF5329" w:rsidP="005532A1">
      <w:pPr>
        <w:pStyle w:val="ab"/>
      </w:pPr>
    </w:p>
    <w:p w:rsidR="005532A1" w:rsidRPr="005532A1" w:rsidRDefault="00FF5329" w:rsidP="005532A1">
      <w:pPr>
        <w:pStyle w:val="ab"/>
      </w:pPr>
      <w:r w:rsidRPr="005532A1">
        <w:t xml:space="preserve">                                   </w:t>
      </w:r>
    </w:p>
    <w:p w:rsidR="005532A1" w:rsidRPr="005532A1" w:rsidRDefault="005532A1" w:rsidP="005532A1">
      <w:pPr>
        <w:pStyle w:val="ab"/>
      </w:pPr>
    </w:p>
    <w:p w:rsidR="00FF5329" w:rsidRPr="005532A1" w:rsidRDefault="00FF5329" w:rsidP="005532A1">
      <w:pPr>
        <w:pStyle w:val="ab"/>
      </w:pPr>
      <w:r w:rsidRPr="005532A1">
        <w:t xml:space="preserve">                                                                         </w:t>
      </w:r>
    </w:p>
    <w:p w:rsidR="005532A1" w:rsidRDefault="005532A1" w:rsidP="005532A1">
      <w:pPr>
        <w:pStyle w:val="ab"/>
        <w:jc w:val="center"/>
      </w:pPr>
    </w:p>
    <w:p w:rsidR="005532A1" w:rsidRDefault="005532A1" w:rsidP="005532A1">
      <w:pPr>
        <w:pStyle w:val="ab"/>
        <w:jc w:val="center"/>
      </w:pPr>
    </w:p>
    <w:p w:rsidR="005532A1" w:rsidRDefault="005532A1" w:rsidP="005532A1">
      <w:pPr>
        <w:pStyle w:val="ab"/>
        <w:jc w:val="center"/>
      </w:pPr>
    </w:p>
    <w:p w:rsidR="005532A1" w:rsidRDefault="005532A1" w:rsidP="005532A1">
      <w:pPr>
        <w:pStyle w:val="ab"/>
        <w:jc w:val="center"/>
      </w:pPr>
    </w:p>
    <w:p w:rsidR="00B343A9" w:rsidRDefault="005532A1" w:rsidP="00B343A9">
      <w:pPr>
        <w:pStyle w:val="ab"/>
        <w:jc w:val="center"/>
      </w:pPr>
      <w:r>
        <w:t xml:space="preserve">      </w:t>
      </w:r>
      <w:r w:rsidR="00B343A9">
        <w:t xml:space="preserve">                                    </w:t>
      </w:r>
      <w:r>
        <w:t xml:space="preserve"> </w:t>
      </w:r>
      <w:r w:rsidR="00B343A9">
        <w:t>Доржиев С.Д.</w:t>
      </w:r>
      <w:r>
        <w:t xml:space="preserve">   </w:t>
      </w:r>
    </w:p>
    <w:p w:rsidR="00FF5329" w:rsidRPr="005532A1" w:rsidRDefault="00B343A9" w:rsidP="00B343A9">
      <w:pPr>
        <w:pStyle w:val="ab"/>
        <w:jc w:val="center"/>
      </w:pPr>
      <w:r>
        <w:t xml:space="preserve">                                                                      учитель физической культуры</w:t>
      </w:r>
      <w:r w:rsidR="005532A1">
        <w:t xml:space="preserve">                                                                                                   </w:t>
      </w:r>
      <w:r>
        <w:t xml:space="preserve">  </w:t>
      </w:r>
    </w:p>
    <w:p w:rsidR="00FF5329" w:rsidRDefault="00FF5329" w:rsidP="005532A1">
      <w:pPr>
        <w:pStyle w:val="ab"/>
      </w:pPr>
    </w:p>
    <w:p w:rsidR="005532A1" w:rsidRDefault="005532A1" w:rsidP="005532A1">
      <w:pPr>
        <w:pStyle w:val="ab"/>
      </w:pPr>
    </w:p>
    <w:p w:rsidR="005532A1" w:rsidRDefault="005532A1" w:rsidP="005532A1">
      <w:pPr>
        <w:pStyle w:val="ab"/>
      </w:pPr>
    </w:p>
    <w:p w:rsidR="005532A1" w:rsidRPr="005532A1" w:rsidRDefault="005532A1" w:rsidP="005532A1">
      <w:pPr>
        <w:pStyle w:val="ab"/>
      </w:pPr>
    </w:p>
    <w:p w:rsidR="00FF5329" w:rsidRPr="005532A1" w:rsidRDefault="00FF5329" w:rsidP="005532A1">
      <w:pPr>
        <w:pStyle w:val="ab"/>
      </w:pPr>
    </w:p>
    <w:p w:rsidR="00FF5329" w:rsidRPr="005532A1" w:rsidRDefault="00FF5329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FF5329" w:rsidRPr="005532A1" w:rsidRDefault="00FF5329" w:rsidP="005532A1">
      <w:pPr>
        <w:pStyle w:val="ab"/>
        <w:rPr>
          <w:b/>
        </w:rPr>
      </w:pPr>
    </w:p>
    <w:p w:rsidR="005532A1" w:rsidRPr="005532A1" w:rsidRDefault="005532A1" w:rsidP="005532A1">
      <w:pPr>
        <w:pStyle w:val="ab"/>
        <w:rPr>
          <w:b/>
        </w:rPr>
      </w:pPr>
    </w:p>
    <w:p w:rsidR="00B343A9" w:rsidRDefault="00B343A9" w:rsidP="005532A1">
      <w:pPr>
        <w:pStyle w:val="ab"/>
        <w:jc w:val="center"/>
        <w:rPr>
          <w:b/>
          <w:sz w:val="28"/>
          <w:szCs w:val="28"/>
        </w:rPr>
      </w:pPr>
    </w:p>
    <w:p w:rsidR="00526C9B" w:rsidRPr="001A53F5" w:rsidRDefault="00B343A9" w:rsidP="00B343A9">
      <w:pPr>
        <w:pStyle w:val="ab"/>
        <w:rPr>
          <w:b/>
          <w:sz w:val="28"/>
          <w:szCs w:val="28"/>
        </w:rPr>
      </w:pPr>
      <w:r>
        <w:t xml:space="preserve">                                           </w:t>
      </w:r>
      <w:r w:rsidR="00526C9B" w:rsidRPr="001A53F5">
        <w:rPr>
          <w:b/>
          <w:sz w:val="28"/>
          <w:szCs w:val="28"/>
        </w:rPr>
        <w:t xml:space="preserve"> Пояснительная записка.</w:t>
      </w:r>
    </w:p>
    <w:p w:rsidR="00526C9B" w:rsidRDefault="001A53F5" w:rsidP="005532A1">
      <w:pPr>
        <w:pStyle w:val="ab"/>
      </w:pPr>
      <w:r w:rsidRPr="001A53F5">
        <w:rPr>
          <w:b/>
        </w:rPr>
        <w:t>1</w:t>
      </w:r>
      <w:r w:rsidR="00526C9B" w:rsidRPr="001A53F5">
        <w:rPr>
          <w:b/>
        </w:rPr>
        <w:t xml:space="preserve">. Цели </w:t>
      </w:r>
      <w:r>
        <w:rPr>
          <w:b/>
        </w:rPr>
        <w:t>и задачи программы.</w:t>
      </w:r>
    </w:p>
    <w:p w:rsidR="00410265" w:rsidRDefault="00410265" w:rsidP="005532A1">
      <w:pPr>
        <w:pStyle w:val="ab"/>
      </w:pPr>
      <w:r>
        <w:t>Главная цель программы – это формирование личности. Готовой к активной творческой самореализации в пространстве общечеловеческой культуры.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10265" w:rsidRDefault="00410265" w:rsidP="005532A1">
      <w:pPr>
        <w:pStyle w:val="ab"/>
      </w:pPr>
      <w:r>
        <w:t>Образовательный процесс учебного предмета «Физическая культура» в основной школе направлен на решение следующих задач:</w:t>
      </w:r>
    </w:p>
    <w:p w:rsidR="00410265" w:rsidRDefault="00410265" w:rsidP="005532A1">
      <w:pPr>
        <w:pStyle w:val="ab"/>
      </w:pPr>
      <w:r>
        <w:t>-Содействие гармоничному физическому развитию, закрепление навыков правильной осанки</w:t>
      </w:r>
      <w:r w:rsidR="00F95388">
        <w:t>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F95388" w:rsidRDefault="00F95388" w:rsidP="005532A1">
      <w:pPr>
        <w:pStyle w:val="ab"/>
      </w:pPr>
      <w:r>
        <w:t>-обучение основам базовых видов двигательных действий;</w:t>
      </w:r>
    </w:p>
    <w:p w:rsidR="00F95388" w:rsidRDefault="00F95388" w:rsidP="005532A1">
      <w:pPr>
        <w:pStyle w:val="ab"/>
      </w:pPr>
      <w:r>
        <w:t>-дальнейшее развитие координационных и кондиционных способностей;</w:t>
      </w:r>
    </w:p>
    <w:p w:rsidR="00F95388" w:rsidRDefault="00F95388" w:rsidP="005532A1">
      <w:pPr>
        <w:pStyle w:val="ab"/>
      </w:pPr>
      <w:r>
        <w:t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F95388" w:rsidRDefault="00F95388" w:rsidP="005532A1">
      <w:pPr>
        <w:pStyle w:val="ab"/>
      </w:pPr>
      <w:r>
        <w:t>-выработку представлений о физической культуре личности</w:t>
      </w:r>
      <w:r w:rsidR="00A0425D">
        <w:t xml:space="preserve"> и приёмах самоконтроля;</w:t>
      </w:r>
    </w:p>
    <w:p w:rsidR="00A0425D" w:rsidRDefault="00A0425D" w:rsidP="005532A1">
      <w:pPr>
        <w:pStyle w:val="ab"/>
      </w:pPr>
      <w:r>
        <w:t>-углубление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A0425D" w:rsidRDefault="00A0425D" w:rsidP="005532A1">
      <w:pPr>
        <w:pStyle w:val="ab"/>
      </w:pPr>
      <w:r>
        <w:t>-воспитание привычки к самостоятельным занятиям физическими упражнениями, избранными видами спорта в свободное время;</w:t>
      </w:r>
    </w:p>
    <w:p w:rsidR="00A0425D" w:rsidRDefault="00A0425D" w:rsidP="005532A1">
      <w:pPr>
        <w:pStyle w:val="ab"/>
      </w:pPr>
      <w:r>
        <w:t>-выработку организаторских навыков проведения занятий в качестве командира отделения, капитана команды, судьи;</w:t>
      </w:r>
    </w:p>
    <w:p w:rsidR="00A0425D" w:rsidRDefault="00A0425D" w:rsidP="005532A1">
      <w:pPr>
        <w:pStyle w:val="ab"/>
      </w:pPr>
      <w:r>
        <w:t>-формирование адекватной оценки собственных физических возможностей;</w:t>
      </w:r>
    </w:p>
    <w:p w:rsidR="00A0425D" w:rsidRDefault="00A0425D" w:rsidP="005532A1">
      <w:pPr>
        <w:pStyle w:val="ab"/>
      </w:pPr>
      <w:r>
        <w:t>-воспитание</w:t>
      </w:r>
      <w:r w:rsidR="00613099">
        <w:t xml:space="preserve"> </w:t>
      </w:r>
      <w:r>
        <w:t>инициативности, самостоятельности, взаимопомощи, дисциплинированности, чувства ответственности;</w:t>
      </w:r>
    </w:p>
    <w:p w:rsidR="00613099" w:rsidRPr="00410265" w:rsidRDefault="00613099" w:rsidP="005532A1">
      <w:pPr>
        <w:pStyle w:val="ab"/>
      </w:pPr>
      <w:r>
        <w:t xml:space="preserve">-содействие развитию психических процессов и обучение основам </w:t>
      </w:r>
      <w:proofErr w:type="gramStart"/>
      <w:r>
        <w:t>психической</w:t>
      </w:r>
      <w:proofErr w:type="gramEnd"/>
      <w:r>
        <w:t xml:space="preserve"> </w:t>
      </w:r>
      <w:proofErr w:type="spellStart"/>
      <w:r>
        <w:t>саморегуляции</w:t>
      </w:r>
      <w:proofErr w:type="spellEnd"/>
      <w:r>
        <w:t>.</w:t>
      </w:r>
    </w:p>
    <w:p w:rsidR="00526C9B" w:rsidRPr="001A53F5" w:rsidRDefault="00526C9B" w:rsidP="001A53F5">
      <w:pPr>
        <w:pStyle w:val="ab"/>
        <w:jc w:val="center"/>
        <w:rPr>
          <w:b/>
          <w:sz w:val="28"/>
          <w:szCs w:val="28"/>
        </w:rPr>
      </w:pPr>
      <w:r w:rsidRPr="001A53F5">
        <w:rPr>
          <w:b/>
          <w:sz w:val="28"/>
          <w:szCs w:val="28"/>
        </w:rPr>
        <w:t xml:space="preserve">2.Содержание программы </w:t>
      </w:r>
    </w:p>
    <w:p w:rsidR="00526C9B" w:rsidRPr="005532A1" w:rsidRDefault="00526C9B" w:rsidP="005532A1">
      <w:pPr>
        <w:pStyle w:val="ab"/>
      </w:pPr>
      <w:r w:rsidRPr="005532A1">
        <w:t>Основы знаний: Правила безопасного поведения на занятиях по физической культуре.</w:t>
      </w:r>
      <w:r w:rsidR="00BE57A8">
        <w:t xml:space="preserve"> Олимпийские игры древности. Физическое развитие человека. Физическая культура человека. Здоровье и здоровый образ жизни. Организация и проведение самостоятельных занятий физическими упражнениями. Первая помощь при травмах. Простые правила по видам спорта.</w:t>
      </w:r>
      <w:r w:rsidRPr="005532A1">
        <w:t xml:space="preserve">  </w:t>
      </w:r>
    </w:p>
    <w:p w:rsidR="00526C9B" w:rsidRPr="005532A1" w:rsidRDefault="00526C9B" w:rsidP="005532A1">
      <w:pPr>
        <w:pStyle w:val="ab"/>
      </w:pPr>
      <w:r w:rsidRPr="005532A1">
        <w:t xml:space="preserve">Гимнастика с элементами акробатики: </w:t>
      </w:r>
      <w:r w:rsidR="00BE57A8">
        <w:t xml:space="preserve">Организующие команды и приёмы. </w:t>
      </w:r>
      <w:r w:rsidRPr="005532A1">
        <w:t>Опорные прыжки. Кувырки вперёд и назад (слитно и раздельно, комбинированные). Стойка на голове и руках, мост, стойка на лопатках, упражнения на «шведской» стенке и на перекладине. Ходьба по гимнастической скамейке и лазание по канату. Обще развивающие упражнения</w:t>
      </w:r>
      <w:r w:rsidR="00BE57A8">
        <w:t>. Висы и упоры.</w:t>
      </w:r>
    </w:p>
    <w:p w:rsidR="00526C9B" w:rsidRPr="005532A1" w:rsidRDefault="00526C9B" w:rsidP="005532A1">
      <w:pPr>
        <w:pStyle w:val="ab"/>
      </w:pPr>
      <w:r w:rsidRPr="005532A1">
        <w:t>Кроссовая подготовка: Сочетание ходьбы и бега. Бег по кругу и прямо. Бег по пересечённой местности.</w:t>
      </w:r>
    </w:p>
    <w:p w:rsidR="00526C9B" w:rsidRPr="005532A1" w:rsidRDefault="00526C9B" w:rsidP="005532A1">
      <w:pPr>
        <w:pStyle w:val="ab"/>
      </w:pPr>
      <w:r w:rsidRPr="005532A1">
        <w:t xml:space="preserve">Лёгкая атлетика: Техника выполнения различных стартов. Техника и тактика бега на различные дистанции. Техника и тактика челночного бега. Техника прыжка </w:t>
      </w:r>
      <w:r w:rsidR="00BE57A8">
        <w:t xml:space="preserve">с места и с разбега </w:t>
      </w:r>
      <w:r w:rsidRPr="005532A1">
        <w:t>в длину</w:t>
      </w:r>
      <w:r w:rsidR="00BE57A8">
        <w:t xml:space="preserve">, </w:t>
      </w:r>
      <w:r w:rsidRPr="005532A1">
        <w:t>в высоту. Метание малого мяча на точность и на дальность. Обще развивающие упражнения.</w:t>
      </w:r>
    </w:p>
    <w:p w:rsidR="000B6B8B" w:rsidRDefault="000B6B8B" w:rsidP="005532A1">
      <w:pPr>
        <w:pStyle w:val="ab"/>
      </w:pPr>
      <w:r>
        <w:t>Спортивные игры.</w:t>
      </w:r>
      <w:r w:rsidR="00367EA7" w:rsidRPr="005532A1">
        <w:t xml:space="preserve"> </w:t>
      </w:r>
    </w:p>
    <w:p w:rsidR="000B6B8B" w:rsidRDefault="000B6B8B" w:rsidP="005532A1">
      <w:pPr>
        <w:pStyle w:val="ab"/>
      </w:pPr>
      <w:r>
        <w:t>Баскетбол (мини-баскетбол):</w:t>
      </w:r>
      <w:r w:rsidR="00526C9B" w:rsidRPr="005532A1">
        <w:t xml:space="preserve"> </w:t>
      </w:r>
      <w:r>
        <w:t>Основные приёмы без мяча и с мячом. Правила Т. Б. на баскетболе (мини-баскетболе). Игра в баскетбол (мини-баскетбол) по правилам.</w:t>
      </w:r>
    </w:p>
    <w:p w:rsidR="000B6B8B" w:rsidRDefault="000B6B8B" w:rsidP="005532A1">
      <w:pPr>
        <w:pStyle w:val="ab"/>
      </w:pPr>
      <w:r>
        <w:t>Волейбол: Основные приёмы. Правила Т. Б. на занятиях по волейболу. Игра по правилам.</w:t>
      </w:r>
    </w:p>
    <w:p w:rsidR="00526C9B" w:rsidRPr="005532A1" w:rsidRDefault="000B6B8B" w:rsidP="005532A1">
      <w:pPr>
        <w:pStyle w:val="ab"/>
      </w:pPr>
      <w:r>
        <w:t>Футбол (мини-футбол): Основные приёмы без мяча и с мячом. Правила Т. Б. на занятиях по футболу (мини-футболу). Игра в футбол (мини-футбол) по правилам.</w:t>
      </w:r>
    </w:p>
    <w:p w:rsidR="00526C9B" w:rsidRPr="005532A1" w:rsidRDefault="00526C9B" w:rsidP="005532A1">
      <w:pPr>
        <w:pStyle w:val="ab"/>
      </w:pPr>
      <w:r w:rsidRPr="005532A1">
        <w:lastRenderedPageBreak/>
        <w:t>Нац</w:t>
      </w:r>
      <w:r w:rsidR="000B6B8B">
        <w:t>ионально региональный компонент.</w:t>
      </w:r>
    </w:p>
    <w:p w:rsidR="000B6B8B" w:rsidRDefault="00526C9B" w:rsidP="005532A1">
      <w:pPr>
        <w:pStyle w:val="ab"/>
      </w:pPr>
      <w:r w:rsidRPr="005532A1">
        <w:t xml:space="preserve">История </w:t>
      </w:r>
      <w:r w:rsidR="000B6B8B">
        <w:t xml:space="preserve">возникновения </w:t>
      </w:r>
      <w:r w:rsidRPr="005532A1">
        <w:t>и развития физической культуры и спорта в Республике Адыгея и</w:t>
      </w:r>
      <w:r w:rsidR="00367EA7" w:rsidRPr="005532A1">
        <w:t xml:space="preserve"> </w:t>
      </w:r>
    </w:p>
    <w:p w:rsidR="00526C9B" w:rsidRPr="005532A1" w:rsidRDefault="00526C9B" w:rsidP="005532A1">
      <w:pPr>
        <w:pStyle w:val="ab"/>
      </w:pPr>
      <w:r w:rsidRPr="005532A1">
        <w:t xml:space="preserve">г. </w:t>
      </w:r>
      <w:proofErr w:type="spellStart"/>
      <w:r w:rsidRPr="005532A1">
        <w:t>Адыгейск</w:t>
      </w:r>
      <w:proofErr w:type="spellEnd"/>
      <w:r w:rsidRPr="005532A1">
        <w:t xml:space="preserve">. Лучшие спортсмены Республики Адыгея и </w:t>
      </w:r>
      <w:proofErr w:type="gramStart"/>
      <w:r w:rsidRPr="005532A1">
        <w:t>г</w:t>
      </w:r>
      <w:proofErr w:type="gramEnd"/>
      <w:r w:rsidRPr="005532A1">
        <w:t xml:space="preserve">. </w:t>
      </w:r>
      <w:proofErr w:type="spellStart"/>
      <w:r w:rsidRPr="005532A1">
        <w:t>Адыгейск</w:t>
      </w:r>
      <w:proofErr w:type="spellEnd"/>
      <w:r w:rsidRPr="005532A1">
        <w:t xml:space="preserve">. Сюжетно образные, ролевые </w:t>
      </w:r>
      <w:r w:rsidR="00367EA7" w:rsidRPr="005532A1">
        <w:t xml:space="preserve">национальные </w:t>
      </w:r>
      <w:r w:rsidRPr="005532A1">
        <w:t>адыгейские игры.</w:t>
      </w:r>
    </w:p>
    <w:p w:rsidR="00FF5329" w:rsidRDefault="000B6B8B" w:rsidP="000B6B8B">
      <w:pPr>
        <w:pStyle w:val="ab"/>
        <w:jc w:val="center"/>
        <w:rPr>
          <w:b/>
          <w:sz w:val="28"/>
          <w:szCs w:val="28"/>
        </w:rPr>
      </w:pPr>
      <w:r w:rsidRPr="000B6B8B">
        <w:rPr>
          <w:b/>
          <w:sz w:val="28"/>
          <w:szCs w:val="28"/>
        </w:rPr>
        <w:t>3. Планируемые результаты.</w:t>
      </w:r>
      <w:r>
        <w:rPr>
          <w:b/>
          <w:sz w:val="28"/>
          <w:szCs w:val="28"/>
        </w:rPr>
        <w:t xml:space="preserve"> </w:t>
      </w:r>
    </w:p>
    <w:p w:rsidR="00B95CF5" w:rsidRDefault="00B95CF5" w:rsidP="00B95CF5">
      <w:pPr>
        <w:pStyle w:val="ab"/>
      </w:pPr>
      <w:r>
        <w:t xml:space="preserve"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рабочая программа для </w:t>
      </w:r>
      <w:r w:rsidR="0056082D">
        <w:t>6</w:t>
      </w:r>
      <w:r>
        <w:t xml:space="preserve"> класса направлена на достижение учащимися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по физической культуре.</w:t>
      </w:r>
    </w:p>
    <w:p w:rsidR="00B95CF5" w:rsidRPr="002D3F0E" w:rsidRDefault="00B95CF5" w:rsidP="00B95CF5">
      <w:pPr>
        <w:pStyle w:val="ab"/>
        <w:rPr>
          <w:b/>
        </w:rPr>
      </w:pPr>
      <w:r w:rsidRPr="002D3F0E">
        <w:rPr>
          <w:b/>
        </w:rPr>
        <w:t>Личностные результаты.</w:t>
      </w:r>
    </w:p>
    <w:p w:rsidR="008C547D" w:rsidRDefault="00B95CF5" w:rsidP="00B95CF5">
      <w:pPr>
        <w:pStyle w:val="ab"/>
      </w:pPr>
      <w: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России. Знания истории физической культуры своего народа, своего края как части наследия народов России и человечества. Усвоение гуманистических, демократических и традиционных ценностей многонационального российского общества. Воспитание чувства ответственности и долга перед Родиной. Формирование ответственного отношения к учению, готовности и способности</w:t>
      </w:r>
      <w:r w:rsidR="00B53BF5">
        <w:t>,</w:t>
      </w:r>
      <w:r>
        <w:t xml:space="preserve"> обучающихся к саморазвитию и самообразованию на основе мотивации к обучению и познанию, осознанному выбору и постр</w:t>
      </w:r>
      <w:r w:rsidR="006923EA">
        <w:t>о</w:t>
      </w:r>
      <w:r>
        <w:t>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интересов. Формирование целостного мировоззрения, соответствующего современному уровню развития</w:t>
      </w:r>
      <w:r w:rsidR="006923EA">
        <w:t xml:space="preserve"> науки и общественной практики, учитывающего социальное, культурное, языковое, духовное многообразие современного мира. </w:t>
      </w:r>
      <w:proofErr w:type="gramStart"/>
      <w:r w:rsidR="006923EA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мира.</w:t>
      </w:r>
      <w:proofErr w:type="gramEnd"/>
      <w:r w:rsidR="006923EA">
        <w:t xml:space="preserve"> Готовности и способности вести диалог с другими людьми и достигать в нём взаимопонимания. Освоение социальных норм, правил поведения, ролей и форм социальной жизни в группах и сообществах, включая взрослые и социальные сообщества. </w:t>
      </w:r>
      <w:r w:rsidR="0073068F"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особенностей.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поведения, осознанного и ответственного отношения к собственным поступкам.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 учебно-исследовательской, творческой и других видов деятельности. Формирование ценности здорового и безопасного поведения в чрезвычайных ситуациях, угрожающих жизни и здоровью людей, правил поведения на транспорте и на дорогах. Осознан</w:t>
      </w:r>
      <w:r w:rsidR="00265F9B">
        <w:t>ие значения семьи в жизни человека и общества, принятие ценности семейной жизни, уважительное и заботливое отношение к членам своей семьи. 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 Личностные результаты освоения программного материала проявляются в следующих</w:t>
      </w:r>
      <w:r w:rsidR="008F3F7D">
        <w:t xml:space="preserve"> </w:t>
      </w:r>
      <w:r w:rsidR="00265F9B">
        <w:t>областях</w:t>
      </w:r>
      <w:r w:rsidR="008F3F7D">
        <w:t xml:space="preserve"> культуры.</w:t>
      </w:r>
      <w:r w:rsidR="00265F9B">
        <w:t xml:space="preserve"> </w:t>
      </w:r>
    </w:p>
    <w:p w:rsidR="00B95CF5" w:rsidRDefault="008F3F7D" w:rsidP="00B95CF5">
      <w:pPr>
        <w:pStyle w:val="ab"/>
      </w:pPr>
      <w:r>
        <w:t>В области познавательной культуры:</w:t>
      </w:r>
    </w:p>
    <w:p w:rsidR="008F3F7D" w:rsidRDefault="008F3F7D" w:rsidP="00B95CF5">
      <w:pPr>
        <w:pStyle w:val="ab"/>
      </w:pPr>
      <w:r>
        <w:t>-владения знаниями об индивидуальных особенностях физического развития и физической подготовленности о соответствии их возрастно-половым нормативам;</w:t>
      </w:r>
    </w:p>
    <w:p w:rsidR="008F3F7D" w:rsidRDefault="008F3F7D" w:rsidP="00B95CF5">
      <w:pPr>
        <w:pStyle w:val="ab"/>
      </w:pPr>
      <w:r>
        <w:t>-владение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8F3F7D" w:rsidRDefault="008F3F7D" w:rsidP="00B95CF5">
      <w:pPr>
        <w:pStyle w:val="ab"/>
      </w:pPr>
      <w:r>
        <w:lastRenderedPageBreak/>
        <w:t>-владение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</w:t>
      </w:r>
      <w:r w:rsidR="008C547D">
        <w:t xml:space="preserve"> подготовленности.</w:t>
      </w:r>
    </w:p>
    <w:p w:rsidR="008C547D" w:rsidRDefault="008C547D" w:rsidP="00B95CF5">
      <w:pPr>
        <w:pStyle w:val="ab"/>
      </w:pPr>
      <w:r>
        <w:t>В области нравственной культуры:</w:t>
      </w:r>
    </w:p>
    <w:p w:rsidR="008C547D" w:rsidRDefault="008C547D" w:rsidP="00B95CF5">
      <w:pPr>
        <w:pStyle w:val="ab"/>
      </w:pPr>
      <w:r>
        <w:t>-способность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8C547D" w:rsidRDefault="008C547D" w:rsidP="00B95CF5">
      <w:pPr>
        <w:pStyle w:val="ab"/>
      </w:pPr>
      <w:r>
        <w:t>-способность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8C547D" w:rsidRDefault="008C547D" w:rsidP="00B95CF5">
      <w:pPr>
        <w:pStyle w:val="ab"/>
      </w:pPr>
      <w:r>
        <w:t>-владение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8C547D" w:rsidRDefault="008C547D" w:rsidP="00B95CF5">
      <w:pPr>
        <w:pStyle w:val="ab"/>
      </w:pPr>
      <w:r>
        <w:t>В области трудовой культуры:</w:t>
      </w:r>
    </w:p>
    <w:p w:rsidR="008C547D" w:rsidRDefault="008C547D" w:rsidP="00B95CF5">
      <w:pPr>
        <w:pStyle w:val="ab"/>
      </w:pPr>
      <w:r>
        <w:t>-умение планировать режим дня, обеспечивать оптимальное сочетание умственных, физических нагрузок и отдыха;</w:t>
      </w:r>
    </w:p>
    <w:p w:rsidR="008C547D" w:rsidRDefault="008C547D" w:rsidP="00B95CF5">
      <w:pPr>
        <w:pStyle w:val="ab"/>
      </w:pPr>
      <w:r>
        <w:t>-уметь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D84E82" w:rsidRDefault="00D84E82" w:rsidP="00B95CF5">
      <w:pPr>
        <w:pStyle w:val="ab"/>
      </w:pPr>
      <w:r>
        <w:t>-умение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D84E82" w:rsidRDefault="00D84E82" w:rsidP="00B95CF5">
      <w:pPr>
        <w:pStyle w:val="ab"/>
      </w:pPr>
      <w:r>
        <w:t>В области эстетической культуры:</w:t>
      </w:r>
    </w:p>
    <w:p w:rsidR="00D84E82" w:rsidRDefault="00D84E82" w:rsidP="00B95CF5">
      <w:pPr>
        <w:pStyle w:val="ab"/>
      </w:pPr>
      <w:r>
        <w:t>-умение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D84E82" w:rsidRDefault="00D84E82" w:rsidP="00B95CF5">
      <w:pPr>
        <w:pStyle w:val="ab"/>
      </w:pPr>
      <w:r>
        <w:t>-формирование потребности иметь хорошее телосложение в соответствии с принятыми нормами и представлениями;</w:t>
      </w:r>
    </w:p>
    <w:p w:rsidR="00D84E82" w:rsidRDefault="00D84E82" w:rsidP="00B95CF5">
      <w:pPr>
        <w:pStyle w:val="ab"/>
      </w:pPr>
      <w:r>
        <w:t>-формирование культуры движений, умения передвигаться легко, красиво, непринуждённо.</w:t>
      </w:r>
    </w:p>
    <w:p w:rsidR="00D84E82" w:rsidRDefault="00D84E82" w:rsidP="00B95CF5">
      <w:pPr>
        <w:pStyle w:val="ab"/>
      </w:pPr>
      <w:r>
        <w:t>В области</w:t>
      </w:r>
      <w:r w:rsidR="001906F7">
        <w:t xml:space="preserve"> </w:t>
      </w:r>
      <w:r>
        <w:t>к</w:t>
      </w:r>
      <w:r w:rsidR="001906F7">
        <w:t>ом</w:t>
      </w:r>
      <w:r>
        <w:t>муникативной культуры:</w:t>
      </w:r>
    </w:p>
    <w:p w:rsidR="00D84E82" w:rsidRDefault="00D84E82" w:rsidP="00B95CF5">
      <w:pPr>
        <w:pStyle w:val="ab"/>
      </w:pPr>
      <w:r>
        <w:t>-владение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D84E82" w:rsidRDefault="00D84E82" w:rsidP="00B95CF5">
      <w:pPr>
        <w:pStyle w:val="ab"/>
      </w:pPr>
      <w:r>
        <w:t>-владение умением формулировать цель и задачи индивидуальны</w:t>
      </w:r>
      <w:r w:rsidR="001906F7">
        <w:t>х и совместных с другими детьми и подростками занятий физкультурно-оздоровительной деятельностью, излагать их содержание;</w:t>
      </w:r>
    </w:p>
    <w:p w:rsidR="001906F7" w:rsidRDefault="001906F7" w:rsidP="00B95CF5">
      <w:pPr>
        <w:pStyle w:val="ab"/>
      </w:pPr>
      <w:r>
        <w:t>-владение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1906F7" w:rsidRDefault="001906F7" w:rsidP="00B95CF5">
      <w:pPr>
        <w:pStyle w:val="ab"/>
      </w:pPr>
      <w:r>
        <w:t>В области физическая культура:</w:t>
      </w:r>
    </w:p>
    <w:p w:rsidR="001906F7" w:rsidRDefault="001906F7" w:rsidP="00B95CF5">
      <w:pPr>
        <w:pStyle w:val="ab"/>
      </w:pPr>
      <w:r>
        <w:t>-владение умениями:</w:t>
      </w:r>
    </w:p>
    <w:p w:rsidR="001906F7" w:rsidRDefault="001906F7" w:rsidP="00B95CF5">
      <w:pPr>
        <w:pStyle w:val="ab"/>
      </w:pPr>
      <w:r>
        <w:t>-в циклических и ациклических локомоциях: с максимальной скоростью пробегать 60м. из положения низкого старта; в равномерном темпе бегать до 15-20 минут; после быстрого разбега с 9-13 шагов совершать прыжок в длину; выполнять с 9-13 шагов прыжок в высоту способом «перешагивание»;</w:t>
      </w:r>
    </w:p>
    <w:p w:rsidR="001906F7" w:rsidRDefault="001906F7" w:rsidP="00B95CF5">
      <w:pPr>
        <w:pStyle w:val="ab"/>
      </w:pPr>
      <w:r>
        <w:t xml:space="preserve">-в метаниях на дальность и на меткость; метать малый мяч 150г. с места и с разбега (10-12м.) с использованием </w:t>
      </w:r>
      <w:proofErr w:type="spellStart"/>
      <w:r>
        <w:t>четырёхшажного</w:t>
      </w:r>
      <w:proofErr w:type="spellEnd"/>
      <w:r>
        <w:t xml:space="preserve"> варианта бросковых шагов с соблюдением</w:t>
      </w:r>
      <w:r w:rsidR="00DE3CDA">
        <w:t xml:space="preserve"> ритма; метать малый мяч и мяч 150г. с места и с трёх шагов разбега в горизонтальную и вертикальную цель с 10-15 м.; метать малый мяч и мяч 150г. с места по медленно и быстро движущейся цели с 10-15м.;</w:t>
      </w:r>
    </w:p>
    <w:p w:rsidR="00DE3CDA" w:rsidRDefault="00DE3CDA" w:rsidP="00B95CF5">
      <w:pPr>
        <w:pStyle w:val="ab"/>
      </w:pPr>
      <w:r>
        <w:t>-в гимнастических и акробатических упражнениях: выполнять комбинацию из четырёх элементов на перекладине и на брусьях; опорные прыжки через козла в длину</w:t>
      </w:r>
      <w:r w:rsidR="00755018">
        <w:t xml:space="preserve"> мальчики и в ширину девочки; выполнять акробатическую комбинацию из четырёх элементов, включающую кувырки вперёд и назад, стойку на голове и руках, длинный кувырок (мальчики), кувырок вперёд и назад в </w:t>
      </w:r>
      <w:proofErr w:type="spellStart"/>
      <w:r w:rsidR="00755018">
        <w:t>полушпагат</w:t>
      </w:r>
      <w:proofErr w:type="spellEnd"/>
      <w:r w:rsidR="00755018">
        <w:t xml:space="preserve">, мост и поворот в </w:t>
      </w:r>
      <w:proofErr w:type="gramStart"/>
      <w:r w:rsidR="00755018">
        <w:t>упор</w:t>
      </w:r>
      <w:proofErr w:type="gramEnd"/>
      <w:r w:rsidR="00755018">
        <w:t xml:space="preserve"> стоя на одном колене (девочки).</w:t>
      </w:r>
    </w:p>
    <w:p w:rsidR="00755018" w:rsidRDefault="00755018" w:rsidP="00B95CF5">
      <w:pPr>
        <w:pStyle w:val="ab"/>
      </w:pPr>
      <w:r>
        <w:t>-в спортивных играх; играть в спортивные игры по упро</w:t>
      </w:r>
      <w:r w:rsidR="00A43663">
        <w:t>щённым правилам</w:t>
      </w:r>
      <w:r>
        <w:t>; демонстрировать</w:t>
      </w:r>
      <w:r w:rsidR="00A43663">
        <w:t xml:space="preserve"> результаты не ниже, чем средний уровень основных физических способностей; владеть </w:t>
      </w:r>
      <w:r w:rsidR="00A43663">
        <w:lastRenderedPageBreak/>
        <w:t>способами физкультурно-оздоровительной деятельности: самостоятельно выполнять упражнения на развитие быстроты, координаци</w:t>
      </w:r>
      <w:r w:rsidR="00A84D4D">
        <w:t>и, выносливости, силы, гибкости;</w:t>
      </w:r>
      <w:r w:rsidR="00A43663">
        <w:t xml:space="preserve"> соблюдать правила самоконтроля и безопасности во время выполнения упражнений; владеть способами физкультур</w:t>
      </w:r>
      <w:r w:rsidR="00A84D4D">
        <w:t>но-оздоровительной деятельности;</w:t>
      </w:r>
      <w:r w:rsidR="00A43663">
        <w:t xml:space="preserve"> </w:t>
      </w:r>
      <w:proofErr w:type="gramStart"/>
      <w:r w:rsidR="00A43663">
        <w:t>самостоятельно выполнять упражнения на развитие быстроты, координации, выносливости, силы, гибкости: соблюдать правила самоконтроля и безопасности во время выполнения упражнений; владеть способами спортивной деятельности</w:t>
      </w:r>
      <w:r w:rsidR="00A84D4D">
        <w:t xml:space="preserve">; </w:t>
      </w:r>
      <w:r w:rsidR="002D3F0E">
        <w:t>участвовать в соревнованиях по видам спорта; владеть правилами поведения на занятиях физическими упражнениями; соблюдать нормы поведения в коллективе, правила безопасности, гигиену занятий и личную гигиену; помогать друг другу и учителю;</w:t>
      </w:r>
      <w:proofErr w:type="gramEnd"/>
      <w:r w:rsidR="002D3F0E">
        <w:t xml:space="preserve"> поддерживать товарищей, имеющих недостаточную физическую подготовленность; проявлять активность, самостоятельность, выдержку и самонаблюдение.</w:t>
      </w:r>
    </w:p>
    <w:p w:rsidR="002D3F0E" w:rsidRDefault="002D3F0E" w:rsidP="00B95CF5">
      <w:pPr>
        <w:pStyle w:val="ab"/>
      </w:pPr>
      <w:proofErr w:type="spellStart"/>
      <w:r w:rsidRPr="002D3F0E">
        <w:rPr>
          <w:b/>
        </w:rPr>
        <w:t>Метапредметные</w:t>
      </w:r>
      <w:proofErr w:type="spellEnd"/>
      <w:r w:rsidRPr="002D3F0E">
        <w:rPr>
          <w:b/>
        </w:rPr>
        <w:t xml:space="preserve"> результаты.</w:t>
      </w:r>
    </w:p>
    <w:p w:rsidR="002D3F0E" w:rsidRDefault="00CF4F74" w:rsidP="00B95CF5">
      <w:pPr>
        <w:pStyle w:val="ab"/>
      </w:pPr>
      <w:r>
        <w:t>-у</w:t>
      </w:r>
      <w:r w:rsidR="002D3F0E">
        <w:t>мение</w:t>
      </w:r>
      <w:r>
        <w:t xml:space="preserve">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CF4F74" w:rsidRDefault="00CF4F74" w:rsidP="00B95CF5">
      <w:pPr>
        <w:pStyle w:val="ab"/>
      </w:pPr>
      <w:r>
        <w:t>-умение самостоятельно планировать пути достижения целей, в том числе альтернативные, осознано выбирать наиболее эффективные способы решения учебных и познавательных задач;</w:t>
      </w:r>
    </w:p>
    <w:p w:rsidR="00997D5C" w:rsidRDefault="00CF4F74" w:rsidP="00B95CF5">
      <w:pPr>
        <w:pStyle w:val="ab"/>
      </w:pPr>
      <w: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</w:t>
      </w:r>
      <w:r w:rsidR="00997D5C">
        <w:t>вий в рамках предложенных условий и требований, корректировать свои действия в соответствии с изменяющейся ситуацией;</w:t>
      </w:r>
    </w:p>
    <w:p w:rsidR="00997D5C" w:rsidRDefault="00997D5C" w:rsidP="00B95CF5">
      <w:pPr>
        <w:pStyle w:val="ab"/>
      </w:pPr>
      <w:r>
        <w:t>-умение оценивать правильность выполнения учебной задачи, собственные возможности её решения;</w:t>
      </w:r>
    </w:p>
    <w:p w:rsidR="00997D5C" w:rsidRDefault="00997D5C" w:rsidP="00B95CF5">
      <w:pPr>
        <w:pStyle w:val="ab"/>
      </w:pPr>
      <w:r>
        <w:t>-владеть основами самоконтроля, самооценки, принятия решений и осуществления основного выбора в учебной и познавательной деятельности;</w:t>
      </w:r>
    </w:p>
    <w:p w:rsidR="00CF4F74" w:rsidRDefault="00997D5C" w:rsidP="00B95CF5">
      <w:pPr>
        <w:pStyle w:val="ab"/>
      </w:pPr>
      <w:r>
        <w:t>-</w:t>
      </w:r>
      <w:r w:rsidR="00CF4F74">
        <w:t xml:space="preserve"> </w:t>
      </w:r>
      <w:r>
        <w:t>умение организовать учебное сотрудничество и совместную деятельность с учителями и сверстниками;</w:t>
      </w:r>
    </w:p>
    <w:p w:rsidR="00997D5C" w:rsidRDefault="00997D5C" w:rsidP="00B95CF5">
      <w:pPr>
        <w:pStyle w:val="ab"/>
      </w:pPr>
      <w:r>
        <w:t>-умение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997D5C" w:rsidRDefault="00997D5C" w:rsidP="00B95CF5">
      <w:pPr>
        <w:pStyle w:val="ab"/>
      </w:pPr>
      <w:r>
        <w:t>-умение формулировать, аргументировать и отстаивать своё мнение;</w:t>
      </w:r>
    </w:p>
    <w:p w:rsidR="00997D5C" w:rsidRDefault="00997D5C" w:rsidP="00B95CF5">
      <w:pPr>
        <w:pStyle w:val="ab"/>
      </w:pPr>
      <w:r>
        <w:t>-умение</w:t>
      </w:r>
      <w:r w:rsidR="00F7776D">
        <w:t xml:space="preserve"> </w:t>
      </w:r>
      <w:r>
        <w:t>осознанно использовать речевые средства в соответствии с задачей коммуникации, для выражения своих чувств, мыслей и потребностей, планировать и</w:t>
      </w:r>
      <w:r w:rsidR="00F7776D">
        <w:t xml:space="preserve"> регуляции своей деятельности.</w:t>
      </w:r>
    </w:p>
    <w:p w:rsidR="00F7776D" w:rsidRDefault="00F7776D" w:rsidP="00B95CF5">
      <w:pPr>
        <w:pStyle w:val="ab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 проявляются в различных областях культуры.</w:t>
      </w:r>
    </w:p>
    <w:p w:rsidR="00F7776D" w:rsidRDefault="00F7776D" w:rsidP="00B95CF5">
      <w:pPr>
        <w:pStyle w:val="ab"/>
      </w:pPr>
      <w:r>
        <w:t>В области познавательной культуры:</w:t>
      </w:r>
    </w:p>
    <w:p w:rsidR="00F7776D" w:rsidRDefault="00F7776D" w:rsidP="00B95CF5">
      <w:pPr>
        <w:pStyle w:val="ab"/>
      </w:pPr>
      <w:r>
        <w:t>-овладение сведениями о роли и значении физической культуры в формировании целостной личности человека, развитие его сознания и мышления, физических, психических и нравственных качеств;</w:t>
      </w:r>
    </w:p>
    <w:p w:rsidR="00F7776D" w:rsidRDefault="00F7776D" w:rsidP="00B95CF5">
      <w:pPr>
        <w:pStyle w:val="ab"/>
      </w:pPr>
      <w:r>
        <w:t>-понимание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F7776D" w:rsidRDefault="00F7776D" w:rsidP="00B95CF5">
      <w:pPr>
        <w:pStyle w:val="ab"/>
      </w:pPr>
      <w:r>
        <w:t>-понимание физической культуры как средство организации и активного ведения здорового образа жизни, профилактики вредных привычек и двигательного (отклоняющегося от норм) поведения.</w:t>
      </w:r>
    </w:p>
    <w:p w:rsidR="00F7776D" w:rsidRDefault="00F7776D" w:rsidP="00B95CF5">
      <w:pPr>
        <w:pStyle w:val="ab"/>
      </w:pPr>
      <w:r>
        <w:t>В области нравственной культуры:</w:t>
      </w:r>
    </w:p>
    <w:p w:rsidR="00C921C2" w:rsidRDefault="00F7776D" w:rsidP="00B95CF5">
      <w:pPr>
        <w:pStyle w:val="ab"/>
      </w:pPr>
      <w:r>
        <w:t>-</w:t>
      </w:r>
      <w:r w:rsidR="00C921C2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C921C2" w:rsidRDefault="00C921C2" w:rsidP="00B95CF5">
      <w:pPr>
        <w:pStyle w:val="ab"/>
      </w:pPr>
      <w:r>
        <w:t>-проявление уважительного отношения к окружающим, товарищам по команде и соперникам, проявление культуры взаимодействия, терпимости и т</w:t>
      </w:r>
      <w:r w:rsidR="005676DB">
        <w:t>о</w:t>
      </w:r>
      <w:r>
        <w:t>лерантности в достижении общих целей при совместной деятельности;</w:t>
      </w:r>
    </w:p>
    <w:p w:rsidR="00C921C2" w:rsidRDefault="00C921C2" w:rsidP="00B95CF5">
      <w:pPr>
        <w:pStyle w:val="ab"/>
      </w:pPr>
      <w:r>
        <w:t>-ответственное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C921C2" w:rsidRDefault="00C921C2" w:rsidP="00B95CF5">
      <w:pPr>
        <w:pStyle w:val="ab"/>
      </w:pPr>
      <w:r>
        <w:t>В области трудовой культуры:</w:t>
      </w:r>
    </w:p>
    <w:p w:rsidR="00C921C2" w:rsidRDefault="00C921C2" w:rsidP="00B95CF5">
      <w:pPr>
        <w:pStyle w:val="ab"/>
      </w:pPr>
      <w:r>
        <w:lastRenderedPageBreak/>
        <w:t>-добросовестное выполнение учебных заданий, осознанное стремление к освоению новых зданий и умений, повышающих результативность выполнения заданий;</w:t>
      </w:r>
    </w:p>
    <w:p w:rsidR="005676DB" w:rsidRDefault="00C921C2" w:rsidP="00B95CF5">
      <w:pPr>
        <w:pStyle w:val="ab"/>
      </w:pPr>
      <w:r>
        <w:t>-приобретение умения поддержания оптимального уровня</w:t>
      </w:r>
      <w:r w:rsidR="005676DB">
        <w:t xml:space="preserve">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5676DB" w:rsidRDefault="005676DB" w:rsidP="00B95CF5">
      <w:pPr>
        <w:pStyle w:val="ab"/>
      </w:pPr>
      <w:r>
        <w:t>В области эстетической культуры:</w:t>
      </w:r>
    </w:p>
    <w:p w:rsidR="005676DB" w:rsidRDefault="005676DB" w:rsidP="00B95CF5">
      <w:pPr>
        <w:pStyle w:val="ab"/>
      </w:pPr>
      <w:r>
        <w:t>-знание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5676DB" w:rsidRDefault="005676DB" w:rsidP="00B95CF5">
      <w:pPr>
        <w:pStyle w:val="ab"/>
      </w:pPr>
      <w:r>
        <w:t>-понимание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5676DB" w:rsidRDefault="005676DB" w:rsidP="00B95CF5">
      <w:pPr>
        <w:pStyle w:val="ab"/>
      </w:pPr>
      <w:r>
        <w:t xml:space="preserve">-восприятие спортивного соревнования как культурно-массового зрелищного мероприятия, проявление адекватных норм поведения, </w:t>
      </w:r>
      <w:r w:rsidR="000C7657">
        <w:t>неантагонистических способов общения и взаимодействия.</w:t>
      </w:r>
    </w:p>
    <w:p w:rsidR="00B251D0" w:rsidRDefault="00B251D0" w:rsidP="00B95CF5">
      <w:pPr>
        <w:pStyle w:val="ab"/>
      </w:pPr>
    </w:p>
    <w:p w:rsidR="00B251D0" w:rsidRDefault="00B251D0" w:rsidP="00B95CF5">
      <w:pPr>
        <w:pStyle w:val="ab"/>
      </w:pPr>
    </w:p>
    <w:p w:rsidR="000C7657" w:rsidRDefault="000C7657" w:rsidP="00B95CF5">
      <w:pPr>
        <w:pStyle w:val="ab"/>
      </w:pPr>
      <w:r>
        <w:t>В области коммуникативной культуры:</w:t>
      </w:r>
    </w:p>
    <w:p w:rsidR="000C7657" w:rsidRDefault="000C7657" w:rsidP="00B95CF5">
      <w:pPr>
        <w:pStyle w:val="ab"/>
      </w:pPr>
      <w:r>
        <w:t>-владение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0C7657" w:rsidRDefault="000C7657" w:rsidP="00B95CF5">
      <w:pPr>
        <w:pStyle w:val="ab"/>
      </w:pPr>
      <w:r>
        <w:t>-владение умением вести дискуссию, обсуждать содержание и результаты совместной деятельности, находить компромиссы принятий общих решений;</w:t>
      </w:r>
    </w:p>
    <w:p w:rsidR="000C7657" w:rsidRDefault="000C7657" w:rsidP="00B95CF5">
      <w:pPr>
        <w:pStyle w:val="ab"/>
      </w:pPr>
      <w:r>
        <w:t>-владение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0C7657" w:rsidRDefault="000C7657" w:rsidP="00B95CF5">
      <w:pPr>
        <w:pStyle w:val="ab"/>
      </w:pPr>
      <w:r>
        <w:t>В области физическая культура:</w:t>
      </w:r>
    </w:p>
    <w:p w:rsidR="000C7657" w:rsidRDefault="000C7657" w:rsidP="00B95CF5">
      <w:pPr>
        <w:pStyle w:val="ab"/>
      </w:pPr>
      <w:r>
        <w:t>-</w:t>
      </w:r>
      <w:r w:rsidR="00C33EC8"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C33EC8" w:rsidRDefault="00C33EC8" w:rsidP="00B95CF5">
      <w:pPr>
        <w:pStyle w:val="ab"/>
      </w:pPr>
      <w:r>
        <w:t>-владение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C33EC8" w:rsidRDefault="00C33EC8" w:rsidP="00B95CF5">
      <w:pPr>
        <w:pStyle w:val="ab"/>
      </w:pPr>
      <w:r>
        <w:t>-владение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C33EC8" w:rsidRDefault="00C33EC8" w:rsidP="00B95CF5">
      <w:pPr>
        <w:pStyle w:val="ab"/>
      </w:pPr>
      <w:r>
        <w:rPr>
          <w:b/>
        </w:rPr>
        <w:t>Предметные результаты.</w:t>
      </w:r>
    </w:p>
    <w:p w:rsidR="00C33EC8" w:rsidRDefault="00C33EC8" w:rsidP="00B95CF5">
      <w:pPr>
        <w:pStyle w:val="ab"/>
      </w:pPr>
      <w: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</w:t>
      </w:r>
      <w:r w:rsidR="00E7220E">
        <w:t xml:space="preserve"> должны отражать:</w:t>
      </w:r>
    </w:p>
    <w:p w:rsidR="00E7220E" w:rsidRDefault="00E7220E" w:rsidP="00B95CF5">
      <w:pPr>
        <w:pStyle w:val="ab"/>
      </w:pPr>
      <w:r>
        <w:t>-понимание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E7220E" w:rsidRDefault="00E7220E" w:rsidP="00B95CF5">
      <w:pPr>
        <w:pStyle w:val="ab"/>
      </w:pPr>
      <w:r>
        <w:t>-овладение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способностей организма, планировать содержание этих занятий, включать их в режим учебной недели;</w:t>
      </w:r>
    </w:p>
    <w:p w:rsidR="00E7220E" w:rsidRDefault="00E7220E" w:rsidP="00B95CF5">
      <w:pPr>
        <w:pStyle w:val="ab"/>
      </w:pPr>
      <w:r>
        <w:t>-приобретение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E7220E" w:rsidRDefault="00E7220E" w:rsidP="00B95CF5">
      <w:pPr>
        <w:pStyle w:val="ab"/>
      </w:pPr>
      <w:r>
        <w:t>-освоение умения оказывать первую помощь при лёгких травмах</w:t>
      </w:r>
      <w:r w:rsidR="0053155D">
        <w:t>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53155D" w:rsidRDefault="0053155D" w:rsidP="00B95CF5">
      <w:pPr>
        <w:pStyle w:val="ab"/>
      </w:pPr>
      <w:r>
        <w:t xml:space="preserve">-расширение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качеств; оценивать текущее состояние организма и определять </w:t>
      </w:r>
      <w:r>
        <w:lastRenderedPageBreak/>
        <w:t>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физических нагрузок,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E7220E" w:rsidRDefault="0053155D" w:rsidP="00B95CF5">
      <w:pPr>
        <w:pStyle w:val="ab"/>
      </w:pPr>
      <w:r>
        <w:t xml:space="preserve">-формирование умений выполнять комплексы </w:t>
      </w:r>
      <w:proofErr w:type="spellStart"/>
      <w:r>
        <w:t>общеразвивающих</w:t>
      </w:r>
      <w:proofErr w:type="spellEnd"/>
      <w:r>
        <w:t>, оздоровительных и корригирующих упражнений, учитывающих индивидуальные способности</w:t>
      </w:r>
      <w:r w:rsidR="00F75D16">
        <w:t xml:space="preserve"> и особенности состояния здоровья и режим учебной деятельности; овладения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F75D16" w:rsidRPr="00C33EC8" w:rsidRDefault="00F75D16" w:rsidP="00B95CF5">
      <w:pPr>
        <w:pStyle w:val="ab"/>
      </w:pPr>
      <w:r>
        <w:t xml:space="preserve">Предметные результаты, так же как личностные и </w:t>
      </w:r>
      <w:proofErr w:type="spellStart"/>
      <w:r>
        <w:t>метапредметные</w:t>
      </w:r>
      <w:proofErr w:type="spellEnd"/>
      <w:r>
        <w:t>, проявляются в разных областях культуры.</w:t>
      </w:r>
    </w:p>
    <w:p w:rsidR="00B251D0" w:rsidRDefault="00B251D0" w:rsidP="00B95CF5">
      <w:pPr>
        <w:pStyle w:val="ab"/>
      </w:pPr>
    </w:p>
    <w:p w:rsidR="00B251D0" w:rsidRDefault="00B251D0" w:rsidP="00B95CF5">
      <w:pPr>
        <w:pStyle w:val="ab"/>
      </w:pPr>
    </w:p>
    <w:p w:rsidR="00C33EC8" w:rsidRDefault="00F75D16" w:rsidP="00B95CF5">
      <w:pPr>
        <w:pStyle w:val="ab"/>
      </w:pPr>
      <w:r>
        <w:t>В области познавательной культуры:</w:t>
      </w:r>
    </w:p>
    <w:p w:rsidR="00F75D16" w:rsidRDefault="00F75D16" w:rsidP="00B95CF5">
      <w:pPr>
        <w:pStyle w:val="ab"/>
      </w:pPr>
      <w:r>
        <w:t>-</w:t>
      </w:r>
      <w:r w:rsidR="00E17CF9">
        <w:t>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E17CF9" w:rsidRDefault="00E17CF9" w:rsidP="00B95CF5">
      <w:pPr>
        <w:pStyle w:val="ab"/>
      </w:pPr>
      <w:r>
        <w:t>-знания основных направлений развития физической культуры в обществе, их целей, задач и форм организации;</w:t>
      </w:r>
    </w:p>
    <w:p w:rsidR="00E17CF9" w:rsidRDefault="00E17CF9" w:rsidP="00B95CF5">
      <w:pPr>
        <w:pStyle w:val="ab"/>
      </w:pPr>
      <w:r>
        <w:t>-знания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E17CF9" w:rsidRDefault="00E17CF9" w:rsidP="00B95CF5">
      <w:pPr>
        <w:pStyle w:val="ab"/>
      </w:pPr>
      <w:r>
        <w:t>В области нравственной культуры:</w:t>
      </w:r>
    </w:p>
    <w:p w:rsidR="00E17CF9" w:rsidRDefault="00E17CF9" w:rsidP="00B95CF5">
      <w:pPr>
        <w:pStyle w:val="ab"/>
      </w:pPr>
      <w:r>
        <w:t>-способность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E17CF9" w:rsidRDefault="00E17CF9" w:rsidP="00B95CF5">
      <w:pPr>
        <w:pStyle w:val="ab"/>
      </w:pPr>
      <w:r>
        <w:t>-умение взаимодействовать с одноклассниками и свер</w:t>
      </w:r>
      <w:r w:rsidR="00B3526E">
        <w:t>с</w:t>
      </w:r>
      <w:r>
        <w:t>тниками, оказывать им помощь при освоении новых двигательных действий, корректно объяснить и объективно оценивать технику их выполнения</w:t>
      </w:r>
      <w:r w:rsidR="00B3526E">
        <w:t>;</w:t>
      </w:r>
    </w:p>
    <w:p w:rsidR="00B3526E" w:rsidRDefault="00B3526E" w:rsidP="00B95CF5">
      <w:pPr>
        <w:pStyle w:val="ab"/>
      </w:pPr>
      <w:r>
        <w:t>-способность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B3526E" w:rsidRDefault="00B3526E" w:rsidP="00B95CF5">
      <w:pPr>
        <w:pStyle w:val="ab"/>
      </w:pPr>
      <w:r>
        <w:t>В области трудовой культуры:</w:t>
      </w:r>
    </w:p>
    <w:p w:rsidR="00B3526E" w:rsidRDefault="00B3526E" w:rsidP="00B95CF5">
      <w:pPr>
        <w:pStyle w:val="ab"/>
      </w:pPr>
      <w:r>
        <w:t>-способность преодолевать трудности, добросовестно выполнять учебные задания по технической и физической подготовке;</w:t>
      </w:r>
    </w:p>
    <w:p w:rsidR="00B3526E" w:rsidRDefault="00B3526E" w:rsidP="00B95CF5">
      <w:pPr>
        <w:pStyle w:val="ab"/>
      </w:pPr>
      <w:r>
        <w:t>-умение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B3526E" w:rsidRDefault="00B3526E" w:rsidP="00B95CF5">
      <w:pPr>
        <w:pStyle w:val="ab"/>
      </w:pPr>
      <w:r>
        <w:t>-умение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B3526E" w:rsidRDefault="00B3526E" w:rsidP="00B95CF5">
      <w:pPr>
        <w:pStyle w:val="ab"/>
      </w:pPr>
      <w:r>
        <w:t>В области эстетической культуры:</w:t>
      </w:r>
    </w:p>
    <w:p w:rsidR="00B3526E" w:rsidRDefault="00B3526E" w:rsidP="00B95CF5">
      <w:pPr>
        <w:pStyle w:val="ab"/>
      </w:pPr>
      <w:r>
        <w:t>-умение организовать самостоятельные занятия с использованием физических упражнений и режимы физической нагрузки в зависимости от индивидуальных особенностей физического развития;</w:t>
      </w:r>
    </w:p>
    <w:p w:rsidR="00B3526E" w:rsidRDefault="00B3526E" w:rsidP="00B95CF5">
      <w:pPr>
        <w:pStyle w:val="ab"/>
      </w:pPr>
      <w:r>
        <w:t>-</w:t>
      </w:r>
      <w:r w:rsidR="00FD084C">
        <w:t>умение организовать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FD084C" w:rsidRDefault="00FD084C" w:rsidP="00B95CF5">
      <w:pPr>
        <w:pStyle w:val="ab"/>
      </w:pPr>
      <w:r>
        <w:t>-способность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FD084C" w:rsidRDefault="00FD084C" w:rsidP="00B95CF5">
      <w:pPr>
        <w:pStyle w:val="ab"/>
      </w:pPr>
      <w:r>
        <w:lastRenderedPageBreak/>
        <w:t>В области коммуникативной культуры:</w:t>
      </w:r>
    </w:p>
    <w:p w:rsidR="00FD084C" w:rsidRDefault="00FD084C" w:rsidP="00B95CF5">
      <w:pPr>
        <w:pStyle w:val="ab"/>
      </w:pPr>
      <w:r>
        <w:t>-способность интересно и доступно излагать знания о физической культуре, умело применяя соответствующие понятия и термины;</w:t>
      </w:r>
    </w:p>
    <w:p w:rsidR="00FD084C" w:rsidRDefault="00FD084C" w:rsidP="00B95CF5">
      <w:pPr>
        <w:pStyle w:val="ab"/>
      </w:pPr>
      <w:r>
        <w:t>-умение опр</w:t>
      </w:r>
      <w:r w:rsidR="00060056">
        <w:t>е</w:t>
      </w:r>
      <w:r>
        <w:t>делять задачи занятий физическими упражнениями, включёнными в содержание школьной программы, аргументировать, как их следует организовать и проводить;</w:t>
      </w:r>
    </w:p>
    <w:p w:rsidR="00FD084C" w:rsidRDefault="00FD084C" w:rsidP="00B95CF5">
      <w:pPr>
        <w:pStyle w:val="ab"/>
      </w:pPr>
      <w:r>
        <w:t>-с</w:t>
      </w:r>
      <w:r w:rsidR="00060056">
        <w:t>п</w:t>
      </w:r>
      <w:r>
        <w:t>особность осуществлять</w:t>
      </w:r>
      <w:r w:rsidR="00060056">
        <w:t xml:space="preserve"> судейство соревнований по одному из видов спорта, проводить занятия в качестве командира отделения, капитана команды, владения необходимыми информационными жестами.</w:t>
      </w:r>
    </w:p>
    <w:p w:rsidR="00060056" w:rsidRDefault="00060056" w:rsidP="00B95CF5">
      <w:pPr>
        <w:pStyle w:val="ab"/>
      </w:pPr>
      <w:r>
        <w:t>В области физической культуры:</w:t>
      </w:r>
    </w:p>
    <w:p w:rsidR="00060056" w:rsidRDefault="00060056" w:rsidP="00B95CF5">
      <w:pPr>
        <w:pStyle w:val="ab"/>
      </w:pPr>
      <w:r>
        <w:t>-способность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060056" w:rsidRDefault="00060056" w:rsidP="00B95CF5">
      <w:pPr>
        <w:pStyle w:val="ab"/>
      </w:pPr>
      <w:r>
        <w:t>-способность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060056" w:rsidRDefault="00060056" w:rsidP="00B95CF5">
      <w:pPr>
        <w:pStyle w:val="ab"/>
      </w:pPr>
      <w:r>
        <w:t xml:space="preserve">-умение проводить самостоятельные занятия по </w:t>
      </w:r>
      <w:r w:rsidR="00FD2A9A">
        <w:t>о</w:t>
      </w:r>
      <w:r>
        <w:t>св</w:t>
      </w:r>
      <w:r w:rsidR="00FD2A9A">
        <w:t>ое</w:t>
      </w:r>
      <w:r>
        <w:t xml:space="preserve">нию и </w:t>
      </w:r>
      <w:r w:rsidR="002570B5">
        <w:t>закреплению осваиваемых на уроке новых двигательных действий,</w:t>
      </w:r>
      <w:r>
        <w:t xml:space="preserve"> и развитию основных физических (кондиционных и координационных) способностей, контролировать и анализировать эффективность этих занятий, ведение дневника самонаблюдения.</w:t>
      </w:r>
    </w:p>
    <w:p w:rsidR="00E17CF9" w:rsidRDefault="00E17CF9" w:rsidP="00B95CF5">
      <w:pPr>
        <w:pStyle w:val="ab"/>
      </w:pPr>
    </w:p>
    <w:p w:rsidR="00F7776D" w:rsidRPr="00F7776D" w:rsidRDefault="00F7776D" w:rsidP="00B95CF5">
      <w:pPr>
        <w:pStyle w:val="ab"/>
      </w:pPr>
      <w:r>
        <w:t xml:space="preserve"> </w:t>
      </w:r>
    </w:p>
    <w:p w:rsidR="000B6B8B" w:rsidRDefault="000B6B8B" w:rsidP="000B6B8B">
      <w:pPr>
        <w:pStyle w:val="ab"/>
        <w:rPr>
          <w:b/>
        </w:rPr>
      </w:pPr>
    </w:p>
    <w:p w:rsidR="009C1EF7" w:rsidRDefault="009C1EF7" w:rsidP="000B6B8B">
      <w:pPr>
        <w:pStyle w:val="ab"/>
        <w:rPr>
          <w:b/>
        </w:rPr>
      </w:pPr>
    </w:p>
    <w:p w:rsidR="009C1EF7" w:rsidRPr="002D3F0E" w:rsidRDefault="009C1EF7" w:rsidP="000B6B8B">
      <w:pPr>
        <w:pStyle w:val="ab"/>
        <w:rPr>
          <w:b/>
        </w:rPr>
      </w:pPr>
    </w:p>
    <w:p w:rsidR="00006C6F" w:rsidRPr="005532A1" w:rsidRDefault="00006C6F" w:rsidP="005532A1">
      <w:pPr>
        <w:pStyle w:val="ab"/>
      </w:pPr>
    </w:p>
    <w:p w:rsidR="00C00943" w:rsidRPr="000B6B8B" w:rsidRDefault="00B343A9" w:rsidP="000B6B8B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26C9B" w:rsidRPr="000B6B8B">
        <w:rPr>
          <w:b/>
          <w:sz w:val="28"/>
          <w:szCs w:val="28"/>
        </w:rPr>
        <w:t>. Распределение учебного времени прохождения програ</w:t>
      </w:r>
      <w:r w:rsidR="00C239C9" w:rsidRPr="000B6B8B">
        <w:rPr>
          <w:b/>
          <w:sz w:val="28"/>
          <w:szCs w:val="28"/>
        </w:rPr>
        <w:t>м</w:t>
      </w:r>
      <w:r w:rsidR="00526C9B" w:rsidRPr="000B6B8B">
        <w:rPr>
          <w:b/>
          <w:sz w:val="28"/>
          <w:szCs w:val="28"/>
        </w:rPr>
        <w:t>много материала</w:t>
      </w:r>
    </w:p>
    <w:p w:rsidR="00526C9B" w:rsidRPr="000B6B8B" w:rsidRDefault="00526C9B" w:rsidP="000B6B8B">
      <w:pPr>
        <w:pStyle w:val="ab"/>
        <w:jc w:val="center"/>
        <w:rPr>
          <w:b/>
          <w:sz w:val="28"/>
          <w:szCs w:val="28"/>
        </w:rPr>
      </w:pPr>
      <w:r w:rsidRPr="000B6B8B">
        <w:rPr>
          <w:b/>
          <w:sz w:val="28"/>
          <w:szCs w:val="28"/>
        </w:rPr>
        <w:t xml:space="preserve">по физической культуре для </w:t>
      </w:r>
      <w:r w:rsidR="00DE6748">
        <w:rPr>
          <w:b/>
          <w:sz w:val="28"/>
          <w:szCs w:val="28"/>
        </w:rPr>
        <w:t>6</w:t>
      </w:r>
      <w:r w:rsidRPr="000B6B8B">
        <w:rPr>
          <w:b/>
          <w:sz w:val="28"/>
          <w:szCs w:val="28"/>
        </w:rPr>
        <w:t xml:space="preserve"> класса.</w:t>
      </w:r>
    </w:p>
    <w:p w:rsidR="00526C9B" w:rsidRPr="005532A1" w:rsidRDefault="00526C9B" w:rsidP="005532A1">
      <w:pPr>
        <w:pStyle w:val="ab"/>
      </w:pPr>
    </w:p>
    <w:tbl>
      <w:tblPr>
        <w:tblStyle w:val="aa"/>
        <w:tblW w:w="0" w:type="auto"/>
        <w:tblInd w:w="664" w:type="dxa"/>
        <w:tblLayout w:type="fixed"/>
        <w:tblLook w:val="04A0"/>
      </w:tblPr>
      <w:tblGrid>
        <w:gridCol w:w="660"/>
        <w:gridCol w:w="3788"/>
        <w:gridCol w:w="905"/>
        <w:gridCol w:w="851"/>
        <w:gridCol w:w="567"/>
        <w:gridCol w:w="708"/>
        <w:gridCol w:w="851"/>
      </w:tblGrid>
      <w:tr w:rsidR="004B0957" w:rsidRPr="005532A1" w:rsidTr="00926E3A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№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п./п.</w:t>
            </w:r>
          </w:p>
        </w:tc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Вид программного материала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Четверти</w:t>
            </w:r>
          </w:p>
        </w:tc>
      </w:tr>
      <w:tr w:rsidR="004B0957" w:rsidRPr="005532A1" w:rsidTr="00926E3A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IV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</w:t>
            </w:r>
            <w:r w:rsidRPr="005532A1">
              <w:rPr>
                <w:lang w:eastAsia="en-US"/>
              </w:rPr>
              <w:t>.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Базовая часть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9C1EF7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1.1.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Основы знаний по физической культуре.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 процессе уроков (8 часов)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1.2.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Баскетбол (мини баскетбол) 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1.3.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Волейбол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1.4.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Лёгкая атлетика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7919F8" w:rsidRDefault="007919F8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947DDC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7919F8" w:rsidRDefault="00947DDC" w:rsidP="007919F8">
            <w:pPr>
              <w:pStyle w:val="ab"/>
              <w:rPr>
                <w:lang w:eastAsia="en-US"/>
              </w:rPr>
            </w:pPr>
            <w:r>
              <w:rPr>
                <w:lang w:val="en-US" w:eastAsia="en-US"/>
              </w:rPr>
              <w:t>6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1.5.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Кроссовая подготовка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1.6.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 xml:space="preserve">Гимнастика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AA2CB5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II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Вариативная часть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2.1.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Национально региональный компонент.</w:t>
            </w:r>
          </w:p>
        </w:tc>
        <w:tc>
          <w:tcPr>
            <w:tcW w:w="3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 процессе уроков (12%)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2.2.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Баскетбол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947DDC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947DDC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2.3.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Волейбол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val="en-US" w:eastAsia="en-US"/>
              </w:rPr>
            </w:pPr>
            <w:r w:rsidRPr="005532A1">
              <w:rPr>
                <w:lang w:val="en-US"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947DDC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lastRenderedPageBreak/>
              <w:t>2.4.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Футбол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947DDC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947DDC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B0957" w:rsidRPr="005532A1" w:rsidTr="00926E3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val="en-US" w:eastAsia="en-US"/>
              </w:rPr>
              <w:t>III</w:t>
            </w:r>
            <w:r w:rsidRPr="005532A1">
              <w:rPr>
                <w:lang w:eastAsia="en-US"/>
              </w:rPr>
              <w:t>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  <w:r w:rsidRPr="005532A1">
              <w:rPr>
                <w:lang w:eastAsia="en-US"/>
              </w:rPr>
              <w:t>Количество часов.</w:t>
            </w:r>
          </w:p>
          <w:p w:rsidR="004B0957" w:rsidRPr="005532A1" w:rsidRDefault="004B0957" w:rsidP="005532A1">
            <w:pPr>
              <w:pStyle w:val="ab"/>
              <w:rPr>
                <w:lang w:eastAsia="en-U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9C1EF7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5532A1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B0957" w:rsidRPr="005532A1"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957" w:rsidRPr="005532A1" w:rsidRDefault="00AA2CB5" w:rsidP="009C1EF7">
            <w:pPr>
              <w:pStyle w:val="ab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</w:tbl>
    <w:p w:rsidR="004C79E0" w:rsidRPr="005532A1" w:rsidRDefault="004C79E0" w:rsidP="005532A1">
      <w:pPr>
        <w:pStyle w:val="ab"/>
      </w:pPr>
    </w:p>
    <w:p w:rsidR="00736011" w:rsidRDefault="00736011" w:rsidP="005532A1">
      <w:pPr>
        <w:pStyle w:val="ab"/>
      </w:pPr>
    </w:p>
    <w:p w:rsidR="00926E3A" w:rsidRDefault="00926E3A" w:rsidP="005532A1">
      <w:pPr>
        <w:pStyle w:val="ab"/>
      </w:pPr>
    </w:p>
    <w:p w:rsidR="00926E3A" w:rsidRDefault="00926E3A" w:rsidP="005532A1">
      <w:pPr>
        <w:pStyle w:val="ab"/>
      </w:pPr>
    </w:p>
    <w:p w:rsidR="00926E3A" w:rsidRDefault="00926E3A" w:rsidP="005532A1">
      <w:pPr>
        <w:pStyle w:val="ab"/>
      </w:pPr>
    </w:p>
    <w:p w:rsidR="00926E3A" w:rsidRDefault="00926E3A" w:rsidP="005532A1">
      <w:pPr>
        <w:pStyle w:val="ab"/>
      </w:pPr>
    </w:p>
    <w:p w:rsidR="00613099" w:rsidRDefault="00613099" w:rsidP="005532A1">
      <w:pPr>
        <w:pStyle w:val="ab"/>
      </w:pPr>
    </w:p>
    <w:p w:rsidR="00613099" w:rsidRDefault="00613099" w:rsidP="005532A1">
      <w:pPr>
        <w:pStyle w:val="ab"/>
      </w:pPr>
    </w:p>
    <w:p w:rsidR="00613099" w:rsidRDefault="00613099" w:rsidP="005532A1">
      <w:pPr>
        <w:pStyle w:val="ab"/>
      </w:pPr>
    </w:p>
    <w:p w:rsidR="00926E3A" w:rsidRDefault="00926E3A" w:rsidP="005532A1">
      <w:pPr>
        <w:pStyle w:val="ab"/>
      </w:pPr>
    </w:p>
    <w:p w:rsidR="00861963" w:rsidRPr="00926E3A" w:rsidRDefault="004A7519" w:rsidP="00926E3A">
      <w:pPr>
        <w:pStyle w:val="ab"/>
        <w:jc w:val="center"/>
        <w:rPr>
          <w:b/>
          <w:sz w:val="28"/>
          <w:szCs w:val="28"/>
        </w:rPr>
      </w:pPr>
      <w:r w:rsidRPr="00926E3A">
        <w:rPr>
          <w:b/>
          <w:sz w:val="28"/>
          <w:szCs w:val="28"/>
        </w:rPr>
        <w:t xml:space="preserve">5. </w:t>
      </w:r>
      <w:r w:rsidR="00A80148" w:rsidRPr="00926E3A">
        <w:rPr>
          <w:b/>
          <w:sz w:val="28"/>
          <w:szCs w:val="28"/>
        </w:rPr>
        <w:t>Т</w:t>
      </w:r>
      <w:r w:rsidR="00861963" w:rsidRPr="00926E3A">
        <w:rPr>
          <w:b/>
          <w:sz w:val="28"/>
          <w:szCs w:val="28"/>
        </w:rPr>
        <w:t>ематический план</w:t>
      </w:r>
      <w:r w:rsidR="00B73982" w:rsidRPr="00926E3A">
        <w:rPr>
          <w:b/>
          <w:sz w:val="28"/>
          <w:szCs w:val="28"/>
        </w:rPr>
        <w:t xml:space="preserve"> для </w:t>
      </w:r>
      <w:r w:rsidR="00DE6748">
        <w:rPr>
          <w:b/>
          <w:sz w:val="28"/>
          <w:szCs w:val="28"/>
        </w:rPr>
        <w:t>6</w:t>
      </w:r>
      <w:r w:rsidR="00B73982" w:rsidRPr="00926E3A">
        <w:rPr>
          <w:b/>
          <w:sz w:val="28"/>
          <w:szCs w:val="28"/>
        </w:rPr>
        <w:t xml:space="preserve"> класса</w:t>
      </w:r>
      <w:r w:rsidR="00861963" w:rsidRPr="00926E3A">
        <w:rPr>
          <w:b/>
          <w:sz w:val="28"/>
          <w:szCs w:val="28"/>
        </w:rPr>
        <w:t>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126"/>
        <w:gridCol w:w="992"/>
        <w:gridCol w:w="4253"/>
        <w:gridCol w:w="2268"/>
      </w:tblGrid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861963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65591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Содержание курса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861963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Кол</w:t>
            </w:r>
            <w:r w:rsidR="00926E3A" w:rsidRPr="00926E3A">
              <w:rPr>
                <w:b/>
              </w:rPr>
              <w:t>-</w:t>
            </w:r>
            <w:r w:rsidRPr="00926E3A">
              <w:rPr>
                <w:b/>
              </w:rPr>
              <w:t>во часов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65591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Тематическое планирование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926E3A" w:rsidRDefault="003F794E" w:rsidP="00926E3A">
            <w:pPr>
              <w:pStyle w:val="ab"/>
              <w:jc w:val="center"/>
              <w:rPr>
                <w:b/>
              </w:rPr>
            </w:pPr>
            <w:r w:rsidRPr="00926E3A">
              <w:rPr>
                <w:b/>
              </w:rPr>
              <w:t>Требования к уровню подготовленности учащихся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t>I</w:t>
            </w:r>
            <w:r w:rsidRPr="005532A1">
              <w:t>.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7E318B" w:rsidP="00926E3A">
            <w:pPr>
              <w:pStyle w:val="ab"/>
              <w:jc w:val="center"/>
            </w:pPr>
            <w:r w:rsidRPr="005532A1">
              <w:t>(8</w:t>
            </w:r>
            <w:r w:rsidR="0065591E" w:rsidRPr="005532A1">
              <w:t xml:space="preserve"> часов)                      Знания о физической культуре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История физической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9A50BE" w:rsidP="002570B5">
            <w:pPr>
              <w:pStyle w:val="ab"/>
            </w:pPr>
            <w:r>
              <w:t>Возрождение Олимпийских игр. Зарождение олимпийского движения в России. Первые олимпийские чемпионы.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9A50BE">
            <w:pPr>
              <w:pStyle w:val="ab"/>
              <w:rPr>
                <w:i/>
              </w:rPr>
            </w:pPr>
            <w:r w:rsidRPr="005532A1">
              <w:t>-Истори</w:t>
            </w:r>
            <w:r w:rsidR="009A50BE">
              <w:t>ю возрождения и развития Олимпийских игр.</w:t>
            </w:r>
            <w:r w:rsidRPr="005532A1">
              <w:t xml:space="preserve"> 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Базовые понятия физической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2570B5">
            <w:pPr>
              <w:pStyle w:val="ab"/>
            </w:pPr>
            <w:r w:rsidRPr="005532A1">
              <w:t>Физическое развитие человека. Основные показатели физического развития. Осанка как показатель физического развития; основные её характеристики и параметры, основные факторы</w:t>
            </w:r>
            <w:r w:rsidR="0018776F" w:rsidRPr="005532A1">
              <w:t>,</w:t>
            </w:r>
            <w:r w:rsidRPr="005532A1">
              <w:t xml:space="preserve"> влияющие на форму осанки. Характеристика основных средств формирования и профилактики нарушений осанки, правила составления комплексов упражнений.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-Основные показатели физического развития.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-Правила составления комплексов упражнений.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Физическая культура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ADC" w:rsidRPr="005532A1" w:rsidRDefault="00861963" w:rsidP="005532A1">
            <w:pPr>
              <w:pStyle w:val="ab"/>
            </w:pPr>
            <w:r w:rsidRPr="005532A1">
              <w:t>Режим дня, его основное содержание и правила планирования. Утренняя зарядка и её влияние на работоспособность. Гигиенические требования к проведению утренней зарядки, правила выбора и дозировки физических упражнений, составления комплексов упражнений. Физкультминутки и их значения для профилактики утомления. Гигиенические требования к проведению физкультминуток, правила выбора и дозировки физических упражнений, составление комплексов упражнений, и их план</w:t>
            </w:r>
            <w:r w:rsidR="0018776F" w:rsidRPr="005532A1">
              <w:t>ирования в режиме учебного дня.</w:t>
            </w:r>
            <w:r w:rsidRPr="005532A1">
              <w:t xml:space="preserve"> Правила закаливания организма способами обтирания, обливания, душ. </w:t>
            </w:r>
            <w:r w:rsidRPr="005532A1">
              <w:lastRenderedPageBreak/>
              <w:t xml:space="preserve">Правила соблюдения личной гигиены </w:t>
            </w:r>
            <w:r w:rsidR="002570B5" w:rsidRPr="005532A1">
              <w:t>вовремя</w:t>
            </w:r>
            <w:r w:rsidRPr="005532A1">
              <w:t xml:space="preserve"> и после занятий физическими упражнениями.</w:t>
            </w:r>
          </w:p>
          <w:p w:rsidR="004B0957" w:rsidRPr="005532A1" w:rsidRDefault="004B0957" w:rsidP="005532A1">
            <w:pPr>
              <w:pStyle w:val="ab"/>
            </w:pPr>
          </w:p>
          <w:p w:rsidR="004B0957" w:rsidRPr="005532A1" w:rsidRDefault="004B0957" w:rsidP="005532A1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lastRenderedPageBreak/>
              <w:t>Знать (понимать):</w:t>
            </w:r>
            <w:r w:rsidRPr="005532A1">
              <w:t xml:space="preserve"> 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о</w:t>
            </w:r>
            <w:r w:rsidRPr="005532A1">
              <w:t>сновное содержание режима дня.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ги</w:t>
            </w:r>
            <w:r w:rsidRPr="005532A1">
              <w:t>гиенические требования к проведению утренней зарядки, правила выбора и дозировки физических упражнений.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-</w:t>
            </w:r>
            <w:r w:rsidR="00926E3A">
              <w:t>п</w:t>
            </w:r>
            <w:r w:rsidRPr="005532A1">
              <w:t xml:space="preserve">равила закаливания организма способами обтирания, обливания, душ. </w:t>
            </w:r>
          </w:p>
          <w:p w:rsidR="00A80148" w:rsidRPr="005532A1" w:rsidRDefault="00861963" w:rsidP="005532A1">
            <w:pPr>
              <w:pStyle w:val="ab"/>
            </w:pPr>
            <w:r w:rsidRPr="005532A1">
              <w:lastRenderedPageBreak/>
              <w:t>-</w:t>
            </w:r>
            <w:r w:rsidR="00926E3A">
              <w:t>п</w:t>
            </w:r>
            <w:r w:rsidRPr="005532A1">
              <w:t xml:space="preserve">равила соблюдения личной гигиены </w:t>
            </w:r>
            <w:r w:rsidR="002570B5" w:rsidRPr="005532A1">
              <w:t>вовремя</w:t>
            </w:r>
            <w:r w:rsidRPr="005532A1">
              <w:t xml:space="preserve"> и после занятий физическими упражнениями.</w:t>
            </w:r>
          </w:p>
          <w:p w:rsidR="00A80148" w:rsidRDefault="00A80148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613099" w:rsidRPr="005532A1" w:rsidRDefault="00613099" w:rsidP="005532A1">
            <w:pPr>
              <w:pStyle w:val="ab"/>
            </w:pP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lastRenderedPageBreak/>
              <w:t>II</w:t>
            </w:r>
            <w:r w:rsidRPr="005532A1">
              <w:t>.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7E318B" w:rsidP="00926E3A">
            <w:pPr>
              <w:pStyle w:val="ab"/>
              <w:jc w:val="center"/>
            </w:pPr>
            <w:r w:rsidRPr="005532A1">
              <w:t>(2 часа)      Способы (двигательной) физкультурной деятельности.</w:t>
            </w: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Организация и проведение занятий физической культурой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Соблюдение требований безопасности и гигиенических правил при подготовке мест занятий, выборе инвентаря и одежды для проведения самостоятельных занятий физическими упражнениями. Выбор упражнений и составление индивидуальных комплексов физических упражнений для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 xml:space="preserve">       Выполнение комплексов упражнений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пауз, комплексов упражнений с предметами и без предметов (по заданию учителя) для формирования правильной осанки и коррекции её 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  <w:rPr>
                <w:i/>
              </w:rPr>
            </w:pPr>
            <w:r w:rsidRPr="005532A1">
              <w:rPr>
                <w:i/>
              </w:rPr>
              <w:t>Уметь: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-с</w:t>
            </w:r>
            <w:r w:rsidR="00861963" w:rsidRPr="005532A1">
              <w:t>оставлять индивидуальные комплексы физических упражнений для утренней зарядки, физкультминуток и физкульт</w:t>
            </w:r>
            <w:r w:rsidR="00092ADC" w:rsidRPr="005532A1">
              <w:t xml:space="preserve">урных </w:t>
            </w:r>
            <w:r w:rsidRPr="005532A1">
              <w:t>пауз;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-в</w:t>
            </w:r>
            <w:r w:rsidR="00861963" w:rsidRPr="005532A1">
              <w:t>ыполнять комплексы упражнений утренней зарядки, физкультминуток и физкульт</w:t>
            </w:r>
            <w:r w:rsidR="00147F08" w:rsidRPr="005532A1">
              <w:t xml:space="preserve">урных </w:t>
            </w:r>
            <w:r w:rsidRPr="005532A1">
              <w:t>пауз.</w:t>
            </w:r>
          </w:p>
          <w:p w:rsidR="00861963" w:rsidRPr="005532A1" w:rsidRDefault="00861963" w:rsidP="005532A1">
            <w:pPr>
              <w:pStyle w:val="ab"/>
            </w:pP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Оценка эффективности занятий физической культурой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  <w:rPr>
                <w:lang w:val="en-US"/>
              </w:rPr>
            </w:pPr>
            <w:r w:rsidRPr="005532A1">
              <w:rPr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Самонаблюдение. Ведение дневника самонаблюдения за динамикой индивидуального физического развития по показателям длины и массы тела, окружности грудной клетки, осанке. Форме стопы.</w:t>
            </w:r>
          </w:p>
          <w:p w:rsidR="00861963" w:rsidRPr="005532A1" w:rsidRDefault="00861963" w:rsidP="005532A1">
            <w:pPr>
              <w:pStyle w:val="ab"/>
            </w:pPr>
            <w:r w:rsidRPr="005532A1">
              <w:t>Самоконтроль. Измерение частоты сердечных сокращений во время занятий физическими упражнениями.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</w:t>
            </w:r>
          </w:p>
          <w:p w:rsidR="00861963" w:rsidRPr="005532A1" w:rsidRDefault="00830A18" w:rsidP="005532A1">
            <w:pPr>
              <w:pStyle w:val="ab"/>
            </w:pPr>
            <w:r w:rsidRPr="005532A1">
              <w:t>- п</w:t>
            </w:r>
            <w:r w:rsidR="00861963" w:rsidRPr="005532A1">
              <w:t>одсчитывать ЧСС при выполнении физических упражнений с разной нагрузкой.</w:t>
            </w:r>
          </w:p>
          <w:p w:rsidR="00861963" w:rsidRPr="005532A1" w:rsidRDefault="00861963" w:rsidP="005532A1">
            <w:pPr>
              <w:pStyle w:val="ab"/>
              <w:rPr>
                <w:i/>
              </w:rPr>
            </w:pPr>
          </w:p>
          <w:p w:rsidR="00861963" w:rsidRPr="005532A1" w:rsidRDefault="00861963" w:rsidP="005532A1">
            <w:pPr>
              <w:pStyle w:val="ab"/>
            </w:pPr>
          </w:p>
        </w:tc>
      </w:tr>
      <w:tr w:rsidR="00861963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lang w:val="en-US"/>
              </w:rPr>
              <w:t>III</w:t>
            </w:r>
            <w:r w:rsidRPr="005532A1">
              <w:t>.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B114EE" w:rsidP="00926E3A">
            <w:pPr>
              <w:pStyle w:val="ab"/>
              <w:jc w:val="center"/>
            </w:pPr>
            <w:r w:rsidRPr="005532A1">
              <w:t>(</w:t>
            </w:r>
            <w:r w:rsidR="00947DDC">
              <w:t>54</w:t>
            </w:r>
            <w:r w:rsidR="003F794E" w:rsidRPr="005532A1">
              <w:t xml:space="preserve"> часа)                    Физическое совершенствование</w:t>
            </w:r>
          </w:p>
        </w:tc>
      </w:tr>
      <w:tr w:rsidR="00861963" w:rsidRPr="005532A1" w:rsidTr="00926E3A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9B14AA" w:rsidP="005532A1">
            <w:pPr>
              <w:pStyle w:val="ab"/>
            </w:pPr>
            <w:r w:rsidRPr="005532A1">
              <w:t>1.</w:t>
            </w: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9B14AA" w:rsidRPr="005532A1" w:rsidRDefault="009B14AA" w:rsidP="005532A1">
            <w:pPr>
              <w:pStyle w:val="ab"/>
            </w:pPr>
          </w:p>
          <w:p w:rsidR="00FF7424" w:rsidRPr="005532A1" w:rsidRDefault="00FF7424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B14AA" w:rsidRDefault="009B14AA" w:rsidP="005532A1">
            <w:pPr>
              <w:pStyle w:val="ab"/>
            </w:pPr>
            <w:r w:rsidRPr="005532A1">
              <w:t>2.</w:t>
            </w: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  <w:r>
              <w:t>3.</w:t>
            </w: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</w:p>
          <w:p w:rsidR="00926E3A" w:rsidRDefault="00926E3A" w:rsidP="005532A1">
            <w:pPr>
              <w:pStyle w:val="ab"/>
            </w:pPr>
            <w:r>
              <w:t>4.</w:t>
            </w: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Pr="005532A1" w:rsidRDefault="00DE0732" w:rsidP="005532A1">
            <w:pPr>
              <w:pStyle w:val="ab"/>
            </w:pPr>
            <w:r>
              <w:t>5.</w:t>
            </w:r>
          </w:p>
          <w:p w:rsidR="009B14AA" w:rsidRDefault="009B14AA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Default="00DE0732" w:rsidP="005532A1">
            <w:pPr>
              <w:pStyle w:val="ab"/>
            </w:pPr>
          </w:p>
          <w:p w:rsidR="00DE0732" w:rsidRPr="005532A1" w:rsidRDefault="00DE0732" w:rsidP="005532A1">
            <w:pPr>
              <w:pStyle w:val="ab"/>
            </w:pPr>
            <w: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lastRenderedPageBreak/>
              <w:t>Физкультурно-оздоровительная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4B0957" w:rsidP="005532A1">
            <w:pPr>
              <w:pStyle w:val="ab"/>
            </w:pPr>
            <w:r w:rsidRPr="005532A1">
              <w:t>В процессе урока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63" w:rsidRPr="005532A1" w:rsidRDefault="00861963" w:rsidP="005532A1">
            <w:pPr>
              <w:pStyle w:val="ab"/>
            </w:pPr>
            <w:r w:rsidRPr="005532A1">
              <w:t>Комплексы упражнений для развития гибкости и координации движений, для формирования правильной осанки с учётом индивидуальных особенностей физического развития. Комплексы упражнений для коррекции телосложения. Комплексы упражнений утренней зарядки и физкультминуток. Комплексы дыхательной гимнастики и гимнастики для глаз.</w:t>
            </w:r>
          </w:p>
          <w:p w:rsidR="00FF7424" w:rsidRPr="005532A1" w:rsidRDefault="00FF7424" w:rsidP="005532A1">
            <w:pPr>
              <w:pStyle w:val="ab"/>
            </w:pPr>
          </w:p>
          <w:p w:rsidR="00FF7424" w:rsidRPr="005532A1" w:rsidRDefault="00FF7424" w:rsidP="005532A1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63" w:rsidRPr="005532A1" w:rsidRDefault="00861963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61963" w:rsidRPr="005532A1" w:rsidRDefault="00830A18" w:rsidP="00926E3A">
            <w:pPr>
              <w:pStyle w:val="ab"/>
            </w:pPr>
            <w:r w:rsidRPr="005532A1">
              <w:t>- в</w:t>
            </w:r>
            <w:r w:rsidR="00861963" w:rsidRPr="005532A1">
              <w:t>ыполнять комплексы упражнений для формирования правильной осанки и коррекции её нарушений, комплексы дыхательной гимнастики и гимнастики для глаз.</w:t>
            </w:r>
          </w:p>
        </w:tc>
      </w:tr>
      <w:tr w:rsidR="002622AF" w:rsidRPr="005532A1" w:rsidTr="00926E3A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t xml:space="preserve">Спортивно-оздоровительная деятельность с </w:t>
            </w:r>
            <w:r w:rsidRPr="005532A1">
              <w:lastRenderedPageBreak/>
              <w:t>обще развивающей направленностью</w:t>
            </w: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947DDC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lastRenderedPageBreak/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 xml:space="preserve">Прыжки на скакалке. Поднимание туловища, лёжа на спине за 1 мин. Метание набивного мяча разными </w:t>
            </w:r>
            <w:r w:rsidRPr="005532A1">
              <w:lastRenderedPageBreak/>
              <w:t>способами. Отжимание от пола. Приседание на одной ноге с опорой на одну руку. Подтягивание на высокой и на низкой перекладине.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- выполнять прыжки через </w:t>
            </w:r>
            <w:r w:rsidRPr="005532A1">
              <w:lastRenderedPageBreak/>
              <w:t>скакалку</w:t>
            </w:r>
            <w:r w:rsidR="00830A18" w:rsidRPr="005532A1">
              <w:t>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-выполнять поднимание туловища, лёжа на спине;</w:t>
            </w:r>
          </w:p>
          <w:p w:rsidR="00830A18" w:rsidRDefault="00830A18" w:rsidP="005532A1">
            <w:pPr>
              <w:pStyle w:val="ab"/>
            </w:pPr>
            <w:r w:rsidRPr="005532A1">
              <w:t xml:space="preserve">-выполнять отжимание, приседание и </w:t>
            </w:r>
            <w:r w:rsidR="00926E3A">
              <w:t>п</w:t>
            </w:r>
            <w:r w:rsidRPr="005532A1">
              <w:t>одтягивание;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 xml:space="preserve">-выполнять метание мяча 1 кг.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2 кг</w:t>
            </w:r>
            <w:proofErr w:type="gramStart"/>
            <w:r w:rsidRPr="005532A1">
              <w:t>.</w:t>
            </w:r>
            <w:proofErr w:type="gramEnd"/>
            <w:r w:rsidRPr="005532A1">
              <w:t xml:space="preserve"> </w:t>
            </w:r>
            <w:proofErr w:type="gramStart"/>
            <w:r w:rsidRPr="005532A1">
              <w:t>и</w:t>
            </w:r>
            <w:proofErr w:type="gramEnd"/>
            <w:r w:rsidRPr="005532A1">
              <w:t xml:space="preserve"> 3 кг.</w:t>
            </w: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Гимнастика с основами акробатики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5C52D9" w:rsidP="005532A1">
            <w:pPr>
              <w:pStyle w:val="ab"/>
            </w:pPr>
            <w: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2B0203">
              <w:t>Организующие команды и приёмы: Организующие команды и приёмы:</w:t>
            </w:r>
            <w:r w:rsidRPr="005532A1">
              <w:t xml:space="preserve"> перестроение в движении из колонны по одному в колонну по</w:t>
            </w:r>
            <w:r w:rsidR="002B0203">
              <w:t xml:space="preserve"> </w:t>
            </w:r>
            <w:r w:rsidRPr="005532A1">
              <w:t xml:space="preserve">2 и 4 дробление и сведением; перестроение в движении из колонны по 2 и 4 в колонну по одному разведением и слиянием. Кувырок вперёд (назад) в группировке; кувырок вперёд скрестив ноги с последующим поворотом на 180 </w:t>
            </w:r>
            <w:r w:rsidRPr="005532A1">
              <w:rPr>
                <w:vertAlign w:val="superscript"/>
              </w:rPr>
              <w:t>◦</w:t>
            </w:r>
            <w:proofErr w:type="gramStart"/>
            <w:r w:rsidRPr="005532A1">
              <w:rPr>
                <w:vertAlign w:val="superscript"/>
              </w:rPr>
              <w:t xml:space="preserve"> </w:t>
            </w:r>
            <w:r w:rsidRPr="005532A1">
              <w:t>;</w:t>
            </w:r>
            <w:proofErr w:type="gramEnd"/>
            <w:r w:rsidRPr="005532A1">
              <w:t xml:space="preserve"> кувырок назад из стойки на лопатках в шпагат. Стоики: на голове и руках, мост, на лопатках. Упражнения на гимнастической стенке и перекладине.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Опорные прыжки: прыжок ноги врозь через гимнастического козла в ширину (мальчики); прыжок на гимнастического козла в упор присев и соскок (девочки).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Ритмическая гимнастика (девочки): простейшие композиции, включающие в себя стилизованные обще развивающие и танцевальные движения (мягкий, высокий, широкий и приставной шаги, шаг галопа и польки).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Передвижения по гимнастической скамейке, ходьба с различной амплитудой движений и ускорениями, поворотами и подскоками (на месте и в движении).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Прикладные упражнения: передвижения ходьбой, бегом, прыжками по наклонной гимнастической скамейке; спрыгивание и запрыгивание на ограниченную площадку; преодоление прыжком боком гимнастического коня с опорой на левую (правую) руку. Расхождение при встрече на гимнастической скамейке.</w:t>
            </w:r>
          </w:p>
          <w:p w:rsidR="00FF5329" w:rsidRPr="005532A1" w:rsidRDefault="002622AF" w:rsidP="005C52D9">
            <w:pPr>
              <w:pStyle w:val="ab"/>
            </w:pPr>
            <w:r w:rsidRPr="005532A1">
              <w:t xml:space="preserve">   Упражнения общей физической </w:t>
            </w:r>
            <w:r w:rsidRPr="005532A1">
              <w:lastRenderedPageBreak/>
              <w:t>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выполнять строевые упражнения;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>ыполнять акробатические и гимнастические комбинации</w:t>
            </w:r>
            <w:r w:rsidRPr="005532A1">
              <w:t>.</w:t>
            </w: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Лёгкая атлетика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DC68D8" w:rsidP="005532A1">
            <w:pPr>
              <w:pStyle w:val="ab"/>
            </w:pPr>
            <w: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t>Высокий старт. Бег ускорением. Бег на короткие дистанции (30м и 60м). Гладкий равномерный бег на учебные дистанции (протяжённость дистанций регулируется учителем или учащимися). Прыжки в высоту с разбега способом перешагивания. Прыжки: в длину с разбега способом «согнув ноги». Метание малого мяча с места в вертикальную цель на дальность с разбега.</w:t>
            </w:r>
          </w:p>
          <w:p w:rsidR="002622AF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  <w:p w:rsidR="00CA4151" w:rsidRPr="005532A1" w:rsidRDefault="00CA4151" w:rsidP="005532A1">
            <w:pPr>
              <w:pStyle w:val="ab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  <w:rPr>
                <w:i/>
              </w:rPr>
            </w:pPr>
            <w:r w:rsidRPr="005532A1">
              <w:rPr>
                <w:i/>
              </w:rPr>
              <w:t>-Уметь</w:t>
            </w:r>
            <w:r w:rsidR="00830A18" w:rsidRPr="005532A1">
              <w:rPr>
                <w:i/>
              </w:rPr>
              <w:t>:</w:t>
            </w:r>
            <w:r w:rsidRPr="005532A1">
              <w:rPr>
                <w:i/>
              </w:rPr>
              <w:t xml:space="preserve">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</w:t>
            </w:r>
            <w:r w:rsidR="002622AF" w:rsidRPr="005532A1">
              <w:t xml:space="preserve">выполнять передвижения в ходьбе, </w:t>
            </w:r>
            <w:r w:rsidRPr="005532A1">
              <w:t>беге, прыжках разными способами;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-выполнять легкоатлетические упражнения</w:t>
            </w:r>
            <w:r w:rsidR="00830A18" w:rsidRPr="005532A1">
              <w:t>.</w:t>
            </w: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>Кроссовая подготовка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lang w:val="en-US"/>
              </w:rPr>
              <w:t>1</w:t>
            </w:r>
            <w:r w:rsidR="00DC68D8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2B0203">
            <w:pPr>
              <w:pStyle w:val="ab"/>
            </w:pPr>
            <w:r w:rsidRPr="005532A1">
              <w:t xml:space="preserve">Кроссовый бег по кругу и по пересечённой местности </w:t>
            </w:r>
            <w:r w:rsidR="002B0203">
              <w:t>10</w:t>
            </w:r>
            <w:r w:rsidRPr="005532A1">
              <w:t xml:space="preserve">00 – </w:t>
            </w:r>
            <w:r w:rsidR="00DE0732">
              <w:t>3</w:t>
            </w:r>
            <w:r w:rsidR="002B0203">
              <w:t>5</w:t>
            </w:r>
            <w:r w:rsidRPr="005532A1">
              <w:t>00 м. 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t>-Умет</w:t>
            </w:r>
            <w:r w:rsidR="00830A18" w:rsidRPr="005532A1">
              <w:rPr>
                <w:i/>
              </w:rPr>
              <w:t>:</w:t>
            </w:r>
            <w:r w:rsidRPr="005532A1">
              <w:t xml:space="preserve">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>ыполнять кроссовый бег</w:t>
            </w:r>
            <w:r w:rsidRPr="005532A1">
              <w:t>;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 восстанавливать дыхание</w:t>
            </w:r>
            <w:r w:rsidR="00830A18" w:rsidRPr="005532A1">
              <w:t>.</w:t>
            </w:r>
          </w:p>
          <w:p w:rsidR="002622AF" w:rsidRPr="005532A1" w:rsidRDefault="002622AF" w:rsidP="005532A1">
            <w:pPr>
              <w:pStyle w:val="ab"/>
              <w:rPr>
                <w:i/>
              </w:rPr>
            </w:pPr>
          </w:p>
          <w:p w:rsidR="002622AF" w:rsidRPr="005532A1" w:rsidRDefault="002622AF" w:rsidP="005532A1">
            <w:pPr>
              <w:pStyle w:val="ab"/>
            </w:pPr>
          </w:p>
        </w:tc>
      </w:tr>
      <w:tr w:rsidR="002622AF" w:rsidRPr="005532A1" w:rsidTr="00926E3A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AF" w:rsidRPr="005532A1" w:rsidRDefault="002622AF" w:rsidP="005532A1">
            <w:pPr>
              <w:pStyle w:val="ab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t xml:space="preserve">Спортивные игры </w:t>
            </w:r>
          </w:p>
          <w:p w:rsidR="002622AF" w:rsidRPr="005532A1" w:rsidRDefault="002622AF" w:rsidP="005532A1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Default="00DC68D8" w:rsidP="005532A1">
            <w:pPr>
              <w:pStyle w:val="ab"/>
            </w:pPr>
            <w:r>
              <w:t>26</w:t>
            </w:r>
          </w:p>
          <w:p w:rsidR="00DC68D8" w:rsidRDefault="00DC68D8" w:rsidP="005532A1">
            <w:pPr>
              <w:pStyle w:val="ab"/>
            </w:pPr>
            <w:r>
              <w:t>9</w:t>
            </w: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  <w:r>
              <w:t>9</w:t>
            </w: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Default="00DC68D8" w:rsidP="005532A1">
            <w:pPr>
              <w:pStyle w:val="ab"/>
            </w:pPr>
          </w:p>
          <w:p w:rsidR="00DC68D8" w:rsidRPr="005532A1" w:rsidRDefault="00DC68D8" w:rsidP="005532A1">
            <w:pPr>
              <w:pStyle w:val="ab"/>
            </w:pPr>
            <w: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AF" w:rsidRPr="005532A1" w:rsidRDefault="002622AF" w:rsidP="005532A1">
            <w:pPr>
              <w:pStyle w:val="ab"/>
            </w:pPr>
            <w:r w:rsidRPr="005532A1">
              <w:t xml:space="preserve">Баскетбол: Упражнения без мяча: основная стойка, </w:t>
            </w:r>
            <w:r w:rsidR="00DC68D8" w:rsidRPr="005532A1">
              <w:t>передвижение приставными</w:t>
            </w:r>
            <w:r w:rsidRPr="005532A1">
              <w:t xml:space="preserve"> шагами с изменением направления движения.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 с места. Двусторонняя игра в баскетбол по упрощённым правилам.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Волейбол: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приём и передача мяча снизу, приём и передача мяча сверху двумя руками (на месте и в движении приставными шагами). Игра в волейбол по упрощённым правилам.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Упражнения общей физической подготовки.</w:t>
            </w:r>
          </w:p>
          <w:p w:rsidR="002622AF" w:rsidRPr="005532A1" w:rsidRDefault="002622AF" w:rsidP="005532A1">
            <w:pPr>
              <w:pStyle w:val="ab"/>
            </w:pPr>
            <w:r w:rsidRPr="005532A1">
              <w:t xml:space="preserve">Футбол: Упражнения без мяча: бег с изменением направления движения; бег с ускорением; бег спиной вперёд; бег «змейкой» и по кругу. Упражнения с мячом: ведение мяча носком ноги и внутренней частью подъёма стопы; удар с места и небольшого разбега по неподвижному мячу внутренней стороной стопы; </w:t>
            </w:r>
          </w:p>
          <w:p w:rsidR="002622AF" w:rsidRPr="005532A1" w:rsidRDefault="002622AF" w:rsidP="005532A1">
            <w:pPr>
              <w:pStyle w:val="ab"/>
            </w:pPr>
            <w:r w:rsidRPr="005532A1">
              <w:lastRenderedPageBreak/>
              <w:t>остановка катящегося мяча внутренней стороной стопы. Двусторонняя игра.</w:t>
            </w:r>
          </w:p>
          <w:p w:rsidR="00DE0732" w:rsidRPr="005532A1" w:rsidRDefault="002622AF" w:rsidP="00CA4151">
            <w:pPr>
              <w:pStyle w:val="ab"/>
            </w:pPr>
            <w:r w:rsidRPr="005532A1">
              <w:t>Упражнения общей физической подготовки.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AF" w:rsidRPr="005532A1" w:rsidRDefault="002622AF" w:rsidP="005532A1">
            <w:pPr>
              <w:pStyle w:val="ab"/>
            </w:pPr>
            <w:r w:rsidRPr="005532A1">
              <w:rPr>
                <w:i/>
              </w:rPr>
              <w:lastRenderedPageBreak/>
              <w:t>Уметь:</w:t>
            </w:r>
            <w:r w:rsidRPr="005532A1">
              <w:t xml:space="preserve">      </w:t>
            </w:r>
          </w:p>
          <w:p w:rsidR="002622AF" w:rsidRPr="005532A1" w:rsidRDefault="00830A18" w:rsidP="005532A1">
            <w:pPr>
              <w:pStyle w:val="ab"/>
            </w:pPr>
            <w:r w:rsidRPr="005532A1">
              <w:t>- в</w:t>
            </w:r>
            <w:r w:rsidR="002622AF" w:rsidRPr="005532A1">
              <w:t xml:space="preserve">ыполнять игровые действия в </w:t>
            </w:r>
            <w:r w:rsidRPr="005532A1">
              <w:t>футболе</w:t>
            </w:r>
            <w:r w:rsidR="002B0203">
              <w:t xml:space="preserve"> 9мини-футбол)</w:t>
            </w:r>
            <w:r w:rsidRPr="005532A1">
              <w:t xml:space="preserve">, баскетболе </w:t>
            </w:r>
            <w:r w:rsidR="002B0203">
              <w:t>(мин</w:t>
            </w:r>
            <w:r w:rsidR="007919F8">
              <w:t>и</w:t>
            </w:r>
            <w:r w:rsidR="002B0203">
              <w:t>-баскетболе)</w:t>
            </w:r>
            <w:r w:rsidR="007919F8">
              <w:t xml:space="preserve"> </w:t>
            </w:r>
            <w:r w:rsidRPr="005532A1">
              <w:t>и волейболе;</w:t>
            </w:r>
            <w:r w:rsidR="002622AF" w:rsidRPr="005532A1">
              <w:t xml:space="preserve"> </w:t>
            </w:r>
          </w:p>
          <w:p w:rsidR="002622AF" w:rsidRPr="005532A1" w:rsidRDefault="002622AF" w:rsidP="005532A1">
            <w:pPr>
              <w:pStyle w:val="ab"/>
            </w:pPr>
            <w:r w:rsidRPr="005532A1">
              <w:t>- играть по правилам.</w:t>
            </w:r>
          </w:p>
          <w:p w:rsidR="002622AF" w:rsidRPr="005532A1" w:rsidRDefault="002622AF" w:rsidP="005532A1">
            <w:pPr>
              <w:pStyle w:val="ab"/>
            </w:pPr>
          </w:p>
        </w:tc>
      </w:tr>
      <w:tr w:rsidR="00830A18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18" w:rsidRPr="00DE0732" w:rsidRDefault="00DE0732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lastRenderedPageBreak/>
              <w:t>IV.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>Спортивно оздоровительная деятельность с соревновательной направленностью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 xml:space="preserve">По </w:t>
            </w:r>
            <w:proofErr w:type="spellStart"/>
            <w:r w:rsidRPr="005532A1">
              <w:t>кален</w:t>
            </w:r>
            <w:r w:rsidR="00DE0732">
              <w:t>-</w:t>
            </w:r>
            <w:r w:rsidRPr="005532A1">
              <w:t>дар</w:t>
            </w:r>
            <w:proofErr w:type="spellEnd"/>
            <w:r w:rsidRPr="005532A1">
              <w:t xml:space="preserve"> </w:t>
            </w:r>
            <w:r w:rsidR="007919F8">
              <w:t>–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ному плану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>Участие в соревнованиях.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</w:t>
            </w:r>
            <w:r w:rsidR="007C0C1E" w:rsidRPr="005532A1">
              <w:t>выполнять Т.Б. во время поездки на соревнования;</w:t>
            </w:r>
          </w:p>
          <w:p w:rsidR="007C0C1E" w:rsidRPr="005532A1" w:rsidRDefault="007C0C1E" w:rsidP="005532A1">
            <w:pPr>
              <w:pStyle w:val="ab"/>
            </w:pPr>
            <w:r w:rsidRPr="005532A1">
              <w:t>-выполнять Т.Б. на соревнованиях;</w:t>
            </w:r>
          </w:p>
          <w:p w:rsidR="00830A18" w:rsidRDefault="00830A18" w:rsidP="005532A1">
            <w:pPr>
              <w:pStyle w:val="ab"/>
            </w:pPr>
            <w:r w:rsidRPr="005532A1">
              <w:t>-</w:t>
            </w:r>
            <w:r w:rsidR="007C0C1E" w:rsidRPr="005532A1">
              <w:t xml:space="preserve">участвовать в соревнованиях </w:t>
            </w:r>
            <w:r w:rsidRPr="005532A1">
              <w:t>по видам.</w:t>
            </w:r>
          </w:p>
          <w:p w:rsidR="00CA4151" w:rsidRPr="005532A1" w:rsidRDefault="00CA4151" w:rsidP="005532A1">
            <w:pPr>
              <w:pStyle w:val="ab"/>
            </w:pPr>
          </w:p>
        </w:tc>
      </w:tr>
      <w:tr w:rsidR="00830A18" w:rsidRPr="005532A1" w:rsidTr="00926E3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18" w:rsidRPr="00DE0732" w:rsidRDefault="00DE0732" w:rsidP="005532A1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>V.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 xml:space="preserve"> Национально-региональный компонент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F6" w:rsidRPr="005532A1" w:rsidRDefault="00830A18" w:rsidP="005532A1">
            <w:pPr>
              <w:pStyle w:val="ab"/>
            </w:pPr>
            <w:r w:rsidRPr="005532A1">
              <w:t xml:space="preserve">В процессе урока </w:t>
            </w:r>
          </w:p>
          <w:p w:rsidR="00830A18" w:rsidRPr="005532A1" w:rsidRDefault="00830A18" w:rsidP="00DE0732">
            <w:pPr>
              <w:pStyle w:val="ab"/>
            </w:pPr>
            <w:r w:rsidRPr="005532A1">
              <w:t>(12</w:t>
            </w:r>
            <w:r w:rsidR="00DE0732">
              <w:rPr>
                <w:lang w:val="en-US"/>
              </w:rPr>
              <w:t>%</w:t>
            </w:r>
            <w:r w:rsidRPr="005532A1"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t xml:space="preserve">Сюжетно – образные (подвижные) и обрядовые игры. Элементы техники национальных видов спорта. История развития спорта в РА. Лучшие спортсмены РА и г. </w:t>
            </w:r>
            <w:proofErr w:type="spellStart"/>
            <w:r w:rsidRPr="005532A1">
              <w:t>Адыгейск</w:t>
            </w:r>
            <w:proofErr w:type="spellEnd"/>
            <w:r w:rsidRPr="005532A1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A18" w:rsidRPr="005532A1" w:rsidRDefault="00830A18" w:rsidP="005532A1">
            <w:pPr>
              <w:pStyle w:val="ab"/>
            </w:pPr>
            <w:r w:rsidRPr="005532A1">
              <w:rPr>
                <w:i/>
              </w:rPr>
              <w:t>Уметь:</w:t>
            </w:r>
            <w:r w:rsidRPr="005532A1">
              <w:t xml:space="preserve">      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-играть в подвижные игры;</w:t>
            </w:r>
          </w:p>
          <w:p w:rsidR="00830A18" w:rsidRPr="005532A1" w:rsidRDefault="00830A18" w:rsidP="005532A1">
            <w:pPr>
              <w:pStyle w:val="ab"/>
            </w:pPr>
            <w:r w:rsidRPr="005532A1">
              <w:t>-знать историю развития физической культуры и спорта в Адыгее.</w:t>
            </w:r>
          </w:p>
        </w:tc>
      </w:tr>
    </w:tbl>
    <w:p w:rsidR="00861963" w:rsidRPr="005532A1" w:rsidRDefault="00861963" w:rsidP="005532A1">
      <w:pPr>
        <w:pStyle w:val="ab"/>
      </w:pPr>
    </w:p>
    <w:p w:rsidR="00A02077" w:rsidRPr="005532A1" w:rsidRDefault="00A02077" w:rsidP="005532A1">
      <w:pPr>
        <w:pStyle w:val="ab"/>
      </w:pPr>
    </w:p>
    <w:p w:rsidR="00DE0732" w:rsidRPr="00B95CF5" w:rsidRDefault="00DE0732" w:rsidP="005532A1">
      <w:pPr>
        <w:pStyle w:val="ab"/>
      </w:pPr>
    </w:p>
    <w:p w:rsidR="006B4C2C" w:rsidRPr="00B95CF5" w:rsidRDefault="00565124" w:rsidP="00DE0732">
      <w:pPr>
        <w:pStyle w:val="ab"/>
        <w:jc w:val="center"/>
        <w:rPr>
          <w:b/>
          <w:sz w:val="28"/>
          <w:szCs w:val="28"/>
        </w:rPr>
      </w:pPr>
      <w:r w:rsidRPr="00DE0732">
        <w:rPr>
          <w:b/>
          <w:sz w:val="28"/>
          <w:szCs w:val="28"/>
        </w:rPr>
        <w:t>6. Календарно-тематическ</w:t>
      </w:r>
      <w:r w:rsidR="00B73982" w:rsidRPr="00DE0732">
        <w:rPr>
          <w:b/>
          <w:sz w:val="28"/>
          <w:szCs w:val="28"/>
        </w:rPr>
        <w:t>ий</w:t>
      </w:r>
      <w:r w:rsidRPr="00DE0732">
        <w:rPr>
          <w:b/>
          <w:sz w:val="28"/>
          <w:szCs w:val="28"/>
        </w:rPr>
        <w:t xml:space="preserve"> план</w:t>
      </w:r>
      <w:r w:rsidR="00B73982" w:rsidRPr="00DE0732">
        <w:rPr>
          <w:b/>
          <w:sz w:val="28"/>
          <w:szCs w:val="28"/>
        </w:rPr>
        <w:t xml:space="preserve"> для </w:t>
      </w:r>
      <w:r w:rsidR="00DE6748">
        <w:rPr>
          <w:b/>
          <w:sz w:val="28"/>
          <w:szCs w:val="28"/>
        </w:rPr>
        <w:t>6</w:t>
      </w:r>
      <w:r w:rsidR="00B73982" w:rsidRPr="00DE0732">
        <w:rPr>
          <w:b/>
          <w:sz w:val="28"/>
          <w:szCs w:val="28"/>
        </w:rPr>
        <w:t xml:space="preserve"> класса.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678"/>
        <w:gridCol w:w="1276"/>
        <w:gridCol w:w="1276"/>
        <w:gridCol w:w="1984"/>
      </w:tblGrid>
      <w:tr w:rsidR="00DE0732" w:rsidRPr="005532A1" w:rsidTr="00D47B3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№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раздел и тема урока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дата проведения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домашнее задание</w:t>
            </w:r>
          </w:p>
        </w:tc>
      </w:tr>
      <w:tr w:rsidR="00DE0732" w:rsidRPr="005532A1" w:rsidTr="00D47B3F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DE0732" w:rsidRDefault="00DE0732" w:rsidP="005532A1">
            <w:pPr>
              <w:pStyle w:val="ab"/>
              <w:rPr>
                <w:lang w:val="en-US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732" w:rsidRPr="005532A1" w:rsidRDefault="00DE0732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D66CEF" w:rsidRDefault="00DE0732" w:rsidP="00D66CEF">
            <w:pPr>
              <w:pStyle w:val="ab"/>
              <w:jc w:val="center"/>
              <w:rPr>
                <w:b/>
              </w:rPr>
            </w:pPr>
            <w:r w:rsidRPr="00D66CEF">
              <w:rPr>
                <w:b/>
              </w:rPr>
              <w:t>по факту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32" w:rsidRPr="005532A1" w:rsidRDefault="00DE0732" w:rsidP="005532A1">
            <w:pPr>
              <w:pStyle w:val="ab"/>
            </w:pPr>
          </w:p>
        </w:tc>
      </w:tr>
      <w:tr w:rsidR="00966F83" w:rsidRPr="005532A1" w:rsidTr="00D47B3F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83" w:rsidRPr="00DC68D8" w:rsidRDefault="00966F83" w:rsidP="00966F83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DC68D8">
              <w:rPr>
                <w:b/>
                <w:sz w:val="36"/>
                <w:szCs w:val="36"/>
                <w:lang w:val="en-US"/>
              </w:rPr>
              <w:t xml:space="preserve">I </w:t>
            </w:r>
            <w:r w:rsidRPr="00DC68D8">
              <w:rPr>
                <w:b/>
                <w:sz w:val="36"/>
                <w:szCs w:val="36"/>
              </w:rPr>
              <w:t>четверть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724607">
            <w:pPr>
              <w:pStyle w:val="ab"/>
            </w:pPr>
            <w:r w:rsidRPr="00724607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9F" w:rsidRDefault="004D4219" w:rsidP="00DC68D8">
            <w:pPr>
              <w:pStyle w:val="ab"/>
            </w:pPr>
            <w:r w:rsidRPr="00724607">
              <w:t xml:space="preserve"> </w:t>
            </w:r>
            <w:r w:rsidRPr="00724607">
              <w:rPr>
                <w:u w:val="single"/>
              </w:rPr>
              <w:t>Л./А.</w:t>
            </w:r>
            <w:r w:rsidRPr="00724607">
              <w:t xml:space="preserve">Т. Б. на уроках физкультуры. Возрождение Олимпийских игр. Техника </w:t>
            </w:r>
            <w:r w:rsidR="00DC68D8">
              <w:t>бега на короткие дистанции.</w:t>
            </w:r>
            <w:r w:rsidRPr="00724607">
              <w:t xml:space="preserve"> </w:t>
            </w:r>
          </w:p>
          <w:p w:rsidR="004D4219" w:rsidRPr="00724607" w:rsidRDefault="004D4219" w:rsidP="00DC68D8">
            <w:pPr>
              <w:pStyle w:val="ab"/>
              <w:rPr>
                <w:i/>
              </w:rPr>
            </w:pPr>
            <w:r w:rsidRPr="00724607">
              <w:t xml:space="preserve">(НРК). </w:t>
            </w:r>
            <w:r w:rsidRPr="00724607">
              <w:rPr>
                <w:i/>
              </w:rPr>
              <w:t>Развитие физической культуры и спорта в Р. 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DE0732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DE0732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4D4219" w:rsidRDefault="004D4219" w:rsidP="004D4219">
            <w:pPr>
              <w:pStyle w:val="ab"/>
            </w:pPr>
            <w:r w:rsidRPr="004D4219">
              <w:t xml:space="preserve">Прыжки </w:t>
            </w:r>
            <w:r w:rsidR="000E71B3">
              <w:t>на скакалке 3х20.</w:t>
            </w:r>
            <w:r w:rsidRPr="004D4219">
              <w:t xml:space="preserve"> </w:t>
            </w:r>
          </w:p>
          <w:p w:rsidR="004D4219" w:rsidRDefault="004D4219" w:rsidP="004D4219">
            <w:pPr>
              <w:pStyle w:val="ab"/>
            </w:pPr>
            <w:r w:rsidRPr="004D4219">
              <w:t xml:space="preserve">Стр. 6-10, </w:t>
            </w:r>
          </w:p>
          <w:p w:rsidR="004D4219" w:rsidRPr="004D4219" w:rsidRDefault="000E71B3" w:rsidP="004D4219">
            <w:pPr>
              <w:pStyle w:val="ab"/>
            </w:pPr>
            <w:r>
              <w:t>128-131</w:t>
            </w:r>
            <w:r w:rsidR="004D4219" w:rsidRPr="004D4219">
              <w:t>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724607">
            <w:pPr>
              <w:pStyle w:val="ab"/>
            </w:pPr>
            <w:r w:rsidRPr="00724607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DC68D8">
            <w:pPr>
              <w:pStyle w:val="ab"/>
              <w:rPr>
                <w:i/>
              </w:rPr>
            </w:pPr>
            <w:r w:rsidRPr="00724607">
              <w:t xml:space="preserve"> </w:t>
            </w:r>
            <w:r w:rsidRPr="00724607">
              <w:rPr>
                <w:u w:val="single"/>
              </w:rPr>
              <w:t xml:space="preserve">Л./А. </w:t>
            </w:r>
            <w:r w:rsidRPr="00724607">
              <w:t xml:space="preserve"> Зарождение олимпийского движения в Росси. </w:t>
            </w:r>
            <w:r w:rsidR="00DC68D8">
              <w:rPr>
                <w:b/>
              </w:rPr>
              <w:t>Контроль</w:t>
            </w:r>
            <w:r w:rsidR="00DC68D8">
              <w:t xml:space="preserve"> техники бега 30м. </w:t>
            </w:r>
            <w:r w:rsidRPr="00724607">
              <w:t xml:space="preserve">(НРК). </w:t>
            </w:r>
            <w:r w:rsidRPr="00724607">
              <w:rPr>
                <w:i/>
              </w:rPr>
              <w:t>Олимпийские призёры и чемпионы Р.А.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4D4219" w:rsidRDefault="004D4219" w:rsidP="004D4219">
            <w:pPr>
              <w:pStyle w:val="ab"/>
            </w:pPr>
            <w:r w:rsidRPr="004D4219">
              <w:t xml:space="preserve">Прыжки </w:t>
            </w:r>
            <w:r w:rsidR="00ED4042">
              <w:t>на скакалке 3х20.</w:t>
            </w:r>
          </w:p>
          <w:p w:rsidR="004D4219" w:rsidRDefault="004D4219" w:rsidP="004D4219">
            <w:pPr>
              <w:pStyle w:val="ab"/>
            </w:pPr>
            <w:r w:rsidRPr="004D4219">
              <w:t xml:space="preserve">Стр. 11-13, </w:t>
            </w:r>
          </w:p>
          <w:p w:rsidR="004D4219" w:rsidRPr="004D4219" w:rsidRDefault="004D4219" w:rsidP="004D4219">
            <w:pPr>
              <w:pStyle w:val="ab"/>
            </w:pPr>
            <w:r w:rsidRPr="004D4219">
              <w:t>129-131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724607">
            <w:pPr>
              <w:pStyle w:val="ab"/>
            </w:pPr>
            <w:r w:rsidRPr="00724607"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DC68D8" w:rsidRDefault="004D4219" w:rsidP="00DC68D8">
            <w:pPr>
              <w:pStyle w:val="ab"/>
            </w:pPr>
            <w:r w:rsidRPr="00724607">
              <w:rPr>
                <w:u w:val="single"/>
              </w:rPr>
              <w:t>Л./А.</w:t>
            </w:r>
            <w:r w:rsidRPr="00724607">
              <w:t xml:space="preserve"> Первые олимпийские чемпионы.</w:t>
            </w:r>
            <w:r w:rsidR="00DC68D8">
              <w:t xml:space="preserve"> Техника равномерного бега на длинные дистанции. </w:t>
            </w:r>
            <w:r w:rsidR="00DC68D8">
              <w:rPr>
                <w:b/>
              </w:rPr>
              <w:t>Контроль</w:t>
            </w:r>
            <w:r w:rsidR="00DC68D8">
              <w:t xml:space="preserve"> бега 1000м.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042" w:rsidRDefault="00730270" w:rsidP="000E71B3">
            <w:pPr>
              <w:pStyle w:val="ab"/>
            </w:pPr>
            <w:r>
              <w:t>Отжимание 3х16</w:t>
            </w:r>
            <w:proofErr w:type="gramStart"/>
            <w:r w:rsidR="004D4219">
              <w:t xml:space="preserve"> </w:t>
            </w:r>
            <w:r w:rsidR="000E71B3">
              <w:t>С</w:t>
            </w:r>
            <w:proofErr w:type="gramEnd"/>
            <w:r w:rsidR="000E71B3">
              <w:t xml:space="preserve">тр. 14-16, </w:t>
            </w:r>
          </w:p>
          <w:p w:rsidR="004D4219" w:rsidRPr="004D4219" w:rsidRDefault="004D4219" w:rsidP="000E71B3">
            <w:pPr>
              <w:pStyle w:val="ab"/>
            </w:pPr>
            <w:r w:rsidRPr="004D4219">
              <w:t>131</w:t>
            </w:r>
            <w:r w:rsidR="000E71B3">
              <w:t>-132</w:t>
            </w:r>
            <w:r w:rsidRPr="004D4219">
              <w:t>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724607">
            <w:pPr>
              <w:pStyle w:val="ab"/>
            </w:pPr>
            <w:r w:rsidRPr="00724607"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830D9F">
            <w:pPr>
              <w:pStyle w:val="ab"/>
            </w:pPr>
            <w:r w:rsidRPr="00724607">
              <w:rPr>
                <w:u w:val="single"/>
              </w:rPr>
              <w:t>Л./А.</w:t>
            </w:r>
            <w:r w:rsidRPr="00724607">
              <w:t xml:space="preserve"> Физическая подготовка и физическая подготовленность.</w:t>
            </w:r>
            <w:r w:rsidR="00830D9F">
              <w:t xml:space="preserve"> Техника эстафетного 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4D4219" w:rsidRDefault="00ED4042" w:rsidP="004D4219">
            <w:pPr>
              <w:pStyle w:val="ab"/>
            </w:pPr>
            <w:r>
              <w:t>Отжимание 3х16</w:t>
            </w:r>
          </w:p>
          <w:p w:rsidR="00CA4151" w:rsidRDefault="004D4219" w:rsidP="000E71B3">
            <w:pPr>
              <w:pStyle w:val="ab"/>
            </w:pPr>
            <w:r w:rsidRPr="004D4219">
              <w:t>Стр.17</w:t>
            </w:r>
            <w:r w:rsidR="000E71B3">
              <w:t xml:space="preserve">-23, </w:t>
            </w:r>
          </w:p>
          <w:p w:rsidR="004D4219" w:rsidRPr="004D4219" w:rsidRDefault="000E71B3" w:rsidP="000E71B3">
            <w:pPr>
              <w:pStyle w:val="ab"/>
            </w:pPr>
            <w:r>
              <w:t>132</w:t>
            </w:r>
            <w:r w:rsidR="004D4219" w:rsidRPr="004D4219">
              <w:t>-</w:t>
            </w:r>
            <w:r>
              <w:t>134.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830D9F" w:rsidP="00724607">
            <w:pPr>
              <w:pStyle w:val="ab"/>
            </w:pPr>
            <w: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830D9F">
            <w:pPr>
              <w:pStyle w:val="ab"/>
              <w:rPr>
                <w:i/>
              </w:rPr>
            </w:pPr>
            <w:r w:rsidRPr="00724607">
              <w:rPr>
                <w:u w:val="single"/>
              </w:rPr>
              <w:t>Л./А.</w:t>
            </w:r>
            <w:r w:rsidRPr="00724607">
              <w:t xml:space="preserve"> Влияние физической подготовки на укрепление здоровья. </w:t>
            </w:r>
            <w:r w:rsidR="00830D9F">
              <w:rPr>
                <w:b/>
              </w:rPr>
              <w:t>Контроль</w:t>
            </w:r>
            <w:r w:rsidR="00830D9F">
              <w:t xml:space="preserve"> техники бега 60м. </w:t>
            </w:r>
            <w:r w:rsidRPr="00724607">
              <w:t>(НРК).</w:t>
            </w:r>
            <w:r w:rsidR="00830D9F">
              <w:t xml:space="preserve"> </w:t>
            </w:r>
            <w:r w:rsidRPr="00724607">
              <w:rPr>
                <w:i/>
              </w:rPr>
              <w:t>Захватить противника.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2" w:rsidRDefault="00ED4042" w:rsidP="000E71B3">
            <w:pPr>
              <w:pStyle w:val="ab"/>
            </w:pPr>
            <w:r>
              <w:t>Отжимание 3х16</w:t>
            </w:r>
            <w:proofErr w:type="gramStart"/>
            <w:r w:rsidR="004D4219">
              <w:t xml:space="preserve"> </w:t>
            </w:r>
            <w:r w:rsidR="004D4219" w:rsidRPr="004D4219">
              <w:t>С</w:t>
            </w:r>
            <w:proofErr w:type="gramEnd"/>
            <w:r w:rsidR="004D4219" w:rsidRPr="004D4219">
              <w:t xml:space="preserve">тр. 17-23, </w:t>
            </w:r>
          </w:p>
          <w:p w:rsidR="004D4219" w:rsidRPr="004D4219" w:rsidRDefault="004D4219" w:rsidP="000E71B3">
            <w:pPr>
              <w:pStyle w:val="ab"/>
            </w:pPr>
            <w:r w:rsidRPr="004D4219">
              <w:t>1</w:t>
            </w:r>
            <w:r w:rsidR="000E71B3">
              <w:t>28-131.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830D9F" w:rsidP="00724607">
            <w:pPr>
              <w:pStyle w:val="ab"/>
            </w:pPr>
            <w: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830D9F" w:rsidRDefault="004D4219" w:rsidP="00830D9F">
            <w:pPr>
              <w:pStyle w:val="ab"/>
            </w:pPr>
            <w:r w:rsidRPr="00724607">
              <w:rPr>
                <w:u w:val="single"/>
              </w:rPr>
              <w:t>Л./А.</w:t>
            </w:r>
            <w:r w:rsidRPr="00724607">
              <w:t xml:space="preserve"> Основные правила развития физических качеств.</w:t>
            </w:r>
            <w:r w:rsidR="00830D9F">
              <w:t xml:space="preserve"> Техника бега с преодолением препятствий.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4D4219" w:rsidRDefault="00730270" w:rsidP="004D4219">
            <w:pPr>
              <w:pStyle w:val="ab"/>
            </w:pPr>
            <w:r>
              <w:t>Приседание 3х20</w:t>
            </w:r>
          </w:p>
          <w:p w:rsidR="00ED4042" w:rsidRDefault="004D4219" w:rsidP="000E71B3">
            <w:pPr>
              <w:pStyle w:val="ab"/>
            </w:pPr>
            <w:r w:rsidRPr="004D4219">
              <w:t xml:space="preserve">Стр. 24-26, </w:t>
            </w:r>
          </w:p>
          <w:p w:rsidR="004D4219" w:rsidRPr="004D4219" w:rsidRDefault="004D4219" w:rsidP="000E71B3">
            <w:pPr>
              <w:pStyle w:val="ab"/>
            </w:pPr>
            <w:r w:rsidRPr="004D4219">
              <w:t>13</w:t>
            </w:r>
            <w:r w:rsidR="000E71B3">
              <w:t>5</w:t>
            </w:r>
            <w:r w:rsidR="00ED4042">
              <w:t>-136</w:t>
            </w:r>
            <w:r w:rsidRPr="004D4219">
              <w:t>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Default="00830D9F" w:rsidP="00724607">
            <w:pPr>
              <w:pStyle w:val="ab"/>
            </w:pPr>
            <w:r>
              <w:t>7</w:t>
            </w:r>
          </w:p>
          <w:p w:rsidR="00830D9F" w:rsidRPr="00724607" w:rsidRDefault="00830D9F" w:rsidP="00724607">
            <w:pPr>
              <w:pStyle w:val="a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D9F" w:rsidRDefault="004D4219" w:rsidP="00830D9F">
            <w:pPr>
              <w:pStyle w:val="ab"/>
            </w:pPr>
            <w:r w:rsidRPr="00724607">
              <w:rPr>
                <w:u w:val="single"/>
              </w:rPr>
              <w:t>Л./А.</w:t>
            </w:r>
            <w:r w:rsidRPr="00724607">
              <w:t xml:space="preserve"> Доступность физической нагрузки. </w:t>
            </w:r>
            <w:r w:rsidR="00830D9F">
              <w:t xml:space="preserve">Техника метания малого мяча. </w:t>
            </w:r>
          </w:p>
          <w:p w:rsidR="004D4219" w:rsidRPr="00830D9F" w:rsidRDefault="00830D9F" w:rsidP="00830D9F">
            <w:pPr>
              <w:pStyle w:val="ab"/>
            </w:pPr>
            <w:r>
              <w:lastRenderedPageBreak/>
              <w:t xml:space="preserve">(НРК). </w:t>
            </w:r>
            <w:r>
              <w:rPr>
                <w:i/>
              </w:rPr>
              <w:t>Закрытые глаза.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4D4219" w:rsidRDefault="00ED4042" w:rsidP="004D4219">
            <w:pPr>
              <w:pStyle w:val="ab"/>
            </w:pPr>
            <w:r>
              <w:t>Приседание 3х20</w:t>
            </w:r>
          </w:p>
          <w:p w:rsidR="004D4219" w:rsidRDefault="004D4219" w:rsidP="004D4219">
            <w:pPr>
              <w:pStyle w:val="ab"/>
            </w:pPr>
            <w:r w:rsidRPr="004D4219">
              <w:t xml:space="preserve">Стр.26-29, </w:t>
            </w:r>
          </w:p>
          <w:p w:rsidR="004D4219" w:rsidRPr="004D4219" w:rsidRDefault="004D4219" w:rsidP="00ED4042">
            <w:pPr>
              <w:pStyle w:val="ab"/>
            </w:pPr>
            <w:r w:rsidRPr="004D4219">
              <w:lastRenderedPageBreak/>
              <w:t>1</w:t>
            </w:r>
            <w:r w:rsidR="00ED4042">
              <w:t>44-145.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830D9F" w:rsidP="00724607">
            <w:pPr>
              <w:pStyle w:val="ab"/>
            </w:pPr>
            <w:r>
              <w:lastRenderedPageBreak/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830D9F" w:rsidRDefault="004D4219" w:rsidP="00830D9F">
            <w:pPr>
              <w:pStyle w:val="ab"/>
            </w:pPr>
            <w:r w:rsidRPr="00724607">
              <w:rPr>
                <w:u w:val="single"/>
              </w:rPr>
              <w:t>Л./А.</w:t>
            </w:r>
            <w:r w:rsidRPr="00724607">
              <w:t xml:space="preserve"> Непрерывность и постепенность повышения физических нагрузок. </w:t>
            </w:r>
            <w:r w:rsidR="00830D9F">
              <w:rPr>
                <w:b/>
              </w:rPr>
              <w:t>Контроль</w:t>
            </w:r>
            <w:r w:rsidR="00830D9F">
              <w:t xml:space="preserve"> техники метания малого</w:t>
            </w:r>
            <w:r w:rsidR="00990735">
              <w:t xml:space="preserve">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4D4219" w:rsidRDefault="00ED4042" w:rsidP="004D4219">
            <w:pPr>
              <w:pStyle w:val="ab"/>
            </w:pPr>
            <w:r>
              <w:t>Приседание 3х20</w:t>
            </w:r>
          </w:p>
          <w:p w:rsidR="004D4219" w:rsidRPr="004D4219" w:rsidRDefault="004D4219" w:rsidP="004D4219">
            <w:pPr>
              <w:pStyle w:val="ab"/>
            </w:pPr>
            <w:r w:rsidRPr="004D4219">
              <w:t>Стр. 29-33, 135.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ED4042" w:rsidP="00724607">
            <w:pPr>
              <w:pStyle w:val="ab"/>
            </w:pPr>
            <w: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724607">
            <w:pPr>
              <w:pStyle w:val="ab"/>
            </w:pPr>
            <w:r w:rsidRPr="00724607">
              <w:rPr>
                <w:u w:val="single"/>
              </w:rPr>
              <w:t>Футбол.</w:t>
            </w:r>
            <w:r w:rsidRPr="00724607">
              <w:t xml:space="preserve"> Правила Т. Б. на занятиях по футболу. Основные правила игры в футбол. Ведение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4D4219" w:rsidRDefault="00730270" w:rsidP="004D4219">
            <w:pPr>
              <w:pStyle w:val="ab"/>
            </w:pPr>
            <w:r>
              <w:t xml:space="preserve">Отжимание 3х18 </w:t>
            </w:r>
            <w:r w:rsidR="00ED4042">
              <w:t>Приседание 3х20</w:t>
            </w:r>
            <w:proofErr w:type="gramStart"/>
            <w:r w:rsidR="00ED4042">
              <w:t xml:space="preserve"> </w:t>
            </w:r>
            <w:r w:rsidR="00E836A5">
              <w:t>С</w:t>
            </w:r>
            <w:proofErr w:type="gramEnd"/>
            <w:r w:rsidR="00E836A5">
              <w:t>тр. 184-188</w:t>
            </w:r>
            <w:r w:rsidR="004D4219" w:rsidRPr="004D4219">
              <w:t>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ED4042" w:rsidP="00724607">
            <w:pPr>
              <w:pStyle w:val="ab"/>
            </w:pPr>
            <w: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990735">
            <w:pPr>
              <w:pStyle w:val="ab"/>
            </w:pPr>
            <w:r w:rsidRPr="00724607">
              <w:rPr>
                <w:u w:val="single"/>
              </w:rPr>
              <w:t>Футбол.</w:t>
            </w:r>
            <w:r w:rsidRPr="00724607">
              <w:t xml:space="preserve"> Передачи мяча в разных направлениях на разные расстояния. </w:t>
            </w:r>
            <w:r w:rsidR="00990735">
              <w:t>Остановка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2" w:rsidRDefault="00730270" w:rsidP="004D4219">
            <w:pPr>
              <w:pStyle w:val="ab"/>
            </w:pPr>
            <w:r>
              <w:t>Отжимание 3х18</w:t>
            </w:r>
            <w:r w:rsidR="00ED4042">
              <w:t xml:space="preserve"> </w:t>
            </w:r>
          </w:p>
          <w:p w:rsidR="004D4219" w:rsidRPr="004D4219" w:rsidRDefault="004D4219" w:rsidP="004D4219">
            <w:pPr>
              <w:pStyle w:val="ab"/>
            </w:pPr>
            <w:r w:rsidRPr="004D4219">
              <w:t>Стр. 188-189.</w:t>
            </w:r>
          </w:p>
        </w:tc>
      </w:tr>
      <w:tr w:rsidR="004D4219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ED4042" w:rsidP="00724607">
            <w:pPr>
              <w:pStyle w:val="ab"/>
            </w:pPr>
            <w: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19" w:rsidRPr="00724607" w:rsidRDefault="004D4219" w:rsidP="00990735">
            <w:pPr>
              <w:pStyle w:val="ab"/>
            </w:pPr>
            <w:r w:rsidRPr="00724607">
              <w:rPr>
                <w:u w:val="single"/>
              </w:rPr>
              <w:t>Футбол.</w:t>
            </w:r>
            <w:r w:rsidRPr="00724607">
              <w:t xml:space="preserve"> </w:t>
            </w:r>
            <w:r w:rsidR="00990735" w:rsidRPr="00990735">
              <w:rPr>
                <w:b/>
              </w:rPr>
              <w:t>Контрольное</w:t>
            </w:r>
            <w:r w:rsidR="00990735">
              <w:t xml:space="preserve"> тестирование по футболу. Удары</w:t>
            </w:r>
            <w:r w:rsidRPr="00724607">
              <w:t xml:space="preserve"> с разбега по катящемуся мячу.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19" w:rsidRPr="005532A1" w:rsidRDefault="004D4219" w:rsidP="005532A1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042" w:rsidRDefault="00730270" w:rsidP="00990735">
            <w:pPr>
              <w:pStyle w:val="ab"/>
            </w:pPr>
            <w:r>
              <w:t>Отжимание 3х18</w:t>
            </w:r>
            <w:r w:rsidR="00ED4042">
              <w:t xml:space="preserve"> </w:t>
            </w:r>
          </w:p>
          <w:p w:rsidR="004D4219" w:rsidRPr="004D4219" w:rsidRDefault="004D4219" w:rsidP="00990735">
            <w:pPr>
              <w:pStyle w:val="ab"/>
            </w:pPr>
            <w:r w:rsidRPr="004D4219">
              <w:t>Стр. 188-189.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724607" w:rsidRDefault="00730270" w:rsidP="00730270">
            <w:pPr>
              <w:pStyle w:val="ab"/>
            </w:pPr>
            <w:r w:rsidRPr="00724607">
              <w:rPr>
                <w:u w:val="single"/>
              </w:rPr>
              <w:t>Футбол.</w:t>
            </w:r>
            <w:r w:rsidRPr="00724607">
              <w:t xml:space="preserve"> </w:t>
            </w:r>
            <w:r>
              <w:t>Технические и тактические действия в футболе.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>
              <w:t xml:space="preserve">Приседание 3х20 </w:t>
            </w:r>
          </w:p>
          <w:p w:rsidR="00730270" w:rsidRDefault="00730270" w:rsidP="00730270">
            <w:pPr>
              <w:pStyle w:val="ab"/>
            </w:pPr>
            <w:r>
              <w:t>Стр. 189-190.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</w:pPr>
            <w: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3EFE" w:rsidRDefault="00730270" w:rsidP="00730270">
            <w:pPr>
              <w:pStyle w:val="ab"/>
            </w:pPr>
            <w:r w:rsidRPr="00724607">
              <w:rPr>
                <w:u w:val="single"/>
              </w:rPr>
              <w:t>Кроссовая подготовка.</w:t>
            </w:r>
            <w:r w:rsidRPr="00724607">
              <w:t xml:space="preserve"> Т. Б. на занятиях по кроссовой подготовке. </w:t>
            </w:r>
            <w:r>
              <w:rPr>
                <w:b/>
              </w:rPr>
              <w:t>Контроль</w:t>
            </w:r>
            <w:r>
              <w:t xml:space="preserve"> техники и тактики кроссового бега 1000м.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>
              <w:t xml:space="preserve">Приседание 3х20 </w:t>
            </w:r>
          </w:p>
          <w:p w:rsidR="00730270" w:rsidRPr="004D4219" w:rsidRDefault="00730270" w:rsidP="00730270">
            <w:pPr>
              <w:pStyle w:val="ab"/>
            </w:pPr>
            <w:r>
              <w:t>Стр. 136-138</w:t>
            </w:r>
            <w:r w:rsidRPr="004D4219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</w:pPr>
            <w: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  <w:rPr>
                <w:i/>
              </w:rPr>
            </w:pPr>
            <w:r w:rsidRPr="00724607">
              <w:rPr>
                <w:u w:val="single"/>
              </w:rPr>
              <w:t>Кроссовая подготовка.</w:t>
            </w:r>
            <w:r w:rsidRPr="00724607">
              <w:t xml:space="preserve">  Планирование и организация самостоятельных занятий по развитию физических качеств. </w:t>
            </w:r>
            <w:r>
              <w:t xml:space="preserve">Кроссовый бег 1200м. </w:t>
            </w:r>
            <w:r w:rsidRPr="00724607">
              <w:t xml:space="preserve">(НРК). </w:t>
            </w:r>
            <w:r w:rsidRPr="00724607">
              <w:rPr>
                <w:i/>
              </w:rPr>
              <w:t>Драчливый баран.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>
              <w:t>Приседание 3х20</w:t>
            </w:r>
            <w:proofErr w:type="gramStart"/>
            <w:r>
              <w:t xml:space="preserve"> </w:t>
            </w:r>
            <w:r w:rsidRPr="004D4219">
              <w:t>С</w:t>
            </w:r>
            <w:proofErr w:type="gramEnd"/>
            <w:r w:rsidRPr="004D4219">
              <w:t xml:space="preserve">тр. </w:t>
            </w:r>
            <w:r>
              <w:t>3</w:t>
            </w:r>
            <w:r w:rsidR="001E3D94">
              <w:t>4</w:t>
            </w:r>
            <w:r>
              <w:t xml:space="preserve">-35, </w:t>
            </w:r>
          </w:p>
          <w:p w:rsidR="00730270" w:rsidRDefault="00730270" w:rsidP="00730270">
            <w:pPr>
              <w:pStyle w:val="ab"/>
            </w:pPr>
            <w:r>
              <w:t>136-138</w:t>
            </w:r>
            <w:r w:rsidRPr="004D4219">
              <w:t>.</w:t>
            </w:r>
          </w:p>
          <w:p w:rsidR="00730270" w:rsidRPr="004D4219" w:rsidRDefault="00730270" w:rsidP="00730270">
            <w:pPr>
              <w:pStyle w:val="ab"/>
            </w:pP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</w:pPr>
            <w: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  <w:rPr>
                <w:i/>
              </w:rPr>
            </w:pPr>
            <w:r w:rsidRPr="00724607">
              <w:rPr>
                <w:u w:val="single"/>
              </w:rPr>
              <w:t>Кроссовая подготовка.</w:t>
            </w:r>
            <w:r w:rsidRPr="00724607">
              <w:t xml:space="preserve"> </w:t>
            </w:r>
            <w:r>
              <w:t xml:space="preserve"> Закаливание. </w:t>
            </w:r>
            <w:r>
              <w:rPr>
                <w:b/>
              </w:rPr>
              <w:t>Контроль</w:t>
            </w:r>
            <w:r>
              <w:t xml:space="preserve"> техники и тактики кроссового бега 1500м. </w:t>
            </w:r>
            <w:r w:rsidRPr="00724607">
              <w:t xml:space="preserve">(НРК). </w:t>
            </w:r>
            <w:r w:rsidRPr="00724607">
              <w:rPr>
                <w:i/>
              </w:rPr>
              <w:t>Слепой медведь.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>
              <w:t xml:space="preserve">Прыжки на скакалке 3х25. </w:t>
            </w:r>
            <w:r w:rsidRPr="004D4219">
              <w:t xml:space="preserve">Стр. </w:t>
            </w:r>
            <w:r>
              <w:t>36-</w:t>
            </w:r>
            <w:r w:rsidR="001E3D94">
              <w:t>39</w:t>
            </w:r>
            <w:r>
              <w:t xml:space="preserve">, </w:t>
            </w:r>
          </w:p>
          <w:p w:rsidR="00730270" w:rsidRPr="004D4219" w:rsidRDefault="00730270" w:rsidP="00730270">
            <w:pPr>
              <w:pStyle w:val="ab"/>
            </w:pPr>
            <w:r>
              <w:t>136-138</w:t>
            </w:r>
            <w:r w:rsidRPr="004D4219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</w:pPr>
            <w: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  <w:rPr>
                <w:i/>
              </w:rPr>
            </w:pPr>
            <w:r w:rsidRPr="00724607">
              <w:rPr>
                <w:u w:val="single"/>
              </w:rPr>
              <w:t>Кроссовая подготовка.</w:t>
            </w:r>
            <w:r w:rsidRPr="00724607">
              <w:t xml:space="preserve"> </w:t>
            </w:r>
            <w:r>
              <w:t xml:space="preserve">Правила Т.Б. и гигиены мест занятий физическими упражнениями. </w:t>
            </w:r>
            <w:r w:rsidRPr="00724607">
              <w:t>Кроссовый бег 1</w:t>
            </w:r>
            <w:r>
              <w:t>7</w:t>
            </w:r>
            <w:r w:rsidRPr="00724607">
              <w:t xml:space="preserve">00 м. (НРК). </w:t>
            </w:r>
            <w:r w:rsidRPr="00724607">
              <w:rPr>
                <w:i/>
              </w:rPr>
              <w:t>Журавлиная борьба.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 w:rsidRPr="004D4219">
              <w:t>П</w:t>
            </w:r>
            <w:r>
              <w:t xml:space="preserve">рыжки на скакалке 3х25. </w:t>
            </w:r>
          </w:p>
          <w:p w:rsidR="00730270" w:rsidRDefault="00730270" w:rsidP="00730270">
            <w:pPr>
              <w:pStyle w:val="ab"/>
            </w:pPr>
            <w:r w:rsidRPr="004D4219">
              <w:t>Стр.</w:t>
            </w:r>
            <w:r>
              <w:t xml:space="preserve"> 40-42, </w:t>
            </w:r>
          </w:p>
          <w:p w:rsidR="00730270" w:rsidRPr="004D4219" w:rsidRDefault="00730270" w:rsidP="00730270">
            <w:pPr>
              <w:pStyle w:val="ab"/>
            </w:pPr>
            <w:r>
              <w:t>136-138</w:t>
            </w:r>
            <w:r w:rsidRPr="004D4219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</w:pPr>
            <w: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1E3D94">
            <w:pPr>
              <w:pStyle w:val="ab"/>
              <w:rPr>
                <w:i/>
              </w:rPr>
            </w:pPr>
            <w:r w:rsidRPr="00724607">
              <w:rPr>
                <w:u w:val="single"/>
              </w:rPr>
              <w:t>Кроссовая подготовка.</w:t>
            </w:r>
            <w:r w:rsidRPr="00724607">
              <w:t xml:space="preserve"> </w:t>
            </w:r>
            <w:r w:rsidR="001E3D94">
              <w:t xml:space="preserve">Занятия общей физической подготовкой. </w:t>
            </w:r>
            <w:r w:rsidRPr="00724607">
              <w:t>Кроссовый бег 1</w:t>
            </w:r>
            <w:r>
              <w:t>9</w:t>
            </w:r>
            <w:r w:rsidRPr="00724607">
              <w:t xml:space="preserve">00 м. (НРК). </w:t>
            </w:r>
            <w:r w:rsidRPr="00724607"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94" w:rsidRDefault="00730270" w:rsidP="00730270">
            <w:pPr>
              <w:pStyle w:val="ab"/>
            </w:pPr>
            <w:r>
              <w:t xml:space="preserve">Отжимание с хлопками 3х10. Стр. </w:t>
            </w:r>
            <w:r w:rsidR="001E3D94">
              <w:t xml:space="preserve">43-45, </w:t>
            </w:r>
          </w:p>
          <w:p w:rsidR="00730270" w:rsidRPr="004D4219" w:rsidRDefault="00730270" w:rsidP="00730270">
            <w:pPr>
              <w:pStyle w:val="ab"/>
            </w:pPr>
            <w:r>
              <w:t>136-138</w:t>
            </w:r>
            <w:r w:rsidRPr="004D4219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730270">
            <w:pPr>
              <w:pStyle w:val="ab"/>
            </w:pPr>
            <w: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24607" w:rsidRDefault="00730270" w:rsidP="001E3D94">
            <w:pPr>
              <w:pStyle w:val="ab"/>
            </w:pPr>
            <w:r w:rsidRPr="00724607">
              <w:rPr>
                <w:u w:val="single"/>
              </w:rPr>
              <w:t>Кроссовая подготовка.</w:t>
            </w:r>
            <w:r w:rsidRPr="00724607">
              <w:t xml:space="preserve"> </w:t>
            </w:r>
            <w:r w:rsidR="001E3D94">
              <w:t xml:space="preserve">Оценка физической подготовленности. </w:t>
            </w:r>
            <w:r w:rsidRPr="00724607">
              <w:rPr>
                <w:b/>
              </w:rPr>
              <w:t>Контроль</w:t>
            </w:r>
            <w:r w:rsidRPr="00724607">
              <w:t xml:space="preserve"> техники и тактики кроссового бега </w:t>
            </w:r>
            <w:r>
              <w:t>200</w:t>
            </w:r>
            <w:r w:rsidRPr="00724607">
              <w:t xml:space="preserve">0 м. (НРК). </w:t>
            </w:r>
            <w:r w:rsidRPr="00724607">
              <w:rPr>
                <w:i/>
              </w:rPr>
              <w:t>Прыжок лягушки.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94" w:rsidRDefault="00730270" w:rsidP="00730270">
            <w:pPr>
              <w:pStyle w:val="ab"/>
            </w:pPr>
            <w:r>
              <w:t xml:space="preserve">Отжимание с хлопками 3х10. Стр. </w:t>
            </w:r>
            <w:r w:rsidR="001E3D94">
              <w:t xml:space="preserve">46-49, </w:t>
            </w:r>
          </w:p>
          <w:p w:rsidR="00730270" w:rsidRPr="004D4219" w:rsidRDefault="00730270" w:rsidP="00730270">
            <w:pPr>
              <w:pStyle w:val="ab"/>
            </w:pPr>
            <w:r>
              <w:t>136-138</w:t>
            </w:r>
            <w:r w:rsidRPr="004D4219">
              <w:t>.</w:t>
            </w:r>
          </w:p>
        </w:tc>
      </w:tr>
      <w:tr w:rsidR="00730270" w:rsidRPr="005532A1" w:rsidTr="002B0203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F6566F" w:rsidRDefault="00730270" w:rsidP="00730270">
            <w:pPr>
              <w:pStyle w:val="ab"/>
              <w:jc w:val="center"/>
              <w:rPr>
                <w:sz w:val="36"/>
                <w:szCs w:val="36"/>
              </w:rPr>
            </w:pPr>
            <w:r w:rsidRPr="00F6566F">
              <w:rPr>
                <w:b/>
                <w:sz w:val="36"/>
                <w:szCs w:val="36"/>
                <w:lang w:val="en-US"/>
              </w:rPr>
              <w:t>II</w:t>
            </w:r>
            <w:r w:rsidRPr="00F6566F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81901" w:rsidP="00730270">
            <w:pPr>
              <w:pStyle w:val="ab"/>
            </w:pPr>
            <w: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4D6FE3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Т. Б. на занятиях по баскетболу. Основные правила баскетбола. </w:t>
            </w:r>
            <w:r w:rsidR="004D6FE3">
              <w:t>Технические действия без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>
              <w:t>Приседание на одной ноге 3х10.</w:t>
            </w:r>
          </w:p>
          <w:p w:rsidR="00730270" w:rsidRDefault="00730270" w:rsidP="004D6FE3">
            <w:pPr>
              <w:pStyle w:val="ab"/>
            </w:pPr>
            <w:r>
              <w:t>Стр.156-16</w:t>
            </w:r>
            <w:r w:rsidR="004D6FE3">
              <w:t>4</w:t>
            </w:r>
            <w:r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81901" w:rsidP="00730270">
            <w:pPr>
              <w:pStyle w:val="ab"/>
            </w:pPr>
            <w: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730270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</w:t>
            </w:r>
            <w:r w:rsidRPr="00734442">
              <w:rPr>
                <w:b/>
              </w:rPr>
              <w:t xml:space="preserve">Контрольное </w:t>
            </w:r>
            <w:r>
              <w:t>тестирование по баскетболу. Простые правила игры в баскетбол.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E81901" w:rsidP="00730270">
            <w:pPr>
              <w:pStyle w:val="ab"/>
            </w:pPr>
            <w:r>
              <w:t>Приседание на одной ноге 3х10. Стр. 156-173.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81901" w:rsidP="00730270">
            <w:pPr>
              <w:pStyle w:val="ab"/>
            </w:pPr>
            <w: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2570B5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</w:t>
            </w:r>
            <w:r w:rsidR="002570B5">
              <w:t>Передача и ловля мяча разными способами.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FB41C8" w:rsidP="00730270">
            <w:pPr>
              <w:pStyle w:val="ab"/>
            </w:pPr>
            <w:r>
              <w:t>Приседание на одной ноге 3х10.</w:t>
            </w:r>
          </w:p>
          <w:p w:rsidR="00730270" w:rsidRDefault="00730270" w:rsidP="00E81901">
            <w:pPr>
              <w:pStyle w:val="ab"/>
            </w:pPr>
            <w:r>
              <w:t>Стр. 164-16</w:t>
            </w:r>
            <w:r w:rsidR="00E81901">
              <w:t>5, 172-173.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81901" w:rsidP="00730270">
            <w:pPr>
              <w:pStyle w:val="ab"/>
            </w:pPr>
            <w: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2570B5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</w:t>
            </w:r>
            <w:r w:rsidR="002570B5">
              <w:t xml:space="preserve">Ведение мяча разными способами. </w:t>
            </w:r>
            <w:r w:rsidRPr="00734442">
              <w:rPr>
                <w:b/>
              </w:rPr>
              <w:t>Контрольные</w:t>
            </w:r>
            <w:r>
              <w:t xml:space="preserve"> тесты по баскетболу.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FB41C8" w:rsidP="00730270">
            <w:pPr>
              <w:pStyle w:val="ab"/>
            </w:pPr>
            <w:r>
              <w:t>Встречные махи, лёжа на спине 3х15.</w:t>
            </w:r>
          </w:p>
          <w:p w:rsidR="00730270" w:rsidRDefault="00730270" w:rsidP="00E81901">
            <w:pPr>
              <w:pStyle w:val="ab"/>
            </w:pPr>
            <w:r>
              <w:t>Стр. 16</w:t>
            </w:r>
            <w:r w:rsidR="00E81901">
              <w:t>5</w:t>
            </w:r>
            <w:r>
              <w:t>-1</w:t>
            </w:r>
            <w:r w:rsidR="00E81901">
              <w:t>71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81901" w:rsidP="00730270">
            <w:pPr>
              <w:pStyle w:val="ab"/>
            </w:pPr>
            <w: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2570B5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Бросок мяча </w:t>
            </w:r>
            <w:r w:rsidR="002570B5">
              <w:t xml:space="preserve">по кольцу </w:t>
            </w:r>
            <w:r w:rsidR="002570B5">
              <w:lastRenderedPageBreak/>
              <w:t>разными способами. Игра по правилам.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C8" w:rsidRDefault="00FB41C8" w:rsidP="00FB41C8">
            <w:pPr>
              <w:pStyle w:val="ab"/>
            </w:pPr>
            <w:r>
              <w:t xml:space="preserve">Встречные махи, </w:t>
            </w:r>
            <w:r>
              <w:lastRenderedPageBreak/>
              <w:t xml:space="preserve">лёжа на спине 3х15. </w:t>
            </w:r>
          </w:p>
          <w:p w:rsidR="00730270" w:rsidRDefault="00730270" w:rsidP="00FB41C8">
            <w:pPr>
              <w:pStyle w:val="ab"/>
            </w:pPr>
            <w:r>
              <w:t>Стр. 168-169.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81901" w:rsidP="00730270">
            <w:pPr>
              <w:pStyle w:val="ab"/>
            </w:pPr>
            <w:r>
              <w:lastRenderedPageBreak/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E81901">
            <w:pPr>
              <w:pStyle w:val="ab"/>
            </w:pPr>
            <w:r>
              <w:rPr>
                <w:u w:val="single"/>
              </w:rPr>
              <w:t>Баскетбол.</w:t>
            </w:r>
            <w:r w:rsidR="00E81901">
              <w:t xml:space="preserve"> Совершенствование технических приёмов. </w:t>
            </w:r>
            <w:r w:rsidR="00E81901" w:rsidRPr="00E81901">
              <w:rPr>
                <w:b/>
              </w:rPr>
              <w:t xml:space="preserve">Контрольное </w:t>
            </w:r>
            <w:r w:rsidR="00E81901">
              <w:t>тестирование по баскетболу.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C8" w:rsidRDefault="00FB41C8" w:rsidP="00730270">
            <w:pPr>
              <w:pStyle w:val="ab"/>
            </w:pPr>
            <w:r>
              <w:t xml:space="preserve">Встречные махи, лёжа на спине 3х15. </w:t>
            </w:r>
          </w:p>
          <w:p w:rsidR="00730270" w:rsidRDefault="00730270" w:rsidP="00730270">
            <w:pPr>
              <w:pStyle w:val="ab"/>
            </w:pPr>
            <w:r>
              <w:t>Стр. 169-170.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F42AF0" w:rsidP="00730270">
            <w:pPr>
              <w:pStyle w:val="ab"/>
            </w:pPr>
            <w: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6D0337" w:rsidRDefault="00730270" w:rsidP="001E3D94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Т. Б. на занятиях по гимнастике. </w:t>
            </w:r>
            <w:r w:rsidR="001E3D94">
              <w:t>Дневник самонаблюдения. У</w:t>
            </w:r>
            <w:r>
              <w:t>пражнени</w:t>
            </w:r>
            <w:r w:rsidR="001E3D94">
              <w:t>я</w:t>
            </w:r>
            <w:r>
              <w:t xml:space="preserve"> для коррекции фигуры. (НРК). </w:t>
            </w:r>
            <w:r>
              <w:rPr>
                <w:i/>
              </w:rPr>
              <w:t>Захватить противника.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730270" w:rsidP="00730270">
            <w:pPr>
              <w:pStyle w:val="ab"/>
            </w:pPr>
            <w:r>
              <w:t xml:space="preserve">Приседание с выпрыгиванием. </w:t>
            </w:r>
          </w:p>
          <w:p w:rsidR="001E3D94" w:rsidRDefault="00730270" w:rsidP="00730270">
            <w:pPr>
              <w:pStyle w:val="ab"/>
            </w:pPr>
            <w:r>
              <w:t xml:space="preserve">Стр. </w:t>
            </w:r>
            <w:r w:rsidR="001E3D94">
              <w:t xml:space="preserve">49-50, </w:t>
            </w:r>
          </w:p>
          <w:p w:rsidR="00730270" w:rsidRDefault="001E3D94" w:rsidP="00730270">
            <w:pPr>
              <w:pStyle w:val="ab"/>
            </w:pPr>
            <w:r>
              <w:t>91-95</w:t>
            </w:r>
            <w:r w:rsidR="00730270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F42AF0" w:rsidP="00730270">
            <w:pPr>
              <w:pStyle w:val="ab"/>
            </w:pPr>
            <w: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6D0337" w:rsidRDefault="00730270" w:rsidP="00F65856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="001E3D94">
              <w:t>Упражнения</w:t>
            </w:r>
            <w:r w:rsidR="00F65856">
              <w:t xml:space="preserve"> для профилактики нарушений зрения и осанки.</w:t>
            </w:r>
            <w:r>
              <w:t xml:space="preserve"> </w:t>
            </w:r>
            <w:r w:rsidRPr="00734442">
              <w:rPr>
                <w:b/>
              </w:rPr>
              <w:t xml:space="preserve">Контрольное </w:t>
            </w:r>
            <w:r>
              <w:t xml:space="preserve">тестирование по ОФП. (НРК). </w:t>
            </w:r>
            <w:r>
              <w:rPr>
                <w:i/>
              </w:rPr>
              <w:t>Подлог шапки.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F42AF0" w:rsidP="00F65856">
            <w:pPr>
              <w:pStyle w:val="ab"/>
            </w:pPr>
            <w:r>
              <w:t xml:space="preserve">Отжимание с хлопками 3х10. </w:t>
            </w:r>
            <w:r w:rsidR="00730270">
              <w:t>Стр. 95-</w:t>
            </w:r>
            <w:r w:rsidR="00F65856">
              <w:t>101</w:t>
            </w:r>
            <w:r w:rsidR="00730270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F42AF0" w:rsidP="00730270">
            <w:pPr>
              <w:pStyle w:val="ab"/>
            </w:pPr>
            <w: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6D0337" w:rsidRDefault="00730270" w:rsidP="00F65856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="00F65856">
              <w:t>Техника акробатических комбинаций</w:t>
            </w:r>
            <w:r>
              <w:t xml:space="preserve"> (НРК). </w:t>
            </w:r>
            <w:r>
              <w:rPr>
                <w:i/>
              </w:rPr>
              <w:t>Драчливый баран.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F42AF0" w:rsidP="00730270">
            <w:pPr>
              <w:pStyle w:val="ab"/>
            </w:pPr>
            <w:r>
              <w:t>Отжимание с хлопками 3х10.</w:t>
            </w:r>
          </w:p>
          <w:p w:rsidR="00730270" w:rsidRDefault="00730270" w:rsidP="00F65856">
            <w:pPr>
              <w:pStyle w:val="ab"/>
            </w:pPr>
            <w:r>
              <w:t>Стр. 102-10</w:t>
            </w:r>
            <w:r w:rsidR="00F65856">
              <w:t>4</w:t>
            </w:r>
            <w:r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F42AF0" w:rsidP="00730270">
            <w:pPr>
              <w:pStyle w:val="ab"/>
            </w:pPr>
            <w: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6D0337" w:rsidRDefault="00730270" w:rsidP="00F65856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="00F65856">
              <w:t>Техника выполнения опорного прыжка.</w:t>
            </w:r>
            <w:r>
              <w:t xml:space="preserve"> (НРК). </w:t>
            </w:r>
            <w:proofErr w:type="spellStart"/>
            <w:r>
              <w:rPr>
                <w:i/>
              </w:rPr>
              <w:t>Журавли-журавушки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F42AF0" w:rsidP="00730270">
            <w:pPr>
              <w:pStyle w:val="ab"/>
            </w:pPr>
            <w:r>
              <w:t>Отжимание с хлопками 3х10.</w:t>
            </w:r>
          </w:p>
          <w:p w:rsidR="00730270" w:rsidRDefault="00730270" w:rsidP="00F65856">
            <w:pPr>
              <w:pStyle w:val="ab"/>
            </w:pPr>
            <w:r>
              <w:t>Стр. 10</w:t>
            </w:r>
            <w:r w:rsidR="00F65856">
              <w:t>4</w:t>
            </w:r>
            <w:r>
              <w:t>-1</w:t>
            </w:r>
            <w:r w:rsidR="00F65856">
              <w:t>07</w:t>
            </w:r>
            <w:r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F42AF0" w:rsidP="00730270">
            <w:pPr>
              <w:pStyle w:val="ab"/>
            </w:pPr>
            <w: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F65856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Техника выполнения упражнений на </w:t>
            </w:r>
            <w:r w:rsidR="00F65856">
              <w:t xml:space="preserve">бревне и </w:t>
            </w:r>
            <w:r>
              <w:t xml:space="preserve">перекладине. </w:t>
            </w:r>
            <w:r w:rsidRPr="00734442">
              <w:rPr>
                <w:b/>
              </w:rPr>
              <w:t>Контрольное</w:t>
            </w:r>
            <w:r>
              <w:t xml:space="preserve"> тестирование по ОФП. (НРК). </w:t>
            </w:r>
            <w:r>
              <w:rPr>
                <w:i/>
              </w:rPr>
              <w:t>Журавлиная борьба.</w:t>
            </w:r>
          </w:p>
          <w:p w:rsidR="00F42AF0" w:rsidRPr="006D0337" w:rsidRDefault="00F42AF0" w:rsidP="00F65856">
            <w:pPr>
              <w:pStyle w:val="ab"/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F42AF0" w:rsidP="00F42AF0">
            <w:pPr>
              <w:pStyle w:val="ab"/>
            </w:pPr>
            <w:r>
              <w:t xml:space="preserve">Прыжки на скакалке 3х25. </w:t>
            </w:r>
            <w:r w:rsidR="00730270">
              <w:t>Стр. 1</w:t>
            </w:r>
            <w:r>
              <w:t>07</w:t>
            </w:r>
            <w:r w:rsidR="00730270">
              <w:t>-114.</w:t>
            </w:r>
          </w:p>
        </w:tc>
      </w:tr>
      <w:tr w:rsidR="00F42AF0" w:rsidRPr="005532A1" w:rsidTr="00F42AF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F0" w:rsidRPr="005532A1" w:rsidRDefault="00F42AF0" w:rsidP="00F42AF0">
            <w:pPr>
              <w:pStyle w:val="ab"/>
            </w:pPr>
            <w: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F0" w:rsidRPr="006D0337" w:rsidRDefault="00F42AF0" w:rsidP="00F42AF0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Техника выполнения упражнений на бревне и перекладине. </w:t>
            </w:r>
            <w:r w:rsidRPr="00734442">
              <w:rPr>
                <w:b/>
              </w:rPr>
              <w:t>Контрольное</w:t>
            </w:r>
            <w:r>
              <w:t xml:space="preserve"> тестирование по ОФП. (НРК). </w:t>
            </w:r>
            <w:r>
              <w:rPr>
                <w:i/>
              </w:rPr>
              <w:t>Журавлиная борьба.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F0" w:rsidRPr="005532A1" w:rsidRDefault="00F42AF0" w:rsidP="00F42AF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F0" w:rsidRPr="005532A1" w:rsidRDefault="00F42AF0" w:rsidP="00F42AF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F0" w:rsidRDefault="00F42AF0" w:rsidP="00F42AF0">
            <w:pPr>
              <w:pStyle w:val="ab"/>
            </w:pPr>
            <w:r>
              <w:t>Прыжки на скакалке 3х25.</w:t>
            </w:r>
          </w:p>
          <w:p w:rsidR="00F42AF0" w:rsidRDefault="00F42AF0" w:rsidP="00F42AF0">
            <w:pPr>
              <w:pStyle w:val="ab"/>
            </w:pPr>
            <w:r>
              <w:t>Стр. 107-114.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F42AF0" w:rsidP="00730270">
            <w:pPr>
              <w:pStyle w:val="ab"/>
            </w:pPr>
            <w: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919F8" w:rsidRDefault="00730270" w:rsidP="00730270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Техника прыжка в высоту с разбега. (НРК). </w:t>
            </w:r>
            <w:r>
              <w:rPr>
                <w:i/>
              </w:rPr>
              <w:t>Стрелок.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F42AF0" w:rsidP="00F42AF0">
            <w:pPr>
              <w:pStyle w:val="ab"/>
            </w:pPr>
            <w:r>
              <w:t>Прыжки на скакалке 3х25. Стр. 139-141.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F42AF0" w:rsidP="00730270">
            <w:pPr>
              <w:pStyle w:val="ab"/>
            </w:pPr>
            <w: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919F8" w:rsidRDefault="00730270" w:rsidP="00730270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>
              <w:rPr>
                <w:b/>
              </w:rPr>
              <w:t>Контроль</w:t>
            </w:r>
            <w:r>
              <w:t xml:space="preserve"> техники прыжка в высоту с разбега. (НРК).</w:t>
            </w:r>
            <w:r>
              <w:rPr>
                <w:i/>
              </w:rPr>
              <w:t xml:space="preserve"> 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F0" w:rsidRDefault="00F42AF0" w:rsidP="00F42AF0">
            <w:pPr>
              <w:pStyle w:val="ab"/>
            </w:pPr>
            <w:r>
              <w:t>Встречные махи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ёжа на спине 3х15. </w:t>
            </w:r>
          </w:p>
          <w:p w:rsidR="00730270" w:rsidRDefault="00F42AF0" w:rsidP="00F42AF0">
            <w:pPr>
              <w:pStyle w:val="ab"/>
            </w:pPr>
            <w:r>
              <w:t>Стр. 139-141.</w:t>
            </w:r>
          </w:p>
        </w:tc>
      </w:tr>
      <w:tr w:rsidR="00730270" w:rsidRPr="005532A1" w:rsidTr="00D47B3F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EF54A7" w:rsidRDefault="00730270" w:rsidP="00730270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EF54A7">
              <w:rPr>
                <w:b/>
                <w:sz w:val="36"/>
                <w:szCs w:val="36"/>
                <w:lang w:val="en-US"/>
              </w:rPr>
              <w:t>III</w:t>
            </w:r>
            <w:r w:rsidRPr="00EF54A7">
              <w:rPr>
                <w:b/>
                <w:sz w:val="36"/>
                <w:szCs w:val="36"/>
              </w:rPr>
              <w:t xml:space="preserve"> четверть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F54A7" w:rsidP="00730270">
            <w:pPr>
              <w:pStyle w:val="ab"/>
            </w:pPr>
            <w: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EF54A7">
            <w:pPr>
              <w:pStyle w:val="ab"/>
            </w:pPr>
            <w:r>
              <w:rPr>
                <w:u w:val="single"/>
              </w:rPr>
              <w:t>Баскетбол.</w:t>
            </w:r>
            <w:r w:rsidR="00EF54A7">
              <w:t xml:space="preserve"> Совершенствование техники бросков по кольцу разными способами.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0B208C" w:rsidP="00730270">
            <w:r>
              <w:t>Встречные махи, лёжа на спине 3х15.</w:t>
            </w:r>
            <w:r w:rsidR="00730270">
              <w:t xml:space="preserve"> </w:t>
            </w:r>
          </w:p>
          <w:p w:rsidR="00730270" w:rsidRDefault="00730270" w:rsidP="00730270">
            <w:r>
              <w:t>Стр. 168-169.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EF54A7" w:rsidP="00730270">
            <w:pPr>
              <w:pStyle w:val="ab"/>
            </w:pPr>
            <w: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806C45" w:rsidRDefault="00730270" w:rsidP="00EF54A7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Броск</w:t>
            </w:r>
            <w:r w:rsidR="00EF54A7">
              <w:t>и</w:t>
            </w:r>
            <w:r>
              <w:t xml:space="preserve"> мяча по кольцу </w:t>
            </w:r>
            <w:r w:rsidR="00EF54A7">
              <w:t xml:space="preserve">разными способами. </w:t>
            </w:r>
            <w:r>
              <w:rPr>
                <w:b/>
              </w:rPr>
              <w:t>Контрольное</w:t>
            </w:r>
            <w:r>
              <w:t xml:space="preserve"> тестирование по баскетболу.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2827A9" w:rsidP="00730270">
            <w:r>
              <w:t>Встречные махи, лёжа на спине 3х15.</w:t>
            </w:r>
          </w:p>
          <w:p w:rsidR="00730270" w:rsidRDefault="00730270" w:rsidP="00730270">
            <w:r>
              <w:t>Стр. 169-170.</w:t>
            </w:r>
          </w:p>
        </w:tc>
      </w:tr>
      <w:tr w:rsidR="00EF54A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EF54A7" w:rsidP="00EF54A7">
            <w:pPr>
              <w:pStyle w:val="ab"/>
            </w:pPr>
            <w: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EF54A7" w:rsidP="00EF54A7">
            <w:pPr>
              <w:pStyle w:val="ab"/>
            </w:pPr>
            <w:r>
              <w:rPr>
                <w:u w:val="single"/>
              </w:rPr>
              <w:t>Баскетбол.</w:t>
            </w:r>
            <w:r>
              <w:t xml:space="preserve"> Совершенствование технико-тактических действий баскетболистов.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EF54A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EF54A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2827A9" w:rsidP="00EF54A7">
            <w:r>
              <w:t>Приседание с выпрыгиванием 3х12.</w:t>
            </w:r>
          </w:p>
          <w:p w:rsidR="00EF54A7" w:rsidRDefault="00EF54A7" w:rsidP="00EF54A7">
            <w:r>
              <w:t>Стр. 171-173.</w:t>
            </w:r>
          </w:p>
        </w:tc>
      </w:tr>
      <w:tr w:rsidR="006F1370" w:rsidRPr="005532A1" w:rsidTr="00EF54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0" w:rsidRPr="005532A1" w:rsidRDefault="006F1370" w:rsidP="006F1370">
            <w:pPr>
              <w:pStyle w:val="ab"/>
            </w:pPr>
            <w: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0" w:rsidRDefault="006F1370" w:rsidP="006F1370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Pr="00806C45">
              <w:rPr>
                <w:b/>
              </w:rPr>
              <w:t>Контрольные</w:t>
            </w:r>
            <w:r>
              <w:t xml:space="preserve"> тесты по О.Ф.П. Кувырки вперёд и назад. </w:t>
            </w:r>
          </w:p>
          <w:p w:rsidR="006F1370" w:rsidRDefault="006F1370" w:rsidP="006F1370">
            <w:pPr>
              <w:pStyle w:val="ab"/>
            </w:pPr>
            <w:r>
              <w:t xml:space="preserve">(НРК). </w:t>
            </w:r>
            <w:r>
              <w:rPr>
                <w:i/>
              </w:rPr>
              <w:t>Прыжок лягушки.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0" w:rsidRPr="005532A1" w:rsidRDefault="006F1370" w:rsidP="006F13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0" w:rsidRPr="005532A1" w:rsidRDefault="006F1370" w:rsidP="006F13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0" w:rsidRDefault="006F1370" w:rsidP="002827A9">
            <w:r>
              <w:t xml:space="preserve">Приседание </w:t>
            </w:r>
            <w:r w:rsidR="002827A9">
              <w:t>с выпрыгиванием 3х12.</w:t>
            </w:r>
          </w:p>
        </w:tc>
      </w:tr>
      <w:tr w:rsidR="00EF54A7" w:rsidRPr="005532A1" w:rsidTr="00EF54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730270">
            <w:pPr>
              <w:pStyle w:val="ab"/>
            </w:pPr>
            <w: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70" w:rsidRDefault="006F1370" w:rsidP="00730270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Боковой переворот, мост, </w:t>
            </w:r>
            <w:r>
              <w:lastRenderedPageBreak/>
              <w:t xml:space="preserve">стойка на лопатках. </w:t>
            </w:r>
          </w:p>
          <w:p w:rsidR="00EF54A7" w:rsidRPr="006F1370" w:rsidRDefault="006F1370" w:rsidP="00730270">
            <w:pPr>
              <w:pStyle w:val="ab"/>
            </w:pPr>
            <w:r>
              <w:t xml:space="preserve">(НРК). </w:t>
            </w:r>
            <w:r w:rsidRPr="006F1370">
              <w:rPr>
                <w:i/>
              </w:rPr>
              <w:t>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7A9" w:rsidRDefault="002827A9" w:rsidP="00730270">
            <w:r>
              <w:t xml:space="preserve">Приседание с </w:t>
            </w:r>
            <w:r>
              <w:lastRenderedPageBreak/>
              <w:t xml:space="preserve">выпрыгиванием 3х12. </w:t>
            </w:r>
          </w:p>
          <w:p w:rsidR="00EF54A7" w:rsidRDefault="000B208C" w:rsidP="00730270">
            <w:r>
              <w:t>Стр. 102-104.</w:t>
            </w:r>
          </w:p>
        </w:tc>
      </w:tr>
      <w:tr w:rsidR="000B208C" w:rsidRPr="005532A1" w:rsidTr="00EF54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Default="000B208C" w:rsidP="000B208C">
            <w:pPr>
              <w:pStyle w:val="ab"/>
            </w:pPr>
            <w:r>
              <w:lastRenderedPageBreak/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Default="000B208C" w:rsidP="000B208C">
            <w:pPr>
              <w:pStyle w:val="ab"/>
            </w:pPr>
            <w:r>
              <w:t xml:space="preserve">Совершенствование техники выполнения акробатических комбинаций. </w:t>
            </w:r>
          </w:p>
          <w:p w:rsidR="000B208C" w:rsidRPr="006F1370" w:rsidRDefault="000B208C" w:rsidP="000B208C">
            <w:pPr>
              <w:pStyle w:val="ab"/>
              <w:rPr>
                <w:i/>
              </w:rPr>
            </w:pPr>
            <w:r>
              <w:t xml:space="preserve">(НРК). </w:t>
            </w:r>
            <w:r>
              <w:rPr>
                <w:i/>
              </w:rPr>
              <w:t>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Pr="005532A1" w:rsidRDefault="000B208C" w:rsidP="000B208C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Pr="005532A1" w:rsidRDefault="000B208C" w:rsidP="000B208C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Default="002827A9" w:rsidP="000B208C">
            <w:r>
              <w:t xml:space="preserve">Отжимание с хлопками 3х12. </w:t>
            </w:r>
            <w:r w:rsidR="000B208C">
              <w:t>Стр. 102-104.</w:t>
            </w:r>
          </w:p>
        </w:tc>
      </w:tr>
      <w:tr w:rsidR="000B208C" w:rsidRPr="005532A1" w:rsidTr="00EF54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Default="000B208C" w:rsidP="000B208C">
            <w:pPr>
              <w:pStyle w:val="ab"/>
            </w:pPr>
            <w: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Pr="006F1370" w:rsidRDefault="000B208C" w:rsidP="000B208C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>
              <w:rPr>
                <w:b/>
              </w:rPr>
              <w:t>Контроль</w:t>
            </w:r>
            <w:r>
              <w:t xml:space="preserve"> техники выполнения акробатических комбинаций. (НРК). </w:t>
            </w:r>
            <w:r>
              <w:rPr>
                <w:i/>
              </w:rPr>
              <w:t>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Pr="005532A1" w:rsidRDefault="000B208C" w:rsidP="000B208C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Pr="005532A1" w:rsidRDefault="000B208C" w:rsidP="000B208C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8C" w:rsidRDefault="002827A9" w:rsidP="000B208C">
            <w:r>
              <w:t xml:space="preserve">Отжимание с хлопками 3х12. </w:t>
            </w:r>
            <w:r w:rsidR="000B208C">
              <w:t>Стр. 102-104.</w:t>
            </w:r>
          </w:p>
        </w:tc>
      </w:tr>
      <w:tr w:rsidR="00EF54A7" w:rsidRPr="005532A1" w:rsidTr="00EF54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EF54A7" w:rsidP="00EF54A7">
            <w:pPr>
              <w:pStyle w:val="ab"/>
            </w:pPr>
            <w: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EF54A7" w:rsidP="00EF54A7">
            <w:pPr>
              <w:pStyle w:val="ab"/>
            </w:pPr>
            <w:r>
              <w:rPr>
                <w:u w:val="single"/>
              </w:rPr>
              <w:t>Гимнастика.</w:t>
            </w:r>
            <w:r>
              <w:t xml:space="preserve"> Совершенствование техники лазания по канату. </w:t>
            </w:r>
          </w:p>
          <w:p w:rsidR="00EF54A7" w:rsidRPr="006F1370" w:rsidRDefault="00EF54A7" w:rsidP="006F1370">
            <w:pPr>
              <w:pStyle w:val="ab"/>
              <w:rPr>
                <w:i/>
              </w:rPr>
            </w:pPr>
            <w:r>
              <w:t xml:space="preserve">(НРК). </w:t>
            </w:r>
            <w:r w:rsidR="006F1370">
              <w:rPr>
                <w:i/>
              </w:rPr>
              <w:t>Подлог шапки.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EF54A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EF54A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EF54A7" w:rsidP="006F1370">
            <w:r>
              <w:t>Отжимание от пола 3х15. Стр124-12</w:t>
            </w:r>
            <w:r w:rsidR="006F1370">
              <w:t>7</w:t>
            </w:r>
            <w:r>
              <w:t>.</w:t>
            </w:r>
          </w:p>
        </w:tc>
      </w:tr>
      <w:tr w:rsidR="00EF54A7" w:rsidRPr="005532A1" w:rsidTr="00EF54A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EF54A7" w:rsidP="00EF54A7">
            <w:pPr>
              <w:pStyle w:val="ab"/>
            </w:pPr>
            <w: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2F2BC4" w:rsidRDefault="00EF54A7" w:rsidP="00EF54A7">
            <w:pPr>
              <w:pStyle w:val="ab"/>
              <w:rPr>
                <w:i/>
              </w:rPr>
            </w:pPr>
            <w:r>
              <w:rPr>
                <w:u w:val="single"/>
              </w:rPr>
              <w:t>Гимнастика.</w:t>
            </w:r>
            <w:r>
              <w:t xml:space="preserve"> </w:t>
            </w:r>
            <w:r w:rsidRPr="00806C45">
              <w:rPr>
                <w:b/>
              </w:rPr>
              <w:t>Контроль</w:t>
            </w:r>
            <w:r>
              <w:t xml:space="preserve"> техники лазания по канату. </w:t>
            </w:r>
            <w:r w:rsidR="006F1370">
              <w:t>Лазание по гимнастической стенке.</w:t>
            </w:r>
            <w:r>
              <w:t xml:space="preserve"> (НРК). </w:t>
            </w:r>
            <w:r>
              <w:rPr>
                <w:i/>
              </w:rPr>
              <w:t>Подлог шапки.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EF54A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Pr="005532A1" w:rsidRDefault="00EF54A7" w:rsidP="00EF54A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4A7" w:rsidRDefault="002827A9" w:rsidP="00EF54A7">
            <w:r>
              <w:t>Прыжки на скакалке 3х25.</w:t>
            </w:r>
            <w:r w:rsidR="00EF54A7">
              <w:t xml:space="preserve"> Стр124-128.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730270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Совершенствование техники приёма и передачи мяча двумя руками сверху и снизу.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2827A9" w:rsidP="00730270">
            <w:r>
              <w:t>Прыжки на скакалке 3х25.</w:t>
            </w:r>
          </w:p>
          <w:p w:rsidR="00730270" w:rsidRDefault="002827A9" w:rsidP="00730270">
            <w:r>
              <w:t>Стр.181-184</w:t>
            </w:r>
            <w:r w:rsidR="00730270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806C45" w:rsidRDefault="00730270" w:rsidP="00730270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Совершенствование техники подач разными способами. </w:t>
            </w:r>
            <w:r>
              <w:rPr>
                <w:b/>
              </w:rPr>
              <w:t>Контрольное</w:t>
            </w:r>
            <w:r>
              <w:t xml:space="preserve"> тестирование по волейболу.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2827A9" w:rsidP="00730270">
            <w:r>
              <w:t>Прыжки на скакалке 3х25.</w:t>
            </w:r>
          </w:p>
          <w:p w:rsidR="00730270" w:rsidRDefault="00730270" w:rsidP="00730270">
            <w:r>
              <w:t>Стр.176-181.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730270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Совершенствование технических приёмов и тактических действий посредством игры.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8D0626" w:rsidP="00730270">
            <w:r>
              <w:t>Встречные махи, лёжа на спине 3х15.</w:t>
            </w:r>
          </w:p>
          <w:p w:rsidR="00730270" w:rsidRDefault="002827A9" w:rsidP="00730270">
            <w:r>
              <w:t>Стр. 176</w:t>
            </w:r>
            <w:r w:rsidR="00730270">
              <w:t>-184.</w:t>
            </w:r>
          </w:p>
          <w:p w:rsidR="008D0626" w:rsidRDefault="008D0626" w:rsidP="00730270"/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730270" w:rsidP="00730270">
            <w:pPr>
              <w:pStyle w:val="ab"/>
            </w:pPr>
            <w:r>
              <w:rPr>
                <w:u w:val="single"/>
              </w:rPr>
              <w:t>Волейбол.</w:t>
            </w:r>
            <w:r>
              <w:t xml:space="preserve"> </w:t>
            </w:r>
            <w:r w:rsidRPr="00806C45">
              <w:rPr>
                <w:b/>
              </w:rPr>
              <w:t>Контрольное</w:t>
            </w:r>
            <w:r>
              <w:t xml:space="preserve"> тестирование по волейболу.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Default="008D0626" w:rsidP="00730270">
            <w:r>
              <w:t xml:space="preserve">Встречные махи, лёжа на спине 3х15. </w:t>
            </w:r>
          </w:p>
          <w:p w:rsidR="00730270" w:rsidRDefault="00730270" w:rsidP="00730270">
            <w:r>
              <w:t>Стр. 173-184.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F9648B" w:rsidRDefault="00730270" w:rsidP="00730270">
            <w:pPr>
              <w:pStyle w:val="ab"/>
            </w:pPr>
            <w:r w:rsidRPr="00953294">
              <w:rPr>
                <w:u w:val="single"/>
              </w:rPr>
              <w:t>Волейбол.</w:t>
            </w:r>
            <w:r>
              <w:t xml:space="preserve"> Основные правила волейбола. Игра по правилам.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Default="008D0626" w:rsidP="00730270">
            <w:r>
              <w:t xml:space="preserve">Встречные махи, лёжа на спине 3х15. </w:t>
            </w:r>
          </w:p>
          <w:p w:rsidR="00730270" w:rsidRDefault="00730270" w:rsidP="00730270">
            <w:r>
              <w:t>Стр.173-176.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F9648B" w:rsidRDefault="00730270" w:rsidP="00730270">
            <w:pPr>
              <w:pStyle w:val="ab"/>
            </w:pPr>
            <w:r w:rsidRPr="00953294">
              <w:rPr>
                <w:u w:val="single"/>
              </w:rPr>
              <w:t>Волейбол.</w:t>
            </w:r>
            <w:r>
              <w:t xml:space="preserve"> Совершенствование приёма и передачи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8D0626" w:rsidP="00730270">
            <w:r>
              <w:t>Приседание на одной ноге 3х10.</w:t>
            </w:r>
            <w:r w:rsidR="00730270">
              <w:t xml:space="preserve"> </w:t>
            </w:r>
          </w:p>
          <w:p w:rsidR="00730270" w:rsidRDefault="008D0626" w:rsidP="00730270">
            <w:r>
              <w:t>Стр. 181-184</w:t>
            </w:r>
            <w:r w:rsidR="00730270"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F9648B" w:rsidRDefault="00730270" w:rsidP="00730270">
            <w:pPr>
              <w:pStyle w:val="ab"/>
            </w:pPr>
            <w:r w:rsidRPr="00953294">
              <w:rPr>
                <w:u w:val="single"/>
              </w:rPr>
              <w:t>Волейбол.</w:t>
            </w:r>
            <w:r>
              <w:t xml:space="preserve"> Тактические действия. </w:t>
            </w:r>
            <w:r w:rsidRPr="00806C45">
              <w:rPr>
                <w:b/>
              </w:rPr>
              <w:t>Контрольное</w:t>
            </w:r>
            <w:r>
              <w:t xml:space="preserve"> тестирование по волейболу.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8D0626" w:rsidP="00730270">
            <w:r>
              <w:t>Приседание на одной ноге 3х10.</w:t>
            </w:r>
            <w:r w:rsidR="00730270">
              <w:t xml:space="preserve"> </w:t>
            </w:r>
          </w:p>
          <w:p w:rsidR="00730270" w:rsidRDefault="00730270" w:rsidP="008D0626">
            <w:r>
              <w:t>Стр. 1</w:t>
            </w:r>
            <w:r w:rsidR="008D0626">
              <w:t>76</w:t>
            </w:r>
            <w:r>
              <w:t>-18</w:t>
            </w:r>
            <w:r w:rsidR="008D0626">
              <w:t>4</w:t>
            </w:r>
            <w:r>
              <w:t>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1B79FD" w:rsidRDefault="00730270" w:rsidP="00730270">
            <w:pPr>
              <w:pStyle w:val="ab"/>
            </w:pPr>
            <w:r w:rsidRPr="00953294">
              <w:rPr>
                <w:u w:val="single"/>
              </w:rPr>
              <w:t>Волейбол.</w:t>
            </w:r>
            <w:r>
              <w:t xml:space="preserve"> Передачи для нападающего удара.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8D0626" w:rsidP="00730270">
            <w:r>
              <w:t>Приседание на одной ноге 3х10.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5532A1" w:rsidRDefault="000B208C" w:rsidP="00730270">
            <w:pPr>
              <w:pStyle w:val="ab"/>
            </w:pPr>
            <w: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1B79FD" w:rsidRDefault="00730270" w:rsidP="000B208C">
            <w:pPr>
              <w:pStyle w:val="ab"/>
            </w:pPr>
            <w:r w:rsidRPr="00953294">
              <w:rPr>
                <w:u w:val="single"/>
              </w:rPr>
              <w:t>Волейбол.</w:t>
            </w:r>
            <w:r>
              <w:t xml:space="preserve"> </w:t>
            </w:r>
            <w:r w:rsidR="000B208C">
              <w:t>Совершенствование техники н</w:t>
            </w:r>
            <w:r>
              <w:t>ападающ</w:t>
            </w:r>
            <w:r w:rsidR="000B208C">
              <w:t xml:space="preserve">его </w:t>
            </w:r>
            <w:r>
              <w:t>удар</w:t>
            </w:r>
            <w:r w:rsidR="000B208C">
              <w:t>а</w:t>
            </w:r>
            <w:r>
              <w:t xml:space="preserve">. </w:t>
            </w:r>
            <w:r w:rsidRPr="0061381F">
              <w:rPr>
                <w:b/>
              </w:rPr>
              <w:t xml:space="preserve">Контрольное </w:t>
            </w:r>
            <w:r>
              <w:t>тестирование по волейболу.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8D0626" w:rsidP="00730270">
            <w:r>
              <w:t>Отжимание с хлопками 3х12.</w:t>
            </w:r>
          </w:p>
        </w:tc>
      </w:tr>
      <w:tr w:rsidR="008D062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Default="008D0626" w:rsidP="008D0626">
            <w:pPr>
              <w:pStyle w:val="ab"/>
            </w:pPr>
            <w: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Pr="007919F8" w:rsidRDefault="008D0626" w:rsidP="008D062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Техника прыжка в высоту с разбега. (НРК). </w:t>
            </w:r>
            <w:r>
              <w:rPr>
                <w:i/>
              </w:rPr>
              <w:t>Стрелок.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Pr="005532A1" w:rsidRDefault="008D0626" w:rsidP="008D062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Pr="005532A1" w:rsidRDefault="008D0626" w:rsidP="008D062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Default="008D0626" w:rsidP="008D0626">
            <w:pPr>
              <w:pStyle w:val="ab"/>
            </w:pPr>
            <w:r>
              <w:t>Отжимание с хлопками 3х12. Стр. 139-141.</w:t>
            </w:r>
          </w:p>
        </w:tc>
      </w:tr>
      <w:tr w:rsidR="008D0626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Default="008D0626" w:rsidP="008D0626">
            <w:pPr>
              <w:pStyle w:val="ab"/>
            </w:pPr>
            <w: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Pr="007919F8" w:rsidRDefault="008D0626" w:rsidP="008D0626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>
              <w:rPr>
                <w:b/>
              </w:rPr>
              <w:t>Контроль</w:t>
            </w:r>
            <w:r>
              <w:t xml:space="preserve"> техники прыжка в высоту с разбега. (НРК).</w:t>
            </w:r>
            <w:r>
              <w:rPr>
                <w:i/>
              </w:rPr>
              <w:t xml:space="preserve"> 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Pr="005532A1" w:rsidRDefault="008D0626" w:rsidP="008D0626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Pr="005532A1" w:rsidRDefault="008D0626" w:rsidP="008D0626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26" w:rsidRDefault="008D0626" w:rsidP="008D0626">
            <w:pPr>
              <w:pStyle w:val="ab"/>
            </w:pPr>
            <w:r>
              <w:t xml:space="preserve">Отжимание с хлопками 3х12. </w:t>
            </w:r>
          </w:p>
          <w:p w:rsidR="008D0626" w:rsidRDefault="008D0626" w:rsidP="008D0626">
            <w:pPr>
              <w:pStyle w:val="ab"/>
            </w:pPr>
            <w:r>
              <w:t>Стр. 139-141.</w:t>
            </w:r>
          </w:p>
        </w:tc>
      </w:tr>
      <w:tr w:rsidR="00730270" w:rsidRPr="005532A1" w:rsidTr="00B95CF5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8D0626" w:rsidRDefault="00730270" w:rsidP="00730270">
            <w:pPr>
              <w:pStyle w:val="ab"/>
              <w:jc w:val="center"/>
              <w:rPr>
                <w:b/>
                <w:sz w:val="36"/>
                <w:szCs w:val="36"/>
              </w:rPr>
            </w:pPr>
            <w:r w:rsidRPr="008D0626">
              <w:rPr>
                <w:b/>
                <w:sz w:val="36"/>
                <w:szCs w:val="36"/>
                <w:lang w:val="en-US"/>
              </w:rPr>
              <w:t xml:space="preserve">IV </w:t>
            </w:r>
            <w:r w:rsidRPr="008D0626">
              <w:rPr>
                <w:b/>
                <w:sz w:val="36"/>
                <w:szCs w:val="36"/>
              </w:rPr>
              <w:t>четверть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919F8" w:rsidRDefault="00C873BC" w:rsidP="00730270">
            <w:pPr>
              <w:pStyle w:val="ab"/>
            </w:pPr>
            <w: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B46459" w:rsidRDefault="00730270" w:rsidP="00C873BC">
            <w:pPr>
              <w:pStyle w:val="ab"/>
              <w:rPr>
                <w:i/>
              </w:rPr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Т. Б. на занятиях по кроссовой подготовке. Кроссовый бег </w:t>
            </w:r>
            <w:r>
              <w:lastRenderedPageBreak/>
              <w:t>2</w:t>
            </w:r>
            <w:r w:rsidR="00C873BC">
              <w:t>3</w:t>
            </w:r>
            <w:r>
              <w:t xml:space="preserve">00м. (НРК). </w:t>
            </w:r>
            <w:r>
              <w:rPr>
                <w:i/>
              </w:rPr>
              <w:t>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C873BC" w:rsidP="00730270">
            <w:r>
              <w:t xml:space="preserve">Приседание с выпрыгиванием </w:t>
            </w:r>
            <w:r>
              <w:lastRenderedPageBreak/>
              <w:t>3х13.</w:t>
            </w:r>
            <w:r w:rsidR="00730270">
              <w:t xml:space="preserve"> </w:t>
            </w:r>
          </w:p>
          <w:p w:rsidR="00730270" w:rsidRDefault="00730270" w:rsidP="00730270">
            <w:r>
              <w:t>Стр. 136-138.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919F8" w:rsidRDefault="00C873BC" w:rsidP="00730270">
            <w:pPr>
              <w:pStyle w:val="ab"/>
            </w:pPr>
            <w:r>
              <w:lastRenderedPageBreak/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BC" w:rsidRDefault="00730270" w:rsidP="00C873BC">
            <w:pPr>
              <w:pStyle w:val="ab"/>
              <w:rPr>
                <w:b/>
              </w:rPr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</w:t>
            </w:r>
            <w:r w:rsidR="00C873BC" w:rsidRPr="00C873BC">
              <w:rPr>
                <w:b/>
              </w:rPr>
              <w:t>Контроль</w:t>
            </w:r>
            <w:r w:rsidR="00C873BC">
              <w:rPr>
                <w:b/>
              </w:rPr>
              <w:t xml:space="preserve"> </w:t>
            </w:r>
            <w:r w:rsidR="00C873BC" w:rsidRPr="00C873BC">
              <w:t>техники и тактики кроссового бега 2500м.</w:t>
            </w:r>
            <w:r w:rsidR="00C873BC">
              <w:rPr>
                <w:b/>
              </w:rPr>
              <w:t xml:space="preserve"> </w:t>
            </w:r>
          </w:p>
          <w:p w:rsidR="00730270" w:rsidRPr="00B46459" w:rsidRDefault="00730270" w:rsidP="00C873BC">
            <w:pPr>
              <w:pStyle w:val="ab"/>
              <w:rPr>
                <w:i/>
              </w:rPr>
            </w:pPr>
            <w:r>
              <w:t xml:space="preserve">(НРК). </w:t>
            </w:r>
            <w:r>
              <w:rPr>
                <w:i/>
              </w:rPr>
              <w:t>Закрытые глаза.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C873BC" w:rsidP="00730270">
            <w:r>
              <w:t>Приседание с выпрыгиванием 3х13.</w:t>
            </w:r>
          </w:p>
          <w:p w:rsidR="00730270" w:rsidRDefault="00730270" w:rsidP="00730270">
            <w:r>
              <w:t xml:space="preserve">Стр. 136-138. 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919F8" w:rsidRDefault="00C873BC" w:rsidP="00730270">
            <w:pPr>
              <w:pStyle w:val="ab"/>
            </w:pPr>
            <w: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B46459" w:rsidRDefault="00730270" w:rsidP="00C873BC">
            <w:pPr>
              <w:pStyle w:val="ab"/>
              <w:rPr>
                <w:i/>
              </w:rPr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Кроссовый бег 2</w:t>
            </w:r>
            <w:r w:rsidR="00C873BC">
              <w:t>8</w:t>
            </w:r>
            <w:r>
              <w:t xml:space="preserve">00м. (НРК). </w:t>
            </w:r>
            <w:r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C873BC" w:rsidP="00730270">
            <w:r>
              <w:t>Приседание с выпрыгиванием 3х13.</w:t>
            </w:r>
          </w:p>
          <w:p w:rsidR="00730270" w:rsidRDefault="00730270" w:rsidP="00730270">
            <w:r>
              <w:t xml:space="preserve">Стр. 136-138. 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7919F8" w:rsidRDefault="00C873BC" w:rsidP="00730270">
            <w:pPr>
              <w:pStyle w:val="ab"/>
            </w:pPr>
            <w: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BC" w:rsidRDefault="00730270" w:rsidP="00C873BC">
            <w:pPr>
              <w:pStyle w:val="ab"/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</w:t>
            </w:r>
            <w:r w:rsidRPr="00A22D1B">
              <w:rPr>
                <w:b/>
              </w:rPr>
              <w:t>Контроль</w:t>
            </w:r>
            <w:r>
              <w:t xml:space="preserve"> техники и тактики кроссового бега </w:t>
            </w:r>
            <w:r w:rsidR="00C873BC">
              <w:t>30</w:t>
            </w:r>
            <w:r>
              <w:t xml:space="preserve">00м. </w:t>
            </w:r>
          </w:p>
          <w:p w:rsidR="00730270" w:rsidRPr="00B46459" w:rsidRDefault="00730270" w:rsidP="00C873BC">
            <w:pPr>
              <w:pStyle w:val="ab"/>
              <w:rPr>
                <w:i/>
              </w:rPr>
            </w:pPr>
            <w:r>
              <w:t xml:space="preserve">(НРК). </w:t>
            </w:r>
            <w:r>
              <w:rPr>
                <w:i/>
              </w:rPr>
              <w:t>Подлог шапки.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C873BC" w:rsidP="00730270">
            <w:r>
              <w:t>Встречные махи, лёжа на спине 3х15.</w:t>
            </w:r>
          </w:p>
          <w:p w:rsidR="00730270" w:rsidRDefault="00730270" w:rsidP="00730270">
            <w:r>
              <w:t xml:space="preserve">Стр. 136-138. </w:t>
            </w:r>
          </w:p>
        </w:tc>
      </w:tr>
      <w:tr w:rsidR="00C873B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BC" w:rsidRPr="007919F8" w:rsidRDefault="00C873BC" w:rsidP="00C873BC">
            <w:pPr>
              <w:pStyle w:val="ab"/>
            </w:pPr>
            <w: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BC" w:rsidRDefault="00C873BC" w:rsidP="00C873BC">
            <w:pPr>
              <w:pStyle w:val="ab"/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Кроссовый бег </w:t>
            </w:r>
          </w:p>
          <w:p w:rsidR="00C873BC" w:rsidRPr="00B46459" w:rsidRDefault="00C873BC" w:rsidP="00C873BC">
            <w:pPr>
              <w:pStyle w:val="ab"/>
              <w:rPr>
                <w:i/>
              </w:rPr>
            </w:pPr>
            <w:r>
              <w:t xml:space="preserve">3200м. (НРК). </w:t>
            </w:r>
            <w:r>
              <w:rPr>
                <w:i/>
              </w:rPr>
              <w:t>Стать в угол.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BC" w:rsidRPr="005532A1" w:rsidRDefault="00C873BC" w:rsidP="00C873BC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BC" w:rsidRPr="005532A1" w:rsidRDefault="00C873BC" w:rsidP="00C873BC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BC" w:rsidRDefault="00C873BC" w:rsidP="00C873BC">
            <w:r>
              <w:t>Встречные махи, лёжа на спине 3х15.</w:t>
            </w:r>
          </w:p>
          <w:p w:rsidR="00C873BC" w:rsidRDefault="00C873BC" w:rsidP="00C873BC">
            <w:r>
              <w:t xml:space="preserve">Стр. 136-138. </w:t>
            </w:r>
          </w:p>
        </w:tc>
      </w:tr>
      <w:tr w:rsidR="00C873BC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BC" w:rsidRPr="007919F8" w:rsidRDefault="00C873BC" w:rsidP="00C873BC">
            <w:pPr>
              <w:pStyle w:val="ab"/>
            </w:pPr>
            <w: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BC" w:rsidRDefault="00C873BC" w:rsidP="00C873BC">
            <w:pPr>
              <w:pStyle w:val="ab"/>
            </w:pPr>
            <w:r w:rsidRPr="00CC723C">
              <w:rPr>
                <w:u w:val="single"/>
              </w:rPr>
              <w:t>Кроссовая подготовка.</w:t>
            </w:r>
            <w:r>
              <w:t xml:space="preserve"> </w:t>
            </w:r>
            <w:r w:rsidRPr="00A22D1B">
              <w:rPr>
                <w:b/>
              </w:rPr>
              <w:t>Контроль</w:t>
            </w:r>
            <w:r>
              <w:t xml:space="preserve"> техники и тактики кроссового бега 3500м. </w:t>
            </w:r>
          </w:p>
          <w:p w:rsidR="00C873BC" w:rsidRPr="00B46459" w:rsidRDefault="00C873BC" w:rsidP="00C873BC">
            <w:pPr>
              <w:pStyle w:val="ab"/>
              <w:rPr>
                <w:i/>
              </w:rPr>
            </w:pPr>
            <w:r>
              <w:t xml:space="preserve">(НРК). </w:t>
            </w:r>
            <w:r>
              <w:rPr>
                <w:i/>
              </w:rPr>
              <w:t>Захватить флаг.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BC" w:rsidRPr="005532A1" w:rsidRDefault="00C873BC" w:rsidP="00C873BC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BC" w:rsidRPr="005532A1" w:rsidRDefault="00C873BC" w:rsidP="00C873BC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BC" w:rsidRDefault="00C873BC" w:rsidP="00C873BC">
            <w:r>
              <w:t>Встречные махи, лёжа на спине 3х15.</w:t>
            </w:r>
          </w:p>
          <w:p w:rsidR="00C873BC" w:rsidRDefault="00C873BC" w:rsidP="00C873BC">
            <w:r>
              <w:t xml:space="preserve">Стр. 136-138. </w:t>
            </w:r>
          </w:p>
        </w:tc>
      </w:tr>
      <w:tr w:rsidR="00730270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Default="006853C7" w:rsidP="00730270">
            <w:pPr>
              <w:pStyle w:val="ab"/>
            </w:pPr>
            <w:r>
              <w:t>59</w:t>
            </w:r>
          </w:p>
          <w:p w:rsidR="00C873BC" w:rsidRDefault="00C873BC" w:rsidP="00730270">
            <w:pPr>
              <w:pStyle w:val="ab"/>
            </w:pPr>
          </w:p>
          <w:p w:rsidR="00C873BC" w:rsidRPr="005532A1" w:rsidRDefault="00C873BC" w:rsidP="00730270">
            <w:pPr>
              <w:pStyle w:val="a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270" w:rsidRPr="00B46459" w:rsidRDefault="00730270" w:rsidP="006853C7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Совершенствование техники бега на короткие дистанции. </w:t>
            </w:r>
            <w:r w:rsidR="006853C7">
              <w:rPr>
                <w:b/>
              </w:rPr>
              <w:t>Контроль</w:t>
            </w:r>
            <w:r w:rsidR="006853C7">
              <w:t xml:space="preserve"> техники бега 30м. </w:t>
            </w:r>
            <w:r>
              <w:t>(НРК).</w:t>
            </w:r>
            <w:r w:rsidR="006853C7">
              <w:t xml:space="preserve"> </w:t>
            </w:r>
            <w:r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Pr="005532A1" w:rsidRDefault="00730270" w:rsidP="00730270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70" w:rsidRDefault="00C873BC" w:rsidP="00730270">
            <w:r>
              <w:t>Прыжки на скакалке 3х25.</w:t>
            </w:r>
          </w:p>
          <w:p w:rsidR="00730270" w:rsidRDefault="00730270" w:rsidP="00730270">
            <w:r>
              <w:t>Стр. 129-131.</w:t>
            </w:r>
          </w:p>
          <w:p w:rsidR="00C873BC" w:rsidRDefault="00C873BC" w:rsidP="00730270"/>
        </w:tc>
      </w:tr>
      <w:tr w:rsidR="006853C7" w:rsidRPr="005532A1" w:rsidTr="006853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5532A1" w:rsidRDefault="006853C7" w:rsidP="006853C7">
            <w:pPr>
              <w:pStyle w:val="ab"/>
            </w:pPr>
            <w: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B46459" w:rsidRDefault="006853C7" w:rsidP="006853C7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Совершенствование техники бега на короткие дистанции. </w:t>
            </w:r>
            <w:r>
              <w:rPr>
                <w:b/>
              </w:rPr>
              <w:t>Контроль</w:t>
            </w:r>
            <w:r>
              <w:t xml:space="preserve"> техники бега 60м. (НРК). </w:t>
            </w:r>
            <w:r>
              <w:rPr>
                <w:i/>
              </w:rPr>
              <w:t>Метание камня.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Default="006853C7" w:rsidP="006853C7">
            <w:r>
              <w:t>Прыжки на скакалке 3х25.</w:t>
            </w:r>
          </w:p>
          <w:p w:rsidR="006853C7" w:rsidRDefault="006853C7" w:rsidP="006853C7">
            <w:r>
              <w:t>Стр. 129-131.</w:t>
            </w:r>
          </w:p>
        </w:tc>
      </w:tr>
      <w:tr w:rsidR="006853C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5532A1" w:rsidRDefault="006853C7" w:rsidP="006853C7">
            <w:pPr>
              <w:pStyle w:val="ab"/>
            </w:pPr>
            <w: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B46459" w:rsidRDefault="006853C7" w:rsidP="006853C7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Совершенствование техники гладкого бега на длинные дистанции. (НРК). </w:t>
            </w:r>
            <w:r>
              <w:rPr>
                <w:i/>
              </w:rPr>
              <w:t>Закрытые глаза.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Default="006853C7" w:rsidP="006853C7">
            <w:r>
              <w:t>Прыжки на скакалке 3х25.</w:t>
            </w:r>
          </w:p>
          <w:p w:rsidR="006853C7" w:rsidRDefault="006853C7" w:rsidP="006853C7">
            <w:r>
              <w:t>Стр. 131-132.</w:t>
            </w:r>
          </w:p>
        </w:tc>
      </w:tr>
      <w:tr w:rsidR="006853C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5532A1" w:rsidRDefault="006853C7" w:rsidP="006853C7">
            <w:pPr>
              <w:pStyle w:val="ab"/>
            </w:pPr>
            <w: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B46459" w:rsidRDefault="006853C7" w:rsidP="006853C7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A22D1B">
              <w:rPr>
                <w:b/>
              </w:rPr>
              <w:t xml:space="preserve">Контроль </w:t>
            </w:r>
            <w:r>
              <w:t xml:space="preserve">техники гладкого бега на 1000 и 2000 м. (НРК). </w:t>
            </w:r>
            <w:r>
              <w:rPr>
                <w:i/>
              </w:rPr>
              <w:t>Подлог шапки.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Default="006853C7" w:rsidP="006853C7">
            <w:r>
              <w:t>Отжимание с хлопками 3х13.</w:t>
            </w:r>
          </w:p>
          <w:p w:rsidR="006853C7" w:rsidRDefault="006853C7" w:rsidP="006853C7">
            <w:r>
              <w:t>Стр. 131-132.</w:t>
            </w:r>
          </w:p>
        </w:tc>
      </w:tr>
      <w:tr w:rsidR="006853C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5532A1" w:rsidRDefault="006853C7" w:rsidP="006853C7">
            <w:pPr>
              <w:pStyle w:val="ab"/>
            </w:pPr>
            <w: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Default="006853C7" w:rsidP="006853C7">
            <w:pPr>
              <w:pStyle w:val="ab"/>
            </w:pPr>
            <w:r>
              <w:rPr>
                <w:u w:val="single"/>
              </w:rPr>
              <w:t>Л./А.</w:t>
            </w:r>
            <w:r>
              <w:t xml:space="preserve"> Совершенствование техники прыжка в длину с разбега. (НРК). </w:t>
            </w:r>
          </w:p>
          <w:p w:rsidR="006853C7" w:rsidRPr="00B46459" w:rsidRDefault="006853C7" w:rsidP="006853C7">
            <w:pPr>
              <w:pStyle w:val="ab"/>
              <w:rPr>
                <w:i/>
              </w:rPr>
            </w:pPr>
            <w:proofErr w:type="spellStart"/>
            <w:r>
              <w:rPr>
                <w:i/>
              </w:rPr>
              <w:t>Перетягивание</w:t>
            </w:r>
            <w:proofErr w:type="spellEnd"/>
            <w:r>
              <w:rPr>
                <w:i/>
              </w:rPr>
              <w:t xml:space="preserve"> верёвки.</w:t>
            </w:r>
          </w:p>
          <w:p w:rsidR="006853C7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Default="008206C4" w:rsidP="006853C7">
            <w:r>
              <w:t>Отжимание с хлопками 3х13.</w:t>
            </w:r>
          </w:p>
          <w:p w:rsidR="006853C7" w:rsidRDefault="006853C7" w:rsidP="006853C7">
            <w:r>
              <w:t>Стр. 141-144.</w:t>
            </w:r>
          </w:p>
        </w:tc>
      </w:tr>
      <w:tr w:rsidR="006853C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5532A1" w:rsidRDefault="006853C7" w:rsidP="006853C7">
            <w:pPr>
              <w:pStyle w:val="ab"/>
            </w:pPr>
            <w: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B46459" w:rsidRDefault="006853C7" w:rsidP="006853C7">
            <w:pPr>
              <w:pStyle w:val="ab"/>
              <w:rPr>
                <w:i/>
              </w:rPr>
            </w:pPr>
            <w:r>
              <w:rPr>
                <w:u w:val="single"/>
              </w:rPr>
              <w:t>Л./А.</w:t>
            </w:r>
            <w:r>
              <w:t xml:space="preserve"> </w:t>
            </w:r>
            <w:r w:rsidRPr="00A22D1B">
              <w:rPr>
                <w:b/>
              </w:rPr>
              <w:t>Контроль</w:t>
            </w:r>
            <w:r>
              <w:t xml:space="preserve"> техники прыжка в длину с разбега. (НРК). </w:t>
            </w:r>
            <w:r>
              <w:rPr>
                <w:i/>
              </w:rPr>
              <w:t>Журавлиная борьба.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Default="008206C4" w:rsidP="006853C7">
            <w:r>
              <w:t xml:space="preserve">Отжимание с хлопками 3х13. </w:t>
            </w:r>
            <w:r w:rsidR="006853C7">
              <w:t>Стр. 141-144.</w:t>
            </w:r>
          </w:p>
        </w:tc>
      </w:tr>
      <w:tr w:rsidR="006853C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5532A1" w:rsidRDefault="006853C7" w:rsidP="006853C7">
            <w:pPr>
              <w:pStyle w:val="ab"/>
            </w:pPr>
            <w: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Default="006853C7" w:rsidP="006853C7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Совершенствование техники передач и остановки мяча на разные расстояния.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Default="006853C7" w:rsidP="006853C7">
            <w:r>
              <w:t xml:space="preserve">Челночный бег 3х10, </w:t>
            </w:r>
            <w:r w:rsidR="008206C4">
              <w:t>2</w:t>
            </w:r>
            <w:r>
              <w:t xml:space="preserve"> раза.</w:t>
            </w:r>
          </w:p>
          <w:p w:rsidR="006853C7" w:rsidRDefault="006853C7" w:rsidP="006853C7">
            <w:r>
              <w:t>Стр. 184-190</w:t>
            </w:r>
          </w:p>
        </w:tc>
      </w:tr>
      <w:tr w:rsidR="006853C7" w:rsidRPr="005532A1" w:rsidTr="00D47B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Pr="005532A1" w:rsidRDefault="006853C7" w:rsidP="006853C7">
            <w:pPr>
              <w:pStyle w:val="ab"/>
            </w:pPr>
            <w: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3C7" w:rsidRDefault="006853C7" w:rsidP="008206C4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Совершенствование техники ударов по воротам. Учебная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Pr="005532A1" w:rsidRDefault="006853C7" w:rsidP="006853C7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C7" w:rsidRDefault="006853C7" w:rsidP="006853C7">
            <w:r>
              <w:t xml:space="preserve">Челночный бег 3х10, </w:t>
            </w:r>
            <w:r w:rsidR="008206C4">
              <w:t>2</w:t>
            </w:r>
            <w:r>
              <w:t xml:space="preserve"> раза.</w:t>
            </w:r>
          </w:p>
          <w:p w:rsidR="006853C7" w:rsidRDefault="006853C7" w:rsidP="006853C7">
            <w:r>
              <w:t>Стр. 184-190</w:t>
            </w:r>
          </w:p>
        </w:tc>
      </w:tr>
      <w:tr w:rsidR="008206C4" w:rsidRPr="005532A1" w:rsidTr="006853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Pr="005532A1" w:rsidRDefault="008206C4" w:rsidP="008206C4">
            <w:pPr>
              <w:pStyle w:val="ab"/>
            </w:pPr>
            <w: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Pr="008206C4" w:rsidRDefault="008206C4" w:rsidP="008206C4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Совершенствование техники ведения мяча. </w:t>
            </w:r>
            <w:r>
              <w:rPr>
                <w:b/>
              </w:rPr>
              <w:t>Контрольное</w:t>
            </w:r>
            <w:r>
              <w:t xml:space="preserve"> тестирование по футболу.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Pr="005532A1" w:rsidRDefault="008206C4" w:rsidP="008206C4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Pr="005532A1" w:rsidRDefault="008206C4" w:rsidP="008206C4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Default="008206C4" w:rsidP="008206C4">
            <w:r>
              <w:t>Челночный бег 3х10, 2 раза.</w:t>
            </w:r>
          </w:p>
          <w:p w:rsidR="008206C4" w:rsidRDefault="008206C4" w:rsidP="008206C4">
            <w:r>
              <w:t>Стр. 184-190</w:t>
            </w:r>
          </w:p>
        </w:tc>
      </w:tr>
      <w:tr w:rsidR="008206C4" w:rsidRPr="005532A1" w:rsidTr="006853C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Default="008206C4" w:rsidP="008206C4">
            <w:pPr>
              <w:pStyle w:val="ab"/>
            </w:pPr>
            <w: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Default="008206C4" w:rsidP="008206C4">
            <w:pPr>
              <w:pStyle w:val="ab"/>
            </w:pPr>
            <w:r>
              <w:rPr>
                <w:u w:val="single"/>
              </w:rPr>
              <w:t>Футбол.</w:t>
            </w:r>
            <w:r>
              <w:t xml:space="preserve"> Совершенствование технических и тактических приёмов в футболе.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Pr="005532A1" w:rsidRDefault="008206C4" w:rsidP="008206C4">
            <w:pPr>
              <w:pStyle w:val="ab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Pr="005532A1" w:rsidRDefault="008206C4" w:rsidP="008206C4">
            <w:pPr>
              <w:pStyle w:val="ab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C4" w:rsidRDefault="008206C4" w:rsidP="008206C4">
            <w:r>
              <w:t>Челночный бег 3х10, 2 раза.</w:t>
            </w:r>
          </w:p>
          <w:p w:rsidR="008206C4" w:rsidRDefault="008206C4" w:rsidP="008206C4">
            <w:r>
              <w:t>Стр. 184-190</w:t>
            </w:r>
          </w:p>
        </w:tc>
      </w:tr>
      <w:tr w:rsidR="008206C4" w:rsidRPr="005532A1" w:rsidTr="00B251D0"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6C4" w:rsidRDefault="0057648B" w:rsidP="008206C4">
            <w:pPr>
              <w:pStyle w:val="ab"/>
              <w:jc w:val="center"/>
            </w:pPr>
            <w:r>
              <w:rPr>
                <w:b/>
              </w:rPr>
              <w:t>всего 68</w:t>
            </w:r>
          </w:p>
        </w:tc>
      </w:tr>
    </w:tbl>
    <w:p w:rsidR="003F0ADB" w:rsidRDefault="003F0ADB" w:rsidP="00B343A9">
      <w:pPr>
        <w:pStyle w:val="ab"/>
        <w:tabs>
          <w:tab w:val="left" w:pos="2295"/>
        </w:tabs>
      </w:pPr>
    </w:p>
    <w:p w:rsidR="003F0ADB" w:rsidRPr="003F0ADB" w:rsidRDefault="003F0ADB" w:rsidP="003F0ADB">
      <w:pPr>
        <w:pStyle w:val="ab"/>
        <w:jc w:val="center"/>
        <w:rPr>
          <w:b/>
          <w:sz w:val="28"/>
          <w:szCs w:val="28"/>
        </w:rPr>
      </w:pPr>
      <w:r w:rsidRPr="003F0ADB">
        <w:rPr>
          <w:b/>
          <w:sz w:val="28"/>
          <w:szCs w:val="28"/>
        </w:rPr>
        <w:t xml:space="preserve">7. Контрольные нормативы </w:t>
      </w:r>
      <w:r w:rsidR="00A22D1B">
        <w:rPr>
          <w:b/>
          <w:sz w:val="28"/>
          <w:szCs w:val="28"/>
        </w:rPr>
        <w:t>6</w:t>
      </w:r>
      <w:r w:rsidRPr="003F0ADB">
        <w:rPr>
          <w:b/>
          <w:sz w:val="28"/>
          <w:szCs w:val="28"/>
        </w:rPr>
        <w:t xml:space="preserve"> класс.</w:t>
      </w: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1276"/>
        <w:gridCol w:w="1276"/>
        <w:gridCol w:w="992"/>
        <w:gridCol w:w="1276"/>
        <w:gridCol w:w="1275"/>
        <w:gridCol w:w="1038"/>
      </w:tblGrid>
      <w:tr w:rsidR="00A22D1B" w:rsidTr="00AF7A8B">
        <w:trPr>
          <w:trHeight w:val="279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Контрольные упражнения</w:t>
            </w:r>
          </w:p>
        </w:tc>
        <w:tc>
          <w:tcPr>
            <w:tcW w:w="7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Уровень</w:t>
            </w:r>
          </w:p>
        </w:tc>
      </w:tr>
      <w:tr w:rsidR="00A22D1B" w:rsidTr="00AF7A8B">
        <w:trPr>
          <w:trHeight w:val="149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D1B" w:rsidRDefault="00A22D1B" w:rsidP="00B251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Высокий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Средний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Низкий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Высокий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Средний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Низкий</w:t>
            </w:r>
          </w:p>
        </w:tc>
      </w:tr>
      <w:tr w:rsidR="00A22D1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1B" w:rsidRDefault="00A22D1B" w:rsidP="00B251D0">
            <w:pPr>
              <w:spacing w:line="276" w:lineRule="auto"/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Мальчики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Девочки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Бег 30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5.7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6.3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Бег 60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11.4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10.9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11.4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Шестиминутный бег.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1.300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1.200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1.030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830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Бег 1000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5.30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6.30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6.30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7.30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22D1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Бег 2000 метров.</w:t>
            </w:r>
          </w:p>
        </w:tc>
        <w:tc>
          <w:tcPr>
            <w:tcW w:w="7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Без учёта времени.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Челночный бег 3х10.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9.3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9.3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10.0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Прыжки в длину с места.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135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Прыжки в высоту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90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27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Прыжки в длину с разбега.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3.30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2.85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2.85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2.45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Бросок набивного мяча.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0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</w:pPr>
            <w:r>
              <w:t>Метание малого мяча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8B" w:rsidRDefault="00AF7A8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Сгибание и разгибание рук в упоре лёжа.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Подтягивание на перекладине.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Подъём туловища за 1 мин, лёжа на спине.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Наклон вперёд из положения сидя.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-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Прыжки на скакалке.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Приседание (количество раз/мин).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43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2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Приседание на одной ноге с опорой на одну руку.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</w:t>
            </w:r>
          </w:p>
        </w:tc>
      </w:tr>
      <w:tr w:rsidR="00AF7A8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Кросс 1500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9.40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9.10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10.00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</w:p>
        </w:tc>
      </w:tr>
      <w:tr w:rsidR="00A22D1B" w:rsidTr="00AF7A8B">
        <w:trPr>
          <w:trHeight w:val="39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</w:pPr>
            <w:r>
              <w:t>Кросс 2000 метров.</w:t>
            </w:r>
          </w:p>
        </w:tc>
        <w:tc>
          <w:tcPr>
            <w:tcW w:w="7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D1B" w:rsidRDefault="00A22D1B" w:rsidP="00B251D0">
            <w:pPr>
              <w:spacing w:line="276" w:lineRule="auto"/>
              <w:jc w:val="center"/>
            </w:pPr>
            <w:r>
              <w:t>Без учёта времени.</w:t>
            </w:r>
          </w:p>
        </w:tc>
      </w:tr>
    </w:tbl>
    <w:p w:rsidR="00B53BF5" w:rsidRDefault="00B53BF5" w:rsidP="008B1498">
      <w:pPr>
        <w:pStyle w:val="ab"/>
        <w:jc w:val="center"/>
        <w:rPr>
          <w:b/>
          <w:sz w:val="28"/>
          <w:szCs w:val="28"/>
        </w:rPr>
      </w:pPr>
    </w:p>
    <w:p w:rsidR="00AF7A8B" w:rsidRDefault="00AF7A8B" w:rsidP="005532A1">
      <w:pPr>
        <w:pStyle w:val="ab"/>
      </w:pPr>
    </w:p>
    <w:p w:rsidR="004D514B" w:rsidRPr="005532A1" w:rsidRDefault="00AA5AC9" w:rsidP="005532A1">
      <w:pPr>
        <w:pStyle w:val="ab"/>
      </w:pPr>
      <w:r w:rsidRPr="005532A1">
        <w:t xml:space="preserve">.                                         </w:t>
      </w:r>
    </w:p>
    <w:sectPr w:rsidR="004D514B" w:rsidRPr="005532A1" w:rsidSect="001A53F5">
      <w:pgSz w:w="11906" w:h="16838"/>
      <w:pgMar w:top="820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819" w:rsidRDefault="00C14819" w:rsidP="000749B2">
      <w:r>
        <w:separator/>
      </w:r>
    </w:p>
  </w:endnote>
  <w:endnote w:type="continuationSeparator" w:id="0">
    <w:p w:rsidR="00C14819" w:rsidRDefault="00C14819" w:rsidP="00074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819" w:rsidRDefault="00C14819" w:rsidP="000749B2">
      <w:r>
        <w:separator/>
      </w:r>
    </w:p>
  </w:footnote>
  <w:footnote w:type="continuationSeparator" w:id="0">
    <w:p w:rsidR="00C14819" w:rsidRDefault="00C14819" w:rsidP="000749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30785"/>
    <w:multiLevelType w:val="hybridMultilevel"/>
    <w:tmpl w:val="38322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01822"/>
    <w:multiLevelType w:val="hybridMultilevel"/>
    <w:tmpl w:val="18746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963"/>
    <w:rsid w:val="00000252"/>
    <w:rsid w:val="00000293"/>
    <w:rsid w:val="00000E74"/>
    <w:rsid w:val="00004A1D"/>
    <w:rsid w:val="00006C6F"/>
    <w:rsid w:val="000129AE"/>
    <w:rsid w:val="00012ADD"/>
    <w:rsid w:val="0002142A"/>
    <w:rsid w:val="00035844"/>
    <w:rsid w:val="0003708E"/>
    <w:rsid w:val="0004124E"/>
    <w:rsid w:val="0004388A"/>
    <w:rsid w:val="00044147"/>
    <w:rsid w:val="00060056"/>
    <w:rsid w:val="00071755"/>
    <w:rsid w:val="0007225D"/>
    <w:rsid w:val="00074569"/>
    <w:rsid w:val="000749B2"/>
    <w:rsid w:val="00083CCA"/>
    <w:rsid w:val="00092ADC"/>
    <w:rsid w:val="000A333F"/>
    <w:rsid w:val="000A3859"/>
    <w:rsid w:val="000B208C"/>
    <w:rsid w:val="000B3892"/>
    <w:rsid w:val="000B46B7"/>
    <w:rsid w:val="000B6B8B"/>
    <w:rsid w:val="000B7191"/>
    <w:rsid w:val="000C7657"/>
    <w:rsid w:val="000E00F2"/>
    <w:rsid w:val="000E54ED"/>
    <w:rsid w:val="000E71B3"/>
    <w:rsid w:val="000F4B35"/>
    <w:rsid w:val="00103C43"/>
    <w:rsid w:val="00121CB9"/>
    <w:rsid w:val="00127CDC"/>
    <w:rsid w:val="0014272A"/>
    <w:rsid w:val="001450D2"/>
    <w:rsid w:val="00147F08"/>
    <w:rsid w:val="00164E5B"/>
    <w:rsid w:val="001720BE"/>
    <w:rsid w:val="0017230B"/>
    <w:rsid w:val="00180B23"/>
    <w:rsid w:val="0018776F"/>
    <w:rsid w:val="001906F7"/>
    <w:rsid w:val="001A11CE"/>
    <w:rsid w:val="001A53F5"/>
    <w:rsid w:val="001A65F8"/>
    <w:rsid w:val="001B1A5C"/>
    <w:rsid w:val="001C132E"/>
    <w:rsid w:val="001D1429"/>
    <w:rsid w:val="001D1CC0"/>
    <w:rsid w:val="001E16A4"/>
    <w:rsid w:val="001E3D94"/>
    <w:rsid w:val="00203EE7"/>
    <w:rsid w:val="0020414D"/>
    <w:rsid w:val="00231622"/>
    <w:rsid w:val="00235692"/>
    <w:rsid w:val="00237376"/>
    <w:rsid w:val="0024345E"/>
    <w:rsid w:val="0024732F"/>
    <w:rsid w:val="002518D8"/>
    <w:rsid w:val="0025206F"/>
    <w:rsid w:val="002562AA"/>
    <w:rsid w:val="00256424"/>
    <w:rsid w:val="002570B5"/>
    <w:rsid w:val="002622AF"/>
    <w:rsid w:val="00264764"/>
    <w:rsid w:val="00265F9B"/>
    <w:rsid w:val="002678F3"/>
    <w:rsid w:val="00267EA1"/>
    <w:rsid w:val="002827A9"/>
    <w:rsid w:val="0028554D"/>
    <w:rsid w:val="0029568A"/>
    <w:rsid w:val="002A1A1A"/>
    <w:rsid w:val="002B0203"/>
    <w:rsid w:val="002B0225"/>
    <w:rsid w:val="002B1B6B"/>
    <w:rsid w:val="002C6F20"/>
    <w:rsid w:val="002D1B62"/>
    <w:rsid w:val="002D3F0E"/>
    <w:rsid w:val="002D4E47"/>
    <w:rsid w:val="002E3692"/>
    <w:rsid w:val="002E5758"/>
    <w:rsid w:val="00310E81"/>
    <w:rsid w:val="00311876"/>
    <w:rsid w:val="00316F39"/>
    <w:rsid w:val="00325414"/>
    <w:rsid w:val="00326140"/>
    <w:rsid w:val="00326233"/>
    <w:rsid w:val="00340311"/>
    <w:rsid w:val="00341E2B"/>
    <w:rsid w:val="0034468A"/>
    <w:rsid w:val="003518B9"/>
    <w:rsid w:val="003619EC"/>
    <w:rsid w:val="003625ED"/>
    <w:rsid w:val="00367EA7"/>
    <w:rsid w:val="003719DB"/>
    <w:rsid w:val="003730A1"/>
    <w:rsid w:val="003775A4"/>
    <w:rsid w:val="00381303"/>
    <w:rsid w:val="0038786B"/>
    <w:rsid w:val="003906A2"/>
    <w:rsid w:val="0039340C"/>
    <w:rsid w:val="003A31A7"/>
    <w:rsid w:val="003B0662"/>
    <w:rsid w:val="003C1635"/>
    <w:rsid w:val="003C5604"/>
    <w:rsid w:val="003D0C17"/>
    <w:rsid w:val="003D45C9"/>
    <w:rsid w:val="003D6C98"/>
    <w:rsid w:val="003E185F"/>
    <w:rsid w:val="003F0ADB"/>
    <w:rsid w:val="003F794E"/>
    <w:rsid w:val="00401D7C"/>
    <w:rsid w:val="00410265"/>
    <w:rsid w:val="00411611"/>
    <w:rsid w:val="00414B86"/>
    <w:rsid w:val="00414D18"/>
    <w:rsid w:val="0042029A"/>
    <w:rsid w:val="00425E19"/>
    <w:rsid w:val="0043124F"/>
    <w:rsid w:val="00433988"/>
    <w:rsid w:val="00440CFA"/>
    <w:rsid w:val="0044119A"/>
    <w:rsid w:val="00451573"/>
    <w:rsid w:val="00466DD9"/>
    <w:rsid w:val="004740EF"/>
    <w:rsid w:val="004757BB"/>
    <w:rsid w:val="00476EDD"/>
    <w:rsid w:val="004A2E50"/>
    <w:rsid w:val="004A535F"/>
    <w:rsid w:val="004A65A7"/>
    <w:rsid w:val="004A7519"/>
    <w:rsid w:val="004B0957"/>
    <w:rsid w:val="004B25C8"/>
    <w:rsid w:val="004B391A"/>
    <w:rsid w:val="004C0B28"/>
    <w:rsid w:val="004C79E0"/>
    <w:rsid w:val="004D0F51"/>
    <w:rsid w:val="004D4219"/>
    <w:rsid w:val="004D514B"/>
    <w:rsid w:val="004D6F65"/>
    <w:rsid w:val="004D6FE3"/>
    <w:rsid w:val="004E12B5"/>
    <w:rsid w:val="004E342E"/>
    <w:rsid w:val="004E5D59"/>
    <w:rsid w:val="004F5A1C"/>
    <w:rsid w:val="004F7DC8"/>
    <w:rsid w:val="005017F6"/>
    <w:rsid w:val="0050296B"/>
    <w:rsid w:val="00522E87"/>
    <w:rsid w:val="0052351F"/>
    <w:rsid w:val="00526C9B"/>
    <w:rsid w:val="0053155D"/>
    <w:rsid w:val="00534EEE"/>
    <w:rsid w:val="00537AF8"/>
    <w:rsid w:val="00545156"/>
    <w:rsid w:val="00546EA8"/>
    <w:rsid w:val="005532A1"/>
    <w:rsid w:val="0056082D"/>
    <w:rsid w:val="0056396A"/>
    <w:rsid w:val="00565124"/>
    <w:rsid w:val="005652E8"/>
    <w:rsid w:val="005676DB"/>
    <w:rsid w:val="0057648B"/>
    <w:rsid w:val="00577FC1"/>
    <w:rsid w:val="00584E41"/>
    <w:rsid w:val="00591AD2"/>
    <w:rsid w:val="00596EE8"/>
    <w:rsid w:val="005A616B"/>
    <w:rsid w:val="005A6301"/>
    <w:rsid w:val="005A72BD"/>
    <w:rsid w:val="005C52D9"/>
    <w:rsid w:val="005D472F"/>
    <w:rsid w:val="005D7653"/>
    <w:rsid w:val="005E4349"/>
    <w:rsid w:val="005F2520"/>
    <w:rsid w:val="006006F2"/>
    <w:rsid w:val="00610866"/>
    <w:rsid w:val="00613099"/>
    <w:rsid w:val="0061381F"/>
    <w:rsid w:val="00615598"/>
    <w:rsid w:val="00625D78"/>
    <w:rsid w:val="00637D67"/>
    <w:rsid w:val="00645EB5"/>
    <w:rsid w:val="0064757F"/>
    <w:rsid w:val="0065242E"/>
    <w:rsid w:val="0065591E"/>
    <w:rsid w:val="00677918"/>
    <w:rsid w:val="006808BE"/>
    <w:rsid w:val="00680C85"/>
    <w:rsid w:val="00682F6A"/>
    <w:rsid w:val="00684E08"/>
    <w:rsid w:val="006853C7"/>
    <w:rsid w:val="00686F58"/>
    <w:rsid w:val="006923EA"/>
    <w:rsid w:val="006A1D1F"/>
    <w:rsid w:val="006A231F"/>
    <w:rsid w:val="006A2717"/>
    <w:rsid w:val="006A2B19"/>
    <w:rsid w:val="006A48D2"/>
    <w:rsid w:val="006A6B11"/>
    <w:rsid w:val="006B1247"/>
    <w:rsid w:val="006B4C2C"/>
    <w:rsid w:val="006D1912"/>
    <w:rsid w:val="006E6111"/>
    <w:rsid w:val="006F1370"/>
    <w:rsid w:val="0070579B"/>
    <w:rsid w:val="00711230"/>
    <w:rsid w:val="00715B40"/>
    <w:rsid w:val="00722A88"/>
    <w:rsid w:val="00723EFE"/>
    <w:rsid w:val="00724607"/>
    <w:rsid w:val="00730270"/>
    <w:rsid w:val="0073068F"/>
    <w:rsid w:val="00734442"/>
    <w:rsid w:val="007351B7"/>
    <w:rsid w:val="00736011"/>
    <w:rsid w:val="00753974"/>
    <w:rsid w:val="00755018"/>
    <w:rsid w:val="00764A4D"/>
    <w:rsid w:val="00765C5D"/>
    <w:rsid w:val="00783F37"/>
    <w:rsid w:val="00786953"/>
    <w:rsid w:val="007919F8"/>
    <w:rsid w:val="007A4617"/>
    <w:rsid w:val="007C0C1E"/>
    <w:rsid w:val="007C4444"/>
    <w:rsid w:val="007C54A3"/>
    <w:rsid w:val="007D47B7"/>
    <w:rsid w:val="007D6F15"/>
    <w:rsid w:val="007E318B"/>
    <w:rsid w:val="007E6862"/>
    <w:rsid w:val="007E6E5B"/>
    <w:rsid w:val="007F056E"/>
    <w:rsid w:val="007F315A"/>
    <w:rsid w:val="007F46AE"/>
    <w:rsid w:val="00800D6D"/>
    <w:rsid w:val="008046A2"/>
    <w:rsid w:val="0080626D"/>
    <w:rsid w:val="00806C45"/>
    <w:rsid w:val="0080774A"/>
    <w:rsid w:val="00811519"/>
    <w:rsid w:val="008206C4"/>
    <w:rsid w:val="00830A18"/>
    <w:rsid w:val="00830D9F"/>
    <w:rsid w:val="00831982"/>
    <w:rsid w:val="00835F05"/>
    <w:rsid w:val="0083619D"/>
    <w:rsid w:val="00840128"/>
    <w:rsid w:val="00861963"/>
    <w:rsid w:val="008716A6"/>
    <w:rsid w:val="00882B8D"/>
    <w:rsid w:val="00883120"/>
    <w:rsid w:val="00891829"/>
    <w:rsid w:val="00895F65"/>
    <w:rsid w:val="008A6B69"/>
    <w:rsid w:val="008A6CD8"/>
    <w:rsid w:val="008B1498"/>
    <w:rsid w:val="008C13F0"/>
    <w:rsid w:val="008C3564"/>
    <w:rsid w:val="008C547D"/>
    <w:rsid w:val="008D0626"/>
    <w:rsid w:val="008D59FB"/>
    <w:rsid w:val="008E0476"/>
    <w:rsid w:val="008E112C"/>
    <w:rsid w:val="008E521B"/>
    <w:rsid w:val="008F1C96"/>
    <w:rsid w:val="008F2452"/>
    <w:rsid w:val="008F3F7D"/>
    <w:rsid w:val="00902ED7"/>
    <w:rsid w:val="009037E7"/>
    <w:rsid w:val="009134D6"/>
    <w:rsid w:val="00923D01"/>
    <w:rsid w:val="00926E3A"/>
    <w:rsid w:val="009305C0"/>
    <w:rsid w:val="00933D7B"/>
    <w:rsid w:val="009407E6"/>
    <w:rsid w:val="00947DDC"/>
    <w:rsid w:val="0095071D"/>
    <w:rsid w:val="00952FCD"/>
    <w:rsid w:val="009556CF"/>
    <w:rsid w:val="009642A0"/>
    <w:rsid w:val="00966F83"/>
    <w:rsid w:val="00982A32"/>
    <w:rsid w:val="00986052"/>
    <w:rsid w:val="00990735"/>
    <w:rsid w:val="00992AEC"/>
    <w:rsid w:val="00997D5C"/>
    <w:rsid w:val="009A3CA5"/>
    <w:rsid w:val="009A50BE"/>
    <w:rsid w:val="009A6BB1"/>
    <w:rsid w:val="009B14AA"/>
    <w:rsid w:val="009B2641"/>
    <w:rsid w:val="009C0618"/>
    <w:rsid w:val="009C1EF7"/>
    <w:rsid w:val="009C57A4"/>
    <w:rsid w:val="009C5C5B"/>
    <w:rsid w:val="009D6986"/>
    <w:rsid w:val="009F6D3D"/>
    <w:rsid w:val="00A0037C"/>
    <w:rsid w:val="00A02077"/>
    <w:rsid w:val="00A0425D"/>
    <w:rsid w:val="00A0674B"/>
    <w:rsid w:val="00A135BA"/>
    <w:rsid w:val="00A22D1B"/>
    <w:rsid w:val="00A37321"/>
    <w:rsid w:val="00A43663"/>
    <w:rsid w:val="00A43A92"/>
    <w:rsid w:val="00A54868"/>
    <w:rsid w:val="00A574B5"/>
    <w:rsid w:val="00A67EDD"/>
    <w:rsid w:val="00A70125"/>
    <w:rsid w:val="00A80148"/>
    <w:rsid w:val="00A84D4D"/>
    <w:rsid w:val="00A87918"/>
    <w:rsid w:val="00AA077A"/>
    <w:rsid w:val="00AA2CB5"/>
    <w:rsid w:val="00AA5AC9"/>
    <w:rsid w:val="00AB4F76"/>
    <w:rsid w:val="00AB5BCD"/>
    <w:rsid w:val="00AB78FB"/>
    <w:rsid w:val="00AC05BA"/>
    <w:rsid w:val="00AC4316"/>
    <w:rsid w:val="00AD1B61"/>
    <w:rsid w:val="00AD2673"/>
    <w:rsid w:val="00AD4772"/>
    <w:rsid w:val="00AD6414"/>
    <w:rsid w:val="00AF7A8B"/>
    <w:rsid w:val="00B114EE"/>
    <w:rsid w:val="00B251D0"/>
    <w:rsid w:val="00B343A9"/>
    <w:rsid w:val="00B3526E"/>
    <w:rsid w:val="00B53BF5"/>
    <w:rsid w:val="00B656D5"/>
    <w:rsid w:val="00B72395"/>
    <w:rsid w:val="00B73982"/>
    <w:rsid w:val="00B75FD0"/>
    <w:rsid w:val="00B93C03"/>
    <w:rsid w:val="00B95CF5"/>
    <w:rsid w:val="00B96AD0"/>
    <w:rsid w:val="00BC4C61"/>
    <w:rsid w:val="00BC5054"/>
    <w:rsid w:val="00BC766D"/>
    <w:rsid w:val="00BC7904"/>
    <w:rsid w:val="00BE3690"/>
    <w:rsid w:val="00BE57A8"/>
    <w:rsid w:val="00BF39B4"/>
    <w:rsid w:val="00C00943"/>
    <w:rsid w:val="00C0379C"/>
    <w:rsid w:val="00C0617E"/>
    <w:rsid w:val="00C1187A"/>
    <w:rsid w:val="00C11C22"/>
    <w:rsid w:val="00C14819"/>
    <w:rsid w:val="00C15191"/>
    <w:rsid w:val="00C2263A"/>
    <w:rsid w:val="00C239C9"/>
    <w:rsid w:val="00C2722D"/>
    <w:rsid w:val="00C33EC8"/>
    <w:rsid w:val="00C3752C"/>
    <w:rsid w:val="00C409C1"/>
    <w:rsid w:val="00C45568"/>
    <w:rsid w:val="00C51095"/>
    <w:rsid w:val="00C514DE"/>
    <w:rsid w:val="00C55D06"/>
    <w:rsid w:val="00C578B6"/>
    <w:rsid w:val="00C60D17"/>
    <w:rsid w:val="00C67F53"/>
    <w:rsid w:val="00C8490F"/>
    <w:rsid w:val="00C873BC"/>
    <w:rsid w:val="00C87906"/>
    <w:rsid w:val="00C921C2"/>
    <w:rsid w:val="00C969F3"/>
    <w:rsid w:val="00CA0D21"/>
    <w:rsid w:val="00CA272D"/>
    <w:rsid w:val="00CA4151"/>
    <w:rsid w:val="00CB0560"/>
    <w:rsid w:val="00CC58E2"/>
    <w:rsid w:val="00CC723C"/>
    <w:rsid w:val="00CD0880"/>
    <w:rsid w:val="00CE0096"/>
    <w:rsid w:val="00CE30C3"/>
    <w:rsid w:val="00CF3C4E"/>
    <w:rsid w:val="00CF4F74"/>
    <w:rsid w:val="00CF6ECA"/>
    <w:rsid w:val="00D16C78"/>
    <w:rsid w:val="00D36BA8"/>
    <w:rsid w:val="00D41A61"/>
    <w:rsid w:val="00D47B3F"/>
    <w:rsid w:val="00D52E1A"/>
    <w:rsid w:val="00D612CA"/>
    <w:rsid w:val="00D66399"/>
    <w:rsid w:val="00D66CEF"/>
    <w:rsid w:val="00D7643E"/>
    <w:rsid w:val="00D84E82"/>
    <w:rsid w:val="00D85D08"/>
    <w:rsid w:val="00D87B0E"/>
    <w:rsid w:val="00DA26A3"/>
    <w:rsid w:val="00DB1AD4"/>
    <w:rsid w:val="00DB66AF"/>
    <w:rsid w:val="00DB764C"/>
    <w:rsid w:val="00DC53ED"/>
    <w:rsid w:val="00DC68D8"/>
    <w:rsid w:val="00DD54BB"/>
    <w:rsid w:val="00DE0732"/>
    <w:rsid w:val="00DE3CDA"/>
    <w:rsid w:val="00DE6748"/>
    <w:rsid w:val="00E00B84"/>
    <w:rsid w:val="00E04E6B"/>
    <w:rsid w:val="00E13132"/>
    <w:rsid w:val="00E15578"/>
    <w:rsid w:val="00E16DF8"/>
    <w:rsid w:val="00E17CF9"/>
    <w:rsid w:val="00E17F1A"/>
    <w:rsid w:val="00E27F1B"/>
    <w:rsid w:val="00E305E4"/>
    <w:rsid w:val="00E32393"/>
    <w:rsid w:val="00E36D12"/>
    <w:rsid w:val="00E71DAB"/>
    <w:rsid w:val="00E71F42"/>
    <w:rsid w:val="00E7220E"/>
    <w:rsid w:val="00E76891"/>
    <w:rsid w:val="00E81901"/>
    <w:rsid w:val="00E82C86"/>
    <w:rsid w:val="00E836A5"/>
    <w:rsid w:val="00E86418"/>
    <w:rsid w:val="00E91202"/>
    <w:rsid w:val="00E947E3"/>
    <w:rsid w:val="00EB73CB"/>
    <w:rsid w:val="00EC307D"/>
    <w:rsid w:val="00ED084F"/>
    <w:rsid w:val="00ED4042"/>
    <w:rsid w:val="00EE741B"/>
    <w:rsid w:val="00EF0196"/>
    <w:rsid w:val="00EF019C"/>
    <w:rsid w:val="00EF20D0"/>
    <w:rsid w:val="00EF4B01"/>
    <w:rsid w:val="00EF54A7"/>
    <w:rsid w:val="00EF6CE6"/>
    <w:rsid w:val="00F02C62"/>
    <w:rsid w:val="00F04AED"/>
    <w:rsid w:val="00F06042"/>
    <w:rsid w:val="00F06E15"/>
    <w:rsid w:val="00F15BE6"/>
    <w:rsid w:val="00F25224"/>
    <w:rsid w:val="00F370F8"/>
    <w:rsid w:val="00F42AF0"/>
    <w:rsid w:val="00F47B67"/>
    <w:rsid w:val="00F546F2"/>
    <w:rsid w:val="00F54AEF"/>
    <w:rsid w:val="00F62169"/>
    <w:rsid w:val="00F6566F"/>
    <w:rsid w:val="00F65856"/>
    <w:rsid w:val="00F75D16"/>
    <w:rsid w:val="00F7776D"/>
    <w:rsid w:val="00F81241"/>
    <w:rsid w:val="00F83C1A"/>
    <w:rsid w:val="00F86457"/>
    <w:rsid w:val="00F876C6"/>
    <w:rsid w:val="00F95388"/>
    <w:rsid w:val="00FA24DB"/>
    <w:rsid w:val="00FB41C8"/>
    <w:rsid w:val="00FC14C6"/>
    <w:rsid w:val="00FD084C"/>
    <w:rsid w:val="00FD2A9A"/>
    <w:rsid w:val="00FF5329"/>
    <w:rsid w:val="00FF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1963"/>
    <w:pPr>
      <w:spacing w:before="100" w:beforeAutospacing="1" w:after="100" w:afterAutospacing="1"/>
      <w:jc w:val="both"/>
    </w:pPr>
  </w:style>
  <w:style w:type="paragraph" w:styleId="a4">
    <w:name w:val="footnote text"/>
    <w:basedOn w:val="a"/>
    <w:link w:val="a5"/>
    <w:semiHidden/>
    <w:unhideWhenUsed/>
    <w:rsid w:val="0086196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619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nhideWhenUsed/>
    <w:rsid w:val="00861963"/>
    <w:pPr>
      <w:spacing w:line="360" w:lineRule="auto"/>
      <w:ind w:firstLine="567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86196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61963"/>
    <w:pPr>
      <w:ind w:left="720"/>
      <w:contextualSpacing/>
    </w:pPr>
  </w:style>
  <w:style w:type="character" w:styleId="a9">
    <w:name w:val="footnote reference"/>
    <w:basedOn w:val="a0"/>
    <w:semiHidden/>
    <w:unhideWhenUsed/>
    <w:rsid w:val="00861963"/>
    <w:rPr>
      <w:vertAlign w:val="superscript"/>
    </w:rPr>
  </w:style>
  <w:style w:type="table" w:styleId="aa">
    <w:name w:val="Table Grid"/>
    <w:basedOn w:val="a1"/>
    <w:rsid w:val="00861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6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0749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749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2835F-E704-40DA-9350-E6264474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4258</TotalTime>
  <Pages>1</Pages>
  <Words>6531</Words>
  <Characters>37233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pc</dc:creator>
  <cp:lastModifiedBy>ATLANNT</cp:lastModifiedBy>
  <cp:revision>111</cp:revision>
  <cp:lastPrinted>2018-08-18T12:07:00Z</cp:lastPrinted>
  <dcterms:created xsi:type="dcterms:W3CDTF">2011-09-14T11:16:00Z</dcterms:created>
  <dcterms:modified xsi:type="dcterms:W3CDTF">2021-04-26T12:24:00Z</dcterms:modified>
</cp:coreProperties>
</file>