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A26F8" w14:textId="77777777" w:rsidR="00336F49" w:rsidRPr="00A11263" w:rsidRDefault="00336F49" w:rsidP="00336F49">
      <w:pPr>
        <w:spacing w:line="360" w:lineRule="auto"/>
        <w:jc w:val="center"/>
      </w:pPr>
      <w:r w:rsidRPr="00A11263">
        <w:t xml:space="preserve">МУНИЦИПАЛЬНОЕ БЮДЖЕТНОЕ ОБЩЕОБРАЗОВАТЕЛЬНОЕ УЧРЕЖДЕНИЕ </w:t>
      </w:r>
    </w:p>
    <w:p w14:paraId="5D85E14B" w14:textId="77777777" w:rsidR="00336F49" w:rsidRPr="00A11263" w:rsidRDefault="00336F49" w:rsidP="00336F49">
      <w:pPr>
        <w:spacing w:line="360" w:lineRule="auto"/>
        <w:jc w:val="center"/>
      </w:pPr>
      <w:r w:rsidRPr="00A11263">
        <w:t xml:space="preserve">СРЕДНЯЯ ОБЩЕОБРАЗОВАТЕЛЬНАЯ ШКОЛА Р.П. </w:t>
      </w:r>
      <w:proofErr w:type="gramStart"/>
      <w:r w:rsidRPr="00A11263">
        <w:t>МНОГОВЕРШИННЫЙ</w:t>
      </w:r>
      <w:proofErr w:type="gramEnd"/>
    </w:p>
    <w:tbl>
      <w:tblPr>
        <w:tblpPr w:leftFromText="180" w:rightFromText="180" w:vertAnchor="tex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  <w:gridCol w:w="7802"/>
      </w:tblGrid>
      <w:tr w:rsidR="003F2976" w:rsidRPr="003F2976" w14:paraId="4CBAAC86" w14:textId="77777777" w:rsidTr="00D237A8">
        <w:trPr>
          <w:trHeight w:val="2130"/>
        </w:trPr>
        <w:tc>
          <w:tcPr>
            <w:tcW w:w="7802" w:type="dxa"/>
            <w:shd w:val="clear" w:color="auto" w:fill="auto"/>
          </w:tcPr>
          <w:p w14:paraId="13C4D648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proofErr w:type="gramStart"/>
            <w:r w:rsidRPr="003F2976">
              <w:rPr>
                <w:lang w:eastAsia="en-US"/>
              </w:rPr>
              <w:t>ПРИНЯТА</w:t>
            </w:r>
            <w:proofErr w:type="gramEnd"/>
          </w:p>
          <w:p w14:paraId="015D5509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>Педагогический совет</w:t>
            </w:r>
          </w:p>
          <w:p w14:paraId="7493FBAE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</w:p>
          <w:p w14:paraId="6C2B3201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 xml:space="preserve">Протокол № 2 </w:t>
            </w:r>
          </w:p>
          <w:p w14:paraId="502A360A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>от .28.08 .2020 г.</w:t>
            </w:r>
          </w:p>
        </w:tc>
        <w:tc>
          <w:tcPr>
            <w:tcW w:w="7802" w:type="dxa"/>
            <w:shd w:val="clear" w:color="auto" w:fill="auto"/>
          </w:tcPr>
          <w:p w14:paraId="7E680A33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>УТВЕРЖДЕНА</w:t>
            </w:r>
          </w:p>
          <w:p w14:paraId="785C4E4B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</w:p>
          <w:p w14:paraId="0834988C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 xml:space="preserve">Директор МБОУ СОШ </w:t>
            </w:r>
            <w:proofErr w:type="spellStart"/>
            <w:r w:rsidRPr="003F2976">
              <w:rPr>
                <w:lang w:eastAsia="en-US"/>
              </w:rPr>
              <w:t>р.п</w:t>
            </w:r>
            <w:proofErr w:type="spellEnd"/>
            <w:r w:rsidRPr="003F2976">
              <w:rPr>
                <w:lang w:eastAsia="en-US"/>
              </w:rPr>
              <w:t>. Многовершинный</w:t>
            </w:r>
          </w:p>
          <w:p w14:paraId="64CCEBBA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>______________ И.А. Павлюкова</w:t>
            </w:r>
          </w:p>
          <w:p w14:paraId="247C399B" w14:textId="77777777" w:rsidR="003F2976" w:rsidRPr="003F2976" w:rsidRDefault="003F2976" w:rsidP="003F2976">
            <w:pPr>
              <w:spacing w:line="276" w:lineRule="auto"/>
              <w:jc w:val="right"/>
              <w:rPr>
                <w:lang w:eastAsia="en-US"/>
              </w:rPr>
            </w:pPr>
            <w:r w:rsidRPr="003F2976">
              <w:rPr>
                <w:lang w:eastAsia="en-US"/>
              </w:rPr>
              <w:t>Приказ №  150   -</w:t>
            </w:r>
            <w:proofErr w:type="spellStart"/>
            <w:proofErr w:type="gramStart"/>
            <w:r w:rsidRPr="003F2976">
              <w:rPr>
                <w:lang w:eastAsia="en-US"/>
              </w:rPr>
              <w:t>осн</w:t>
            </w:r>
            <w:proofErr w:type="spellEnd"/>
            <w:proofErr w:type="gramEnd"/>
            <w:r w:rsidRPr="003F2976">
              <w:rPr>
                <w:lang w:eastAsia="en-US"/>
              </w:rPr>
              <w:t xml:space="preserve">  от     28.08 .2020 г. </w:t>
            </w:r>
          </w:p>
        </w:tc>
      </w:tr>
    </w:tbl>
    <w:p w14:paraId="559D2187" w14:textId="77777777" w:rsidR="00336F49" w:rsidRPr="00A11263" w:rsidRDefault="00336F49" w:rsidP="00336F49">
      <w:pPr>
        <w:spacing w:line="360" w:lineRule="auto"/>
        <w:rPr>
          <w:b/>
        </w:rPr>
      </w:pPr>
    </w:p>
    <w:p w14:paraId="458C2C00" w14:textId="77777777" w:rsidR="00336F49" w:rsidRPr="00A11263" w:rsidRDefault="00336F49" w:rsidP="00336F49">
      <w:pPr>
        <w:spacing w:line="360" w:lineRule="auto"/>
        <w:rPr>
          <w:b/>
        </w:rPr>
      </w:pPr>
    </w:p>
    <w:p w14:paraId="2D80CF52" w14:textId="77777777" w:rsidR="00336F49" w:rsidRPr="00A11263" w:rsidRDefault="00336F49" w:rsidP="00336F49">
      <w:pPr>
        <w:spacing w:line="360" w:lineRule="auto"/>
        <w:jc w:val="center"/>
        <w:rPr>
          <w:sz w:val="28"/>
          <w:szCs w:val="28"/>
        </w:rPr>
      </w:pPr>
      <w:r w:rsidRPr="00A11263">
        <w:rPr>
          <w:b/>
          <w:sz w:val="28"/>
          <w:szCs w:val="28"/>
        </w:rPr>
        <w:t>РАБОЧАЯ ПРОГРАММА</w:t>
      </w:r>
    </w:p>
    <w:p w14:paraId="419E5607" w14:textId="77777777" w:rsidR="00336F49" w:rsidRPr="00A11263" w:rsidRDefault="00336F49" w:rsidP="00336F49">
      <w:pPr>
        <w:spacing w:line="360" w:lineRule="auto"/>
        <w:jc w:val="center"/>
        <w:rPr>
          <w:b/>
          <w:sz w:val="28"/>
          <w:szCs w:val="28"/>
        </w:rPr>
      </w:pPr>
      <w:r w:rsidRPr="00A11263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ВНЕУРОЧНОЙ ДЕЯТЕЛЬНОСТИ </w:t>
      </w:r>
    </w:p>
    <w:p w14:paraId="72573131" w14:textId="3D68E273" w:rsidR="00336F49" w:rsidRDefault="00336F49" w:rsidP="00336F49">
      <w:pPr>
        <w:spacing w:line="360" w:lineRule="auto"/>
        <w:jc w:val="center"/>
        <w:rPr>
          <w:b/>
          <w:sz w:val="28"/>
          <w:szCs w:val="28"/>
        </w:rPr>
      </w:pPr>
      <w:r w:rsidRPr="00750512">
        <w:rPr>
          <w:b/>
          <w:sz w:val="28"/>
          <w:szCs w:val="28"/>
        </w:rPr>
        <w:t xml:space="preserve"> «</w:t>
      </w:r>
      <w:r w:rsidR="002928B8">
        <w:rPr>
          <w:b/>
          <w:sz w:val="28"/>
          <w:szCs w:val="28"/>
        </w:rPr>
        <w:t xml:space="preserve">ОСНОВЫ ФИНАНСОВОЙ ГРАМОТНОСТИ» </w:t>
      </w:r>
    </w:p>
    <w:p w14:paraId="16071F29" w14:textId="1066F6C4" w:rsidR="00336F49" w:rsidRPr="00736C1D" w:rsidRDefault="00736C1D" w:rsidP="00336F49">
      <w:pPr>
        <w:spacing w:line="360" w:lineRule="auto"/>
        <w:jc w:val="center"/>
        <w:rPr>
          <w:b/>
          <w:sz w:val="28"/>
          <w:szCs w:val="28"/>
        </w:rPr>
      </w:pPr>
      <w:r w:rsidRPr="00736C1D">
        <w:rPr>
          <w:b/>
          <w:color w:val="000000"/>
          <w:sz w:val="28"/>
          <w:szCs w:val="28"/>
          <w:shd w:val="clear" w:color="auto" w:fill="FFFFFF"/>
        </w:rPr>
        <w:t>ИНТЕЛЛЕКТУАЛЬНОЕ</w:t>
      </w:r>
      <w:r w:rsidRPr="00736C1D">
        <w:rPr>
          <w:b/>
          <w:color w:val="000000"/>
          <w:shd w:val="clear" w:color="auto" w:fill="FFFFFF"/>
        </w:rPr>
        <w:t xml:space="preserve"> </w:t>
      </w:r>
      <w:r w:rsidRPr="00736C1D">
        <w:rPr>
          <w:b/>
          <w:sz w:val="28"/>
          <w:szCs w:val="28"/>
        </w:rPr>
        <w:t>НАПРАВЛЕНИЕ</w:t>
      </w:r>
    </w:p>
    <w:p w14:paraId="2A433333" w14:textId="42D33936" w:rsidR="00336F49" w:rsidRPr="009573A3" w:rsidRDefault="00336F49" w:rsidP="00336F49">
      <w:pPr>
        <w:spacing w:line="360" w:lineRule="auto"/>
        <w:jc w:val="center"/>
        <w:rPr>
          <w:sz w:val="28"/>
        </w:rPr>
      </w:pPr>
      <w:r w:rsidRPr="009573A3">
        <w:rPr>
          <w:sz w:val="28"/>
        </w:rPr>
        <w:t xml:space="preserve">учителя </w:t>
      </w:r>
      <w:r w:rsidR="000218EC">
        <w:rPr>
          <w:sz w:val="28"/>
        </w:rPr>
        <w:t>Сорокиной Ирины Геннадьевны</w:t>
      </w:r>
      <w:r w:rsidRPr="009573A3">
        <w:rPr>
          <w:sz w:val="28"/>
        </w:rPr>
        <w:t xml:space="preserve"> </w:t>
      </w:r>
    </w:p>
    <w:p w14:paraId="6F0FF40E" w14:textId="77777777" w:rsidR="00336F49" w:rsidRPr="00A11263" w:rsidRDefault="00336F49" w:rsidP="00336F49">
      <w:pPr>
        <w:spacing w:line="360" w:lineRule="auto"/>
        <w:jc w:val="center"/>
      </w:pPr>
      <w:r w:rsidRPr="00A11263">
        <w:t>соответствие занимаемой должности</w:t>
      </w:r>
    </w:p>
    <w:p w14:paraId="5212B6B2" w14:textId="77777777" w:rsidR="00336F49" w:rsidRPr="00A11263" w:rsidRDefault="00336F49" w:rsidP="00336F49">
      <w:pPr>
        <w:spacing w:line="360" w:lineRule="auto"/>
        <w:jc w:val="center"/>
      </w:pPr>
      <w:r>
        <w:t>Г</w:t>
      </w:r>
      <w:r w:rsidRPr="00A11263">
        <w:t>од составления программы – 2020</w:t>
      </w:r>
    </w:p>
    <w:p w14:paraId="32F79D03" w14:textId="77777777" w:rsidR="00336F49" w:rsidRPr="00A11263" w:rsidRDefault="00336F49" w:rsidP="00336F49">
      <w:pPr>
        <w:spacing w:line="360" w:lineRule="auto"/>
        <w:jc w:val="center"/>
      </w:pPr>
      <w:r w:rsidRPr="00A11263">
        <w:t>4 класс</w:t>
      </w:r>
    </w:p>
    <w:p w14:paraId="604F4777" w14:textId="77777777" w:rsidR="00336F49" w:rsidRPr="00A11263" w:rsidRDefault="00336F49" w:rsidP="00336F49">
      <w:pPr>
        <w:spacing w:line="360" w:lineRule="auto"/>
        <w:jc w:val="center"/>
      </w:pPr>
      <w:proofErr w:type="spellStart"/>
      <w:r w:rsidRPr="00A11263">
        <w:t>р.п</w:t>
      </w:r>
      <w:proofErr w:type="spellEnd"/>
      <w:r w:rsidRPr="00A11263">
        <w:t>. Многовершинный</w:t>
      </w:r>
    </w:p>
    <w:p w14:paraId="5C759617" w14:textId="77777777" w:rsidR="00336F49" w:rsidRPr="00A11263" w:rsidRDefault="00336F49" w:rsidP="00336F49">
      <w:pPr>
        <w:spacing w:line="360" w:lineRule="auto"/>
        <w:jc w:val="center"/>
      </w:pPr>
      <w:r w:rsidRPr="00A11263">
        <w:t xml:space="preserve">Николаевского муниципального района </w:t>
      </w:r>
    </w:p>
    <w:p w14:paraId="260BE5D8" w14:textId="77777777" w:rsidR="00336F49" w:rsidRPr="00A11263" w:rsidRDefault="00336F49" w:rsidP="00336F49">
      <w:pPr>
        <w:spacing w:line="360" w:lineRule="auto"/>
        <w:jc w:val="center"/>
      </w:pPr>
      <w:r w:rsidRPr="00A11263">
        <w:t>Хабаровского края</w:t>
      </w:r>
    </w:p>
    <w:p w14:paraId="44E27A47" w14:textId="44256020" w:rsidR="00E526E2" w:rsidRDefault="00336F49" w:rsidP="00336F49">
      <w:pPr>
        <w:spacing w:line="360" w:lineRule="auto"/>
        <w:jc w:val="center"/>
      </w:pPr>
      <w:r>
        <w:t>2020</w:t>
      </w:r>
    </w:p>
    <w:p w14:paraId="3A254DC5" w14:textId="77777777" w:rsidR="00336F49" w:rsidRPr="00336F49" w:rsidRDefault="00336F49" w:rsidP="00336F49">
      <w:pPr>
        <w:spacing w:line="360" w:lineRule="auto"/>
        <w:jc w:val="center"/>
      </w:pPr>
    </w:p>
    <w:p w14:paraId="3ED4CCBB" w14:textId="0699F8E4" w:rsidR="0056088E" w:rsidRPr="00336F49" w:rsidRDefault="0056088E" w:rsidP="00336F49">
      <w:pPr>
        <w:shd w:val="clear" w:color="auto" w:fill="FFFFFF"/>
        <w:spacing w:line="360" w:lineRule="auto"/>
        <w:jc w:val="center"/>
        <w:rPr>
          <w:rFonts w:eastAsia="Calibri"/>
          <w:b/>
          <w:bCs/>
          <w:color w:val="000000"/>
          <w:spacing w:val="-3"/>
        </w:rPr>
      </w:pPr>
      <w:r w:rsidRPr="00336F49">
        <w:rPr>
          <w:rFonts w:eastAsia="Calibri"/>
          <w:b/>
          <w:bCs/>
          <w:color w:val="000000"/>
          <w:spacing w:val="-3"/>
        </w:rPr>
        <w:t>Пояснительная записка</w:t>
      </w:r>
    </w:p>
    <w:p w14:paraId="04BF0897" w14:textId="5C287936" w:rsidR="0056088E" w:rsidRPr="00336F49" w:rsidRDefault="0056088E" w:rsidP="00336F49">
      <w:pPr>
        <w:pStyle w:val="c14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</w:rPr>
      </w:pPr>
      <w:r w:rsidRPr="00336F49">
        <w:tab/>
        <w:t>Рабочая программа по внеурочно</w:t>
      </w:r>
      <w:r w:rsidR="00B47DF1" w:rsidRPr="00336F49">
        <w:t xml:space="preserve">й деятельности </w:t>
      </w:r>
      <w:r w:rsidRPr="00336F49">
        <w:t xml:space="preserve"> </w:t>
      </w:r>
      <w:r w:rsidR="00E526E2" w:rsidRPr="00336F49">
        <w:t xml:space="preserve">разработана </w:t>
      </w:r>
      <w:r w:rsidRPr="00336F49">
        <w:t>на основе программы</w:t>
      </w:r>
      <w:r w:rsidRPr="00336F49">
        <w:rPr>
          <w:rStyle w:val="c24"/>
          <w:color w:val="000000"/>
        </w:rPr>
        <w:t xml:space="preserve"> </w:t>
      </w:r>
      <w:proofErr w:type="spellStart"/>
      <w:r w:rsidRPr="00336F49">
        <w:rPr>
          <w:rStyle w:val="c24"/>
          <w:color w:val="000000"/>
        </w:rPr>
        <w:t>Корлюговой</w:t>
      </w:r>
      <w:proofErr w:type="spellEnd"/>
      <w:r w:rsidR="004D0795" w:rsidRPr="00336F49">
        <w:rPr>
          <w:rStyle w:val="c24"/>
          <w:color w:val="000000"/>
        </w:rPr>
        <w:t xml:space="preserve"> Ю.Н.</w:t>
      </w:r>
      <w:r w:rsidRPr="00336F49">
        <w:rPr>
          <w:rStyle w:val="c24"/>
          <w:color w:val="000000"/>
        </w:rPr>
        <w:t xml:space="preserve"> «Финансовая грамотность»</w:t>
      </w:r>
      <w:r w:rsidR="00E526E2" w:rsidRPr="00336F49">
        <w:rPr>
          <w:rStyle w:val="c24"/>
          <w:color w:val="000000"/>
        </w:rPr>
        <w:t xml:space="preserve"> </w:t>
      </w:r>
      <w:r w:rsidRPr="00336F49">
        <w:rPr>
          <w:rStyle w:val="c24"/>
          <w:color w:val="000000"/>
        </w:rPr>
        <w:t>201</w:t>
      </w:r>
      <w:r w:rsidR="00E526E2" w:rsidRPr="00336F49">
        <w:rPr>
          <w:rStyle w:val="c24"/>
          <w:color w:val="000000"/>
        </w:rPr>
        <w:t>8</w:t>
      </w:r>
      <w:r w:rsidRPr="00336F49">
        <w:rPr>
          <w:rStyle w:val="c24"/>
          <w:color w:val="000000"/>
        </w:rPr>
        <w:t>г.</w:t>
      </w:r>
      <w:r w:rsidRPr="00336F49">
        <w:t xml:space="preserve"> </w:t>
      </w:r>
      <w:bookmarkStart w:id="0" w:name="_Hlk526366206"/>
      <w:r w:rsidRPr="00336F49">
        <w:t>и ориентирована на достижение целей, задач современного образования, определенных Федеральными государственными образовательными стандартами.</w:t>
      </w:r>
      <w:bookmarkEnd w:id="0"/>
      <w:r w:rsidRPr="00336F49">
        <w:t xml:space="preserve"> </w:t>
      </w:r>
      <w:r w:rsidR="00ED300D" w:rsidRPr="00336F49">
        <w:rPr>
          <w:bCs/>
          <w:color w:val="000000"/>
          <w:spacing w:val="-3"/>
        </w:rPr>
        <w:t>Программа рассчитана на 34</w:t>
      </w:r>
      <w:r w:rsidR="00FC563D" w:rsidRPr="00336F49">
        <w:rPr>
          <w:bCs/>
          <w:color w:val="000000"/>
          <w:spacing w:val="-3"/>
        </w:rPr>
        <w:t xml:space="preserve"> часа</w:t>
      </w:r>
      <w:r w:rsidRPr="00336F49">
        <w:rPr>
          <w:bCs/>
          <w:color w:val="000000"/>
          <w:spacing w:val="-3"/>
        </w:rPr>
        <w:t>, 1 час в неделю.</w:t>
      </w:r>
    </w:p>
    <w:p w14:paraId="6E3FF57D" w14:textId="18CBC937" w:rsidR="0013496E" w:rsidRPr="00336F49" w:rsidRDefault="0056088E" w:rsidP="00336F49">
      <w:pPr>
        <w:spacing w:line="360" w:lineRule="auto"/>
        <w:ind w:firstLine="708"/>
        <w:jc w:val="both"/>
      </w:pPr>
      <w:r w:rsidRPr="00336F49">
        <w:t>Настоящая рабочая прог</w:t>
      </w:r>
      <w:r w:rsidR="00B47DF1" w:rsidRPr="00336F49">
        <w:t>рамма по внеурочной деятельности</w:t>
      </w:r>
      <w:r w:rsidRPr="00336F49">
        <w:t xml:space="preserve"> «Финансовая грамотность» полностью соответствует поставленным целям, задачам для начального общего образования.</w:t>
      </w:r>
    </w:p>
    <w:p w14:paraId="1341B7B1" w14:textId="492F52C5" w:rsidR="0013496E" w:rsidRPr="00336F49" w:rsidRDefault="0013496E" w:rsidP="00336F49">
      <w:pPr>
        <w:spacing w:line="360" w:lineRule="auto"/>
        <w:ind w:firstLine="708"/>
        <w:jc w:val="both"/>
        <w:rPr>
          <w:b/>
          <w:bCs/>
        </w:rPr>
      </w:pPr>
      <w:r w:rsidRPr="00336F49">
        <w:rPr>
          <w:b/>
          <w:bCs/>
        </w:rPr>
        <w:t>Цель:</w:t>
      </w:r>
    </w:p>
    <w:p w14:paraId="37872BCE" w14:textId="0ED774D4" w:rsidR="00503AAA" w:rsidRPr="00336F49" w:rsidRDefault="00503AAA" w:rsidP="00336F49">
      <w:pPr>
        <w:spacing w:line="360" w:lineRule="auto"/>
        <w:jc w:val="both"/>
        <w:rPr>
          <w:b/>
          <w:bCs/>
        </w:rPr>
      </w:pPr>
      <w:r w:rsidRPr="00336F49">
        <w:rPr>
          <w:color w:val="000000"/>
          <w:shd w:val="clear" w:color="auto" w:fill="FFFFFF"/>
        </w:rPr>
        <w:t xml:space="preserve">- формирование экономического образа мышления </w:t>
      </w:r>
      <w:proofErr w:type="gramStart"/>
      <w:r w:rsidRPr="00336F49">
        <w:rPr>
          <w:color w:val="000000"/>
          <w:shd w:val="clear" w:color="auto" w:fill="FFFFFF"/>
        </w:rPr>
        <w:t>обучающихся</w:t>
      </w:r>
      <w:proofErr w:type="gramEnd"/>
      <w:r w:rsidRPr="00336F49">
        <w:rPr>
          <w:color w:val="000000"/>
          <w:shd w:val="clear" w:color="auto" w:fill="FFFFFF"/>
        </w:rPr>
        <w:t>, воспитание ответственности и нравственного поведения в области экономики.</w:t>
      </w:r>
    </w:p>
    <w:p w14:paraId="4E1699BD" w14:textId="237C4DDA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Задачи:</w:t>
      </w:r>
    </w:p>
    <w:p w14:paraId="72C35F63" w14:textId="061829B1" w:rsidR="00A3044D" w:rsidRPr="00336F49" w:rsidRDefault="00A3044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познакомить с историей возникновения денег, их видами и функциями, а также ролью денег в семейной и общественной жизни;</w:t>
      </w:r>
    </w:p>
    <w:p w14:paraId="71A29348" w14:textId="628FAC7E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36F49">
        <w:t xml:space="preserve">- анализировать структуру семейных доходов и расходов, определять уровень жизни </w:t>
      </w:r>
      <w:r w:rsidR="00B16E6C" w:rsidRPr="00336F49">
        <w:t xml:space="preserve">  </w:t>
      </w:r>
      <w:r w:rsidRPr="00336F49">
        <w:t>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14:paraId="77173299" w14:textId="11350F7A" w:rsidR="00A3044D" w:rsidRPr="00336F49" w:rsidRDefault="00A3044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t>- формировать умение получать и критически осмысливать экономическую информацию, анализировать, систематизировать полученные данные;</w:t>
      </w:r>
    </w:p>
    <w:p w14:paraId="0F7DE7B2" w14:textId="6EE9328D" w:rsidR="00641843" w:rsidRPr="00336F49" w:rsidRDefault="00A3044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36F49">
        <w:t xml:space="preserve">- формировать основы культуры и индивидуального стиля экономического поведения. </w:t>
      </w:r>
    </w:p>
    <w:p w14:paraId="7837B625" w14:textId="75F7DB28" w:rsidR="00B16E6C" w:rsidRPr="00336F49" w:rsidRDefault="009F5051" w:rsidP="00336F49">
      <w:pPr>
        <w:spacing w:line="360" w:lineRule="auto"/>
        <w:jc w:val="both"/>
      </w:pPr>
      <w:r w:rsidRPr="00336F49">
        <w:rPr>
          <w:color w:val="000000"/>
          <w:shd w:val="clear" w:color="auto" w:fill="FFFFFF"/>
        </w:rPr>
        <w:t xml:space="preserve">- развивать творческие способности </w:t>
      </w:r>
      <w:proofErr w:type="gramStart"/>
      <w:r w:rsidRPr="00336F49">
        <w:rPr>
          <w:color w:val="000000"/>
          <w:shd w:val="clear" w:color="auto" w:fill="FFFFFF"/>
        </w:rPr>
        <w:t>обучающихся</w:t>
      </w:r>
      <w:proofErr w:type="gramEnd"/>
      <w:r w:rsidRPr="00336F49">
        <w:rPr>
          <w:color w:val="000000"/>
          <w:shd w:val="clear" w:color="auto" w:fill="FFFFFF"/>
        </w:rPr>
        <w:t>, интерес к исследовательской деятельности.</w:t>
      </w:r>
      <w:r w:rsidR="00641843" w:rsidRPr="00336F49">
        <w:rPr>
          <w:b/>
          <w:bCs/>
        </w:rPr>
        <w:tab/>
      </w:r>
      <w:r w:rsidR="00B16E6C" w:rsidRPr="00336F49">
        <w:t xml:space="preserve"> </w:t>
      </w:r>
    </w:p>
    <w:p w14:paraId="3FC49610" w14:textId="4E2E1C0B" w:rsidR="00125BB7" w:rsidRPr="00336F49" w:rsidRDefault="00125BB7" w:rsidP="00336F49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line="360" w:lineRule="auto"/>
        <w:jc w:val="both"/>
        <w:rPr>
          <w:rFonts w:eastAsia="SimSun"/>
          <w:b/>
          <w:spacing w:val="-3"/>
          <w:kern w:val="1"/>
          <w:lang w:eastAsia="hi-IN" w:bidi="hi-IN"/>
        </w:rPr>
      </w:pPr>
      <w:r w:rsidRPr="00336F49">
        <w:rPr>
          <w:rFonts w:eastAsia="SimSun"/>
          <w:b/>
          <w:spacing w:val="-3"/>
          <w:kern w:val="1"/>
          <w:lang w:eastAsia="hi-IN" w:bidi="hi-IN"/>
        </w:rPr>
        <w:t>Ценностные ориентиры программы</w:t>
      </w:r>
    </w:p>
    <w:p w14:paraId="0D73C5E4" w14:textId="6B90BF40" w:rsidR="00B16E6C" w:rsidRPr="00336F49" w:rsidRDefault="0005507F" w:rsidP="00336F49">
      <w:pPr>
        <w:pStyle w:val="a8"/>
        <w:spacing w:line="360" w:lineRule="auto"/>
        <w:ind w:firstLine="708"/>
        <w:jc w:val="both"/>
      </w:pPr>
      <w:r w:rsidRPr="00336F49">
        <w:rPr>
          <w:rStyle w:val="c8"/>
          <w:color w:val="000000"/>
        </w:rPr>
        <w:t>Ценность данной программы</w:t>
      </w:r>
      <w:r w:rsidRPr="00336F49">
        <w:rPr>
          <w:rStyle w:val="c8"/>
          <w:b/>
          <w:bCs/>
          <w:iCs/>
          <w:color w:val="000000"/>
        </w:rPr>
        <w:t> </w:t>
      </w:r>
      <w:r w:rsidRPr="00336F49">
        <w:rPr>
          <w:rStyle w:val="c1"/>
          <w:color w:val="000000"/>
        </w:rPr>
        <w:t xml:space="preserve">в том, что она </w:t>
      </w:r>
      <w:r w:rsidR="00B16E6C" w:rsidRPr="00336F49">
        <w:rPr>
          <w:rStyle w:val="c1"/>
          <w:color w:val="000000"/>
        </w:rPr>
        <w:t xml:space="preserve">направлена на </w:t>
      </w:r>
      <w:r w:rsidRPr="00336F49">
        <w:rPr>
          <w:rStyle w:val="c1"/>
          <w:color w:val="000000"/>
        </w:rPr>
        <w:t>развити</w:t>
      </w:r>
      <w:r w:rsidR="00B16E6C" w:rsidRPr="00336F49">
        <w:rPr>
          <w:rStyle w:val="c1"/>
          <w:color w:val="000000"/>
        </w:rPr>
        <w:t>е</w:t>
      </w:r>
      <w:r w:rsidRPr="00336F49">
        <w:rPr>
          <w:rStyle w:val="c1"/>
          <w:color w:val="000000"/>
        </w:rPr>
        <w:t xml:space="preserve"> способностей </w:t>
      </w:r>
      <w:r w:rsidR="00B16E6C" w:rsidRPr="00336F49">
        <w:rPr>
          <w:rStyle w:val="c1"/>
          <w:color w:val="000000"/>
        </w:rPr>
        <w:t>обучающихся</w:t>
      </w:r>
      <w:r w:rsidRPr="00336F49">
        <w:rPr>
          <w:rStyle w:val="c1"/>
          <w:color w:val="000000"/>
        </w:rPr>
        <w:t xml:space="preserve"> в области финансов,</w:t>
      </w:r>
      <w:r w:rsidR="00B16E6C" w:rsidRPr="00336F49">
        <w:rPr>
          <w:rStyle w:val="c1"/>
          <w:color w:val="000000"/>
        </w:rPr>
        <w:t xml:space="preserve"> повышает</w:t>
      </w:r>
      <w:r w:rsidRPr="00336F49">
        <w:rPr>
          <w:rStyle w:val="c1"/>
          <w:color w:val="000000"/>
        </w:rPr>
        <w:t xml:space="preserve"> мотивацию к учебному процессу, расширяет круг интересов обучающихся</w:t>
      </w:r>
      <w:r w:rsidR="00B16E6C" w:rsidRPr="00336F49">
        <w:rPr>
          <w:rStyle w:val="c1"/>
          <w:color w:val="000000"/>
        </w:rPr>
        <w:t xml:space="preserve"> и их кругозор</w:t>
      </w:r>
      <w:r w:rsidRPr="00336F49">
        <w:rPr>
          <w:rStyle w:val="c1"/>
          <w:color w:val="000000"/>
        </w:rPr>
        <w:t>.</w:t>
      </w:r>
      <w:r w:rsidR="00FC38D7" w:rsidRPr="00336F49">
        <w:t xml:space="preserve"> </w:t>
      </w:r>
      <w:r w:rsidR="00B16E6C" w:rsidRPr="00336F49">
        <w:t xml:space="preserve">Обучение финансовой грамотности целесообразно начинать на начальных ступенях образовательной системы. Чем раньше дети узнают о роли денег в частной, семейной и общественной жизни, тем раньше могут быть </w:t>
      </w:r>
      <w:r w:rsidR="00B16E6C" w:rsidRPr="00336F49">
        <w:lastRenderedPageBreak/>
        <w:t xml:space="preserve">сформированы полезные финансовые привычки. </w:t>
      </w:r>
      <w:r w:rsidR="007F0198" w:rsidRPr="00336F49">
        <w:t xml:space="preserve">Обучающиеся 4 класса </w:t>
      </w:r>
      <w:r w:rsidR="00B16E6C" w:rsidRPr="00336F49">
        <w:t>вполне способны воспринять финансовые понятия, изложенные простым языком и на доступных примерах, а также закрепить на практических занятиях.</w:t>
      </w:r>
    </w:p>
    <w:p w14:paraId="4B6783A4" w14:textId="76531B3D" w:rsidR="00F53FA7" w:rsidRPr="00336F49" w:rsidRDefault="00FC38D7" w:rsidP="001431FC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8"/>
          <w:color w:val="000000"/>
          <w:shd w:val="clear" w:color="auto" w:fill="FFFFFF"/>
        </w:rPr>
      </w:pPr>
      <w:r w:rsidRPr="00336F49">
        <w:t>Формирование полезных привычек в сфере финансов, начиная с раннего возраста, поможет избежать многих ошибок по мере взросления</w:t>
      </w:r>
      <w:r w:rsidR="00B16E6C" w:rsidRPr="00336F49">
        <w:t>, направлено на</w:t>
      </w:r>
      <w:r w:rsidRPr="00336F49">
        <w:t xml:space="preserve"> приобретени</w:t>
      </w:r>
      <w:r w:rsidR="00B16E6C" w:rsidRPr="00336F49">
        <w:t>е</w:t>
      </w:r>
      <w:r w:rsidRPr="00336F49">
        <w:t xml:space="preserve"> финансовой самостоятельности, а также заложит основу финансовой безопасности и благополучия на протяжении жизни. </w:t>
      </w:r>
      <w:r w:rsidR="0005507F" w:rsidRPr="00336F49">
        <w:rPr>
          <w:color w:val="000000"/>
          <w:shd w:val="clear" w:color="auto" w:fill="FFFFFF"/>
        </w:rPr>
        <w:t xml:space="preserve"> </w:t>
      </w:r>
    </w:p>
    <w:p w14:paraId="4760F623" w14:textId="02471E05" w:rsidR="0013496E" w:rsidRPr="00336F49" w:rsidRDefault="00800291" w:rsidP="00336F49">
      <w:pPr>
        <w:spacing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Содержание программы</w:t>
      </w:r>
    </w:p>
    <w:p w14:paraId="0EBCCC0F" w14:textId="77777777" w:rsidR="00800291" w:rsidRPr="00336F49" w:rsidRDefault="00800291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8"/>
          <w:b/>
          <w:bCs/>
          <w:color w:val="000000"/>
        </w:rPr>
        <w:t>Основные содержательные линии курса:</w:t>
      </w:r>
    </w:p>
    <w:p w14:paraId="7BED0D7F" w14:textId="77777777" w:rsidR="00800291" w:rsidRPr="00336F49" w:rsidRDefault="00800291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1"/>
          <w:color w:val="000000"/>
        </w:rPr>
        <w:t> - деньги, их история, виды, функции;</w:t>
      </w:r>
    </w:p>
    <w:p w14:paraId="2F91FDA7" w14:textId="6D48EB31" w:rsidR="00800291" w:rsidRPr="00336F49" w:rsidRDefault="00800291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1"/>
          <w:color w:val="000000"/>
        </w:rPr>
        <w:t> - семейный бюджет.</w:t>
      </w:r>
    </w:p>
    <w:p w14:paraId="4BA21025" w14:textId="08395AF9" w:rsidR="0013496E" w:rsidRPr="00336F49" w:rsidRDefault="00D730A3" w:rsidP="001431FC">
      <w:pPr>
        <w:spacing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Блок</w:t>
      </w:r>
      <w:r w:rsidR="007304F2" w:rsidRPr="00336F49">
        <w:rPr>
          <w:b/>
          <w:bCs/>
          <w:color w:val="000000"/>
        </w:rPr>
        <w:t xml:space="preserve"> </w:t>
      </w:r>
      <w:r w:rsidR="007304F2" w:rsidRPr="00336F49">
        <w:rPr>
          <w:b/>
          <w:bCs/>
          <w:color w:val="000000"/>
          <w:lang w:val="en-US"/>
        </w:rPr>
        <w:t>I</w:t>
      </w:r>
      <w:r w:rsidR="007304F2" w:rsidRPr="00336F49">
        <w:rPr>
          <w:b/>
          <w:bCs/>
          <w:color w:val="000000"/>
        </w:rPr>
        <w:t>.</w:t>
      </w:r>
      <w:r w:rsidR="007304F2" w:rsidRPr="00336F49">
        <w:rPr>
          <w:rStyle w:val="c1"/>
          <w:b/>
          <w:bCs/>
          <w:color w:val="000000"/>
        </w:rPr>
        <w:t xml:space="preserve"> Деньги, их история, виды, функции</w:t>
      </w:r>
    </w:p>
    <w:p w14:paraId="244B9766" w14:textId="1F3DB671" w:rsidR="0013496E" w:rsidRPr="00336F49" w:rsidRDefault="0005507F" w:rsidP="001431FC">
      <w:pPr>
        <w:spacing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Модуль 1.</w:t>
      </w:r>
      <w:r w:rsidR="00327B3D" w:rsidRPr="00336F49">
        <w:rPr>
          <w:b/>
          <w:bCs/>
          <w:color w:val="000000"/>
          <w:shd w:val="clear" w:color="auto" w:fill="FFFFFF"/>
        </w:rPr>
        <w:t xml:space="preserve">  Как появ</w:t>
      </w:r>
      <w:r w:rsidR="00B37AAB" w:rsidRPr="00336F49">
        <w:rPr>
          <w:b/>
          <w:bCs/>
          <w:color w:val="000000"/>
          <w:shd w:val="clear" w:color="auto" w:fill="FFFFFF"/>
        </w:rPr>
        <w:t xml:space="preserve">ились деньги </w:t>
      </w:r>
    </w:p>
    <w:p w14:paraId="2F303408" w14:textId="09F2E829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Как появились деньги.</w:t>
      </w:r>
      <w:r w:rsidR="00503AAA" w:rsidRPr="00336F49">
        <w:rPr>
          <w:color w:val="231F20"/>
        </w:rPr>
        <w:t xml:space="preserve"> </w:t>
      </w:r>
      <w:r w:rsidRPr="00336F49">
        <w:rPr>
          <w:color w:val="231F20"/>
        </w:rPr>
        <w:t>Бартерный обмен</w:t>
      </w:r>
      <w:r w:rsidR="00F53FA7" w:rsidRPr="00336F49">
        <w:rPr>
          <w:color w:val="231F20"/>
        </w:rPr>
        <w:t>.</w:t>
      </w:r>
      <w:r w:rsidRPr="00336F49">
        <w:rPr>
          <w:color w:val="231F20"/>
        </w:rPr>
        <w:t xml:space="preserve"> Товарные деньги облегчают процесс обмена. Основными товарными деньгами становятся драгоценные металлы, из которых позже делаются монеты. </w:t>
      </w:r>
      <w:r w:rsidR="00F53FA7" w:rsidRPr="00336F49">
        <w:rPr>
          <w:color w:val="231F20"/>
        </w:rPr>
        <w:t>Появление</w:t>
      </w:r>
      <w:r w:rsidRPr="00336F49">
        <w:rPr>
          <w:color w:val="231F20"/>
        </w:rPr>
        <w:t xml:space="preserve"> бумажны</w:t>
      </w:r>
      <w:r w:rsidR="00F53FA7" w:rsidRPr="00336F49">
        <w:rPr>
          <w:color w:val="231F20"/>
        </w:rPr>
        <w:t>х</w:t>
      </w:r>
      <w:r w:rsidRPr="00336F49">
        <w:rPr>
          <w:color w:val="231F20"/>
        </w:rPr>
        <w:t xml:space="preserve"> де</w:t>
      </w:r>
      <w:r w:rsidR="00F53FA7" w:rsidRPr="00336F49">
        <w:rPr>
          <w:color w:val="231F20"/>
        </w:rPr>
        <w:t>нег</w:t>
      </w:r>
      <w:r w:rsidRPr="00336F49">
        <w:rPr>
          <w:color w:val="231F20"/>
        </w:rPr>
        <w:t>. Покупательная сила денег</w:t>
      </w:r>
      <w:r w:rsidR="00F53FA7" w:rsidRPr="00336F49">
        <w:rPr>
          <w:color w:val="231F20"/>
        </w:rPr>
        <w:t>.</w:t>
      </w:r>
    </w:p>
    <w:p w14:paraId="6748D5A8" w14:textId="77777777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70397FCF" w14:textId="4FA8DF2E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Бартер. Деньги. Товарные деньги. Благородные металлы.</w:t>
      </w:r>
    </w:p>
    <w:p w14:paraId="7D576221" w14:textId="74245428" w:rsidR="00800291" w:rsidRPr="00336F49" w:rsidRDefault="00800291" w:rsidP="001431F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231F20"/>
        </w:rPr>
      </w:pPr>
      <w:r w:rsidRPr="00336F49">
        <w:rPr>
          <w:b/>
          <w:color w:val="231F20"/>
        </w:rPr>
        <w:t>Модуль 2</w:t>
      </w:r>
      <w:r w:rsidR="007F0198" w:rsidRPr="00336F49">
        <w:rPr>
          <w:b/>
          <w:color w:val="231F20"/>
        </w:rPr>
        <w:t>.</w:t>
      </w:r>
      <w:r w:rsidRPr="00336F49">
        <w:rPr>
          <w:b/>
          <w:color w:val="0D0D0D" w:themeColor="text1" w:themeTint="F2"/>
          <w:lang w:eastAsia="en-US"/>
        </w:rPr>
        <w:t xml:space="preserve"> Виды денег и их функции</w:t>
      </w:r>
    </w:p>
    <w:p w14:paraId="18D32C81" w14:textId="1C5C94AA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История монет.</w:t>
      </w:r>
      <w:r w:rsidR="00A3044D" w:rsidRPr="00336F49">
        <w:rPr>
          <w:color w:val="231F20"/>
        </w:rPr>
        <w:t xml:space="preserve"> </w:t>
      </w:r>
      <w:r w:rsidRPr="00336F49">
        <w:rPr>
          <w:color w:val="231F20"/>
        </w:rPr>
        <w:t xml:space="preserve">Монеты чеканили из благородных металлов. </w:t>
      </w:r>
      <w:r w:rsidR="00A3044D" w:rsidRPr="00336F49">
        <w:rPr>
          <w:color w:val="231F20"/>
        </w:rPr>
        <w:t xml:space="preserve"> Появление п</w:t>
      </w:r>
      <w:r w:rsidRPr="00336F49">
        <w:rPr>
          <w:color w:val="231F20"/>
        </w:rPr>
        <w:t>ервы</w:t>
      </w:r>
      <w:r w:rsidR="00A3044D" w:rsidRPr="00336F49">
        <w:rPr>
          <w:color w:val="231F20"/>
        </w:rPr>
        <w:t>х</w:t>
      </w:r>
      <w:r w:rsidRPr="00336F49">
        <w:rPr>
          <w:color w:val="231F20"/>
        </w:rPr>
        <w:t xml:space="preserve"> монет появились в Лидийском царстве. На Руси монеты появились в Х веке. </w:t>
      </w:r>
    </w:p>
    <w:p w14:paraId="785F16B1" w14:textId="77777777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1CEF17F3" w14:textId="77777777" w:rsidR="00ED17FE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 xml:space="preserve">Аверс. Реверс. Гурт. Гербовая царская печать. </w:t>
      </w:r>
      <w:proofErr w:type="spellStart"/>
      <w:r w:rsidRPr="00336F49">
        <w:rPr>
          <w:color w:val="231F20"/>
        </w:rPr>
        <w:t>Ауреус</w:t>
      </w:r>
      <w:proofErr w:type="spellEnd"/>
      <w:r w:rsidRPr="00336F49">
        <w:rPr>
          <w:color w:val="231F20"/>
        </w:rPr>
        <w:t>. Гривна. Рубль. Копейка. Полушка. Алтын. Деньга. Пятак. Гривенник. Двугривенный. Полтинник. Червонец. Дукат. «Орёл»</w:t>
      </w:r>
      <w:r w:rsidR="00566F8D" w:rsidRPr="00336F49">
        <w:rPr>
          <w:color w:val="231F20"/>
        </w:rPr>
        <w:t xml:space="preserve">, </w:t>
      </w:r>
      <w:r w:rsidRPr="00336F49">
        <w:rPr>
          <w:color w:val="231F20"/>
        </w:rPr>
        <w:t>«</w:t>
      </w:r>
      <w:proofErr w:type="gramStart"/>
      <w:r w:rsidRPr="00336F49">
        <w:rPr>
          <w:color w:val="231F20"/>
        </w:rPr>
        <w:t>Решка</w:t>
      </w:r>
      <w:proofErr w:type="gramEnd"/>
      <w:r w:rsidRPr="00336F49">
        <w:rPr>
          <w:color w:val="231F20"/>
        </w:rPr>
        <w:t>».</w:t>
      </w:r>
    </w:p>
    <w:p w14:paraId="7A1DED50" w14:textId="2D2C70C6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Бумажные деньги.</w:t>
      </w:r>
    </w:p>
    <w:p w14:paraId="69261297" w14:textId="4DE20B15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lastRenderedPageBreak/>
        <w:t>Монеты и купюры являются наличными деньгами</w:t>
      </w:r>
      <w:r w:rsidR="009368C6" w:rsidRPr="00336F49">
        <w:rPr>
          <w:color w:val="231F20"/>
        </w:rPr>
        <w:t>.</w:t>
      </w:r>
      <w:r w:rsidRPr="00336F49">
        <w:rPr>
          <w:color w:val="231F20"/>
        </w:rPr>
        <w:t xml:space="preserve"> В России бумажные деньги появились в XVIII веке при Екатерине II.</w:t>
      </w:r>
      <w:r w:rsidR="009368C6" w:rsidRPr="00336F49">
        <w:rPr>
          <w:color w:val="231F20"/>
        </w:rPr>
        <w:t xml:space="preserve"> Какие бывают купюры. Защита бумажных денег</w:t>
      </w:r>
      <w:r w:rsidRPr="00336F49">
        <w:rPr>
          <w:color w:val="231F20"/>
        </w:rPr>
        <w:t xml:space="preserve"> от подделок. </w:t>
      </w:r>
      <w:r w:rsidR="009368C6" w:rsidRPr="00336F49">
        <w:rPr>
          <w:color w:val="231F20"/>
        </w:rPr>
        <w:t>Кто такие фальшивомонетчики.</w:t>
      </w:r>
    </w:p>
    <w:p w14:paraId="74A426DC" w14:textId="77777777" w:rsidR="005A61B0" w:rsidRPr="00336F49" w:rsidRDefault="005A61B0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03E54644" w14:textId="0B60FD48" w:rsidR="009923AA" w:rsidRPr="00336F49" w:rsidRDefault="009923AA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31F20"/>
        </w:rPr>
      </w:pPr>
      <w:r w:rsidRPr="00336F49">
        <w:rPr>
          <w:color w:val="231F20"/>
        </w:rPr>
        <w:t xml:space="preserve">Монеты. Купюры. Номинал. Покупательная сила. </w:t>
      </w:r>
      <w:r w:rsidR="005A61B0" w:rsidRPr="00336F49">
        <w:rPr>
          <w:color w:val="231F20"/>
        </w:rPr>
        <w:t>Бумажные деньги. Наличные ден</w:t>
      </w:r>
      <w:r w:rsidRPr="00336F49">
        <w:rPr>
          <w:color w:val="231F20"/>
        </w:rPr>
        <w:t xml:space="preserve">ьги. </w:t>
      </w:r>
    </w:p>
    <w:p w14:paraId="5873B75D" w14:textId="0806B1F2" w:rsidR="005A61B0" w:rsidRPr="00336F49" w:rsidRDefault="009923AA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 xml:space="preserve">Безналичные деньги. </w:t>
      </w:r>
      <w:r w:rsidR="005A61B0" w:rsidRPr="00336F49">
        <w:rPr>
          <w:color w:val="231F20"/>
        </w:rPr>
        <w:t>Ассигнации. Водяные знаки. Фальшивомонетчики.</w:t>
      </w:r>
    </w:p>
    <w:p w14:paraId="30D4DE28" w14:textId="4B27DEF2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Безналичные деньги.</w:t>
      </w:r>
      <w:r w:rsidR="00652236" w:rsidRPr="00336F49">
        <w:rPr>
          <w:color w:val="231F20"/>
        </w:rPr>
        <w:t xml:space="preserve"> </w:t>
      </w:r>
      <w:r w:rsidRPr="00336F49">
        <w:rPr>
          <w:color w:val="231F20"/>
        </w:rPr>
        <w:t>Банки хранят сбережения и выдают кредиты. Вкладчики получают от банка деньги (процентные платежи), а заёмщики банку платят. Современные банки используют пластиковые карты.</w:t>
      </w:r>
    </w:p>
    <w:p w14:paraId="715B7B12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5B490017" w14:textId="77777777" w:rsidR="00652236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31F20"/>
        </w:rPr>
      </w:pPr>
      <w:r w:rsidRPr="00336F49">
        <w:rPr>
          <w:color w:val="231F20"/>
        </w:rPr>
        <w:t>Банк</w:t>
      </w:r>
      <w:proofErr w:type="gramStart"/>
      <w:r w:rsidRPr="00336F49">
        <w:rPr>
          <w:color w:val="231F20"/>
        </w:rPr>
        <w:t>.С</w:t>
      </w:r>
      <w:proofErr w:type="gramEnd"/>
      <w:r w:rsidRPr="00336F49">
        <w:rPr>
          <w:color w:val="231F20"/>
        </w:rPr>
        <w:t>бережения.Кредит.Вклад.Вкладчик.Заёмщик.Меняла.Плательщик.Получатель.</w:t>
      </w:r>
    </w:p>
    <w:p w14:paraId="4E129EDD" w14:textId="77777777" w:rsidR="00652236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Безналичные</w:t>
      </w:r>
      <w:r w:rsidR="00361E57" w:rsidRPr="00336F49">
        <w:rPr>
          <w:color w:val="231F20"/>
        </w:rPr>
        <w:t xml:space="preserve"> </w:t>
      </w:r>
      <w:r w:rsidRPr="00336F49">
        <w:rPr>
          <w:color w:val="231F20"/>
        </w:rPr>
        <w:t>денежные</w:t>
      </w:r>
      <w:r w:rsidR="00361E57" w:rsidRPr="00336F49">
        <w:rPr>
          <w:color w:val="231F20"/>
        </w:rPr>
        <w:t xml:space="preserve"> </w:t>
      </w:r>
      <w:r w:rsidRPr="00336F49">
        <w:rPr>
          <w:color w:val="231F20"/>
        </w:rPr>
        <w:t>расчёты.</w:t>
      </w:r>
      <w:r w:rsidR="006C2D35" w:rsidRPr="00336F49">
        <w:rPr>
          <w:color w:val="231F20"/>
        </w:rPr>
        <w:t xml:space="preserve"> </w:t>
      </w:r>
      <w:r w:rsidRPr="00336F49">
        <w:rPr>
          <w:color w:val="231F20"/>
        </w:rPr>
        <w:t>Банковские</w:t>
      </w:r>
      <w:r w:rsidR="00361E57" w:rsidRPr="00336F49">
        <w:rPr>
          <w:color w:val="231F20"/>
        </w:rPr>
        <w:t xml:space="preserve"> </w:t>
      </w:r>
      <w:r w:rsidRPr="00336F49">
        <w:rPr>
          <w:color w:val="231F20"/>
        </w:rPr>
        <w:t xml:space="preserve">карты. Банкоматы. </w:t>
      </w:r>
      <w:proofErr w:type="spellStart"/>
      <w:r w:rsidRPr="00336F49">
        <w:rPr>
          <w:color w:val="231F20"/>
        </w:rPr>
        <w:t>Пин</w:t>
      </w:r>
      <w:proofErr w:type="spellEnd"/>
      <w:r w:rsidRPr="00336F49">
        <w:rPr>
          <w:color w:val="231F20"/>
        </w:rPr>
        <w:t>-код. Кредитные карты.</w:t>
      </w:r>
    </w:p>
    <w:p w14:paraId="65FCFE75" w14:textId="2A36BF91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336F49">
        <w:rPr>
          <w:color w:val="231F20"/>
        </w:rPr>
        <w:t>Валюта—денежная</w:t>
      </w:r>
      <w:proofErr w:type="gramEnd"/>
      <w:r w:rsidRPr="00336F49">
        <w:rPr>
          <w:color w:val="231F20"/>
        </w:rPr>
        <w:t xml:space="preserve"> единица страны. Разные страны имеют разные валюты. Национальной валютой России является рубль</w:t>
      </w:r>
      <w:r w:rsidR="00652236" w:rsidRPr="00336F49">
        <w:rPr>
          <w:color w:val="231F20"/>
        </w:rPr>
        <w:t>. Что такое резервная валюта</w:t>
      </w:r>
    </w:p>
    <w:p w14:paraId="35BAB8D4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57516D30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Валюта. Резервная валюта. Валютные резервы. Мировая валюта.</w:t>
      </w:r>
    </w:p>
    <w:p w14:paraId="09570E7F" w14:textId="5D682239" w:rsidR="0005507F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Доллар. Евро. Фунт стерлингов. Иена. Швейцарский франк.</w:t>
      </w:r>
    </w:p>
    <w:p w14:paraId="75EC7B94" w14:textId="554B8BEB" w:rsidR="00566F8D" w:rsidRPr="00336F49" w:rsidRDefault="00D730A3" w:rsidP="001431F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Блок</w:t>
      </w:r>
      <w:r w:rsidR="007304F2" w:rsidRPr="00336F49">
        <w:rPr>
          <w:b/>
          <w:bCs/>
          <w:color w:val="000000"/>
        </w:rPr>
        <w:t xml:space="preserve"> </w:t>
      </w:r>
      <w:r w:rsidR="007304F2" w:rsidRPr="00336F49">
        <w:rPr>
          <w:b/>
          <w:bCs/>
          <w:color w:val="000000"/>
          <w:lang w:val="en-US"/>
        </w:rPr>
        <w:t>II</w:t>
      </w:r>
      <w:r w:rsidR="007304F2" w:rsidRPr="00336F49">
        <w:rPr>
          <w:b/>
          <w:bCs/>
          <w:color w:val="000000"/>
        </w:rPr>
        <w:t xml:space="preserve"> Семейный бюджет</w:t>
      </w:r>
    </w:p>
    <w:p w14:paraId="3A4DCC7D" w14:textId="7C2603F1" w:rsidR="0005507F" w:rsidRPr="00336F49" w:rsidRDefault="00800291" w:rsidP="001431F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  <w:r w:rsidRPr="00336F49">
        <w:rPr>
          <w:b/>
          <w:bCs/>
          <w:color w:val="000000"/>
        </w:rPr>
        <w:t>Модуль 3</w:t>
      </w:r>
      <w:r w:rsidR="0005507F" w:rsidRPr="00336F49">
        <w:rPr>
          <w:b/>
          <w:bCs/>
          <w:color w:val="000000"/>
        </w:rPr>
        <w:t>.</w:t>
      </w:r>
      <w:r w:rsidR="005B568A" w:rsidRPr="00336F49">
        <w:rPr>
          <w:b/>
          <w:bCs/>
          <w:color w:val="0D0D0D" w:themeColor="text1" w:themeTint="F2"/>
          <w:lang w:eastAsia="en-US"/>
        </w:rPr>
        <w:t xml:space="preserve"> Из чего складываются доходы в семье</w:t>
      </w:r>
    </w:p>
    <w:p w14:paraId="2A013780" w14:textId="1594D62A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 xml:space="preserve"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</w:t>
      </w:r>
      <w:proofErr w:type="gramStart"/>
      <w:r w:rsidRPr="00336F49">
        <w:rPr>
          <w:color w:val="231F20"/>
        </w:rPr>
        <w:t>размер оплаты труда</w:t>
      </w:r>
      <w:proofErr w:type="gramEnd"/>
      <w:r w:rsidRPr="00336F49">
        <w:rPr>
          <w:color w:val="231F20"/>
        </w:rPr>
        <w:t xml:space="preserve"> (МРОТ). Доход также приносит предпринимательская деятельность.</w:t>
      </w:r>
    </w:p>
    <w:p w14:paraId="6B4CC06D" w14:textId="77777777" w:rsidR="004C1C19" w:rsidRPr="00336F49" w:rsidRDefault="004246EB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231F20"/>
        </w:rPr>
      </w:pPr>
      <w:r w:rsidRPr="00336F49">
        <w:rPr>
          <w:color w:val="231F20"/>
        </w:rPr>
        <w:t xml:space="preserve">Государство </w:t>
      </w:r>
      <w:r w:rsidR="00566F8D" w:rsidRPr="00336F49">
        <w:rPr>
          <w:color w:val="231F20"/>
        </w:rPr>
        <w:t>пом</w:t>
      </w:r>
      <w:r w:rsidRPr="00336F49">
        <w:rPr>
          <w:color w:val="231F20"/>
        </w:rPr>
        <w:t xml:space="preserve">огает пожилым людям, инвалидам, </w:t>
      </w:r>
      <w:r w:rsidR="00566F8D" w:rsidRPr="00336F49">
        <w:rPr>
          <w:color w:val="231F20"/>
        </w:rPr>
        <w:t>студентам, семьям с детьми и безработным, выплачивая пенсии,</w:t>
      </w:r>
      <w:r w:rsidR="00284996" w:rsidRPr="00336F49">
        <w:rPr>
          <w:color w:val="231F20"/>
        </w:rPr>
        <w:t xml:space="preserve"> </w:t>
      </w:r>
      <w:r w:rsidR="00566F8D" w:rsidRPr="00336F49">
        <w:rPr>
          <w:color w:val="231F20"/>
        </w:rPr>
        <w:t>стипендии, пособия.</w:t>
      </w:r>
      <w:r w:rsidRPr="00336F49">
        <w:rPr>
          <w:iCs/>
          <w:color w:val="231F20"/>
        </w:rPr>
        <w:t xml:space="preserve"> </w:t>
      </w:r>
    </w:p>
    <w:p w14:paraId="5F2C1965" w14:textId="7A7F101A" w:rsidR="004246EB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231F20"/>
        </w:rPr>
      </w:pPr>
      <w:r w:rsidRPr="00336F49">
        <w:rPr>
          <w:iCs/>
          <w:color w:val="231F20"/>
        </w:rPr>
        <w:t>Основные понятия</w:t>
      </w:r>
    </w:p>
    <w:p w14:paraId="71543D31" w14:textId="39D7192C" w:rsidR="004246EB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31F20"/>
        </w:rPr>
      </w:pPr>
      <w:r w:rsidRPr="00336F49">
        <w:rPr>
          <w:color w:val="231F20"/>
        </w:rPr>
        <w:lastRenderedPageBreak/>
        <w:t xml:space="preserve">Доход. Зарплата. Клад. Выигрыш в лотерею. Премия. Гонорар. Минимальный </w:t>
      </w:r>
      <w:proofErr w:type="gramStart"/>
      <w:r w:rsidRPr="00336F49">
        <w:rPr>
          <w:color w:val="231F20"/>
        </w:rPr>
        <w:t>размер оплаты труда</w:t>
      </w:r>
      <w:proofErr w:type="gramEnd"/>
      <w:r w:rsidRPr="00336F49">
        <w:rPr>
          <w:color w:val="231F20"/>
        </w:rPr>
        <w:t xml:space="preserve">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</w:t>
      </w:r>
      <w:r w:rsidR="004246EB" w:rsidRPr="00336F49">
        <w:rPr>
          <w:color w:val="231F20"/>
        </w:rPr>
        <w:t xml:space="preserve">  </w:t>
      </w:r>
    </w:p>
    <w:p w14:paraId="341A6747" w14:textId="47BC8799" w:rsidR="005B568A" w:rsidRPr="00336F49" w:rsidRDefault="00800291" w:rsidP="001431F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336F49">
        <w:rPr>
          <w:b/>
          <w:bCs/>
        </w:rPr>
        <w:t>Модуль 4</w:t>
      </w:r>
      <w:r w:rsidR="005B568A" w:rsidRPr="00336F49">
        <w:rPr>
          <w:b/>
          <w:bCs/>
        </w:rPr>
        <w:t xml:space="preserve">. </w:t>
      </w:r>
      <w:r w:rsidR="00D730A3" w:rsidRPr="00336F49">
        <w:rPr>
          <w:b/>
          <w:bCs/>
        </w:rPr>
        <w:t>Расходы семьи</w:t>
      </w:r>
    </w:p>
    <w:p w14:paraId="50EAE1CF" w14:textId="30BD67C3" w:rsidR="00566F8D" w:rsidRPr="00336F49" w:rsidRDefault="007F0198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 xml:space="preserve">Расходы семьи. </w:t>
      </w:r>
      <w:r w:rsidR="00566F8D" w:rsidRPr="00336F49">
        <w:rPr>
          <w:color w:val="231F20"/>
        </w:rPr>
        <w:t xml:space="preserve">Расходы </w:t>
      </w:r>
      <w:r w:rsidRPr="00336F49">
        <w:rPr>
          <w:color w:val="231F20"/>
        </w:rPr>
        <w:t xml:space="preserve">можно разделить </w:t>
      </w:r>
      <w:proofErr w:type="gramStart"/>
      <w:r w:rsidRPr="00336F49">
        <w:rPr>
          <w:color w:val="231F20"/>
        </w:rPr>
        <w:t>на</w:t>
      </w:r>
      <w:proofErr w:type="gramEnd"/>
      <w:r w:rsidRPr="00336F49">
        <w:rPr>
          <w:color w:val="231F20"/>
        </w:rPr>
        <w:t xml:space="preserve"> необходимые, </w:t>
      </w:r>
      <w:r w:rsidR="00566F8D" w:rsidRPr="00336F49">
        <w:rPr>
          <w:color w:val="231F20"/>
        </w:rPr>
        <w:t>желательные и престижные. По срокам расходы делятся на ежедневные, ежемесячные, ежегодные, сезонные и переменные.</w:t>
      </w:r>
    </w:p>
    <w:p w14:paraId="5DE5AB52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4EEA62EC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14:paraId="4365309C" w14:textId="0A44E7E4" w:rsidR="004C7511" w:rsidRPr="00336F49" w:rsidRDefault="00800291" w:rsidP="001431F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31F20"/>
        </w:rPr>
      </w:pPr>
      <w:r w:rsidRPr="00336F49">
        <w:rPr>
          <w:b/>
          <w:bCs/>
        </w:rPr>
        <w:t>Модуль 5</w:t>
      </w:r>
      <w:r w:rsidR="004C7511" w:rsidRPr="00336F49">
        <w:rPr>
          <w:b/>
          <w:bCs/>
        </w:rPr>
        <w:t xml:space="preserve">.  </w:t>
      </w:r>
      <w:r w:rsidR="00D730A3" w:rsidRPr="00336F49">
        <w:rPr>
          <w:b/>
          <w:bCs/>
        </w:rPr>
        <w:t>К</w:t>
      </w:r>
      <w:r w:rsidR="004C7511" w:rsidRPr="00336F49">
        <w:rPr>
          <w:b/>
          <w:bCs/>
        </w:rPr>
        <w:t>ак управлять своим кошельком, чтобы он не пустовал</w:t>
      </w:r>
    </w:p>
    <w:p w14:paraId="6839CA08" w14:textId="2259BDE4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Для крупных покупок или для непредвиденных расходов надо делать сбережения.</w:t>
      </w:r>
      <w:r w:rsidR="004C7511" w:rsidRPr="00336F49">
        <w:rPr>
          <w:color w:val="231F20"/>
        </w:rPr>
        <w:t xml:space="preserve"> Когда приходится брать кредит и платить проценты.</w:t>
      </w:r>
    </w:p>
    <w:p w14:paraId="0C0893EA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iCs/>
          <w:color w:val="231F20"/>
        </w:rPr>
        <w:t>Основные понятия</w:t>
      </w:r>
    </w:p>
    <w:p w14:paraId="401F26EA" w14:textId="77777777" w:rsidR="00566F8D" w:rsidRPr="00336F49" w:rsidRDefault="00566F8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231F20"/>
        </w:rPr>
        <w:t>Семейный бюджет. Бюджет Российской Федерации. Сбережения (накопления). Долг.</w:t>
      </w:r>
    </w:p>
    <w:p w14:paraId="59EEEB14" w14:textId="5DC8A6A9" w:rsidR="0013496E" w:rsidRPr="00336F49" w:rsidRDefault="00800291" w:rsidP="001431FC">
      <w:pPr>
        <w:spacing w:line="360" w:lineRule="auto"/>
        <w:ind w:firstLine="708"/>
        <w:jc w:val="both"/>
        <w:rPr>
          <w:b/>
          <w:bCs/>
        </w:rPr>
      </w:pPr>
      <w:r w:rsidRPr="00336F49">
        <w:rPr>
          <w:b/>
          <w:bCs/>
        </w:rPr>
        <w:t>Модуль 6</w:t>
      </w:r>
      <w:r w:rsidR="002D0C03" w:rsidRPr="00336F49">
        <w:rPr>
          <w:b/>
          <w:bCs/>
        </w:rPr>
        <w:t>. Риски потери денег и имущества</w:t>
      </w:r>
      <w:r w:rsidR="00CB0658" w:rsidRPr="00336F49">
        <w:rPr>
          <w:b/>
          <w:bCs/>
        </w:rPr>
        <w:t>,</w:t>
      </w:r>
      <w:r w:rsidR="002D0C03" w:rsidRPr="00336F49">
        <w:rPr>
          <w:b/>
          <w:bCs/>
        </w:rPr>
        <w:t xml:space="preserve"> и как от этого защититься</w:t>
      </w:r>
    </w:p>
    <w:p w14:paraId="2CB57731" w14:textId="44A648B3" w:rsidR="002D0C03" w:rsidRPr="00336F49" w:rsidRDefault="00922B07" w:rsidP="00336F49">
      <w:pPr>
        <w:spacing w:line="360" w:lineRule="auto"/>
        <w:jc w:val="both"/>
      </w:pPr>
      <w:r w:rsidRPr="00336F49">
        <w:t>Особые жизненные ситуации и как с ними справиться. Страхование. Как уберечься от мошенников.</w:t>
      </w:r>
    </w:p>
    <w:p w14:paraId="3A3FCE59" w14:textId="4FC856A5" w:rsidR="00922B07" w:rsidRPr="00336F49" w:rsidRDefault="00922B07" w:rsidP="00336F49">
      <w:pPr>
        <w:spacing w:line="360" w:lineRule="auto"/>
        <w:jc w:val="both"/>
        <w:rPr>
          <w:iCs/>
        </w:rPr>
      </w:pPr>
      <w:r w:rsidRPr="00336F49">
        <w:rPr>
          <w:iCs/>
        </w:rPr>
        <w:t>Основные понятия</w:t>
      </w:r>
    </w:p>
    <w:p w14:paraId="53B0C711" w14:textId="537F3AB0" w:rsidR="00922B07" w:rsidRDefault="00922B07" w:rsidP="00336F49">
      <w:pPr>
        <w:spacing w:line="360" w:lineRule="auto"/>
        <w:jc w:val="both"/>
      </w:pPr>
      <w:r w:rsidRPr="00336F49">
        <w:t>Риск</w:t>
      </w:r>
      <w:r w:rsidR="00CF3CFD" w:rsidRPr="00336F49">
        <w:t>. Страхование. Мошенничество.</w:t>
      </w:r>
    </w:p>
    <w:p w14:paraId="52FB4F99" w14:textId="77777777" w:rsidR="00336F49" w:rsidRDefault="00336F49" w:rsidP="00336F49">
      <w:pPr>
        <w:spacing w:line="360" w:lineRule="auto"/>
        <w:jc w:val="both"/>
      </w:pPr>
    </w:p>
    <w:p w14:paraId="0E297C5F" w14:textId="77777777" w:rsidR="00336F49" w:rsidRDefault="00336F49" w:rsidP="00336F49">
      <w:pPr>
        <w:spacing w:line="360" w:lineRule="auto"/>
        <w:jc w:val="both"/>
      </w:pPr>
    </w:p>
    <w:p w14:paraId="68950F8B" w14:textId="77777777" w:rsidR="00336F49" w:rsidRDefault="00336F49" w:rsidP="00336F49">
      <w:pPr>
        <w:spacing w:line="360" w:lineRule="auto"/>
        <w:jc w:val="both"/>
      </w:pPr>
    </w:p>
    <w:p w14:paraId="398228D4" w14:textId="77777777" w:rsidR="00336F49" w:rsidRDefault="00336F49" w:rsidP="00336F49">
      <w:pPr>
        <w:spacing w:line="360" w:lineRule="auto"/>
        <w:jc w:val="both"/>
      </w:pPr>
    </w:p>
    <w:p w14:paraId="516524FB" w14:textId="77777777" w:rsidR="00336F49" w:rsidRDefault="00336F49" w:rsidP="00336F49">
      <w:pPr>
        <w:spacing w:line="360" w:lineRule="auto"/>
        <w:jc w:val="both"/>
      </w:pPr>
    </w:p>
    <w:p w14:paraId="30489477" w14:textId="77777777" w:rsidR="00336F49" w:rsidRPr="00336F49" w:rsidRDefault="00336F49" w:rsidP="00336F49">
      <w:pPr>
        <w:spacing w:line="360" w:lineRule="auto"/>
        <w:jc w:val="both"/>
      </w:pPr>
    </w:p>
    <w:tbl>
      <w:tblPr>
        <w:tblpPr w:leftFromText="180" w:rightFromText="180" w:vertAnchor="text" w:horzAnchor="margin" w:tblpY="485"/>
        <w:tblW w:w="155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8"/>
        <w:gridCol w:w="2551"/>
      </w:tblGrid>
      <w:tr w:rsidR="0062680E" w:rsidRPr="00336F49" w14:paraId="76C9EAE2" w14:textId="77777777" w:rsidTr="00336F49">
        <w:trPr>
          <w:trHeight w:val="185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63C0F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Название модуля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ADB3F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Количество часов</w:t>
            </w:r>
          </w:p>
        </w:tc>
      </w:tr>
      <w:tr w:rsidR="0062680E" w:rsidRPr="00336F49" w14:paraId="58D18AF3" w14:textId="77777777" w:rsidTr="00336F49">
        <w:trPr>
          <w:trHeight w:val="180"/>
        </w:trPr>
        <w:tc>
          <w:tcPr>
            <w:tcW w:w="15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4C8A1" w14:textId="77777777" w:rsidR="0062680E" w:rsidRPr="00336F49" w:rsidRDefault="0062680E" w:rsidP="00336F4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336F49">
              <w:rPr>
                <w:b/>
                <w:bCs/>
                <w:color w:val="000000"/>
              </w:rPr>
              <w:t xml:space="preserve">Блок </w:t>
            </w:r>
            <w:r w:rsidRPr="00336F49">
              <w:rPr>
                <w:b/>
                <w:bCs/>
                <w:color w:val="000000"/>
                <w:lang w:val="en-US"/>
              </w:rPr>
              <w:t>I</w:t>
            </w:r>
            <w:r w:rsidRPr="00336F49">
              <w:rPr>
                <w:b/>
                <w:bCs/>
                <w:color w:val="000000"/>
              </w:rPr>
              <w:t>.</w:t>
            </w:r>
            <w:r w:rsidRPr="00336F49">
              <w:rPr>
                <w:rStyle w:val="c1"/>
                <w:b/>
                <w:bCs/>
                <w:color w:val="000000"/>
              </w:rPr>
              <w:t xml:space="preserve"> Деньги, их история, виды, функции </w:t>
            </w:r>
            <w:r w:rsidRPr="00336F49">
              <w:rPr>
                <w:rStyle w:val="c1"/>
                <w:b/>
                <w:bCs/>
              </w:rPr>
              <w:t>(18 ч.)</w:t>
            </w:r>
          </w:p>
        </w:tc>
      </w:tr>
      <w:tr w:rsidR="0062680E" w:rsidRPr="00336F49" w14:paraId="0F51480E" w14:textId="77777777" w:rsidTr="00336F49">
        <w:trPr>
          <w:trHeight w:val="315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6A89" w14:textId="77777777" w:rsidR="0062680E" w:rsidRPr="00336F49" w:rsidRDefault="0062680E" w:rsidP="00336F49">
            <w:pPr>
              <w:spacing w:line="360" w:lineRule="auto"/>
              <w:jc w:val="both"/>
              <w:rPr>
                <w:color w:val="000000"/>
              </w:rPr>
            </w:pPr>
            <w:r w:rsidRPr="00336F49">
              <w:rPr>
                <w:color w:val="000000"/>
                <w:shd w:val="clear" w:color="auto" w:fill="FFFFFF"/>
              </w:rPr>
              <w:t xml:space="preserve">Как появились деньги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F6F1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4</w:t>
            </w:r>
          </w:p>
        </w:tc>
      </w:tr>
      <w:tr w:rsidR="0062680E" w:rsidRPr="00336F49" w14:paraId="73D64275" w14:textId="77777777" w:rsidTr="00336F49">
        <w:trPr>
          <w:trHeight w:val="225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60605" w14:textId="77777777" w:rsidR="0062680E" w:rsidRPr="00336F49" w:rsidRDefault="0062680E" w:rsidP="00336F49">
            <w:pPr>
              <w:spacing w:line="360" w:lineRule="auto"/>
              <w:jc w:val="both"/>
              <w:rPr>
                <w:color w:val="000000"/>
                <w:shd w:val="clear" w:color="auto" w:fill="FFFFFF"/>
              </w:rPr>
            </w:pPr>
            <w:r w:rsidRPr="00336F49">
              <w:rPr>
                <w:color w:val="0D0D0D" w:themeColor="text1" w:themeTint="F2"/>
                <w:lang w:eastAsia="en-US"/>
              </w:rPr>
              <w:t>Виды денег и их функции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1CBD9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14</w:t>
            </w:r>
          </w:p>
        </w:tc>
      </w:tr>
      <w:tr w:rsidR="0062680E" w:rsidRPr="00336F49" w14:paraId="38AEE377" w14:textId="77777777" w:rsidTr="00336F49">
        <w:trPr>
          <w:trHeight w:val="306"/>
        </w:trPr>
        <w:tc>
          <w:tcPr>
            <w:tcW w:w="15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AED4F" w14:textId="1BBC9006" w:rsidR="0062680E" w:rsidRPr="00336F49" w:rsidRDefault="0062680E" w:rsidP="00336F4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</w:rPr>
            </w:pPr>
            <w:r w:rsidRPr="00336F49">
              <w:rPr>
                <w:b/>
                <w:bCs/>
                <w:color w:val="000000"/>
              </w:rPr>
              <w:t xml:space="preserve">Блок </w:t>
            </w:r>
            <w:r w:rsidRPr="00336F49">
              <w:rPr>
                <w:b/>
                <w:bCs/>
                <w:color w:val="000000"/>
                <w:lang w:val="en-US"/>
              </w:rPr>
              <w:t>II</w:t>
            </w:r>
            <w:r w:rsidRPr="00336F49">
              <w:rPr>
                <w:b/>
                <w:bCs/>
                <w:color w:val="000000"/>
              </w:rPr>
              <w:t>. Семейный бюджет (1</w:t>
            </w:r>
            <w:r w:rsidR="00FC563D" w:rsidRPr="00336F49">
              <w:rPr>
                <w:b/>
                <w:bCs/>
                <w:color w:val="000000"/>
              </w:rPr>
              <w:t>6</w:t>
            </w:r>
            <w:r w:rsidRPr="00336F49">
              <w:rPr>
                <w:b/>
                <w:bCs/>
                <w:color w:val="000000"/>
              </w:rPr>
              <w:t xml:space="preserve"> ч.)</w:t>
            </w:r>
          </w:p>
        </w:tc>
      </w:tr>
      <w:tr w:rsidR="0062680E" w:rsidRPr="00336F49" w14:paraId="08ED6175" w14:textId="77777777" w:rsidTr="00336F49">
        <w:trPr>
          <w:trHeight w:val="273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180F" w14:textId="77777777" w:rsidR="0062680E" w:rsidRPr="00336F49" w:rsidRDefault="0062680E" w:rsidP="00336F49">
            <w:pPr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336F49">
              <w:rPr>
                <w:color w:val="0D0D0D" w:themeColor="text1" w:themeTint="F2"/>
                <w:lang w:eastAsia="en-US"/>
              </w:rPr>
              <w:t>Из чего складываются доходы в семье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CCA64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5</w:t>
            </w:r>
          </w:p>
        </w:tc>
      </w:tr>
      <w:tr w:rsidR="0062680E" w:rsidRPr="00336F49" w14:paraId="1BEF5FF3" w14:textId="77777777" w:rsidTr="00336F49">
        <w:trPr>
          <w:trHeight w:val="109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7430" w14:textId="77777777" w:rsidR="0062680E" w:rsidRPr="00336F49" w:rsidRDefault="0062680E" w:rsidP="00336F4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336F49">
              <w:rPr>
                <w:color w:val="000000"/>
              </w:rPr>
              <w:t>Расходы семьи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0F23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5</w:t>
            </w:r>
          </w:p>
        </w:tc>
      </w:tr>
      <w:tr w:rsidR="0062680E" w:rsidRPr="00336F49" w14:paraId="356D8F5D" w14:textId="77777777" w:rsidTr="00336F49">
        <w:trPr>
          <w:trHeight w:val="270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A386" w14:textId="77777777" w:rsidR="0062680E" w:rsidRPr="00336F49" w:rsidRDefault="0062680E" w:rsidP="00336F4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231F20"/>
              </w:rPr>
            </w:pPr>
            <w:r w:rsidRPr="00336F49">
              <w:t>Как управлять своим кошельком, чтобы он не пустовал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3900" w14:textId="69F264AA" w:rsidR="0062680E" w:rsidRPr="00336F49" w:rsidRDefault="0026428B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2</w:t>
            </w:r>
          </w:p>
        </w:tc>
      </w:tr>
      <w:tr w:rsidR="0062680E" w:rsidRPr="00336F49" w14:paraId="5F342F38" w14:textId="77777777" w:rsidTr="00336F49">
        <w:trPr>
          <w:trHeight w:val="120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BEDF" w14:textId="77777777" w:rsidR="0062680E" w:rsidRPr="00336F49" w:rsidRDefault="0062680E" w:rsidP="00336F49">
            <w:pPr>
              <w:spacing w:line="360" w:lineRule="auto"/>
              <w:jc w:val="both"/>
              <w:rPr>
                <w:color w:val="000000"/>
              </w:rPr>
            </w:pPr>
            <w:r w:rsidRPr="00336F49">
              <w:t>Риски потери денег и имущества, и как от этого защититься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53EA" w14:textId="77777777" w:rsidR="0062680E" w:rsidRPr="00336F49" w:rsidRDefault="0062680E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4</w:t>
            </w:r>
          </w:p>
        </w:tc>
      </w:tr>
      <w:tr w:rsidR="0062680E" w:rsidRPr="00336F49" w14:paraId="3D1F565D" w14:textId="77777777" w:rsidTr="00336F49">
        <w:trPr>
          <w:trHeight w:val="439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450E1" w14:textId="77777777" w:rsidR="0062680E" w:rsidRPr="00336F49" w:rsidRDefault="0062680E" w:rsidP="00336F49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FCA43" w14:textId="6380F3B4" w:rsidR="0062680E" w:rsidRPr="00336F49" w:rsidRDefault="00FC563D" w:rsidP="00336F49">
            <w:pPr>
              <w:spacing w:line="360" w:lineRule="auto"/>
              <w:jc w:val="center"/>
              <w:rPr>
                <w:color w:val="000000"/>
              </w:rPr>
            </w:pPr>
            <w:r w:rsidRPr="00336F49">
              <w:rPr>
                <w:color w:val="000000"/>
              </w:rPr>
              <w:t>Итого: 34</w:t>
            </w:r>
          </w:p>
        </w:tc>
      </w:tr>
    </w:tbl>
    <w:p w14:paraId="285E23BE" w14:textId="76410885" w:rsidR="009F5051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bCs/>
          <w:color w:val="000000"/>
        </w:rPr>
      </w:pPr>
      <w:r w:rsidRPr="00336F49">
        <w:rPr>
          <w:b/>
          <w:bCs/>
          <w:color w:val="000000"/>
        </w:rPr>
        <w:t>Тематический план занятий</w:t>
      </w:r>
    </w:p>
    <w:p w14:paraId="03D012B5" w14:textId="77777777" w:rsidR="009923AA" w:rsidRPr="00336F49" w:rsidRDefault="009923AA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</w:p>
    <w:p w14:paraId="6B74668E" w14:textId="77777777" w:rsidR="00336F49" w:rsidRDefault="00336F49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</w:p>
    <w:p w14:paraId="6B8F40CE" w14:textId="77777777" w:rsidR="00336F49" w:rsidRDefault="00336F49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</w:p>
    <w:p w14:paraId="71B61C57" w14:textId="77777777" w:rsidR="00336F49" w:rsidRDefault="00336F49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</w:rPr>
      </w:pPr>
    </w:p>
    <w:p w14:paraId="4459F058" w14:textId="77777777" w:rsidR="00336F49" w:rsidRDefault="00336F49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14:paraId="5D8FB1D5" w14:textId="77777777" w:rsidR="00736C1D" w:rsidRDefault="00736C1D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14:paraId="2BEE0980" w14:textId="77777777" w:rsidR="00336F49" w:rsidRDefault="00336F49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14:paraId="2DB773F9" w14:textId="606A4ADF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bCs/>
          <w:color w:val="000000"/>
        </w:rPr>
      </w:pPr>
      <w:r w:rsidRPr="00336F49">
        <w:rPr>
          <w:b/>
          <w:bCs/>
          <w:color w:val="000000"/>
        </w:rPr>
        <w:lastRenderedPageBreak/>
        <w:t xml:space="preserve">Планируемые результаты освоения </w:t>
      </w:r>
      <w:r w:rsidR="009923AA" w:rsidRPr="00336F49">
        <w:rPr>
          <w:b/>
          <w:bCs/>
          <w:color w:val="000000"/>
        </w:rPr>
        <w:t>программы</w:t>
      </w:r>
    </w:p>
    <w:p w14:paraId="45E4067C" w14:textId="44AF6413" w:rsidR="0062680E" w:rsidRPr="00336F49" w:rsidRDefault="009923AA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b/>
          <w:bCs/>
          <w:color w:val="000000"/>
        </w:rPr>
        <w:t xml:space="preserve">      </w:t>
      </w:r>
      <w:r w:rsidR="0062680E" w:rsidRPr="00336F49">
        <w:rPr>
          <w:b/>
          <w:bCs/>
          <w:color w:val="000000"/>
        </w:rPr>
        <w:t>Личностные  результаты</w:t>
      </w:r>
    </w:p>
    <w:p w14:paraId="57D9ADE5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осознание себя как члена семьи, общества и государства;</w:t>
      </w:r>
    </w:p>
    <w:p w14:paraId="54F104C7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овладение начальными навыками адаптации в мире финансовых отношений;</w:t>
      </w:r>
    </w:p>
    <w:p w14:paraId="3D513749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развитие самостоятельности и осознание личной ответственности за свои поступки;</w:t>
      </w:r>
    </w:p>
    <w:p w14:paraId="688F18B6" w14:textId="77777777" w:rsidR="00791FB7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 xml:space="preserve">- развитие навыков сотрудничества </w:t>
      </w:r>
      <w:proofErr w:type="gramStart"/>
      <w:r w:rsidRPr="00336F49">
        <w:rPr>
          <w:color w:val="000000"/>
        </w:rPr>
        <w:t>со</w:t>
      </w:r>
      <w:proofErr w:type="gramEnd"/>
      <w:r w:rsidRPr="00336F49">
        <w:rPr>
          <w:color w:val="000000"/>
        </w:rPr>
        <w:t xml:space="preserve"> взрослыми и сверстниками в разных игровых </w:t>
      </w:r>
    </w:p>
    <w:p w14:paraId="2348A581" w14:textId="65EF4CBD" w:rsidR="0013496E" w:rsidRPr="00336F49" w:rsidRDefault="00791FB7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 xml:space="preserve">  </w:t>
      </w:r>
      <w:r w:rsidR="0062680E" w:rsidRPr="00336F49">
        <w:rPr>
          <w:color w:val="000000"/>
        </w:rPr>
        <w:t xml:space="preserve">и реальных экономических </w:t>
      </w:r>
      <w:proofErr w:type="gramStart"/>
      <w:r w:rsidR="0062680E" w:rsidRPr="00336F49">
        <w:rPr>
          <w:color w:val="000000"/>
        </w:rPr>
        <w:t>ситуациях</w:t>
      </w:r>
      <w:proofErr w:type="gramEnd"/>
      <w:r w:rsidR="0062680E" w:rsidRPr="00336F49">
        <w:rPr>
          <w:color w:val="000000"/>
        </w:rPr>
        <w:t>.</w:t>
      </w:r>
    </w:p>
    <w:p w14:paraId="4D69DEC2" w14:textId="3CCDF7FC" w:rsidR="00136E1C" w:rsidRPr="00336F49" w:rsidRDefault="009923AA" w:rsidP="00336F49">
      <w:pPr>
        <w:pStyle w:val="aa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F49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136E1C" w:rsidRPr="00336F49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="00136E1C" w:rsidRPr="00336F4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="00136E1C" w:rsidRPr="00336F49">
        <w:rPr>
          <w:rFonts w:ascii="Times New Roman" w:hAnsi="Times New Roman" w:cs="Times New Roman"/>
          <w:bCs/>
          <w:sz w:val="24"/>
          <w:szCs w:val="24"/>
        </w:rPr>
        <w:t>изучения программы является формирование следующих универсальных учебных действий (УУД).</w:t>
      </w:r>
    </w:p>
    <w:p w14:paraId="32445612" w14:textId="7777777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Cs/>
          <w:color w:val="000000"/>
        </w:rPr>
      </w:pPr>
      <w:r w:rsidRPr="00336F49">
        <w:rPr>
          <w:b/>
          <w:iCs/>
          <w:color w:val="000000"/>
        </w:rPr>
        <w:t>Регулятивные:</w:t>
      </w:r>
    </w:p>
    <w:p w14:paraId="02A6CCEE" w14:textId="4B054FC9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понимание цели своих действий;</w:t>
      </w:r>
    </w:p>
    <w:p w14:paraId="54107883" w14:textId="1C8B3A71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составление простых планов с помощью учителя;</w:t>
      </w:r>
    </w:p>
    <w:p w14:paraId="16EC2052" w14:textId="3C028E9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проявление познавательной и творческой инициативы;</w:t>
      </w:r>
    </w:p>
    <w:p w14:paraId="7BA0B563" w14:textId="2AFEA57E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оценка правильности выполнения действий;</w:t>
      </w:r>
    </w:p>
    <w:p w14:paraId="5F5BA1BB" w14:textId="7E705492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адекватное восприятие предложений товарищей, учителей, родителей.</w:t>
      </w:r>
    </w:p>
    <w:p w14:paraId="0CD72C80" w14:textId="7777777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336F49">
        <w:rPr>
          <w:b/>
          <w:iCs/>
          <w:color w:val="000000"/>
        </w:rPr>
        <w:t>Познавательные:</w:t>
      </w:r>
    </w:p>
    <w:p w14:paraId="35D2D283" w14:textId="7356D6F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освоение способов решения проблем творческого и поискового характера;</w:t>
      </w:r>
    </w:p>
    <w:p w14:paraId="73E2C547" w14:textId="7C3A8D2A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использование различных способов поиска, сбора, обработки, анализа и представления информации;</w:t>
      </w:r>
    </w:p>
    <w:p w14:paraId="5DB71EE4" w14:textId="44BEFB5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226EB9B5" w14:textId="3D36A72E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 xml:space="preserve">- овладение базовыми предметными и </w:t>
      </w:r>
      <w:proofErr w:type="spellStart"/>
      <w:r w:rsidRPr="00336F49">
        <w:rPr>
          <w:color w:val="000000"/>
        </w:rPr>
        <w:t>межпредметными</w:t>
      </w:r>
      <w:proofErr w:type="spellEnd"/>
      <w:r w:rsidRPr="00336F49">
        <w:rPr>
          <w:color w:val="000000"/>
        </w:rPr>
        <w:t xml:space="preserve"> понятиями.</w:t>
      </w:r>
    </w:p>
    <w:p w14:paraId="59586C0F" w14:textId="77777777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336F49">
        <w:rPr>
          <w:b/>
          <w:iCs/>
          <w:color w:val="000000"/>
        </w:rPr>
        <w:t>Коммуникативные:</w:t>
      </w:r>
    </w:p>
    <w:p w14:paraId="30364F38" w14:textId="5A4FBF7F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lastRenderedPageBreak/>
        <w:t>- составление текстов в устной и письменной формах;</w:t>
      </w:r>
    </w:p>
    <w:p w14:paraId="2E89F408" w14:textId="3C09E0A2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умение слушать собеседника и вести диалог;</w:t>
      </w:r>
    </w:p>
    <w:p w14:paraId="7D63A4D4" w14:textId="1B243EF8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умение признавать возможность существования различных точек зрения и права каждого иметь свою;</w:t>
      </w:r>
    </w:p>
    <w:p w14:paraId="72B7559E" w14:textId="212BB2EE" w:rsidR="0013496E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умение излагать своё мнение и аргументировать свою точку зрения и оценку событий;</w:t>
      </w:r>
    </w:p>
    <w:p w14:paraId="22E15BC5" w14:textId="285FD550" w:rsidR="009923AA" w:rsidRPr="00336F49" w:rsidRDefault="0013496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3B153C90" w14:textId="647905B2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336F49">
        <w:rPr>
          <w:b/>
          <w:bCs/>
          <w:color w:val="000000"/>
        </w:rPr>
        <w:t>Предметные  результаты</w:t>
      </w:r>
    </w:p>
    <w:p w14:paraId="38C139DA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понимание и правильное использование экономических терминов;</w:t>
      </w:r>
    </w:p>
    <w:p w14:paraId="67D53C5B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представление о роли денег в семье и обществе;</w:t>
      </w:r>
    </w:p>
    <w:p w14:paraId="7A7958EE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умение характеризовать виды и функции денег;</w:t>
      </w:r>
    </w:p>
    <w:p w14:paraId="1C55958E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знание источников доходов и направлений расходов семьи;</w:t>
      </w:r>
    </w:p>
    <w:p w14:paraId="1A571C10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 умение рассчитывать доходы и расходы и составлять простой семейный бюджет;</w:t>
      </w:r>
    </w:p>
    <w:p w14:paraId="1ADC637D" w14:textId="77777777" w:rsidR="0062680E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color w:val="000000"/>
        </w:rPr>
        <w:t>- определение элементарных проблем в области семейных финансов и путей их решения;</w:t>
      </w:r>
    </w:p>
    <w:p w14:paraId="74BEED45" w14:textId="7F87320E" w:rsidR="00F53FA7" w:rsidRPr="00336F49" w:rsidRDefault="0062680E" w:rsidP="00336F4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336F49">
        <w:rPr>
          <w:color w:val="000000"/>
        </w:rPr>
        <w:t>- проведение элементарных финансовых расчётов.</w:t>
      </w:r>
    </w:p>
    <w:p w14:paraId="09594E1E" w14:textId="34EAFBBA" w:rsidR="00F53FA7" w:rsidRPr="00336F49" w:rsidRDefault="00B47DF1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8"/>
          <w:color w:val="000000"/>
        </w:rPr>
        <w:t xml:space="preserve">  </w:t>
      </w:r>
      <w:r w:rsidR="00F53FA7" w:rsidRPr="00336F49">
        <w:rPr>
          <w:rStyle w:val="c8"/>
          <w:color w:val="000000"/>
        </w:rPr>
        <w:t>Программа реализуется через следующие </w:t>
      </w:r>
      <w:r w:rsidR="00F53FA7" w:rsidRPr="00336F49">
        <w:rPr>
          <w:rStyle w:val="c8"/>
          <w:bCs/>
          <w:color w:val="000000"/>
        </w:rPr>
        <w:t>формы занятий</w:t>
      </w:r>
      <w:r w:rsidR="00F53FA7" w:rsidRPr="00336F49">
        <w:rPr>
          <w:rStyle w:val="c1"/>
          <w:color w:val="000000"/>
        </w:rPr>
        <w:t>:</w:t>
      </w:r>
    </w:p>
    <w:p w14:paraId="4216975C" w14:textId="035D9DC6" w:rsidR="00F53FA7" w:rsidRPr="00336F49" w:rsidRDefault="00F53FA7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1"/>
          <w:color w:val="000000"/>
        </w:rPr>
        <w:t>- образно-ролевые игры</w:t>
      </w:r>
    </w:p>
    <w:p w14:paraId="77B982AE" w14:textId="3D4D1F91" w:rsidR="00F53FA7" w:rsidRPr="00336F49" w:rsidRDefault="00F53FA7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1"/>
          <w:color w:val="000000"/>
        </w:rPr>
        <w:t>- исследовательская</w:t>
      </w:r>
      <w:r w:rsidR="005B568A" w:rsidRPr="00336F49">
        <w:rPr>
          <w:rStyle w:val="c1"/>
          <w:color w:val="000000"/>
        </w:rPr>
        <w:t xml:space="preserve"> и творческая</w:t>
      </w:r>
      <w:r w:rsidRPr="00336F49">
        <w:rPr>
          <w:rStyle w:val="c1"/>
          <w:color w:val="000000"/>
        </w:rPr>
        <w:t xml:space="preserve"> деятельность</w:t>
      </w:r>
    </w:p>
    <w:p w14:paraId="22D73A62" w14:textId="0A930F79" w:rsidR="00F53FA7" w:rsidRPr="00336F49" w:rsidRDefault="00F53FA7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336F49">
        <w:rPr>
          <w:rStyle w:val="c1"/>
          <w:color w:val="000000"/>
        </w:rPr>
        <w:t>- практикум</w:t>
      </w:r>
    </w:p>
    <w:p w14:paraId="35E78E1B" w14:textId="2C72458B" w:rsidR="00F53FA7" w:rsidRPr="00336F49" w:rsidRDefault="00F53FA7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</w:rPr>
      </w:pPr>
      <w:r w:rsidRPr="00336F49">
        <w:rPr>
          <w:rStyle w:val="c1"/>
          <w:color w:val="000000"/>
        </w:rPr>
        <w:t>- дискуссия, обсуждение</w:t>
      </w:r>
      <w:r w:rsidR="00F53741" w:rsidRPr="00336F49">
        <w:rPr>
          <w:rStyle w:val="c1"/>
          <w:color w:val="000000"/>
        </w:rPr>
        <w:t>.</w:t>
      </w:r>
    </w:p>
    <w:p w14:paraId="7D0B1003" w14:textId="77777777" w:rsidR="00F53741" w:rsidRPr="00336F49" w:rsidRDefault="00F53741" w:rsidP="00336F49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</w:rPr>
      </w:pPr>
    </w:p>
    <w:p w14:paraId="33ED4A51" w14:textId="77777777" w:rsidR="001431FC" w:rsidRDefault="001431FC" w:rsidP="001431FC">
      <w:pPr>
        <w:spacing w:line="360" w:lineRule="auto"/>
        <w:rPr>
          <w:rStyle w:val="c3"/>
          <w:b/>
          <w:bCs/>
          <w:color w:val="000000"/>
        </w:rPr>
      </w:pPr>
    </w:p>
    <w:p w14:paraId="009834AE" w14:textId="652D80D8" w:rsidR="00336F49" w:rsidRPr="00336F49" w:rsidRDefault="00336F49" w:rsidP="001431FC">
      <w:pPr>
        <w:spacing w:line="360" w:lineRule="auto"/>
        <w:jc w:val="right"/>
        <w:rPr>
          <w:b/>
          <w:bCs/>
        </w:rPr>
      </w:pPr>
      <w:r>
        <w:rPr>
          <w:rStyle w:val="c3"/>
          <w:b/>
          <w:bCs/>
          <w:color w:val="000000"/>
        </w:rPr>
        <w:lastRenderedPageBreak/>
        <w:t>ПРИЛОЖЕНИЕ 1</w:t>
      </w:r>
    </w:p>
    <w:p w14:paraId="28AF2A7E" w14:textId="77777777" w:rsidR="00736C1D" w:rsidRPr="00736C1D" w:rsidRDefault="00736C1D" w:rsidP="00736C1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404040"/>
        </w:rPr>
      </w:pPr>
      <w:bookmarkStart w:id="1" w:name="_GoBack"/>
      <w:r w:rsidRPr="00736C1D">
        <w:rPr>
          <w:b/>
          <w:bCs/>
          <w:color w:val="404040"/>
        </w:rPr>
        <w:t xml:space="preserve">Календарно-тематическое планирование </w:t>
      </w:r>
    </w:p>
    <w:p w14:paraId="62FDF4EB" w14:textId="09C21D2B" w:rsidR="00736C1D" w:rsidRPr="00736C1D" w:rsidRDefault="00736C1D" w:rsidP="00736C1D">
      <w:pPr>
        <w:spacing w:line="360" w:lineRule="auto"/>
        <w:jc w:val="center"/>
        <w:rPr>
          <w:color w:val="404040"/>
        </w:rPr>
      </w:pPr>
      <w:r>
        <w:rPr>
          <w:b/>
          <w:bCs/>
          <w:color w:val="404040"/>
        </w:rPr>
        <w:t>в</w:t>
      </w:r>
      <w:r w:rsidRPr="00736C1D">
        <w:rPr>
          <w:b/>
          <w:bCs/>
          <w:color w:val="404040"/>
        </w:rPr>
        <w:t xml:space="preserve">неурочной деятельности </w:t>
      </w:r>
      <w:r>
        <w:rPr>
          <w:color w:val="000000"/>
          <w:shd w:val="clear" w:color="auto" w:fill="FFFFFF"/>
        </w:rPr>
        <w:t xml:space="preserve"> интеллектуальной </w:t>
      </w:r>
      <w:r w:rsidRPr="00736C1D">
        <w:rPr>
          <w:b/>
          <w:bCs/>
          <w:color w:val="404040"/>
        </w:rPr>
        <w:t>направленности</w:t>
      </w:r>
    </w:p>
    <w:p w14:paraId="43A9D0B5" w14:textId="77777777" w:rsidR="00736C1D" w:rsidRPr="00736C1D" w:rsidRDefault="00736C1D" w:rsidP="00736C1D">
      <w:pPr>
        <w:spacing w:line="360" w:lineRule="auto"/>
        <w:jc w:val="center"/>
        <w:rPr>
          <w:color w:val="404040"/>
        </w:rPr>
      </w:pPr>
      <w:r w:rsidRPr="00736C1D">
        <w:rPr>
          <w:color w:val="404040"/>
        </w:rPr>
        <w:t xml:space="preserve"> учителя начальных классов Сорокиной Ирины Геннадьевны</w:t>
      </w:r>
    </w:p>
    <w:p w14:paraId="1ECC52B9" w14:textId="62FABBBD" w:rsidR="00736C1D" w:rsidRPr="00736C1D" w:rsidRDefault="00736C1D" w:rsidP="00736C1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404040"/>
        </w:rPr>
      </w:pPr>
      <w:r w:rsidRPr="00736C1D">
        <w:rPr>
          <w:b/>
          <w:bCs/>
          <w:color w:val="404040"/>
        </w:rPr>
        <w:t xml:space="preserve"> «ОСНОВЫ ФИНАНСОВОЙ ГРАМОТНОСТИ» </w:t>
      </w:r>
      <w:proofErr w:type="gramStart"/>
      <w:r w:rsidRPr="00736C1D">
        <w:rPr>
          <w:b/>
          <w:bCs/>
          <w:color w:val="404040"/>
        </w:rPr>
        <w:t xml:space="preserve">( </w:t>
      </w:r>
      <w:proofErr w:type="gramEnd"/>
      <w:r w:rsidRPr="00736C1D">
        <w:rPr>
          <w:b/>
          <w:bCs/>
          <w:color w:val="404040"/>
        </w:rPr>
        <w:t>4 "Б" класс, 2020 - 2021 уч.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13892"/>
        <w:gridCol w:w="1353"/>
      </w:tblGrid>
      <w:tr w:rsidR="00336F49" w14:paraId="6B6AB7B5" w14:textId="77777777" w:rsidTr="00336F49">
        <w:tc>
          <w:tcPr>
            <w:tcW w:w="675" w:type="dxa"/>
          </w:tcPr>
          <w:bookmarkEnd w:id="1"/>
          <w:p w14:paraId="3C68773E" w14:textId="4BD6EB95" w:rsidR="00336F49" w:rsidRPr="001431FC" w:rsidRDefault="00336F49" w:rsidP="00336F49">
            <w:pPr>
              <w:spacing w:line="360" w:lineRule="auto"/>
              <w:jc w:val="center"/>
              <w:rPr>
                <w:b/>
                <w:bCs/>
              </w:rPr>
            </w:pPr>
            <w:r w:rsidRPr="001431FC">
              <w:rPr>
                <w:b/>
                <w:bCs/>
              </w:rPr>
              <w:t>№</w:t>
            </w:r>
          </w:p>
        </w:tc>
        <w:tc>
          <w:tcPr>
            <w:tcW w:w="13892" w:type="dxa"/>
          </w:tcPr>
          <w:p w14:paraId="0EB34990" w14:textId="0F188F72" w:rsidR="00336F49" w:rsidRPr="001431FC" w:rsidRDefault="00336F49" w:rsidP="00336F49">
            <w:pPr>
              <w:spacing w:line="360" w:lineRule="auto"/>
              <w:jc w:val="center"/>
              <w:rPr>
                <w:b/>
                <w:bCs/>
              </w:rPr>
            </w:pPr>
            <w:r w:rsidRPr="001431FC">
              <w:rPr>
                <w:b/>
                <w:bCs/>
              </w:rPr>
              <w:t>Тема</w:t>
            </w:r>
          </w:p>
        </w:tc>
        <w:tc>
          <w:tcPr>
            <w:tcW w:w="1353" w:type="dxa"/>
          </w:tcPr>
          <w:p w14:paraId="0F19CA18" w14:textId="3C43B380" w:rsidR="00336F49" w:rsidRPr="001431FC" w:rsidRDefault="00336F49" w:rsidP="00336F49">
            <w:pPr>
              <w:spacing w:line="360" w:lineRule="auto"/>
              <w:jc w:val="center"/>
              <w:rPr>
                <w:b/>
                <w:bCs/>
              </w:rPr>
            </w:pPr>
            <w:r w:rsidRPr="001431FC">
              <w:rPr>
                <w:b/>
                <w:bCs/>
              </w:rPr>
              <w:t>Дата</w:t>
            </w:r>
          </w:p>
        </w:tc>
      </w:tr>
      <w:tr w:rsidR="00336F49" w14:paraId="05D6C525" w14:textId="77777777" w:rsidTr="00831173">
        <w:tc>
          <w:tcPr>
            <w:tcW w:w="15920" w:type="dxa"/>
            <w:gridSpan w:val="3"/>
          </w:tcPr>
          <w:p w14:paraId="64DC801B" w14:textId="77777777" w:rsidR="00336F49" w:rsidRPr="00336F49" w:rsidRDefault="00336F49" w:rsidP="00336F49">
            <w:pPr>
              <w:spacing w:line="360" w:lineRule="auto"/>
              <w:jc w:val="center"/>
              <w:rPr>
                <w:rStyle w:val="c1"/>
                <w:b/>
                <w:bCs/>
                <w:color w:val="000000"/>
              </w:rPr>
            </w:pPr>
            <w:r w:rsidRPr="00336F49">
              <w:rPr>
                <w:b/>
                <w:bCs/>
                <w:color w:val="000000"/>
                <w:shd w:val="clear" w:color="auto" w:fill="FFFFFF"/>
              </w:rPr>
              <w:t xml:space="preserve">Блок </w:t>
            </w:r>
            <w:r w:rsidRPr="00336F49">
              <w:rPr>
                <w:b/>
                <w:bCs/>
                <w:color w:val="000000"/>
                <w:shd w:val="clear" w:color="auto" w:fill="FFFFFF"/>
                <w:lang w:val="en-US"/>
              </w:rPr>
              <w:t>I</w:t>
            </w:r>
            <w:r w:rsidRPr="00336F49">
              <w:rPr>
                <w:b/>
                <w:bCs/>
                <w:color w:val="000000"/>
                <w:shd w:val="clear" w:color="auto" w:fill="FFFFFF"/>
              </w:rPr>
              <w:t>.</w:t>
            </w:r>
            <w:r w:rsidRPr="00336F49">
              <w:rPr>
                <w:rStyle w:val="c1"/>
                <w:b/>
                <w:bCs/>
                <w:color w:val="000000"/>
              </w:rPr>
              <w:t xml:space="preserve"> Деньги, их история, виды, функции</w:t>
            </w:r>
          </w:p>
          <w:p w14:paraId="556E5C46" w14:textId="17648D7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b/>
                <w:bCs/>
                <w:color w:val="000000"/>
                <w:shd w:val="clear" w:color="auto" w:fill="FFFFFF"/>
              </w:rPr>
              <w:t>Модуль 1. Как появились деньги</w:t>
            </w:r>
          </w:p>
        </w:tc>
      </w:tr>
      <w:tr w:rsidR="00336F49" w14:paraId="760F8540" w14:textId="77777777" w:rsidTr="00336F49">
        <w:tc>
          <w:tcPr>
            <w:tcW w:w="675" w:type="dxa"/>
          </w:tcPr>
          <w:p w14:paraId="1B55DC82" w14:textId="38305888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  <w:lang w:eastAsia="en-US"/>
              </w:rPr>
              <w:t>1</w:t>
            </w:r>
          </w:p>
        </w:tc>
        <w:tc>
          <w:tcPr>
            <w:tcW w:w="13892" w:type="dxa"/>
          </w:tcPr>
          <w:p w14:paraId="47F92651" w14:textId="55AEAD11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 xml:space="preserve"> Введение.  Что такое финансовая грамотность? </w:t>
            </w:r>
          </w:p>
        </w:tc>
        <w:tc>
          <w:tcPr>
            <w:tcW w:w="1353" w:type="dxa"/>
          </w:tcPr>
          <w:p w14:paraId="3C3FC904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5C33A5A7" w14:textId="77777777" w:rsidTr="00336F49">
        <w:tc>
          <w:tcPr>
            <w:tcW w:w="675" w:type="dxa"/>
          </w:tcPr>
          <w:p w14:paraId="4C77F08B" w14:textId="5BC0CA97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13892" w:type="dxa"/>
          </w:tcPr>
          <w:p w14:paraId="3053EDEC" w14:textId="09BC1634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00000"/>
                <w:shd w:val="clear" w:color="auto" w:fill="FFFFFF"/>
              </w:rPr>
              <w:t>Как появились деньги.</w:t>
            </w:r>
            <w:r w:rsidRPr="00336F49">
              <w:t xml:space="preserve"> </w:t>
            </w:r>
          </w:p>
        </w:tc>
        <w:tc>
          <w:tcPr>
            <w:tcW w:w="1353" w:type="dxa"/>
          </w:tcPr>
          <w:p w14:paraId="1EDB4004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433BEC6" w14:textId="77777777" w:rsidTr="00336F49">
        <w:tc>
          <w:tcPr>
            <w:tcW w:w="675" w:type="dxa"/>
          </w:tcPr>
          <w:p w14:paraId="4466ED75" w14:textId="5586F23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3</w:t>
            </w:r>
          </w:p>
        </w:tc>
        <w:tc>
          <w:tcPr>
            <w:tcW w:w="13892" w:type="dxa"/>
          </w:tcPr>
          <w:p w14:paraId="3BB069A9" w14:textId="67D58C3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Проблемы товарного обмена. Появление первых денег — товаров с высокой ликвидностью.</w:t>
            </w:r>
          </w:p>
        </w:tc>
        <w:tc>
          <w:tcPr>
            <w:tcW w:w="1353" w:type="dxa"/>
          </w:tcPr>
          <w:p w14:paraId="79D24F29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2529BF98" w14:textId="77777777" w:rsidTr="00336F49">
        <w:tc>
          <w:tcPr>
            <w:tcW w:w="675" w:type="dxa"/>
          </w:tcPr>
          <w:p w14:paraId="202A748B" w14:textId="5F7A931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4</w:t>
            </w:r>
          </w:p>
        </w:tc>
        <w:tc>
          <w:tcPr>
            <w:tcW w:w="13892" w:type="dxa"/>
          </w:tcPr>
          <w:p w14:paraId="17C5BE55" w14:textId="11C59567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История российских денег.</w:t>
            </w:r>
          </w:p>
        </w:tc>
        <w:tc>
          <w:tcPr>
            <w:tcW w:w="1353" w:type="dxa"/>
          </w:tcPr>
          <w:p w14:paraId="18238172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29140968" w14:textId="77777777" w:rsidTr="000B3204">
        <w:tc>
          <w:tcPr>
            <w:tcW w:w="15920" w:type="dxa"/>
            <w:gridSpan w:val="3"/>
          </w:tcPr>
          <w:p w14:paraId="6FC30E99" w14:textId="0E46307D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b/>
                <w:bCs/>
                <w:color w:val="0D0D0D" w:themeColor="text1" w:themeTint="F2"/>
                <w:lang w:eastAsia="en-US"/>
              </w:rPr>
              <w:t>Модуль 2. Виды денег и их функции</w:t>
            </w:r>
          </w:p>
        </w:tc>
      </w:tr>
      <w:tr w:rsidR="00336F49" w14:paraId="6489097D" w14:textId="77777777" w:rsidTr="00336F49">
        <w:tc>
          <w:tcPr>
            <w:tcW w:w="675" w:type="dxa"/>
          </w:tcPr>
          <w:p w14:paraId="00B99E25" w14:textId="6B9C6B30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5</w:t>
            </w:r>
          </w:p>
        </w:tc>
        <w:tc>
          <w:tcPr>
            <w:tcW w:w="13892" w:type="dxa"/>
          </w:tcPr>
          <w:p w14:paraId="6BF4B03B" w14:textId="4A2B664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Какими бывают деньги.</w:t>
            </w:r>
          </w:p>
        </w:tc>
        <w:tc>
          <w:tcPr>
            <w:tcW w:w="1353" w:type="dxa"/>
          </w:tcPr>
          <w:p w14:paraId="2519A985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0B6FB0A9" w14:textId="77777777" w:rsidTr="00336F49">
        <w:tc>
          <w:tcPr>
            <w:tcW w:w="675" w:type="dxa"/>
          </w:tcPr>
          <w:p w14:paraId="783DE6C2" w14:textId="3AF85EB6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6</w:t>
            </w:r>
          </w:p>
        </w:tc>
        <w:tc>
          <w:tcPr>
            <w:tcW w:w="13892" w:type="dxa"/>
          </w:tcPr>
          <w:p w14:paraId="79CAA552" w14:textId="24F462D6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История монет.</w:t>
            </w:r>
            <w:r w:rsidRPr="00336F49">
              <w:t xml:space="preserve"> Свойства драгоценных металлов. Появление первых монет.</w:t>
            </w:r>
          </w:p>
        </w:tc>
        <w:tc>
          <w:tcPr>
            <w:tcW w:w="1353" w:type="dxa"/>
          </w:tcPr>
          <w:p w14:paraId="6E353CF0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76EA0D4A" w14:textId="77777777" w:rsidTr="00336F49">
        <w:tc>
          <w:tcPr>
            <w:tcW w:w="675" w:type="dxa"/>
          </w:tcPr>
          <w:p w14:paraId="56D90568" w14:textId="372BB7AE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7</w:t>
            </w:r>
          </w:p>
        </w:tc>
        <w:tc>
          <w:tcPr>
            <w:tcW w:w="13892" w:type="dxa"/>
          </w:tcPr>
          <w:p w14:paraId="5EB14198" w14:textId="2E503354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 xml:space="preserve">Монеты на Руси. </w:t>
            </w:r>
            <w:r w:rsidRPr="00336F49">
              <w:t>Устройство монеты.</w:t>
            </w:r>
          </w:p>
        </w:tc>
        <w:tc>
          <w:tcPr>
            <w:tcW w:w="1353" w:type="dxa"/>
          </w:tcPr>
          <w:p w14:paraId="512E43C0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6492B3AB" w14:textId="77777777" w:rsidTr="00336F49">
        <w:tc>
          <w:tcPr>
            <w:tcW w:w="675" w:type="dxa"/>
          </w:tcPr>
          <w:p w14:paraId="0C0CC958" w14:textId="5F4A5258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8</w:t>
            </w:r>
          </w:p>
        </w:tc>
        <w:tc>
          <w:tcPr>
            <w:tcW w:w="13892" w:type="dxa"/>
          </w:tcPr>
          <w:p w14:paraId="6194F960" w14:textId="5558A09D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История монет. Творческий проект «Монета, которую придумал Я»</w:t>
            </w:r>
          </w:p>
        </w:tc>
        <w:tc>
          <w:tcPr>
            <w:tcW w:w="1353" w:type="dxa"/>
          </w:tcPr>
          <w:p w14:paraId="2B2FD1DC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73C8DE27" w14:textId="77777777" w:rsidTr="00336F49">
        <w:tc>
          <w:tcPr>
            <w:tcW w:w="675" w:type="dxa"/>
          </w:tcPr>
          <w:p w14:paraId="6B03A3A6" w14:textId="2E740287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9</w:t>
            </w:r>
          </w:p>
        </w:tc>
        <w:tc>
          <w:tcPr>
            <w:tcW w:w="13892" w:type="dxa"/>
          </w:tcPr>
          <w:p w14:paraId="05AA132A" w14:textId="31C4BBBC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Купюры.</w:t>
            </w:r>
          </w:p>
        </w:tc>
        <w:tc>
          <w:tcPr>
            <w:tcW w:w="1353" w:type="dxa"/>
          </w:tcPr>
          <w:p w14:paraId="68ADEF79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0F0EF7A7" w14:textId="77777777" w:rsidTr="00336F49">
        <w:tc>
          <w:tcPr>
            <w:tcW w:w="675" w:type="dxa"/>
          </w:tcPr>
          <w:p w14:paraId="7BFF7F44" w14:textId="7AE5CF57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10</w:t>
            </w:r>
          </w:p>
        </w:tc>
        <w:tc>
          <w:tcPr>
            <w:tcW w:w="13892" w:type="dxa"/>
          </w:tcPr>
          <w:p w14:paraId="13C252B6" w14:textId="628BFD9D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Современные российские купюры.</w:t>
            </w:r>
          </w:p>
        </w:tc>
        <w:tc>
          <w:tcPr>
            <w:tcW w:w="1353" w:type="dxa"/>
          </w:tcPr>
          <w:p w14:paraId="20EBBF19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0C9BFA57" w14:textId="77777777" w:rsidTr="00336F49">
        <w:tc>
          <w:tcPr>
            <w:tcW w:w="675" w:type="dxa"/>
          </w:tcPr>
          <w:p w14:paraId="4C3F85C7" w14:textId="69DDA71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11</w:t>
            </w:r>
          </w:p>
        </w:tc>
        <w:tc>
          <w:tcPr>
            <w:tcW w:w="13892" w:type="dxa"/>
          </w:tcPr>
          <w:p w14:paraId="3BFC0167" w14:textId="5E8537F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Современные российские купюры.</w:t>
            </w:r>
          </w:p>
        </w:tc>
        <w:tc>
          <w:tcPr>
            <w:tcW w:w="1353" w:type="dxa"/>
          </w:tcPr>
          <w:p w14:paraId="4DCEABA7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4763295F" w14:textId="77777777" w:rsidTr="00336F49">
        <w:tc>
          <w:tcPr>
            <w:tcW w:w="675" w:type="dxa"/>
          </w:tcPr>
          <w:p w14:paraId="56DF98D2" w14:textId="2F99870C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12</w:t>
            </w:r>
          </w:p>
        </w:tc>
        <w:tc>
          <w:tcPr>
            <w:tcW w:w="13892" w:type="dxa"/>
          </w:tcPr>
          <w:p w14:paraId="5AF6997D" w14:textId="542B3867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 xml:space="preserve"> Купюры. Исследовательский проект «Защита купюр от подделок».</w:t>
            </w:r>
          </w:p>
        </w:tc>
        <w:tc>
          <w:tcPr>
            <w:tcW w:w="1353" w:type="dxa"/>
          </w:tcPr>
          <w:p w14:paraId="416B2B26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7CE43521" w14:textId="77777777" w:rsidTr="00336F49">
        <w:tc>
          <w:tcPr>
            <w:tcW w:w="675" w:type="dxa"/>
          </w:tcPr>
          <w:p w14:paraId="4236EFD0" w14:textId="0AD99EE1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lastRenderedPageBreak/>
              <w:t>13</w:t>
            </w:r>
          </w:p>
        </w:tc>
        <w:tc>
          <w:tcPr>
            <w:tcW w:w="13892" w:type="dxa"/>
          </w:tcPr>
          <w:p w14:paraId="509AD148" w14:textId="70431293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Безналичные деньги и платежи.</w:t>
            </w:r>
          </w:p>
        </w:tc>
        <w:tc>
          <w:tcPr>
            <w:tcW w:w="1353" w:type="dxa"/>
          </w:tcPr>
          <w:p w14:paraId="5E5BA560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DDBF586" w14:textId="77777777" w:rsidTr="00336F49">
        <w:tc>
          <w:tcPr>
            <w:tcW w:w="675" w:type="dxa"/>
          </w:tcPr>
          <w:p w14:paraId="59D72A59" w14:textId="6F347E34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14</w:t>
            </w:r>
          </w:p>
        </w:tc>
        <w:tc>
          <w:tcPr>
            <w:tcW w:w="13892" w:type="dxa"/>
          </w:tcPr>
          <w:p w14:paraId="2E807FCF" w14:textId="3D1AA44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Банки, банкоматы и банковские карты.</w:t>
            </w:r>
          </w:p>
        </w:tc>
        <w:tc>
          <w:tcPr>
            <w:tcW w:w="1353" w:type="dxa"/>
          </w:tcPr>
          <w:p w14:paraId="12B3FC1F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74BE8AA7" w14:textId="77777777" w:rsidTr="00336F49">
        <w:tc>
          <w:tcPr>
            <w:tcW w:w="675" w:type="dxa"/>
          </w:tcPr>
          <w:p w14:paraId="1A66DB5E" w14:textId="16D58752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15</w:t>
            </w:r>
          </w:p>
        </w:tc>
        <w:tc>
          <w:tcPr>
            <w:tcW w:w="13892" w:type="dxa"/>
          </w:tcPr>
          <w:p w14:paraId="76FA55C6" w14:textId="4843F1CB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Что такое валюта.</w:t>
            </w:r>
          </w:p>
        </w:tc>
        <w:tc>
          <w:tcPr>
            <w:tcW w:w="1353" w:type="dxa"/>
          </w:tcPr>
          <w:p w14:paraId="7CB988B5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69E5E418" w14:textId="77777777" w:rsidTr="00336F49">
        <w:tc>
          <w:tcPr>
            <w:tcW w:w="675" w:type="dxa"/>
          </w:tcPr>
          <w:p w14:paraId="4CDA0F18" w14:textId="738F4FEF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16</w:t>
            </w:r>
          </w:p>
        </w:tc>
        <w:tc>
          <w:tcPr>
            <w:tcW w:w="13892" w:type="dxa"/>
          </w:tcPr>
          <w:p w14:paraId="6481F13F" w14:textId="1D1C221F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Разные страны имеют разные валюты.</w:t>
            </w:r>
          </w:p>
        </w:tc>
        <w:tc>
          <w:tcPr>
            <w:tcW w:w="1353" w:type="dxa"/>
          </w:tcPr>
          <w:p w14:paraId="6810DC72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3EF6BB4E" w14:textId="77777777" w:rsidTr="00336F49">
        <w:tc>
          <w:tcPr>
            <w:tcW w:w="675" w:type="dxa"/>
          </w:tcPr>
          <w:p w14:paraId="336C4F07" w14:textId="32660C5C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17</w:t>
            </w:r>
          </w:p>
        </w:tc>
        <w:tc>
          <w:tcPr>
            <w:tcW w:w="13892" w:type="dxa"/>
          </w:tcPr>
          <w:p w14:paraId="5D207F01" w14:textId="03AAF7D5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Разные страны имеют разные валюты. Творческий проект «Валюта моей придуманной страны».</w:t>
            </w:r>
          </w:p>
        </w:tc>
        <w:tc>
          <w:tcPr>
            <w:tcW w:w="1353" w:type="dxa"/>
          </w:tcPr>
          <w:p w14:paraId="42B543CC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4C036C72" w14:textId="77777777" w:rsidTr="00336F49">
        <w:tc>
          <w:tcPr>
            <w:tcW w:w="675" w:type="dxa"/>
          </w:tcPr>
          <w:p w14:paraId="1A7C8325" w14:textId="449E22C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18</w:t>
            </w:r>
          </w:p>
        </w:tc>
        <w:tc>
          <w:tcPr>
            <w:tcW w:w="13892" w:type="dxa"/>
          </w:tcPr>
          <w:p w14:paraId="35BFD3D2" w14:textId="7E22E492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Викторина по теме «Деньги»</w:t>
            </w:r>
          </w:p>
        </w:tc>
        <w:tc>
          <w:tcPr>
            <w:tcW w:w="1353" w:type="dxa"/>
          </w:tcPr>
          <w:p w14:paraId="1B2DEDAB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3A2FD7DF" w14:textId="77777777" w:rsidTr="002D793B">
        <w:tc>
          <w:tcPr>
            <w:tcW w:w="15920" w:type="dxa"/>
            <w:gridSpan w:val="3"/>
          </w:tcPr>
          <w:p w14:paraId="1D815649" w14:textId="77777777" w:rsidR="00336F49" w:rsidRPr="00336F49" w:rsidRDefault="00336F49" w:rsidP="00336F49">
            <w:pPr>
              <w:spacing w:line="360" w:lineRule="auto"/>
              <w:jc w:val="center"/>
              <w:rPr>
                <w:b/>
                <w:bCs/>
                <w:color w:val="0D0D0D" w:themeColor="text1" w:themeTint="F2"/>
                <w:lang w:eastAsia="en-US"/>
              </w:rPr>
            </w:pPr>
            <w:r w:rsidRPr="00336F49">
              <w:rPr>
                <w:b/>
                <w:bCs/>
                <w:color w:val="000000"/>
              </w:rPr>
              <w:t xml:space="preserve">Блок </w:t>
            </w:r>
            <w:r w:rsidRPr="00336F49">
              <w:rPr>
                <w:b/>
                <w:bCs/>
                <w:color w:val="000000"/>
                <w:lang w:val="en-US"/>
              </w:rPr>
              <w:t>II</w:t>
            </w:r>
            <w:r w:rsidRPr="00336F49">
              <w:rPr>
                <w:b/>
                <w:bCs/>
                <w:color w:val="000000"/>
              </w:rPr>
              <w:t>. Семейный бюджет</w:t>
            </w:r>
          </w:p>
          <w:p w14:paraId="2698422F" w14:textId="05D7DE1A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b/>
                <w:bCs/>
                <w:color w:val="0D0D0D" w:themeColor="text1" w:themeTint="F2"/>
                <w:lang w:eastAsia="en-US"/>
              </w:rPr>
              <w:t>Модуль 3. Из чего складываются доходы в семье</w:t>
            </w:r>
          </w:p>
        </w:tc>
      </w:tr>
      <w:tr w:rsidR="00336F49" w14:paraId="374A5D0D" w14:textId="77777777" w:rsidTr="00336F49">
        <w:tc>
          <w:tcPr>
            <w:tcW w:w="675" w:type="dxa"/>
          </w:tcPr>
          <w:p w14:paraId="587954D6" w14:textId="01A870A7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t>19</w:t>
            </w:r>
          </w:p>
        </w:tc>
        <w:tc>
          <w:tcPr>
            <w:tcW w:w="13892" w:type="dxa"/>
          </w:tcPr>
          <w:p w14:paraId="41B872E1" w14:textId="5652CF29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Откуда в семье берутся деньги?</w:t>
            </w:r>
          </w:p>
        </w:tc>
        <w:tc>
          <w:tcPr>
            <w:tcW w:w="1353" w:type="dxa"/>
          </w:tcPr>
          <w:p w14:paraId="5C1BF31C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4D790498" w14:textId="77777777" w:rsidTr="00336F49">
        <w:tc>
          <w:tcPr>
            <w:tcW w:w="675" w:type="dxa"/>
          </w:tcPr>
          <w:p w14:paraId="3AE09A6F" w14:textId="35F67A08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t>20</w:t>
            </w:r>
          </w:p>
        </w:tc>
        <w:tc>
          <w:tcPr>
            <w:tcW w:w="13892" w:type="dxa"/>
          </w:tcPr>
          <w:p w14:paraId="55915E94" w14:textId="1CB4D551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Откуда деньги в семье? Наследство. Выигрыш в лотерею. Клад.</w:t>
            </w:r>
          </w:p>
        </w:tc>
        <w:tc>
          <w:tcPr>
            <w:tcW w:w="1353" w:type="dxa"/>
          </w:tcPr>
          <w:p w14:paraId="44E62DD4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637ECA38" w14:textId="77777777" w:rsidTr="00336F49">
        <w:tc>
          <w:tcPr>
            <w:tcW w:w="675" w:type="dxa"/>
          </w:tcPr>
          <w:p w14:paraId="36B2083F" w14:textId="4BB443B2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t>21</w:t>
            </w:r>
          </w:p>
        </w:tc>
        <w:tc>
          <w:tcPr>
            <w:tcW w:w="13892" w:type="dxa"/>
          </w:tcPr>
          <w:p w14:paraId="66F3283C" w14:textId="1C8E040E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Основной источник дохода современного человека. Отчего зависит размер заработной платы</w:t>
            </w:r>
            <w:r w:rsidRPr="00336F49">
              <w:rPr>
                <w:color w:val="0D0D0D" w:themeColor="text1" w:themeTint="F2"/>
                <w:lang w:eastAsia="en-US"/>
              </w:rPr>
              <w:t>.</w:t>
            </w:r>
          </w:p>
        </w:tc>
        <w:tc>
          <w:tcPr>
            <w:tcW w:w="1353" w:type="dxa"/>
          </w:tcPr>
          <w:p w14:paraId="195B6D5A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61306CA" w14:textId="77777777" w:rsidTr="00336F49">
        <w:tc>
          <w:tcPr>
            <w:tcW w:w="675" w:type="dxa"/>
          </w:tcPr>
          <w:p w14:paraId="1220ACD9" w14:textId="5D95F13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t>22</w:t>
            </w:r>
          </w:p>
        </w:tc>
        <w:tc>
          <w:tcPr>
            <w:tcW w:w="13892" w:type="dxa"/>
          </w:tcPr>
          <w:p w14:paraId="0A93C6E5" w14:textId="621D2789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Доходы семьи.</w:t>
            </w:r>
            <w:r w:rsidRPr="00336F49">
              <w:t xml:space="preserve"> Пенсия. Стипендия. Пособие.</w:t>
            </w:r>
          </w:p>
        </w:tc>
        <w:tc>
          <w:tcPr>
            <w:tcW w:w="1353" w:type="dxa"/>
          </w:tcPr>
          <w:p w14:paraId="6241EC4C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3E7DA24" w14:textId="77777777" w:rsidTr="00336F49">
        <w:tc>
          <w:tcPr>
            <w:tcW w:w="675" w:type="dxa"/>
          </w:tcPr>
          <w:p w14:paraId="72F82B6D" w14:textId="5C536D8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t>23</w:t>
            </w:r>
          </w:p>
        </w:tc>
        <w:tc>
          <w:tcPr>
            <w:tcW w:w="13892" w:type="dxa"/>
          </w:tcPr>
          <w:p w14:paraId="35A6EFB5" w14:textId="13F13BFC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Обобщение по теме «Откуда в семье деньги»</w:t>
            </w:r>
            <w:r w:rsidRPr="00336F49">
              <w:rPr>
                <w:color w:val="0D0D0D" w:themeColor="text1" w:themeTint="F2"/>
                <w:lang w:eastAsia="en-US"/>
              </w:rPr>
              <w:t>.</w:t>
            </w:r>
          </w:p>
        </w:tc>
        <w:tc>
          <w:tcPr>
            <w:tcW w:w="1353" w:type="dxa"/>
          </w:tcPr>
          <w:p w14:paraId="6046B703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316BB8AB" w14:textId="77777777" w:rsidTr="00A01035">
        <w:tc>
          <w:tcPr>
            <w:tcW w:w="15920" w:type="dxa"/>
            <w:gridSpan w:val="3"/>
          </w:tcPr>
          <w:p w14:paraId="60803485" w14:textId="75BBE954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b/>
                <w:bCs/>
              </w:rPr>
              <w:t>Модуль 4. Расходы семьи</w:t>
            </w:r>
          </w:p>
        </w:tc>
      </w:tr>
      <w:tr w:rsidR="00336F49" w14:paraId="776C71F9" w14:textId="77777777" w:rsidTr="00336F49">
        <w:tc>
          <w:tcPr>
            <w:tcW w:w="675" w:type="dxa"/>
          </w:tcPr>
          <w:p w14:paraId="0C98569C" w14:textId="3FE0BC7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3892" w:type="dxa"/>
          </w:tcPr>
          <w:p w14:paraId="4B3F5405" w14:textId="339DB311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На что семья тратит деньги.</w:t>
            </w:r>
          </w:p>
        </w:tc>
        <w:tc>
          <w:tcPr>
            <w:tcW w:w="1353" w:type="dxa"/>
          </w:tcPr>
          <w:p w14:paraId="57872A3E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60CC1BB5" w14:textId="77777777" w:rsidTr="00336F49">
        <w:tc>
          <w:tcPr>
            <w:tcW w:w="675" w:type="dxa"/>
          </w:tcPr>
          <w:p w14:paraId="165D5B6A" w14:textId="3F817DD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25</w:t>
            </w:r>
          </w:p>
        </w:tc>
        <w:tc>
          <w:tcPr>
            <w:tcW w:w="13892" w:type="dxa"/>
          </w:tcPr>
          <w:p w14:paraId="1688B206" w14:textId="378E9D79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>Расходы семьи.</w:t>
            </w:r>
            <w:r w:rsidRPr="00336F49">
              <w:t xml:space="preserve"> Виды и сроки расходов.</w:t>
            </w:r>
          </w:p>
        </w:tc>
        <w:tc>
          <w:tcPr>
            <w:tcW w:w="1353" w:type="dxa"/>
          </w:tcPr>
          <w:p w14:paraId="152252B8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43E7FBC" w14:textId="77777777" w:rsidTr="00336F49">
        <w:tc>
          <w:tcPr>
            <w:tcW w:w="675" w:type="dxa"/>
          </w:tcPr>
          <w:p w14:paraId="114FD7CE" w14:textId="4D30CEC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26</w:t>
            </w:r>
          </w:p>
        </w:tc>
        <w:tc>
          <w:tcPr>
            <w:tcW w:w="13892" w:type="dxa"/>
          </w:tcPr>
          <w:p w14:paraId="3F16C6A3" w14:textId="1AD014F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Воздействие рекламы  на принятие решений о покупке.  Практическая работа: «Составление собственного плана расходов».</w:t>
            </w:r>
          </w:p>
        </w:tc>
        <w:tc>
          <w:tcPr>
            <w:tcW w:w="1353" w:type="dxa"/>
          </w:tcPr>
          <w:p w14:paraId="67CF3C05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0DD0A945" w14:textId="77777777" w:rsidTr="00336F49">
        <w:tc>
          <w:tcPr>
            <w:tcW w:w="675" w:type="dxa"/>
          </w:tcPr>
          <w:p w14:paraId="3CB702B3" w14:textId="10EA25B3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27</w:t>
            </w:r>
          </w:p>
        </w:tc>
        <w:tc>
          <w:tcPr>
            <w:tcW w:w="13892" w:type="dxa"/>
          </w:tcPr>
          <w:p w14:paraId="53EF57BB" w14:textId="50CB980B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Сбережения. Долги.</w:t>
            </w:r>
          </w:p>
        </w:tc>
        <w:tc>
          <w:tcPr>
            <w:tcW w:w="1353" w:type="dxa"/>
          </w:tcPr>
          <w:p w14:paraId="20057E72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CBED4BA" w14:textId="77777777" w:rsidTr="00336F49">
        <w:tc>
          <w:tcPr>
            <w:tcW w:w="675" w:type="dxa"/>
          </w:tcPr>
          <w:p w14:paraId="18FA64FB" w14:textId="190EA471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rPr>
                <w:color w:val="0D0D0D" w:themeColor="text1" w:themeTint="F2"/>
              </w:rPr>
              <w:t>28</w:t>
            </w:r>
          </w:p>
        </w:tc>
        <w:tc>
          <w:tcPr>
            <w:tcW w:w="13892" w:type="dxa"/>
          </w:tcPr>
          <w:p w14:paraId="5900AB67" w14:textId="40E3F5CE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Олимпиада по финансовой грамотности.</w:t>
            </w:r>
          </w:p>
        </w:tc>
        <w:tc>
          <w:tcPr>
            <w:tcW w:w="1353" w:type="dxa"/>
          </w:tcPr>
          <w:p w14:paraId="09BC6D6E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5FC4FAA6" w14:textId="77777777" w:rsidTr="0085512D">
        <w:tc>
          <w:tcPr>
            <w:tcW w:w="15920" w:type="dxa"/>
            <w:gridSpan w:val="3"/>
          </w:tcPr>
          <w:p w14:paraId="03B2070C" w14:textId="7FAC7358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bookmarkStart w:id="2" w:name="_Hlk17240248"/>
            <w:r w:rsidRPr="00336F49">
              <w:rPr>
                <w:b/>
                <w:bCs/>
              </w:rPr>
              <w:t>Модуль 5.  Как управлять своим кошельком, чтобы он не пустовал</w:t>
            </w:r>
            <w:bookmarkEnd w:id="2"/>
          </w:p>
        </w:tc>
      </w:tr>
      <w:tr w:rsidR="00336F49" w14:paraId="559889B4" w14:textId="77777777" w:rsidTr="00336F49">
        <w:tc>
          <w:tcPr>
            <w:tcW w:w="675" w:type="dxa"/>
          </w:tcPr>
          <w:p w14:paraId="22D0A15A" w14:textId="07938A43" w:rsidR="00336F49" w:rsidRPr="00336F49" w:rsidRDefault="00336F49" w:rsidP="00336F49">
            <w:pPr>
              <w:spacing w:line="360" w:lineRule="auto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29</w:t>
            </w:r>
          </w:p>
        </w:tc>
        <w:tc>
          <w:tcPr>
            <w:tcW w:w="13892" w:type="dxa"/>
          </w:tcPr>
          <w:p w14:paraId="38CAB484" w14:textId="5190D5E2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Сравниваем доходы и расходы. Способы экономии.</w:t>
            </w:r>
          </w:p>
        </w:tc>
        <w:tc>
          <w:tcPr>
            <w:tcW w:w="1353" w:type="dxa"/>
          </w:tcPr>
          <w:p w14:paraId="537BF5FB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0A1F40AF" w14:textId="77777777" w:rsidTr="00336F49">
        <w:tc>
          <w:tcPr>
            <w:tcW w:w="675" w:type="dxa"/>
          </w:tcPr>
          <w:p w14:paraId="57E7B154" w14:textId="7417085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color w:val="0D0D0D" w:themeColor="text1" w:themeTint="F2"/>
              </w:rPr>
              <w:lastRenderedPageBreak/>
              <w:t>30</w:t>
            </w:r>
          </w:p>
        </w:tc>
        <w:tc>
          <w:tcPr>
            <w:tcW w:w="13892" w:type="dxa"/>
          </w:tcPr>
          <w:p w14:paraId="6E8AD5C7" w14:textId="4BAAD9F9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rPr>
                <w:color w:val="0D0D0D" w:themeColor="text1" w:themeTint="F2"/>
                <w:lang w:eastAsia="en-US"/>
              </w:rPr>
              <w:t xml:space="preserve"> Практическое занятие: «Учимся составлять семейный бюджет».</w:t>
            </w:r>
          </w:p>
        </w:tc>
        <w:tc>
          <w:tcPr>
            <w:tcW w:w="1353" w:type="dxa"/>
          </w:tcPr>
          <w:p w14:paraId="5F383392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51F0085B" w14:textId="77777777" w:rsidTr="006F3DB1">
        <w:tc>
          <w:tcPr>
            <w:tcW w:w="15920" w:type="dxa"/>
            <w:gridSpan w:val="3"/>
          </w:tcPr>
          <w:p w14:paraId="17EF49D4" w14:textId="027B8DA5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rPr>
                <w:b/>
                <w:bCs/>
              </w:rPr>
              <w:t>Модуль 6. Риски потери денег и имущества и как от этого защититься</w:t>
            </w:r>
          </w:p>
        </w:tc>
      </w:tr>
      <w:tr w:rsidR="00336F49" w14:paraId="1419FC89" w14:textId="77777777" w:rsidTr="00336F49">
        <w:tc>
          <w:tcPr>
            <w:tcW w:w="675" w:type="dxa"/>
          </w:tcPr>
          <w:p w14:paraId="007D69B2" w14:textId="32A79DD0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t>31</w:t>
            </w:r>
          </w:p>
        </w:tc>
        <w:tc>
          <w:tcPr>
            <w:tcW w:w="13892" w:type="dxa"/>
          </w:tcPr>
          <w:p w14:paraId="664C94F3" w14:textId="669EE0AF" w:rsidR="00336F49" w:rsidRDefault="00336F49" w:rsidP="00336F49">
            <w:pPr>
              <w:spacing w:line="360" w:lineRule="auto"/>
              <w:rPr>
                <w:bCs/>
              </w:rPr>
            </w:pPr>
            <w:bookmarkStart w:id="3" w:name="_Hlk17241981"/>
            <w:r w:rsidRPr="00336F49">
              <w:t xml:space="preserve">Особые жизненные ситуации и как с ними справиться. </w:t>
            </w:r>
            <w:bookmarkEnd w:id="3"/>
          </w:p>
        </w:tc>
        <w:tc>
          <w:tcPr>
            <w:tcW w:w="1353" w:type="dxa"/>
          </w:tcPr>
          <w:p w14:paraId="22FB0C77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96860D0" w14:textId="77777777" w:rsidTr="00336F49">
        <w:tc>
          <w:tcPr>
            <w:tcW w:w="675" w:type="dxa"/>
          </w:tcPr>
          <w:p w14:paraId="43F9DC4D" w14:textId="635E14FE" w:rsidR="00336F49" w:rsidRPr="00336F49" w:rsidRDefault="00336F49" w:rsidP="00336F49">
            <w:pPr>
              <w:spacing w:line="360" w:lineRule="auto"/>
              <w:jc w:val="center"/>
            </w:pPr>
            <w:r w:rsidRPr="00336F49">
              <w:t>32</w:t>
            </w:r>
          </w:p>
        </w:tc>
        <w:tc>
          <w:tcPr>
            <w:tcW w:w="13892" w:type="dxa"/>
          </w:tcPr>
          <w:p w14:paraId="63854937" w14:textId="44526EC4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Виды мошенничества. Как уберечься от мошенников?</w:t>
            </w:r>
          </w:p>
        </w:tc>
        <w:tc>
          <w:tcPr>
            <w:tcW w:w="1353" w:type="dxa"/>
          </w:tcPr>
          <w:p w14:paraId="0B56BB9E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1C9EC5F8" w14:textId="77777777" w:rsidTr="00336F49">
        <w:tc>
          <w:tcPr>
            <w:tcW w:w="675" w:type="dxa"/>
          </w:tcPr>
          <w:p w14:paraId="5456B8D1" w14:textId="755D4D1F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>
              <w:t>33</w:t>
            </w:r>
          </w:p>
        </w:tc>
        <w:tc>
          <w:tcPr>
            <w:tcW w:w="13892" w:type="dxa"/>
          </w:tcPr>
          <w:p w14:paraId="1DFD1F0B" w14:textId="4DF21FE0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Страхование.</w:t>
            </w:r>
          </w:p>
        </w:tc>
        <w:tc>
          <w:tcPr>
            <w:tcW w:w="1353" w:type="dxa"/>
          </w:tcPr>
          <w:p w14:paraId="129C98CE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  <w:tr w:rsidR="00336F49" w14:paraId="52ECDE9C" w14:textId="77777777" w:rsidTr="00336F49">
        <w:tc>
          <w:tcPr>
            <w:tcW w:w="675" w:type="dxa"/>
          </w:tcPr>
          <w:p w14:paraId="121D783D" w14:textId="605AA6EF" w:rsidR="00336F49" w:rsidRDefault="00336F49" w:rsidP="00336F49">
            <w:pPr>
              <w:spacing w:line="360" w:lineRule="auto"/>
              <w:jc w:val="center"/>
              <w:rPr>
                <w:bCs/>
              </w:rPr>
            </w:pPr>
            <w:r w:rsidRPr="00336F49">
              <w:t>34</w:t>
            </w:r>
          </w:p>
        </w:tc>
        <w:tc>
          <w:tcPr>
            <w:tcW w:w="13892" w:type="dxa"/>
          </w:tcPr>
          <w:p w14:paraId="0F9A7808" w14:textId="774C5D8F" w:rsidR="00336F49" w:rsidRDefault="00336F49" w:rsidP="00336F49">
            <w:pPr>
              <w:spacing w:line="360" w:lineRule="auto"/>
              <w:rPr>
                <w:bCs/>
              </w:rPr>
            </w:pPr>
            <w:r w:rsidRPr="00336F49">
              <w:t>Итоговое обзорное занятие «Что нового я открыл для себя?»</w:t>
            </w:r>
          </w:p>
        </w:tc>
        <w:tc>
          <w:tcPr>
            <w:tcW w:w="1353" w:type="dxa"/>
          </w:tcPr>
          <w:p w14:paraId="33FB8367" w14:textId="77777777" w:rsidR="00336F49" w:rsidRDefault="00336F49" w:rsidP="00336F49">
            <w:pPr>
              <w:spacing w:line="360" w:lineRule="auto"/>
              <w:rPr>
                <w:bCs/>
              </w:rPr>
            </w:pPr>
          </w:p>
        </w:tc>
      </w:tr>
    </w:tbl>
    <w:p w14:paraId="3A5E40D5" w14:textId="77777777" w:rsidR="00336F49" w:rsidRPr="00336F49" w:rsidRDefault="00336F49" w:rsidP="00336F49">
      <w:pPr>
        <w:spacing w:line="360" w:lineRule="auto"/>
        <w:rPr>
          <w:bCs/>
        </w:rPr>
      </w:pPr>
    </w:p>
    <w:sectPr w:rsidR="00336F49" w:rsidRPr="00336F49" w:rsidSect="00336F49">
      <w:footerReference w:type="default" r:id="rId9"/>
      <w:pgSz w:w="16838" w:h="11906" w:orient="landscape"/>
      <w:pgMar w:top="1701" w:right="567" w:bottom="851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851A8" w14:textId="77777777" w:rsidR="00F82799" w:rsidRDefault="00F82799" w:rsidP="0013496E">
      <w:r>
        <w:separator/>
      </w:r>
    </w:p>
  </w:endnote>
  <w:endnote w:type="continuationSeparator" w:id="0">
    <w:p w14:paraId="38135691" w14:textId="77777777" w:rsidR="00F82799" w:rsidRDefault="00F82799" w:rsidP="0013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235792"/>
      <w:docPartObj>
        <w:docPartGallery w:val="Page Numbers (Bottom of Page)"/>
        <w:docPartUnique/>
      </w:docPartObj>
    </w:sdtPr>
    <w:sdtEndPr/>
    <w:sdtContent>
      <w:p w14:paraId="4DF190BE" w14:textId="15486A9B" w:rsidR="00957B55" w:rsidRDefault="00957B5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C1D">
          <w:rPr>
            <w:noProof/>
          </w:rPr>
          <w:t>8</w:t>
        </w:r>
        <w:r>
          <w:fldChar w:fldCharType="end"/>
        </w:r>
      </w:p>
    </w:sdtContent>
  </w:sdt>
  <w:p w14:paraId="3226E065" w14:textId="77777777" w:rsidR="00957B55" w:rsidRDefault="00957B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6D694" w14:textId="77777777" w:rsidR="00F82799" w:rsidRDefault="00F82799" w:rsidP="0013496E">
      <w:r>
        <w:separator/>
      </w:r>
    </w:p>
  </w:footnote>
  <w:footnote w:type="continuationSeparator" w:id="0">
    <w:p w14:paraId="27305BB0" w14:textId="77777777" w:rsidR="00F82799" w:rsidRDefault="00F82799" w:rsidP="00134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A3AA3"/>
    <w:multiLevelType w:val="multilevel"/>
    <w:tmpl w:val="5CF8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8548B7"/>
    <w:multiLevelType w:val="multilevel"/>
    <w:tmpl w:val="AFFE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218EC"/>
    <w:rsid w:val="000259BF"/>
    <w:rsid w:val="0005507F"/>
    <w:rsid w:val="00072D75"/>
    <w:rsid w:val="000A1533"/>
    <w:rsid w:val="000E43AE"/>
    <w:rsid w:val="001210F0"/>
    <w:rsid w:val="00125BB7"/>
    <w:rsid w:val="00127F96"/>
    <w:rsid w:val="0013496E"/>
    <w:rsid w:val="00136E1C"/>
    <w:rsid w:val="001431FC"/>
    <w:rsid w:val="00185468"/>
    <w:rsid w:val="00186CE0"/>
    <w:rsid w:val="001B4CB2"/>
    <w:rsid w:val="001C708D"/>
    <w:rsid w:val="001D28C9"/>
    <w:rsid w:val="001E0393"/>
    <w:rsid w:val="00222144"/>
    <w:rsid w:val="00223275"/>
    <w:rsid w:val="0026428B"/>
    <w:rsid w:val="002674CC"/>
    <w:rsid w:val="00283833"/>
    <w:rsid w:val="00284996"/>
    <w:rsid w:val="002928B8"/>
    <w:rsid w:val="002A1ED7"/>
    <w:rsid w:val="002D0771"/>
    <w:rsid w:val="002D0C03"/>
    <w:rsid w:val="002D3117"/>
    <w:rsid w:val="002E5B50"/>
    <w:rsid w:val="00327B3D"/>
    <w:rsid w:val="00336F49"/>
    <w:rsid w:val="00361E57"/>
    <w:rsid w:val="003B0D46"/>
    <w:rsid w:val="003C52C0"/>
    <w:rsid w:val="003F2976"/>
    <w:rsid w:val="004246EB"/>
    <w:rsid w:val="00430761"/>
    <w:rsid w:val="00470FA6"/>
    <w:rsid w:val="00481336"/>
    <w:rsid w:val="00492813"/>
    <w:rsid w:val="004C1C19"/>
    <w:rsid w:val="004C7511"/>
    <w:rsid w:val="004D0795"/>
    <w:rsid w:val="00500E33"/>
    <w:rsid w:val="00503AAA"/>
    <w:rsid w:val="0050445F"/>
    <w:rsid w:val="00515301"/>
    <w:rsid w:val="00527269"/>
    <w:rsid w:val="00542D36"/>
    <w:rsid w:val="0056088E"/>
    <w:rsid w:val="00566F8D"/>
    <w:rsid w:val="005A61B0"/>
    <w:rsid w:val="005B465A"/>
    <w:rsid w:val="005B568A"/>
    <w:rsid w:val="005F09EE"/>
    <w:rsid w:val="005F735E"/>
    <w:rsid w:val="00601100"/>
    <w:rsid w:val="0062680E"/>
    <w:rsid w:val="00641843"/>
    <w:rsid w:val="00644A33"/>
    <w:rsid w:val="00651154"/>
    <w:rsid w:val="00652236"/>
    <w:rsid w:val="00662849"/>
    <w:rsid w:val="0067266F"/>
    <w:rsid w:val="006A27B2"/>
    <w:rsid w:val="006C2D35"/>
    <w:rsid w:val="006E6B60"/>
    <w:rsid w:val="006F70D2"/>
    <w:rsid w:val="00724F29"/>
    <w:rsid w:val="007304F2"/>
    <w:rsid w:val="0073688B"/>
    <w:rsid w:val="00736C1D"/>
    <w:rsid w:val="0074606C"/>
    <w:rsid w:val="00776E1B"/>
    <w:rsid w:val="00791FB7"/>
    <w:rsid w:val="007D5A0E"/>
    <w:rsid w:val="007F0198"/>
    <w:rsid w:val="00800291"/>
    <w:rsid w:val="00805216"/>
    <w:rsid w:val="008305FA"/>
    <w:rsid w:val="0086394E"/>
    <w:rsid w:val="008B023C"/>
    <w:rsid w:val="008C668D"/>
    <w:rsid w:val="00922B07"/>
    <w:rsid w:val="00924462"/>
    <w:rsid w:val="00935490"/>
    <w:rsid w:val="009368C6"/>
    <w:rsid w:val="00943EBB"/>
    <w:rsid w:val="00957B55"/>
    <w:rsid w:val="0099123E"/>
    <w:rsid w:val="009923AA"/>
    <w:rsid w:val="009F5051"/>
    <w:rsid w:val="009F5AFA"/>
    <w:rsid w:val="00A3044D"/>
    <w:rsid w:val="00A55206"/>
    <w:rsid w:val="00A55F3E"/>
    <w:rsid w:val="00A633BE"/>
    <w:rsid w:val="00A640E1"/>
    <w:rsid w:val="00A65698"/>
    <w:rsid w:val="00A753C0"/>
    <w:rsid w:val="00A82BE1"/>
    <w:rsid w:val="00B13D56"/>
    <w:rsid w:val="00B16E6C"/>
    <w:rsid w:val="00B37AAB"/>
    <w:rsid w:val="00B45453"/>
    <w:rsid w:val="00B47DF1"/>
    <w:rsid w:val="00B82760"/>
    <w:rsid w:val="00C56AF2"/>
    <w:rsid w:val="00C76EE9"/>
    <w:rsid w:val="00CB0658"/>
    <w:rsid w:val="00CC070D"/>
    <w:rsid w:val="00CD0813"/>
    <w:rsid w:val="00CE41F4"/>
    <w:rsid w:val="00CF3CFD"/>
    <w:rsid w:val="00D11668"/>
    <w:rsid w:val="00D128AE"/>
    <w:rsid w:val="00D335B0"/>
    <w:rsid w:val="00D730A3"/>
    <w:rsid w:val="00D921CE"/>
    <w:rsid w:val="00D950D3"/>
    <w:rsid w:val="00DB6E4A"/>
    <w:rsid w:val="00DE3B9F"/>
    <w:rsid w:val="00DE4DE9"/>
    <w:rsid w:val="00E04CF1"/>
    <w:rsid w:val="00E47310"/>
    <w:rsid w:val="00E526E2"/>
    <w:rsid w:val="00E905D9"/>
    <w:rsid w:val="00E93918"/>
    <w:rsid w:val="00EA243A"/>
    <w:rsid w:val="00ED17FE"/>
    <w:rsid w:val="00ED300D"/>
    <w:rsid w:val="00EF441E"/>
    <w:rsid w:val="00F53741"/>
    <w:rsid w:val="00F53FA7"/>
    <w:rsid w:val="00F65E17"/>
    <w:rsid w:val="00F82799"/>
    <w:rsid w:val="00FB4010"/>
    <w:rsid w:val="00FC38D7"/>
    <w:rsid w:val="00FC563D"/>
    <w:rsid w:val="00F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0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6088E"/>
    <w:pPr>
      <w:spacing w:before="100" w:beforeAutospacing="1" w:after="100" w:afterAutospacing="1"/>
    </w:pPr>
  </w:style>
  <w:style w:type="character" w:customStyle="1" w:styleId="c42">
    <w:name w:val="c42"/>
    <w:basedOn w:val="a0"/>
    <w:rsid w:val="0056088E"/>
  </w:style>
  <w:style w:type="paragraph" w:customStyle="1" w:styleId="c14">
    <w:name w:val="c14"/>
    <w:basedOn w:val="a"/>
    <w:rsid w:val="0056088E"/>
    <w:pPr>
      <w:spacing w:before="100" w:beforeAutospacing="1" w:after="100" w:afterAutospacing="1"/>
    </w:pPr>
  </w:style>
  <w:style w:type="character" w:customStyle="1" w:styleId="c24">
    <w:name w:val="c24"/>
    <w:basedOn w:val="a0"/>
    <w:rsid w:val="0056088E"/>
  </w:style>
  <w:style w:type="paragraph" w:styleId="a3">
    <w:name w:val="Normal (Web)"/>
    <w:basedOn w:val="a"/>
    <w:uiPriority w:val="99"/>
    <w:unhideWhenUsed/>
    <w:rsid w:val="0056088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5507F"/>
    <w:pPr>
      <w:spacing w:before="100" w:beforeAutospacing="1" w:after="100" w:afterAutospacing="1"/>
    </w:pPr>
  </w:style>
  <w:style w:type="character" w:customStyle="1" w:styleId="c8">
    <w:name w:val="c8"/>
    <w:basedOn w:val="a0"/>
    <w:rsid w:val="0005507F"/>
  </w:style>
  <w:style w:type="character" w:customStyle="1" w:styleId="c1">
    <w:name w:val="c1"/>
    <w:basedOn w:val="a0"/>
    <w:rsid w:val="0005507F"/>
  </w:style>
  <w:style w:type="character" w:customStyle="1" w:styleId="c3">
    <w:name w:val="c3"/>
    <w:basedOn w:val="a0"/>
    <w:rsid w:val="0005507F"/>
  </w:style>
  <w:style w:type="paragraph" w:styleId="a8">
    <w:name w:val="No Spacing"/>
    <w:link w:val="a9"/>
    <w:uiPriority w:val="99"/>
    <w:qFormat/>
    <w:rsid w:val="0073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36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640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12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36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6088E"/>
    <w:pPr>
      <w:spacing w:before="100" w:beforeAutospacing="1" w:after="100" w:afterAutospacing="1"/>
    </w:pPr>
  </w:style>
  <w:style w:type="character" w:customStyle="1" w:styleId="c42">
    <w:name w:val="c42"/>
    <w:basedOn w:val="a0"/>
    <w:rsid w:val="0056088E"/>
  </w:style>
  <w:style w:type="paragraph" w:customStyle="1" w:styleId="c14">
    <w:name w:val="c14"/>
    <w:basedOn w:val="a"/>
    <w:rsid w:val="0056088E"/>
    <w:pPr>
      <w:spacing w:before="100" w:beforeAutospacing="1" w:after="100" w:afterAutospacing="1"/>
    </w:pPr>
  </w:style>
  <w:style w:type="character" w:customStyle="1" w:styleId="c24">
    <w:name w:val="c24"/>
    <w:basedOn w:val="a0"/>
    <w:rsid w:val="0056088E"/>
  </w:style>
  <w:style w:type="paragraph" w:styleId="a3">
    <w:name w:val="Normal (Web)"/>
    <w:basedOn w:val="a"/>
    <w:uiPriority w:val="99"/>
    <w:unhideWhenUsed/>
    <w:rsid w:val="0056088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5507F"/>
    <w:pPr>
      <w:spacing w:before="100" w:beforeAutospacing="1" w:after="100" w:afterAutospacing="1"/>
    </w:pPr>
  </w:style>
  <w:style w:type="character" w:customStyle="1" w:styleId="c8">
    <w:name w:val="c8"/>
    <w:basedOn w:val="a0"/>
    <w:rsid w:val="0005507F"/>
  </w:style>
  <w:style w:type="character" w:customStyle="1" w:styleId="c1">
    <w:name w:val="c1"/>
    <w:basedOn w:val="a0"/>
    <w:rsid w:val="0005507F"/>
  </w:style>
  <w:style w:type="character" w:customStyle="1" w:styleId="c3">
    <w:name w:val="c3"/>
    <w:basedOn w:val="a0"/>
    <w:rsid w:val="0005507F"/>
  </w:style>
  <w:style w:type="paragraph" w:styleId="a8">
    <w:name w:val="No Spacing"/>
    <w:link w:val="a9"/>
    <w:uiPriority w:val="99"/>
    <w:qFormat/>
    <w:rsid w:val="0073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36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640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12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36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5071E-2469-4E0F-9D85-440BE0D5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Баукина</dc:creator>
  <cp:keywords/>
  <dc:description/>
  <cp:lastModifiedBy>Windows User</cp:lastModifiedBy>
  <cp:revision>89</cp:revision>
  <dcterms:created xsi:type="dcterms:W3CDTF">2019-08-19T19:13:00Z</dcterms:created>
  <dcterms:modified xsi:type="dcterms:W3CDTF">2020-10-19T15:16:00Z</dcterms:modified>
</cp:coreProperties>
</file>