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55C44" w14:textId="77777777" w:rsidR="00A93EB3" w:rsidRPr="002213AC" w:rsidRDefault="00A93EB3" w:rsidP="00A93EB3">
      <w:pPr>
        <w:spacing w:line="360" w:lineRule="auto"/>
        <w:jc w:val="center"/>
      </w:pPr>
      <w:r w:rsidRPr="002213AC">
        <w:t xml:space="preserve">МУНИЦИПАЛЬНОЕ БЮДЖЕТНОЕ ОБЩЕОБРАЗОВАТЕЛЬНОЕ УЧРЕЖДЕНИЕ </w:t>
      </w:r>
    </w:p>
    <w:p w14:paraId="34919C4F" w14:textId="77777777" w:rsidR="00A93EB3" w:rsidRPr="002213AC" w:rsidRDefault="00A93EB3" w:rsidP="00A93EB3">
      <w:pPr>
        <w:spacing w:line="360" w:lineRule="auto"/>
        <w:jc w:val="center"/>
      </w:pPr>
      <w:r w:rsidRPr="002213AC">
        <w:t>СРЕДНЯЯ ОБЩЕОБРАЗОВАТЕЛЬНАЯ ШКОЛА ИМЕНИ В.Р.ПОЛИКАНОВА</w:t>
      </w:r>
    </w:p>
    <w:p w14:paraId="51264310" w14:textId="77777777" w:rsidR="00A93EB3" w:rsidRPr="002213AC" w:rsidRDefault="00A93EB3" w:rsidP="00A93EB3">
      <w:pPr>
        <w:spacing w:line="360" w:lineRule="auto"/>
        <w:jc w:val="center"/>
      </w:pPr>
      <w:r w:rsidRPr="002213AC"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2213AC" w:rsidRPr="002213AC" w14:paraId="1A40578E" w14:textId="77777777" w:rsidTr="00A93EB3">
        <w:trPr>
          <w:trHeight w:val="1975"/>
        </w:trPr>
        <w:tc>
          <w:tcPr>
            <w:tcW w:w="6204" w:type="dxa"/>
            <w:hideMark/>
          </w:tcPr>
          <w:p w14:paraId="43E797C7" w14:textId="77777777" w:rsidR="00A93EB3" w:rsidRPr="002213AC" w:rsidRDefault="00A93EB3" w:rsidP="00B05C4C">
            <w:pPr>
              <w:spacing w:line="360" w:lineRule="auto"/>
            </w:pPr>
            <w:r w:rsidRPr="002213AC">
              <w:t>ПРИНЯТО</w:t>
            </w:r>
          </w:p>
          <w:p w14:paraId="26B67467" w14:textId="77777777" w:rsidR="00A93EB3" w:rsidRPr="002213AC" w:rsidRDefault="00A93EB3">
            <w:pPr>
              <w:spacing w:line="360" w:lineRule="auto"/>
            </w:pPr>
            <w:r w:rsidRPr="002213AC">
              <w:t>Педагогический совет</w:t>
            </w:r>
          </w:p>
          <w:p w14:paraId="409C555B" w14:textId="77777777" w:rsidR="00A93EB3" w:rsidRPr="002213AC" w:rsidRDefault="00A93EB3">
            <w:pPr>
              <w:spacing w:line="360" w:lineRule="auto"/>
            </w:pPr>
            <w:r w:rsidRPr="002213AC">
              <w:t xml:space="preserve">Протокол № </w:t>
            </w:r>
            <w:r w:rsidRPr="002213AC">
              <w:rPr>
                <w:u w:val="single"/>
              </w:rPr>
              <w:t>2</w:t>
            </w:r>
          </w:p>
          <w:p w14:paraId="488357E7" w14:textId="77777777" w:rsidR="00A93EB3" w:rsidRPr="002213AC" w:rsidRDefault="00A93EB3">
            <w:pPr>
              <w:spacing w:line="360" w:lineRule="auto"/>
            </w:pPr>
            <w:r w:rsidRPr="002213AC">
              <w:t xml:space="preserve">от </w:t>
            </w:r>
            <w:r w:rsidRPr="002213AC">
              <w:rPr>
                <w:u w:val="single"/>
              </w:rPr>
              <w:t>28.08.2020 г.</w:t>
            </w:r>
            <w:r w:rsidRPr="002213AC">
              <w:t xml:space="preserve"> </w:t>
            </w:r>
          </w:p>
        </w:tc>
        <w:tc>
          <w:tcPr>
            <w:tcW w:w="6270" w:type="dxa"/>
            <w:hideMark/>
          </w:tcPr>
          <w:p w14:paraId="71D01C92" w14:textId="77777777" w:rsidR="00A93EB3" w:rsidRPr="002213AC" w:rsidRDefault="00A93EB3" w:rsidP="00B05C4C">
            <w:pPr>
              <w:spacing w:line="360" w:lineRule="auto"/>
            </w:pPr>
            <w:r w:rsidRPr="002213AC">
              <w:t>УТВЕРЖДЕНА</w:t>
            </w:r>
          </w:p>
          <w:p w14:paraId="57E4FD35" w14:textId="77777777" w:rsidR="00A93EB3" w:rsidRPr="002213AC" w:rsidRDefault="00A93EB3">
            <w:pPr>
              <w:spacing w:line="360" w:lineRule="auto"/>
            </w:pPr>
            <w:r w:rsidRPr="002213AC">
              <w:t>Директор МБОУ СОШ р.п. Многовершинный</w:t>
            </w:r>
          </w:p>
          <w:p w14:paraId="06D2B0F3" w14:textId="77777777" w:rsidR="00A93EB3" w:rsidRPr="002213AC" w:rsidRDefault="00A93EB3">
            <w:pPr>
              <w:spacing w:line="360" w:lineRule="auto"/>
            </w:pPr>
            <w:r w:rsidRPr="002213AC">
              <w:t>_______________ И.А. Павлюкова</w:t>
            </w:r>
          </w:p>
          <w:p w14:paraId="5BDB13D2" w14:textId="77777777" w:rsidR="00A93EB3" w:rsidRPr="002213AC" w:rsidRDefault="00A93EB3">
            <w:pPr>
              <w:spacing w:line="360" w:lineRule="auto"/>
            </w:pPr>
            <w:r w:rsidRPr="002213AC">
              <w:t xml:space="preserve">Приказ № </w:t>
            </w:r>
            <w:r w:rsidRPr="002213AC">
              <w:rPr>
                <w:u w:val="single"/>
              </w:rPr>
              <w:t>150</w:t>
            </w:r>
            <w:r w:rsidRPr="002213AC">
              <w:t xml:space="preserve"> - осн. от </w:t>
            </w:r>
            <w:r w:rsidRPr="002213AC">
              <w:rPr>
                <w:u w:val="single"/>
              </w:rPr>
              <w:t>28.09.2020 г.</w:t>
            </w:r>
            <w:r w:rsidRPr="002213AC">
              <w:tab/>
            </w:r>
            <w:r w:rsidRPr="002213AC">
              <w:tab/>
            </w:r>
            <w:r w:rsidRPr="002213AC">
              <w:tab/>
            </w:r>
          </w:p>
          <w:p w14:paraId="7E944C4E" w14:textId="77777777" w:rsidR="00A93EB3" w:rsidRPr="002213AC" w:rsidRDefault="00A93EB3">
            <w:pPr>
              <w:spacing w:line="360" w:lineRule="auto"/>
            </w:pPr>
            <w:r w:rsidRPr="002213AC">
              <w:tab/>
            </w:r>
          </w:p>
        </w:tc>
      </w:tr>
    </w:tbl>
    <w:p w14:paraId="717566FC" w14:textId="77777777" w:rsidR="007B3A73" w:rsidRPr="002213AC" w:rsidRDefault="007B3A73" w:rsidP="007B3A73">
      <w:pPr>
        <w:spacing w:line="360" w:lineRule="auto"/>
        <w:rPr>
          <w:b/>
        </w:rPr>
      </w:pPr>
    </w:p>
    <w:p w14:paraId="3FFCCC34" w14:textId="77777777" w:rsidR="007B3A73" w:rsidRPr="002213AC" w:rsidRDefault="007B3A73" w:rsidP="007B3A73">
      <w:pPr>
        <w:spacing w:line="360" w:lineRule="auto"/>
        <w:rPr>
          <w:b/>
        </w:rPr>
      </w:pPr>
    </w:p>
    <w:p w14:paraId="6032CE11" w14:textId="77777777" w:rsidR="007B3A73" w:rsidRPr="002213AC" w:rsidRDefault="007B3A73" w:rsidP="007B3A73">
      <w:pPr>
        <w:spacing w:line="360" w:lineRule="auto"/>
        <w:rPr>
          <w:b/>
        </w:rPr>
      </w:pPr>
    </w:p>
    <w:p w14:paraId="18184097" w14:textId="77777777" w:rsidR="007B3A73" w:rsidRPr="002213AC" w:rsidRDefault="007B3A73" w:rsidP="007B3A73">
      <w:pPr>
        <w:spacing w:line="360" w:lineRule="auto"/>
        <w:rPr>
          <w:b/>
        </w:rPr>
      </w:pPr>
    </w:p>
    <w:p w14:paraId="75728F3C" w14:textId="77777777" w:rsidR="007B3A73" w:rsidRPr="002213AC" w:rsidRDefault="007B3A73" w:rsidP="007B3A73">
      <w:pPr>
        <w:spacing w:line="360" w:lineRule="auto"/>
        <w:rPr>
          <w:b/>
        </w:rPr>
      </w:pPr>
    </w:p>
    <w:p w14:paraId="46EDDB58" w14:textId="77777777" w:rsidR="007B3A73" w:rsidRPr="002213AC" w:rsidRDefault="007B3A73" w:rsidP="007B3A73">
      <w:pPr>
        <w:spacing w:line="360" w:lineRule="auto"/>
        <w:rPr>
          <w:b/>
        </w:rPr>
      </w:pPr>
    </w:p>
    <w:p w14:paraId="2E04A433" w14:textId="77777777" w:rsidR="007B3A73" w:rsidRPr="002213AC" w:rsidRDefault="007B3A73" w:rsidP="007B3A73">
      <w:pPr>
        <w:spacing w:line="360" w:lineRule="auto"/>
        <w:rPr>
          <w:b/>
        </w:rPr>
      </w:pPr>
    </w:p>
    <w:p w14:paraId="031BFB38" w14:textId="77777777" w:rsidR="007B3A73" w:rsidRPr="002213AC" w:rsidRDefault="007B3A73" w:rsidP="007B3A73">
      <w:pPr>
        <w:spacing w:line="360" w:lineRule="auto"/>
        <w:jc w:val="center"/>
        <w:rPr>
          <w:sz w:val="28"/>
          <w:szCs w:val="28"/>
        </w:rPr>
      </w:pPr>
      <w:r w:rsidRPr="002213AC">
        <w:rPr>
          <w:b/>
          <w:sz w:val="28"/>
          <w:szCs w:val="28"/>
        </w:rPr>
        <w:t>РАБОЧАЯ ПРОГРАММА</w:t>
      </w:r>
    </w:p>
    <w:p w14:paraId="638139C8" w14:textId="77777777" w:rsidR="007B3A73" w:rsidRPr="002213AC" w:rsidRDefault="007B3A73" w:rsidP="007B3A73">
      <w:pPr>
        <w:spacing w:line="360" w:lineRule="auto"/>
        <w:jc w:val="center"/>
        <w:rPr>
          <w:b/>
          <w:sz w:val="28"/>
          <w:szCs w:val="28"/>
        </w:rPr>
      </w:pPr>
      <w:r w:rsidRPr="002213AC">
        <w:rPr>
          <w:b/>
          <w:sz w:val="28"/>
          <w:szCs w:val="28"/>
        </w:rPr>
        <w:t xml:space="preserve">ПО ПРЕДМЕТУ  </w:t>
      </w:r>
      <w:r w:rsidRPr="002213AC">
        <w:rPr>
          <w:b/>
          <w:sz w:val="28"/>
          <w:szCs w:val="28"/>
          <w:u w:val="single"/>
        </w:rPr>
        <w:t>РОДНОЙ РУССКИЙ ЯЗЫК</w:t>
      </w:r>
    </w:p>
    <w:p w14:paraId="6F928E77" w14:textId="77777777" w:rsidR="007B3A73" w:rsidRPr="002213AC" w:rsidRDefault="007B3A73" w:rsidP="007B3A73">
      <w:pPr>
        <w:spacing w:line="360" w:lineRule="auto"/>
        <w:jc w:val="center"/>
        <w:rPr>
          <w:sz w:val="28"/>
          <w:szCs w:val="28"/>
        </w:rPr>
      </w:pPr>
      <w:r w:rsidRPr="002213AC">
        <w:rPr>
          <w:sz w:val="28"/>
          <w:szCs w:val="28"/>
        </w:rPr>
        <w:t xml:space="preserve">НАЧАЛЬНОГО ОБЩЕГО ОБРАЗОВАНИЯ </w:t>
      </w:r>
    </w:p>
    <w:p w14:paraId="64704FC8" w14:textId="77777777" w:rsidR="007B3A73" w:rsidRPr="002213AC" w:rsidRDefault="007B3A73" w:rsidP="007B3A73">
      <w:pPr>
        <w:spacing w:line="360" w:lineRule="auto"/>
        <w:jc w:val="center"/>
        <w:rPr>
          <w:sz w:val="28"/>
          <w:szCs w:val="28"/>
        </w:rPr>
      </w:pPr>
      <w:r w:rsidRPr="002213AC">
        <w:rPr>
          <w:sz w:val="28"/>
          <w:szCs w:val="28"/>
        </w:rPr>
        <w:t xml:space="preserve">учителя Павлиновой Натальи Николаевны </w:t>
      </w:r>
    </w:p>
    <w:p w14:paraId="43B1A2DE" w14:textId="77777777" w:rsidR="007B3A73" w:rsidRPr="002213AC" w:rsidRDefault="007B3A73" w:rsidP="007B3A73">
      <w:pPr>
        <w:spacing w:line="360" w:lineRule="auto"/>
        <w:jc w:val="center"/>
      </w:pPr>
      <w:r w:rsidRPr="002213AC">
        <w:t>соответствие занимаемой должности</w:t>
      </w:r>
    </w:p>
    <w:p w14:paraId="10C1F81E" w14:textId="1374EFD1" w:rsidR="007B3A73" w:rsidRPr="002213AC" w:rsidRDefault="007B3A73" w:rsidP="007B3A73">
      <w:pPr>
        <w:spacing w:line="360" w:lineRule="auto"/>
        <w:jc w:val="center"/>
      </w:pPr>
      <w:r w:rsidRPr="002213AC">
        <w:t>Год составления программы – 2020</w:t>
      </w:r>
    </w:p>
    <w:p w14:paraId="7C5845BA" w14:textId="70962804" w:rsidR="007B3A73" w:rsidRPr="002213AC" w:rsidRDefault="007B3A73" w:rsidP="007B3A73">
      <w:pPr>
        <w:spacing w:line="360" w:lineRule="auto"/>
        <w:jc w:val="center"/>
      </w:pPr>
      <w:r w:rsidRPr="002213AC">
        <w:t>4 класс</w:t>
      </w:r>
    </w:p>
    <w:p w14:paraId="6177DE90" w14:textId="77777777" w:rsidR="007B3A73" w:rsidRPr="002213AC" w:rsidRDefault="007B3A73" w:rsidP="007B3A73">
      <w:pPr>
        <w:spacing w:line="360" w:lineRule="auto"/>
        <w:jc w:val="center"/>
      </w:pPr>
      <w:r w:rsidRPr="002213AC">
        <w:t>р.п. Многовершинный</w:t>
      </w:r>
    </w:p>
    <w:p w14:paraId="4EA22D07" w14:textId="77777777" w:rsidR="007B3A73" w:rsidRPr="002213AC" w:rsidRDefault="007B3A73" w:rsidP="007B3A73">
      <w:pPr>
        <w:spacing w:line="360" w:lineRule="auto"/>
        <w:jc w:val="center"/>
      </w:pPr>
      <w:r w:rsidRPr="002213AC">
        <w:t xml:space="preserve">Николаевского муниципального района </w:t>
      </w:r>
    </w:p>
    <w:p w14:paraId="3EA642E7" w14:textId="77777777" w:rsidR="007B3A73" w:rsidRPr="002213AC" w:rsidRDefault="007B3A73" w:rsidP="007B3A73">
      <w:pPr>
        <w:spacing w:line="360" w:lineRule="auto"/>
        <w:jc w:val="center"/>
      </w:pPr>
      <w:r w:rsidRPr="002213AC">
        <w:t>Хабаровского края</w:t>
      </w:r>
    </w:p>
    <w:p w14:paraId="5064D949" w14:textId="6056B969" w:rsidR="0013697F" w:rsidRPr="002213AC" w:rsidRDefault="007B3A73" w:rsidP="00A93EB3">
      <w:pPr>
        <w:spacing w:line="360" w:lineRule="auto"/>
        <w:jc w:val="center"/>
      </w:pPr>
      <w:r w:rsidRPr="002213AC">
        <w:t>2020</w:t>
      </w:r>
    </w:p>
    <w:p w14:paraId="2D8A268F" w14:textId="77777777" w:rsidR="0013697F" w:rsidRPr="002213AC" w:rsidRDefault="0013697F" w:rsidP="002213AC">
      <w:pPr>
        <w:spacing w:line="360" w:lineRule="auto"/>
        <w:ind w:firstLine="709"/>
        <w:contextualSpacing/>
        <w:jc w:val="center"/>
        <w:rPr>
          <w:b/>
          <w:caps/>
        </w:rPr>
      </w:pPr>
      <w:r w:rsidRPr="002213AC">
        <w:rPr>
          <w:b/>
          <w:caps/>
        </w:rPr>
        <w:lastRenderedPageBreak/>
        <w:t>Пояснительная записка</w:t>
      </w:r>
    </w:p>
    <w:p w14:paraId="1769B957" w14:textId="4C284FB9" w:rsidR="00931E79" w:rsidRPr="002213AC" w:rsidRDefault="0013697F" w:rsidP="00A624E3">
      <w:pPr>
        <w:spacing w:line="360" w:lineRule="auto"/>
        <w:ind w:firstLine="709"/>
      </w:pPr>
      <w:r w:rsidRPr="002213AC">
        <w:t>Нормативную правовую основу настоящей примерной программы по учебному предмету «</w:t>
      </w:r>
      <w:r w:rsidR="00F369D8" w:rsidRPr="002213AC">
        <w:t xml:space="preserve">Родной русский </w:t>
      </w:r>
      <w:r w:rsidRPr="002213AC">
        <w:t>язык» составляют следующие документы:</w:t>
      </w:r>
      <w:r w:rsidR="00931E79" w:rsidRPr="002213AC">
        <w:t xml:space="preserve"> </w:t>
      </w:r>
    </w:p>
    <w:p w14:paraId="726E0A39" w14:textId="41874838" w:rsidR="00931E79" w:rsidRPr="007E4C2A" w:rsidRDefault="00931E79" w:rsidP="007E4C2A">
      <w:pPr>
        <w:widowControl w:val="0"/>
        <w:tabs>
          <w:tab w:val="left" w:pos="993"/>
        </w:tabs>
        <w:spacing w:line="360" w:lineRule="auto"/>
        <w:ind w:firstLine="284"/>
        <w:jc w:val="both"/>
      </w:pPr>
      <w:bookmarkStart w:id="0" w:name="_GoBack"/>
      <w:bookmarkEnd w:id="0"/>
      <w:r w:rsidRPr="002213AC">
        <w:t xml:space="preserve">Федерального государственного образовательного стандарта начального общего образования, утвержденный Приказом Министерства образования и науки Российской Федерации от 06 октября 2009 года № 373 «Об утверждении и введении в действие федерального государственного образовательного стандарта начального общего образования» (с изменениями от 26 ноября </w:t>
      </w:r>
      <w:smartTag w:uri="urn:schemas-microsoft-com:office:smarttags" w:element="metricconverter">
        <w:smartTagPr>
          <w:attr w:name="ProductID" w:val="2010 г"/>
        </w:smartTagPr>
        <w:r w:rsidRPr="002213AC">
          <w:t>2010 г</w:t>
        </w:r>
      </w:smartTag>
      <w:r w:rsidRPr="002213AC">
        <w:t>. № 1241, от 22 сентября 2011г. № 2357, от 18 декабря 2012г. № 1060, от 29 декабря 2014г. № 1643);</w:t>
      </w:r>
      <w:r w:rsidR="007E4C2A">
        <w:t xml:space="preserve"> </w:t>
      </w:r>
      <w:r w:rsidRPr="002213AC">
        <w:rPr>
          <w:bCs/>
        </w:rPr>
        <w:t>ООП НОО МБОУ СОШ р.п. Многовершинный, рассмотренной на заседании педагогического Совета школы от 23.06.2015г. № 16, утвержденной приказом директора от 11.08.2015 № 62.</w:t>
      </w:r>
    </w:p>
    <w:p w14:paraId="54083A83" w14:textId="77777777" w:rsidR="0013697F" w:rsidRPr="002213AC" w:rsidRDefault="0013697F" w:rsidP="002213AC">
      <w:pPr>
        <w:shd w:val="clear" w:color="auto" w:fill="FFFFFF"/>
        <w:spacing w:line="360" w:lineRule="auto"/>
      </w:pPr>
      <w:r w:rsidRPr="002213AC"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14:paraId="21F6FA68" w14:textId="77777777" w:rsidR="0013697F" w:rsidRPr="002213AC" w:rsidRDefault="0013697F" w:rsidP="002213AC">
      <w:pPr>
        <w:spacing w:line="360" w:lineRule="auto"/>
      </w:pPr>
      <w:r w:rsidRPr="002213AC">
        <w:t>Программа учебного предмета «Русский родной язык» разработана для организаций, реализующих программы начального общего образования.</w:t>
      </w:r>
    </w:p>
    <w:p w14:paraId="336F6DF2" w14:textId="77777777" w:rsidR="0013697F" w:rsidRPr="002213AC" w:rsidRDefault="0013697F" w:rsidP="002213AC">
      <w:pPr>
        <w:spacing w:line="360" w:lineRule="auto"/>
        <w:ind w:firstLine="709"/>
      </w:pPr>
      <w:r w:rsidRPr="002213AC">
        <w:t>В соответствии с этим курс русского родного языка направлен на достижение следующих целей:</w:t>
      </w:r>
    </w:p>
    <w:p w14:paraId="54D9A572" w14:textId="77777777" w:rsidR="0013697F" w:rsidRPr="002213AC" w:rsidRDefault="0013697F" w:rsidP="002213AC">
      <w:pPr>
        <w:numPr>
          <w:ilvl w:val="0"/>
          <w:numId w:val="26"/>
        </w:numPr>
        <w:tabs>
          <w:tab w:val="clear" w:pos="567"/>
          <w:tab w:val="num" w:pos="993"/>
        </w:tabs>
        <w:spacing w:line="360" w:lineRule="auto"/>
        <w:ind w:left="0" w:firstLine="709"/>
        <w:jc w:val="both"/>
      </w:pPr>
      <w:r w:rsidRPr="002213AC"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14:paraId="3CACD9A9" w14:textId="77777777" w:rsidR="0013697F" w:rsidRPr="002213AC" w:rsidRDefault="0013697F" w:rsidP="00290CA8">
      <w:pPr>
        <w:numPr>
          <w:ilvl w:val="0"/>
          <w:numId w:val="26"/>
        </w:numPr>
        <w:tabs>
          <w:tab w:val="clear" w:pos="567"/>
          <w:tab w:val="num" w:pos="993"/>
        </w:tabs>
        <w:spacing w:line="360" w:lineRule="auto"/>
        <w:ind w:left="0" w:firstLine="709"/>
        <w:jc w:val="both"/>
      </w:pPr>
      <w:r w:rsidRPr="002213AC"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14:paraId="4E26FAAA" w14:textId="77777777" w:rsidR="0013697F" w:rsidRPr="002213AC" w:rsidRDefault="0013697F" w:rsidP="00290CA8">
      <w:pPr>
        <w:numPr>
          <w:ilvl w:val="0"/>
          <w:numId w:val="26"/>
        </w:numPr>
        <w:tabs>
          <w:tab w:val="clear" w:pos="567"/>
          <w:tab w:val="num" w:pos="993"/>
        </w:tabs>
        <w:spacing w:line="360" w:lineRule="auto"/>
        <w:ind w:left="0" w:firstLine="709"/>
        <w:jc w:val="both"/>
      </w:pPr>
      <w:r w:rsidRPr="002213AC"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14:paraId="486B3688" w14:textId="77777777" w:rsidR="0013697F" w:rsidRPr="002213AC" w:rsidRDefault="0013697F" w:rsidP="00290CA8">
      <w:pPr>
        <w:numPr>
          <w:ilvl w:val="0"/>
          <w:numId w:val="26"/>
        </w:numPr>
        <w:tabs>
          <w:tab w:val="clear" w:pos="567"/>
          <w:tab w:val="num" w:pos="993"/>
        </w:tabs>
        <w:spacing w:line="360" w:lineRule="auto"/>
        <w:ind w:left="0" w:firstLine="709"/>
        <w:jc w:val="both"/>
      </w:pPr>
      <w:r w:rsidRPr="002213AC"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14:paraId="5417D306" w14:textId="77777777" w:rsidR="0013697F" w:rsidRPr="002213AC" w:rsidRDefault="0013697F" w:rsidP="00290CA8">
      <w:pPr>
        <w:numPr>
          <w:ilvl w:val="0"/>
          <w:numId w:val="26"/>
        </w:numPr>
        <w:tabs>
          <w:tab w:val="clear" w:pos="567"/>
          <w:tab w:val="num" w:pos="993"/>
        </w:tabs>
        <w:spacing w:line="360" w:lineRule="auto"/>
        <w:ind w:left="0" w:firstLine="709"/>
        <w:jc w:val="both"/>
      </w:pPr>
      <w:r w:rsidRPr="002213AC">
        <w:lastRenderedPageBreak/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14:paraId="54742F49" w14:textId="6B04BF35" w:rsidR="0013697F" w:rsidRPr="002213AC" w:rsidRDefault="0013697F" w:rsidP="00290CA8">
      <w:pPr>
        <w:numPr>
          <w:ilvl w:val="0"/>
          <w:numId w:val="26"/>
        </w:numPr>
        <w:tabs>
          <w:tab w:val="clear" w:pos="567"/>
          <w:tab w:val="num" w:pos="993"/>
        </w:tabs>
        <w:spacing w:line="360" w:lineRule="auto"/>
        <w:ind w:left="0" w:firstLine="709"/>
        <w:jc w:val="both"/>
      </w:pPr>
      <w:r w:rsidRPr="002213AC"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71923675" w14:textId="4E3EA607" w:rsidR="007E5E98" w:rsidRPr="002213AC" w:rsidRDefault="00B71111" w:rsidP="00290CA8">
      <w:pPr>
        <w:spacing w:line="360" w:lineRule="auto"/>
        <w:jc w:val="center"/>
        <w:rPr>
          <w:b/>
          <w:caps/>
        </w:rPr>
      </w:pPr>
      <w:r w:rsidRPr="002213AC">
        <w:rPr>
          <w:b/>
          <w:caps/>
        </w:rPr>
        <w:t>Планируемые рузельтаты</w:t>
      </w:r>
    </w:p>
    <w:p w14:paraId="79E0D276" w14:textId="44C7A0B7" w:rsidR="007E5E98" w:rsidRPr="002213AC" w:rsidRDefault="007E5E98" w:rsidP="00290CA8">
      <w:pPr>
        <w:spacing w:line="360" w:lineRule="auto"/>
        <w:jc w:val="both"/>
        <w:rPr>
          <w:b/>
        </w:rPr>
      </w:pPr>
      <w:r w:rsidRPr="002213AC">
        <w:rPr>
          <w:b/>
        </w:rPr>
        <w:t>Личностные результаты:</w:t>
      </w:r>
    </w:p>
    <w:p w14:paraId="55A14F5F" w14:textId="77777777" w:rsidR="007E5E98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готовность и способность обучающихся к саморазвитию, сформированность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</w:t>
      </w:r>
    </w:p>
    <w:p w14:paraId="3DC4CCA5" w14:textId="77777777" w:rsidR="007E5E98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сформированность основ гражданской идентичности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</w:t>
      </w:r>
    </w:p>
    <w:p w14:paraId="0653C4E8" w14:textId="77777777" w:rsidR="007E5E98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становление гуманистических и демократических ценностных ориентаций;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14:paraId="11BC0C77" w14:textId="77777777" w:rsidR="007E5E98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формирование уважительного отношения к иному мнению, истории и культуре других народов; овладение начальными навыками адаптации в динамично изменяющемся и развивающемся мире; принятие и освоение социальной роли обучающегося, развитие мотивов учебной деятельности и формирование личностного смысла учения;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14:paraId="315897CB" w14:textId="77777777" w:rsidR="007E5E98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формирование эстетических потребностей, ценностей и чувств; </w:t>
      </w:r>
    </w:p>
    <w:p w14:paraId="43530D8C" w14:textId="77777777" w:rsidR="007E5E98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5EC219E2" w14:textId="643B8934" w:rsidR="007E5E98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lastRenderedPageBreak/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2F32CE9" w14:textId="77777777" w:rsidR="007E5E98" w:rsidRPr="002213AC" w:rsidRDefault="007E5E98" w:rsidP="00290CA8">
      <w:pPr>
        <w:spacing w:line="360" w:lineRule="auto"/>
        <w:jc w:val="both"/>
        <w:rPr>
          <w:b/>
        </w:rPr>
      </w:pPr>
      <w:r w:rsidRPr="002213AC">
        <w:rPr>
          <w:b/>
        </w:rPr>
        <w:t>Метапредметные результаты:</w:t>
      </w:r>
    </w:p>
    <w:p w14:paraId="40E0CB5B" w14:textId="0AE628CB" w:rsidR="007E5E98" w:rsidRPr="002213AC" w:rsidRDefault="007E5E98" w:rsidP="00290CA8">
      <w:pPr>
        <w:spacing w:line="360" w:lineRule="auto"/>
        <w:jc w:val="both"/>
      </w:pPr>
      <w:r w:rsidRPr="002213AC">
        <w:t>универсальные учебные действия, обеспечивающие овладение ключевыми компетенциями, составляющими основу умения учиться, и межпредметными понятиями.</w:t>
      </w:r>
    </w:p>
    <w:p w14:paraId="0BCB66B2" w14:textId="2E04BF38" w:rsidR="007E5E98" w:rsidRPr="002213AC" w:rsidRDefault="007E5E98" w:rsidP="00290CA8">
      <w:pPr>
        <w:spacing w:line="360" w:lineRule="auto"/>
        <w:jc w:val="both"/>
        <w:rPr>
          <w:b/>
        </w:rPr>
      </w:pPr>
      <w:r w:rsidRPr="002213AC">
        <w:rPr>
          <w:b/>
        </w:rPr>
        <w:t xml:space="preserve">Познавательные: </w:t>
      </w:r>
    </w:p>
    <w:p w14:paraId="68E69084" w14:textId="77777777" w:rsidR="000466E3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14:paraId="54F4D6E4" w14:textId="77777777" w:rsidR="000466E3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определение общей цели и путей ее достижения; умение договариваться о распределении функций и ролей в совместной деятельности; </w:t>
      </w:r>
    </w:p>
    <w:p w14:paraId="14B9BB0E" w14:textId="77777777" w:rsidR="000466E3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осуществлять взаимный контроль в совместной деятельности, адекватно оценивать собственное поведение и поведение окружающих; </w:t>
      </w:r>
    </w:p>
    <w:p w14:paraId="0F7EA904" w14:textId="77777777" w:rsidR="000466E3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освоение способов решения проблем творческого и поискового характера; </w:t>
      </w:r>
    </w:p>
    <w:p w14:paraId="2F30EA5B" w14:textId="77777777" w:rsidR="000466E3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овладение базовыми предметными и межпредметными понятиями, отражающими существенные связи и отношения между объектами и процессами; </w:t>
      </w:r>
    </w:p>
    <w:p w14:paraId="7DA77CF7" w14:textId="029B68B9" w:rsidR="007E5E98" w:rsidRPr="002213AC" w:rsidRDefault="007E5E98" w:rsidP="00290CA8">
      <w:pPr>
        <w:pStyle w:val="a8"/>
        <w:numPr>
          <w:ilvl w:val="0"/>
          <w:numId w:val="17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lastRenderedPageBreak/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предмета;</w:t>
      </w:r>
    </w:p>
    <w:p w14:paraId="4AD0A818" w14:textId="7FD738B0" w:rsidR="000466E3" w:rsidRPr="002213AC" w:rsidRDefault="000466E3" w:rsidP="00290CA8">
      <w:pPr>
        <w:spacing w:line="360" w:lineRule="auto"/>
        <w:jc w:val="both"/>
        <w:rPr>
          <w:b/>
        </w:rPr>
      </w:pPr>
      <w:r w:rsidRPr="002213AC">
        <w:rPr>
          <w:b/>
        </w:rPr>
        <w:t>Регулятивные:</w:t>
      </w:r>
    </w:p>
    <w:p w14:paraId="0D2A9E0B" w14:textId="77777777" w:rsidR="000466E3" w:rsidRPr="002213AC" w:rsidRDefault="000466E3" w:rsidP="00290CA8">
      <w:pPr>
        <w:pStyle w:val="a8"/>
        <w:numPr>
          <w:ilvl w:val="0"/>
          <w:numId w:val="17"/>
        </w:numPr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</w:t>
      </w:r>
    </w:p>
    <w:p w14:paraId="404E0F21" w14:textId="77777777" w:rsidR="000466E3" w:rsidRPr="002213AC" w:rsidRDefault="000466E3" w:rsidP="00290CA8">
      <w:pPr>
        <w:pStyle w:val="a8"/>
        <w:numPr>
          <w:ilvl w:val="0"/>
          <w:numId w:val="17"/>
        </w:numPr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определять наиболее эффективные способы достижения результата; </w:t>
      </w:r>
    </w:p>
    <w:p w14:paraId="62BDACB9" w14:textId="77777777" w:rsidR="000466E3" w:rsidRPr="002213AC" w:rsidRDefault="000466E3" w:rsidP="00290CA8">
      <w:pPr>
        <w:pStyle w:val="a8"/>
        <w:numPr>
          <w:ilvl w:val="0"/>
          <w:numId w:val="17"/>
        </w:numPr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неуспеха; освоение начальных форм познавательной и личностной рефлексии; </w:t>
      </w:r>
    </w:p>
    <w:p w14:paraId="539DED3F" w14:textId="21981AE3" w:rsidR="000466E3" w:rsidRPr="002213AC" w:rsidRDefault="000466E3" w:rsidP="00290CA8">
      <w:pPr>
        <w:pStyle w:val="a8"/>
        <w:numPr>
          <w:ilvl w:val="0"/>
          <w:numId w:val="17"/>
        </w:numPr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14:paraId="7DF3D870" w14:textId="792CCEAF" w:rsidR="000466E3" w:rsidRPr="002213AC" w:rsidRDefault="000466E3" w:rsidP="00290CA8">
      <w:pPr>
        <w:spacing w:line="360" w:lineRule="auto"/>
        <w:jc w:val="both"/>
        <w:rPr>
          <w:b/>
        </w:rPr>
      </w:pPr>
      <w:r w:rsidRPr="002213AC">
        <w:rPr>
          <w:b/>
        </w:rPr>
        <w:t>Коммуникативные:</w:t>
      </w:r>
    </w:p>
    <w:p w14:paraId="00F466D9" w14:textId="77777777" w:rsidR="000466E3" w:rsidRPr="002213AC" w:rsidRDefault="000466E3" w:rsidP="00290CA8">
      <w:pPr>
        <w:pStyle w:val="a8"/>
        <w:numPr>
          <w:ilvl w:val="0"/>
          <w:numId w:val="27"/>
        </w:numPr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</w:t>
      </w:r>
    </w:p>
    <w:p w14:paraId="7AEE0C06" w14:textId="77777777" w:rsidR="000466E3" w:rsidRPr="002213AC" w:rsidRDefault="000466E3" w:rsidP="00290CA8">
      <w:pPr>
        <w:pStyle w:val="a8"/>
        <w:numPr>
          <w:ilvl w:val="0"/>
          <w:numId w:val="18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овладение навыками смыслового чтения текстов различных стилей и жанров в соответствии с целями и задачами; </w:t>
      </w:r>
    </w:p>
    <w:p w14:paraId="354C2FBA" w14:textId="77777777" w:rsidR="000466E3" w:rsidRPr="002213AC" w:rsidRDefault="000466E3" w:rsidP="00290CA8">
      <w:pPr>
        <w:pStyle w:val="a8"/>
        <w:numPr>
          <w:ilvl w:val="0"/>
          <w:numId w:val="18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осознанно строить речевое высказывание в соответствии с задачами коммуникации и составлять тексты в устной и письменной формах; готовность слушать собеседника и вести диалог; </w:t>
      </w:r>
    </w:p>
    <w:p w14:paraId="2E20BB76" w14:textId="77777777" w:rsidR="000466E3" w:rsidRPr="002213AC" w:rsidRDefault="000466E3" w:rsidP="00290CA8">
      <w:pPr>
        <w:pStyle w:val="a8"/>
        <w:numPr>
          <w:ilvl w:val="0"/>
          <w:numId w:val="18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готовность признавать возможность существования различных точек зрения и права каждого иметь свою; </w:t>
      </w:r>
    </w:p>
    <w:p w14:paraId="64900828" w14:textId="77777777" w:rsidR="000466E3" w:rsidRPr="002213AC" w:rsidRDefault="000466E3" w:rsidP="00290CA8">
      <w:pPr>
        <w:pStyle w:val="a8"/>
        <w:numPr>
          <w:ilvl w:val="0"/>
          <w:numId w:val="18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излагать свое мнение и аргументировать свою точку зрения и оценку событий; </w:t>
      </w:r>
    </w:p>
    <w:p w14:paraId="07288E74" w14:textId="028E50D5" w:rsidR="007E5E98" w:rsidRPr="002213AC" w:rsidRDefault="000466E3" w:rsidP="00290CA8">
      <w:pPr>
        <w:pStyle w:val="a8"/>
        <w:numPr>
          <w:ilvl w:val="0"/>
          <w:numId w:val="18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сотрудничества.</w:t>
      </w:r>
    </w:p>
    <w:p w14:paraId="12845454" w14:textId="78C9ECD5" w:rsidR="000466E3" w:rsidRPr="002213AC" w:rsidRDefault="000466E3" w:rsidP="00290CA8">
      <w:pPr>
        <w:spacing w:line="360" w:lineRule="auto"/>
        <w:jc w:val="both"/>
        <w:rPr>
          <w:b/>
        </w:rPr>
      </w:pPr>
      <w:r w:rsidRPr="002213AC">
        <w:rPr>
          <w:b/>
        </w:rPr>
        <w:t>Предметные:</w:t>
      </w:r>
    </w:p>
    <w:p w14:paraId="61C47CCA" w14:textId="77777777" w:rsidR="000466E3" w:rsidRPr="002213AC" w:rsidRDefault="000466E3" w:rsidP="00290CA8">
      <w:pPr>
        <w:pStyle w:val="a8"/>
        <w:numPr>
          <w:ilvl w:val="0"/>
          <w:numId w:val="18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 xml:space="preserve">опыт специфической для данной предметной области 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мира; </w:t>
      </w:r>
      <w:r w:rsidRPr="002213AC">
        <w:rPr>
          <w:rFonts w:ascii="Times New Roman" w:hAnsi="Times New Roman"/>
          <w:kern w:val="2"/>
          <w:sz w:val="24"/>
          <w:szCs w:val="24"/>
        </w:rPr>
        <w:t xml:space="preserve">овладение учебными действиями с </w:t>
      </w:r>
      <w:r w:rsidRPr="002213AC">
        <w:rPr>
          <w:rFonts w:ascii="Times New Roman" w:hAnsi="Times New Roman"/>
          <w:kern w:val="2"/>
          <w:sz w:val="24"/>
          <w:szCs w:val="24"/>
        </w:rPr>
        <w:lastRenderedPageBreak/>
        <w:t xml:space="preserve">языковыми единицами и умение использовать знания для решения познавательных, практических и коммуникативных задач; </w:t>
      </w:r>
      <w:r w:rsidRPr="002213AC">
        <w:rPr>
          <w:rFonts w:ascii="Times New Roman" w:hAnsi="Times New Roman"/>
          <w:sz w:val="24"/>
          <w:szCs w:val="24"/>
        </w:rPr>
        <w:t>формирование первоначальных представлений о единстве и   многообразии языкового и культурного пространства России, о языке как основе национального самосознания</w:t>
      </w:r>
      <w:r w:rsidRPr="002213AC">
        <w:rPr>
          <w:rFonts w:ascii="Times New Roman" w:hAnsi="Times New Roman"/>
          <w:kern w:val="2"/>
          <w:sz w:val="24"/>
          <w:szCs w:val="24"/>
        </w:rPr>
        <w:t xml:space="preserve">; </w:t>
      </w:r>
    </w:p>
    <w:p w14:paraId="3B442C2D" w14:textId="77777777" w:rsidR="000466E3" w:rsidRPr="002213AC" w:rsidRDefault="000466E3" w:rsidP="00290CA8">
      <w:pPr>
        <w:pStyle w:val="a8"/>
        <w:numPr>
          <w:ilvl w:val="0"/>
          <w:numId w:val="18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kern w:val="2"/>
          <w:sz w:val="24"/>
          <w:szCs w:val="24"/>
        </w:rPr>
        <w:t>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 сформированность позитивного отношения к правильной устной и письменной речи как показателям общей культуры и гражданской позиции человека</w:t>
      </w:r>
      <w:r w:rsidRPr="002213AC">
        <w:rPr>
          <w:rFonts w:ascii="Times New Roman" w:hAnsi="Times New Roman"/>
          <w:sz w:val="24"/>
          <w:szCs w:val="24"/>
        </w:rPr>
        <w:t xml:space="preserve">; обогащение активного и пассивного словарного запаса, развитие у обучающихся культуры владения родным языком во всей полноте  его функциональных  возможностей  в  соответствии  с  нормами  устной  и письменной речи, правилами речевого этикета </w:t>
      </w:r>
      <w:r w:rsidRPr="002213AC">
        <w:rPr>
          <w:rFonts w:ascii="Times New Roman" w:hAnsi="Times New Roman"/>
          <w:kern w:val="2"/>
          <w:sz w:val="24"/>
          <w:szCs w:val="24"/>
        </w:rPr>
        <w:t xml:space="preserve">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</w:t>
      </w:r>
    </w:p>
    <w:p w14:paraId="758FA687" w14:textId="0D0298EB" w:rsidR="000466E3" w:rsidRPr="002213AC" w:rsidRDefault="000466E3" w:rsidP="00290CA8">
      <w:pPr>
        <w:pStyle w:val="a8"/>
        <w:numPr>
          <w:ilvl w:val="0"/>
          <w:numId w:val="18"/>
        </w:numPr>
        <w:spacing w:line="360" w:lineRule="auto"/>
        <w:ind w:left="0" w:firstLine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kern w:val="2"/>
          <w:sz w:val="24"/>
          <w:szCs w:val="24"/>
        </w:rPr>
        <w:t xml:space="preserve">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 </w:t>
      </w:r>
      <w:r w:rsidRPr="002213AC">
        <w:rPr>
          <w:rFonts w:ascii="Times New Roman" w:hAnsi="Times New Roman"/>
          <w:sz w:val="24"/>
          <w:szCs w:val="24"/>
        </w:rPr>
        <w:t>расширение знаний о  родном  языке  как  системе  и  как  развивающемся явлении,  формирование аналитических  умений  в  отношении  языковых  единиц  и  текстов  разных функционально-смысловых типов и жанров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 приобщение к литературному наследию русского народа.</w:t>
      </w:r>
    </w:p>
    <w:p w14:paraId="097FF5BA" w14:textId="68BB70AC" w:rsidR="000466E3" w:rsidRPr="002213AC" w:rsidRDefault="000466E3" w:rsidP="00290CA8">
      <w:pPr>
        <w:spacing w:line="360" w:lineRule="auto"/>
        <w:ind w:firstLine="360"/>
        <w:jc w:val="both"/>
      </w:pPr>
      <w:r w:rsidRPr="002213AC">
        <w:t>Предметные результаты изучения учебного предмета «Русский родной язык» на уровне начального общего образования ориентированы на применение знаний, умений и навыков в учебных ситуациях и реальных жизненных условиях и отражают:</w:t>
      </w:r>
    </w:p>
    <w:p w14:paraId="52E3F1E3" w14:textId="3DA53924" w:rsidR="000466E3" w:rsidRPr="002213AC" w:rsidRDefault="000466E3" w:rsidP="00290CA8">
      <w:pPr>
        <w:pStyle w:val="a8"/>
        <w:numPr>
          <w:ilvl w:val="0"/>
          <w:numId w:val="23"/>
        </w:numPr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>Понимание взаимосвязи языка, культуры и истории народа:</w:t>
      </w:r>
    </w:p>
    <w:p w14:paraId="360BD876" w14:textId="304E5C35" w:rsidR="000466E3" w:rsidRPr="002213AC" w:rsidRDefault="000466E3" w:rsidP="00290CA8">
      <w:pPr>
        <w:spacing w:line="360" w:lineRule="auto"/>
        <w:jc w:val="both"/>
      </w:pPr>
      <w:r w:rsidRPr="002213AC">
        <w:t xml:space="preserve">осознание роли русского родного языка в постижении культуры своего народа осознание языка как развивающегося явления, связанного с историей народа; осознание национального своеобразия, богатства, выразительности русского языка; распознавание слов с национально-культурным компонентом значения (лексика, связанная с особенностями мировосприятия и отношениями  между людьми; слова, обозначающие предметы и явления традиционного русского быта; фольклорная лексика);понимание традиционных русских сказочных образов, понимание значения эпитетов и </w:t>
      </w:r>
      <w:r w:rsidRPr="002213AC">
        <w:lastRenderedPageBreak/>
        <w:t xml:space="preserve">сравнений 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 эпитетов и сравнений  в речи; понимание значения фразеологических оборотов, отражающих русскую </w:t>
      </w:r>
      <w:r w:rsidRPr="002213AC">
        <w:rPr>
          <w:shd w:val="clear" w:color="auto" w:fill="FFFFFF"/>
        </w:rPr>
        <w:t xml:space="preserve">культуру, менталитет русского народа, элементы русского традиционного быта; </w:t>
      </w:r>
      <w:r w:rsidRPr="002213AC">
        <w:t>уместное употребление их в современных ситуациях речевого общения (в рамках изученного);понимание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изученного);понимание значений устаревших слов с национально-культурным компонентом (в рамках изученного).</w:t>
      </w:r>
    </w:p>
    <w:p w14:paraId="098A9BCF" w14:textId="14F089F0" w:rsidR="000466E3" w:rsidRPr="002213AC" w:rsidRDefault="00290CA8" w:rsidP="00290CA8">
      <w:pPr>
        <w:pStyle w:val="ConsPlusNormal"/>
        <w:spacing w:line="360" w:lineRule="auto"/>
        <w:jc w:val="both"/>
        <w:rPr>
          <w:sz w:val="24"/>
          <w:szCs w:val="24"/>
        </w:rPr>
      </w:pPr>
      <w:r w:rsidRPr="002213AC">
        <w:rPr>
          <w:sz w:val="24"/>
          <w:szCs w:val="24"/>
        </w:rPr>
        <w:t xml:space="preserve">2. </w:t>
      </w:r>
      <w:r w:rsidR="000466E3" w:rsidRPr="002213AC">
        <w:rPr>
          <w:sz w:val="24"/>
          <w:szCs w:val="24"/>
        </w:rPr>
        <w:t>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14:paraId="2EE8A15B" w14:textId="05C7EEC1" w:rsidR="000466E3" w:rsidRPr="002213AC" w:rsidRDefault="000466E3" w:rsidP="00290CA8">
      <w:pPr>
        <w:pStyle w:val="ConsPlusNormal"/>
        <w:spacing w:line="360" w:lineRule="auto"/>
        <w:jc w:val="both"/>
        <w:rPr>
          <w:sz w:val="24"/>
          <w:szCs w:val="24"/>
        </w:rPr>
      </w:pPr>
      <w:r w:rsidRPr="002213AC">
        <w:rPr>
          <w:sz w:val="24"/>
          <w:szCs w:val="24"/>
        </w:rPr>
        <w:t xml:space="preserve">осознание важности соблюдения норм современного русского литературного языка для культурного человека; соотнесение собственной и чужой речи с нормами современного русского литературного языка (в рамках изученного); соблюдение на письме и в устной  речи  норм  современного  русского литературного языка (в рамках изученного); обогащение активного и пассивного словарного запаса, расширение объёма используемых в речи языковых средств для свободного выражения мыслей и чувств на родном языке адекватно ситуации и стилю общения; соблюдение основных орфоэпических и акцентологических норм современного русского литературного языка: произношение слов с правильным ударением (расширенный перечень слов);осознание смыслоразличительной роли ударения на примере омографов; соблюдение основных лексических норм современного русского литературного языка: выбор из нескольких возможных слов того слова, которое наиболее  точно соответствует обозначаемому  предмету или явлению реальной действительности; проведение синонимических замен с учётом особенностей текста; выявление и исправление речевых ошибок в устной речи; редактирование письменного текста с целью исправления речевых ошибок или с целью более точной передачи смысла; соблюдение основных грамматических норм современного русского литературного языка: употребление отдельных грамматических форм имен существительных: словоизменение отдельных форм множественного числа имен существительных; употребление отдельных глаголов в форме 1 лица единственного числа настоящего и будущего времени, замена синонимическими конструкциями отдельных глаголов, у которых нет формы 1 лица единственного числа настоящего и будущего времени; выявление и исправление в устной речи типичных грамматических ошибок, связанных с нарушением согласования имени существительного и имени прилагательного в числе, роде, падеже; нарушением координации подлежащего и сказуемого в числе‚ </w:t>
      </w:r>
      <w:r w:rsidRPr="002213AC">
        <w:rPr>
          <w:sz w:val="24"/>
          <w:szCs w:val="24"/>
        </w:rPr>
        <w:lastRenderedPageBreak/>
        <w:t>роде (если сказуемое выражено глаголом в форме прошедшего времени);редактирование письменного текста с целью исправления грамматических ошибок; соблюдение основных орфографических и пунктуационных норм современного русского литературного языка (в рамках изученного в основном курсе): соблюдение изученных орфографических норм при записи собственного текста; соблюдение изученных пунктуационных норм при записи собственного текста; совершенствование умений пользоваться словарями: использование учебных толковых словарей для определения лексического значения слова,  для уточнения нормы формообразования; использование учебных фразеологических  словарей, учебных словарей синонимов и антонимов для уточнения значения слова и в  процессе редактирования текста; использование учебного орфоэпического словаря для определения нормативного произношения слова, вариантов произношения; использование учебных словарей для уточнения состава слова; использование учебных этимологических словарей для уточнения происхождения слова; использование орфографических словарей для определения нормативного написания слов;</w:t>
      </w:r>
    </w:p>
    <w:p w14:paraId="1D283E33" w14:textId="477D2FBD" w:rsidR="000466E3" w:rsidRPr="002213AC" w:rsidRDefault="00290CA8" w:rsidP="00290CA8">
      <w:pPr>
        <w:pStyle w:val="ConsPlusNormal"/>
        <w:spacing w:line="360" w:lineRule="auto"/>
        <w:jc w:val="both"/>
        <w:rPr>
          <w:sz w:val="24"/>
          <w:szCs w:val="24"/>
        </w:rPr>
      </w:pPr>
      <w:r w:rsidRPr="002213AC">
        <w:rPr>
          <w:sz w:val="24"/>
          <w:szCs w:val="24"/>
        </w:rPr>
        <w:t xml:space="preserve">3. </w:t>
      </w:r>
      <w:r w:rsidR="000466E3" w:rsidRPr="002213AC">
        <w:rPr>
          <w:sz w:val="24"/>
          <w:szCs w:val="24"/>
        </w:rPr>
        <w:t>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14:paraId="2228CE4A" w14:textId="77777777" w:rsidR="000466E3" w:rsidRPr="002213AC" w:rsidRDefault="000466E3" w:rsidP="00290CA8">
      <w:pPr>
        <w:pStyle w:val="ConsPlusNormal"/>
        <w:spacing w:line="360" w:lineRule="auto"/>
        <w:jc w:val="both"/>
        <w:rPr>
          <w:sz w:val="24"/>
          <w:szCs w:val="24"/>
        </w:rPr>
      </w:pPr>
      <w:r w:rsidRPr="002213AC">
        <w:rPr>
          <w:sz w:val="24"/>
          <w:szCs w:val="24"/>
        </w:rPr>
        <w:t xml:space="preserve">владение различными приемами слушания научно-познавательных и художественных текстов об истории языка и культуре русского народа; владение различными видами чтения (изучающим и поисковым) научно-познавательных и художественных текстов об истории языка и культуре русского народа; чтение и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определение языковых особенностей текстов;умение анализировать информацию прочитанного и прослушанного текста: отделять главные факты от второстепенных;  выделять наиболее существенные факты; устанавливать логическую связь между фактами; умение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составлять план текста, не разделённого на абзацы; приводить объяснения заголовка текста; владеть приёмами работы с примечаниями к тексту; умения информационной переработки прослушанного или прочитанного текста: пересказ с изменением лица; уместное использование коммуникативных приемов устного общения: убеждение, уговаривание, похвала, просьба, извинение, поздравление; уместное использование коммуникативных приемов диалога (начало и завершение диалога и др.), владение  правилами корректного речевого поведения в ходе </w:t>
      </w:r>
      <w:r w:rsidRPr="002213AC">
        <w:rPr>
          <w:sz w:val="24"/>
          <w:szCs w:val="24"/>
        </w:rPr>
        <w:lastRenderedPageBreak/>
        <w:t>диалога; умение строить устные сообщения различных видов: развернутый ответ, ответ-добавление, комментирование ответа или работы одноклассника, мини-доклад; создание текстов-рассуждений с использованием различных способов аргументации; создание текстов-повествований (например, заметки о посещении музеев, о путешествии по городам; об участии в народных праздниках; об участии в мастер-классах, связанных с народными промыслами);создание текста как результата собственного мини-исследования; оформление сообщения в письменной форме и представление его в устной форме; оценивание устных и письменных речевых высказываний с точки зрения точного, уместного и выразительного словоупотребления;, редактирование собственных текстов с целью совершенствования их содержания и формы; сопоставление чернового и отредактированного текстов., соблюдение основных норм русского речевого этикета: соблюдение принципов  этикетного  общения, лежащих в основе русского речевого этикета; различение этикетных форм обращения в официальной и неофициальной речевой ситуации.</w:t>
      </w:r>
    </w:p>
    <w:p w14:paraId="7416E791" w14:textId="77777777" w:rsidR="00290CA8" w:rsidRPr="002213AC" w:rsidRDefault="00290CA8" w:rsidP="00B05C4C">
      <w:pPr>
        <w:pStyle w:val="ConsPlusNormal"/>
        <w:spacing w:line="360" w:lineRule="auto"/>
        <w:jc w:val="center"/>
        <w:rPr>
          <w:b/>
          <w:caps/>
          <w:sz w:val="24"/>
          <w:szCs w:val="24"/>
        </w:rPr>
      </w:pPr>
    </w:p>
    <w:p w14:paraId="009F92B0" w14:textId="15CEA865" w:rsidR="00AA4ACD" w:rsidRPr="002213AC" w:rsidRDefault="00AA4ACD" w:rsidP="00B05C4C">
      <w:pPr>
        <w:pStyle w:val="ConsPlusNormal"/>
        <w:spacing w:line="360" w:lineRule="auto"/>
        <w:jc w:val="center"/>
        <w:rPr>
          <w:b/>
          <w:caps/>
          <w:sz w:val="24"/>
          <w:szCs w:val="24"/>
        </w:rPr>
      </w:pPr>
      <w:r w:rsidRPr="002213AC">
        <w:rPr>
          <w:b/>
          <w:caps/>
          <w:sz w:val="24"/>
          <w:szCs w:val="24"/>
        </w:rPr>
        <w:t>Содержание учебного предмета «Русский родной язык»</w:t>
      </w:r>
    </w:p>
    <w:p w14:paraId="4F05E0E4" w14:textId="77777777" w:rsidR="00C51289" w:rsidRPr="002213AC" w:rsidRDefault="00C51289" w:rsidP="00290CA8">
      <w:pPr>
        <w:spacing w:line="360" w:lineRule="auto"/>
        <w:jc w:val="both"/>
        <w:rPr>
          <w:strike/>
        </w:rPr>
      </w:pPr>
      <w:r w:rsidRPr="002213AC">
        <w:tab/>
        <w:t xml:space="preserve">В содержании курса «Русский родной язык»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 </w:t>
      </w:r>
    </w:p>
    <w:p w14:paraId="2F917A3F" w14:textId="77777777" w:rsidR="00C51289" w:rsidRPr="002213AC" w:rsidRDefault="00C51289" w:rsidP="00290CA8">
      <w:pPr>
        <w:spacing w:line="360" w:lineRule="auto"/>
        <w:ind w:firstLine="708"/>
        <w:jc w:val="both"/>
      </w:pPr>
      <w:r w:rsidRPr="002213AC">
        <w:t xml:space="preserve">Важнейшими задачами курса являются приобщение обучающихся к фактам русской языковой истории в связи с историей русского народа,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  </w:t>
      </w:r>
    </w:p>
    <w:p w14:paraId="7B0BA08B" w14:textId="77777777" w:rsidR="00C51289" w:rsidRPr="002213AC" w:rsidRDefault="00C51289" w:rsidP="00290CA8">
      <w:pPr>
        <w:spacing w:line="360" w:lineRule="auto"/>
        <w:jc w:val="both"/>
      </w:pPr>
      <w:r w:rsidRPr="002213AC">
        <w:lastRenderedPageBreak/>
        <w:tab/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</w:t>
      </w:r>
    </w:p>
    <w:p w14:paraId="081AF6A6" w14:textId="77777777" w:rsidR="00C51289" w:rsidRPr="002213AC" w:rsidRDefault="00C51289" w:rsidP="00290CA8">
      <w:pPr>
        <w:spacing w:line="360" w:lineRule="auto"/>
        <w:jc w:val="both"/>
      </w:pPr>
      <w:r w:rsidRPr="002213AC">
        <w:tab/>
        <w:t>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  <w:r w:rsidRPr="002213AC">
        <w:tab/>
      </w:r>
    </w:p>
    <w:p w14:paraId="0D75056A" w14:textId="77777777" w:rsidR="00C51289" w:rsidRPr="002213AC" w:rsidRDefault="00C51289" w:rsidP="00290CA8">
      <w:pPr>
        <w:spacing w:line="360" w:lineRule="auto"/>
        <w:ind w:firstLine="708"/>
        <w:jc w:val="both"/>
      </w:pPr>
      <w:r w:rsidRPr="002213AC">
        <w:t xml:space="preserve"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 </w:t>
      </w:r>
    </w:p>
    <w:p w14:paraId="37761E8F" w14:textId="77777777" w:rsidR="00C51289" w:rsidRPr="002213AC" w:rsidRDefault="00C51289" w:rsidP="00290CA8">
      <w:pPr>
        <w:spacing w:line="360" w:lineRule="auto"/>
        <w:ind w:firstLine="708"/>
        <w:jc w:val="both"/>
      </w:pPr>
      <w:r w:rsidRPr="002213AC">
        <w:t xml:space="preserve">Первый блок – «Русский язык: прошлое и настоящее» –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14:paraId="497F1284" w14:textId="77777777" w:rsidR="00C51289" w:rsidRPr="002213AC" w:rsidRDefault="00C51289" w:rsidP="00290CA8">
      <w:pPr>
        <w:spacing w:line="360" w:lineRule="auto"/>
        <w:ind w:firstLine="708"/>
        <w:jc w:val="both"/>
      </w:pPr>
      <w:r w:rsidRPr="002213AC">
        <w:t>Второй блок – «Язык в действии» –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ситуациях;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жизни.</w:t>
      </w:r>
    </w:p>
    <w:p w14:paraId="459E8F11" w14:textId="1F0E8733" w:rsidR="001642A7" w:rsidRPr="002213AC" w:rsidRDefault="00C51289" w:rsidP="00290CA8">
      <w:pPr>
        <w:spacing w:line="360" w:lineRule="auto"/>
        <w:ind w:firstLine="709"/>
        <w:jc w:val="both"/>
      </w:pPr>
      <w:r w:rsidRPr="002213AC">
        <w:t xml:space="preserve">Третий блок – «Секреты речи и текста» –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</w:t>
      </w:r>
      <w:r w:rsidRPr="002213AC">
        <w:lastRenderedPageBreak/>
        <w:t>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14:paraId="253C24B6" w14:textId="1DAE36CD" w:rsidR="00145805" w:rsidRPr="002213AC" w:rsidRDefault="00145805" w:rsidP="00290CA8">
      <w:pPr>
        <w:spacing w:line="360" w:lineRule="auto"/>
        <w:ind w:firstLine="709"/>
        <w:jc w:val="both"/>
        <w:rPr>
          <w:b/>
        </w:rPr>
      </w:pPr>
      <w:r w:rsidRPr="002213AC">
        <w:rPr>
          <w:b/>
        </w:rPr>
        <w:t xml:space="preserve">Раздел 1. Русский язык: прошлое и настоящее </w:t>
      </w:r>
    </w:p>
    <w:p w14:paraId="0F5915FD" w14:textId="77777777" w:rsidR="00145805" w:rsidRPr="002213AC" w:rsidRDefault="00145805" w:rsidP="00290CA8">
      <w:pPr>
        <w:spacing w:line="360" w:lineRule="auto"/>
        <w:ind w:firstLine="708"/>
        <w:jc w:val="both"/>
      </w:pPr>
      <w:r w:rsidRPr="002213AC">
        <w:t>Слова, связанные с качествами и чувствами людей (например, добросердечный, доброжелательный, благодарный, бескорыстный); слова, связанные с обучением.</w:t>
      </w:r>
    </w:p>
    <w:p w14:paraId="67AD4367" w14:textId="77777777" w:rsidR="00145805" w:rsidRPr="002213AC" w:rsidRDefault="00145805" w:rsidP="00290CA8">
      <w:pPr>
        <w:spacing w:line="360" w:lineRule="auto"/>
        <w:ind w:firstLine="708"/>
        <w:jc w:val="both"/>
      </w:pPr>
      <w:r w:rsidRPr="002213AC">
        <w:t xml:space="preserve">Слова, называющие родственные отношения (например, </w:t>
      </w:r>
      <w:r w:rsidRPr="002213AC">
        <w:rPr>
          <w:i/>
        </w:rPr>
        <w:t>матушка, батюшка, братец, сестрица, мачеха, падчерица</w:t>
      </w:r>
      <w:r w:rsidRPr="002213AC">
        <w:t xml:space="preserve">). </w:t>
      </w:r>
    </w:p>
    <w:p w14:paraId="7CFFC4F8" w14:textId="77777777" w:rsidR="00145805" w:rsidRPr="002213AC" w:rsidRDefault="00145805" w:rsidP="00290CA8">
      <w:pPr>
        <w:spacing w:line="360" w:lineRule="auto"/>
        <w:ind w:firstLine="708"/>
        <w:jc w:val="both"/>
      </w:pPr>
      <w:r w:rsidRPr="002213AC"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  <w:r w:rsidRPr="002213AC">
        <w:rPr>
          <w:shd w:val="clear" w:color="auto" w:fill="FFFFFF"/>
        </w:rPr>
        <w:t xml:space="preserve">(например, </w:t>
      </w:r>
      <w:r w:rsidRPr="002213AC">
        <w:rPr>
          <w:i/>
          <w:shd w:val="clear" w:color="auto" w:fill="FFFFFF"/>
        </w:rPr>
        <w:t xml:space="preserve">от корки до корки, вся семья вместе, так и душа на месте </w:t>
      </w:r>
      <w:r w:rsidRPr="002213AC">
        <w:rPr>
          <w:shd w:val="clear" w:color="auto" w:fill="FFFFFF"/>
        </w:rPr>
        <w:t>и т. д.)</w:t>
      </w:r>
      <w:r w:rsidRPr="002213AC">
        <w:t xml:space="preserve">. Сравнение с пословицами и поговорками других народов. </w:t>
      </w:r>
      <w:r w:rsidRPr="002213AC">
        <w:rPr>
          <w:shd w:val="clear" w:color="auto" w:fill="FFFFFF"/>
        </w:rPr>
        <w:t xml:space="preserve">Сравнение фразеологизмов из разных языков, имеющих общий смысл, но различную образную форму.  </w:t>
      </w:r>
    </w:p>
    <w:p w14:paraId="7B345647" w14:textId="77777777" w:rsidR="00145805" w:rsidRPr="002213AC" w:rsidRDefault="00145805" w:rsidP="00290CA8">
      <w:pPr>
        <w:spacing w:line="360" w:lineRule="auto"/>
        <w:ind w:firstLine="708"/>
        <w:jc w:val="both"/>
      </w:pPr>
      <w:r w:rsidRPr="002213AC"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14:paraId="21DEC91F" w14:textId="77777777" w:rsidR="00145805" w:rsidRPr="002213AC" w:rsidRDefault="00145805" w:rsidP="00290CA8">
      <w:pPr>
        <w:spacing w:line="360" w:lineRule="auto"/>
        <w:ind w:firstLine="708"/>
        <w:jc w:val="both"/>
      </w:pPr>
      <w:r w:rsidRPr="002213AC"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14:paraId="7AD67051" w14:textId="77777777" w:rsidR="00145805" w:rsidRPr="002213AC" w:rsidRDefault="00145805" w:rsidP="00290CA8">
      <w:pPr>
        <w:spacing w:line="360" w:lineRule="auto"/>
        <w:ind w:firstLine="709"/>
        <w:jc w:val="both"/>
      </w:pPr>
      <w:r w:rsidRPr="002213AC">
        <w:t xml:space="preserve">Проектные задания: «Откуда это слово появилось в русском языке» (приобретение опыта поиска информации о происхождении слов); «Сравнение толкований слов в словаре В. И. Даля и современном толковом словаре»; «Русские слова в языках других народов». </w:t>
      </w:r>
    </w:p>
    <w:p w14:paraId="0F9FCD43" w14:textId="3F791975" w:rsidR="00145805" w:rsidRPr="002213AC" w:rsidRDefault="00145805" w:rsidP="00290CA8">
      <w:pPr>
        <w:spacing w:line="360" w:lineRule="auto"/>
        <w:ind w:firstLine="709"/>
        <w:jc w:val="both"/>
        <w:rPr>
          <w:b/>
        </w:rPr>
      </w:pPr>
      <w:r w:rsidRPr="002213AC">
        <w:rPr>
          <w:b/>
        </w:rPr>
        <w:t xml:space="preserve">Раздел 2. Язык в действии </w:t>
      </w:r>
    </w:p>
    <w:p w14:paraId="0092444F" w14:textId="77777777" w:rsidR="00145805" w:rsidRPr="002213AC" w:rsidRDefault="00145805" w:rsidP="00290CA8">
      <w:pPr>
        <w:pStyle w:val="ConsPlusNormal"/>
        <w:spacing w:line="360" w:lineRule="auto"/>
        <w:ind w:firstLine="708"/>
        <w:jc w:val="both"/>
        <w:rPr>
          <w:sz w:val="24"/>
          <w:szCs w:val="24"/>
          <w:lang w:eastAsia="en-US"/>
        </w:rPr>
      </w:pPr>
      <w:r w:rsidRPr="002213AC">
        <w:rPr>
          <w:sz w:val="24"/>
          <w:szCs w:val="24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14:paraId="06532A53" w14:textId="77777777" w:rsidR="00145805" w:rsidRPr="002213AC" w:rsidRDefault="00145805" w:rsidP="00290CA8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2213AC">
        <w:rPr>
          <w:sz w:val="24"/>
          <w:szCs w:val="24"/>
          <w:lang w:eastAsia="en-US"/>
        </w:rPr>
        <w:t>Трудные случаи образования формы 1 лица единственного числа настоящего и будущего времени глаголов (</w:t>
      </w:r>
      <w:r w:rsidRPr="002213AC">
        <w:rPr>
          <w:sz w:val="24"/>
          <w:szCs w:val="24"/>
        </w:rPr>
        <w:t>на пропедевтическом уровне</w:t>
      </w:r>
      <w:r w:rsidRPr="002213AC">
        <w:rPr>
          <w:sz w:val="24"/>
          <w:szCs w:val="24"/>
          <w:lang w:eastAsia="en-US"/>
        </w:rPr>
        <w:t xml:space="preserve">). </w:t>
      </w:r>
      <w:r w:rsidRPr="002213AC">
        <w:rPr>
          <w:sz w:val="24"/>
          <w:szCs w:val="24"/>
        </w:rPr>
        <w:t>Наблюдение за синонимией синтаксических конструкций на уровне словосочетаний и предложений (на пропедевтическом уровне).</w:t>
      </w:r>
    </w:p>
    <w:p w14:paraId="3F8B584B" w14:textId="77777777" w:rsidR="00145805" w:rsidRPr="002213AC" w:rsidRDefault="00145805" w:rsidP="00290CA8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2213AC"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 </w:t>
      </w:r>
    </w:p>
    <w:p w14:paraId="5FC705AD" w14:textId="23D2862E" w:rsidR="00145805" w:rsidRPr="002213AC" w:rsidRDefault="00145805" w:rsidP="00290CA8">
      <w:pPr>
        <w:spacing w:line="360" w:lineRule="auto"/>
        <w:ind w:firstLine="709"/>
        <w:jc w:val="both"/>
        <w:rPr>
          <w:b/>
        </w:rPr>
      </w:pPr>
      <w:r w:rsidRPr="002213AC">
        <w:rPr>
          <w:b/>
        </w:rPr>
        <w:t xml:space="preserve">Раздел 3. Секреты речи и текста </w:t>
      </w:r>
    </w:p>
    <w:p w14:paraId="7131A2EC" w14:textId="77777777" w:rsidR="00145805" w:rsidRPr="002213AC" w:rsidRDefault="00145805" w:rsidP="00290CA8">
      <w:pPr>
        <w:spacing w:line="360" w:lineRule="auto"/>
        <w:ind w:firstLine="708"/>
        <w:jc w:val="both"/>
      </w:pPr>
      <w:r w:rsidRPr="002213AC">
        <w:t>Правила ведения диалога: корректные и некорректные вопросы.</w:t>
      </w:r>
    </w:p>
    <w:p w14:paraId="18443937" w14:textId="77777777" w:rsidR="00145805" w:rsidRPr="002213AC" w:rsidRDefault="00145805" w:rsidP="00290CA8">
      <w:pPr>
        <w:pStyle w:val="ConsPlusNormal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213AC">
        <w:rPr>
          <w:rFonts w:eastAsia="Calibri"/>
          <w:sz w:val="24"/>
          <w:szCs w:val="24"/>
          <w:lang w:eastAsia="en-US"/>
        </w:rPr>
        <w:lastRenderedPageBreak/>
        <w:t xml:space="preserve">Информативная функция заголовков. Типы заголовков.  </w:t>
      </w:r>
    </w:p>
    <w:p w14:paraId="0C53A1AA" w14:textId="77777777" w:rsidR="00145805" w:rsidRPr="002213AC" w:rsidRDefault="00145805" w:rsidP="00290CA8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2213AC">
        <w:rPr>
          <w:sz w:val="24"/>
          <w:szCs w:val="24"/>
        </w:rPr>
        <w:t>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14:paraId="7F6DB073" w14:textId="77777777" w:rsidR="00145805" w:rsidRPr="002213AC" w:rsidRDefault="00145805" w:rsidP="00290CA8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2213AC">
        <w:rPr>
          <w:sz w:val="24"/>
          <w:szCs w:val="24"/>
        </w:rPr>
        <w:t xml:space="preserve">Создание текста как результата собственной исследовательской деятельности.  </w:t>
      </w:r>
    </w:p>
    <w:p w14:paraId="2E1726BC" w14:textId="77777777" w:rsidR="00145805" w:rsidRPr="002213AC" w:rsidRDefault="00145805" w:rsidP="00290CA8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2213AC">
        <w:rPr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 процессе редактирования текста.  </w:t>
      </w:r>
    </w:p>
    <w:p w14:paraId="4935D6FC" w14:textId="29DF83BA" w:rsidR="00145805" w:rsidRPr="002213AC" w:rsidRDefault="00145805" w:rsidP="00290CA8">
      <w:pPr>
        <w:spacing w:line="360" w:lineRule="auto"/>
        <w:ind w:firstLine="709"/>
        <w:jc w:val="both"/>
      </w:pPr>
      <w:r w:rsidRPr="002213AC">
        <w:t xml:space="preserve">Синонимия речевых формул (на практическом уровне). </w:t>
      </w:r>
    </w:p>
    <w:p w14:paraId="7ECD4B9C" w14:textId="24DAA618" w:rsidR="0013697F" w:rsidRPr="002213AC" w:rsidRDefault="0013697F" w:rsidP="00290CA8">
      <w:pPr>
        <w:spacing w:line="360" w:lineRule="auto"/>
        <w:ind w:firstLine="709"/>
        <w:jc w:val="both"/>
      </w:pPr>
    </w:p>
    <w:p w14:paraId="07178B61" w14:textId="77777777" w:rsidR="00290CA8" w:rsidRPr="002213AC" w:rsidRDefault="00290CA8" w:rsidP="00290CA8">
      <w:pPr>
        <w:spacing w:line="360" w:lineRule="auto"/>
        <w:ind w:firstLine="709"/>
        <w:jc w:val="center"/>
        <w:rPr>
          <w:b/>
          <w:bCs/>
        </w:rPr>
      </w:pPr>
    </w:p>
    <w:p w14:paraId="7322BB76" w14:textId="5EB6A206" w:rsidR="0013697F" w:rsidRPr="002213AC" w:rsidRDefault="0013697F" w:rsidP="00290CA8">
      <w:pPr>
        <w:spacing w:line="360" w:lineRule="auto"/>
        <w:ind w:firstLine="709"/>
        <w:jc w:val="center"/>
        <w:rPr>
          <w:b/>
          <w:bCs/>
        </w:rPr>
      </w:pPr>
      <w:r w:rsidRPr="002213AC">
        <w:rPr>
          <w:b/>
          <w:bCs/>
        </w:rPr>
        <w:t>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8945"/>
        <w:gridCol w:w="5307"/>
      </w:tblGrid>
      <w:tr w:rsidR="002213AC" w:rsidRPr="002213AC" w14:paraId="308E7877" w14:textId="77777777" w:rsidTr="00CC153B">
        <w:tc>
          <w:tcPr>
            <w:tcW w:w="1668" w:type="dxa"/>
          </w:tcPr>
          <w:p w14:paraId="6BB0FB7D" w14:textId="34764FAC" w:rsidR="00CC153B" w:rsidRPr="002213AC" w:rsidRDefault="00CC153B" w:rsidP="00290C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213A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945" w:type="dxa"/>
          </w:tcPr>
          <w:p w14:paraId="7FACEC68" w14:textId="5C4409DA" w:rsidR="00CC153B" w:rsidRPr="002213AC" w:rsidRDefault="00CC153B" w:rsidP="00290C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213AC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5307" w:type="dxa"/>
          </w:tcPr>
          <w:p w14:paraId="27F657AE" w14:textId="1273EA7A" w:rsidR="00CC153B" w:rsidRPr="002213AC" w:rsidRDefault="00CC153B" w:rsidP="00290C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213AC">
              <w:rPr>
                <w:b/>
                <w:sz w:val="24"/>
                <w:szCs w:val="24"/>
              </w:rPr>
              <w:t>Кол- во час</w:t>
            </w:r>
          </w:p>
        </w:tc>
      </w:tr>
      <w:tr w:rsidR="002213AC" w:rsidRPr="002213AC" w14:paraId="7ADF9F8F" w14:textId="77777777" w:rsidTr="00CC153B">
        <w:tc>
          <w:tcPr>
            <w:tcW w:w="1668" w:type="dxa"/>
          </w:tcPr>
          <w:p w14:paraId="64B0474B" w14:textId="5E726308" w:rsidR="00CC153B" w:rsidRPr="002213AC" w:rsidRDefault="00CC153B" w:rsidP="00290CA8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2213A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945" w:type="dxa"/>
          </w:tcPr>
          <w:p w14:paraId="59ABEED2" w14:textId="549FB16F" w:rsidR="00CC153B" w:rsidRPr="002213AC" w:rsidRDefault="00CC153B" w:rsidP="00290CA8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213AC">
              <w:rPr>
                <w:bCs/>
                <w:sz w:val="24"/>
                <w:szCs w:val="24"/>
              </w:rPr>
              <w:t>Русский язык: прошлое и настоящее (15 часов)</w:t>
            </w:r>
          </w:p>
        </w:tc>
        <w:tc>
          <w:tcPr>
            <w:tcW w:w="5307" w:type="dxa"/>
          </w:tcPr>
          <w:p w14:paraId="33F5E1AE" w14:textId="4BA7372C" w:rsidR="00CC153B" w:rsidRPr="002213AC" w:rsidRDefault="00CC153B" w:rsidP="00290CA8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2213AC">
              <w:rPr>
                <w:bCs/>
                <w:sz w:val="24"/>
                <w:szCs w:val="24"/>
              </w:rPr>
              <w:t>15</w:t>
            </w:r>
          </w:p>
        </w:tc>
      </w:tr>
      <w:tr w:rsidR="002213AC" w:rsidRPr="002213AC" w14:paraId="2B134A4E" w14:textId="77777777" w:rsidTr="00CC153B">
        <w:tc>
          <w:tcPr>
            <w:tcW w:w="1668" w:type="dxa"/>
          </w:tcPr>
          <w:p w14:paraId="6FF9187F" w14:textId="654E1F51" w:rsidR="00CC153B" w:rsidRPr="002213AC" w:rsidRDefault="00CC153B" w:rsidP="00290CA8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2213A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945" w:type="dxa"/>
          </w:tcPr>
          <w:p w14:paraId="422DC18A" w14:textId="7541C0DC" w:rsidR="00CC153B" w:rsidRPr="002213AC" w:rsidRDefault="00CC153B" w:rsidP="00290CA8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213AC">
              <w:rPr>
                <w:bCs/>
                <w:sz w:val="24"/>
                <w:szCs w:val="24"/>
              </w:rPr>
              <w:t>Язык в действии (7 часов)</w:t>
            </w:r>
          </w:p>
        </w:tc>
        <w:tc>
          <w:tcPr>
            <w:tcW w:w="5307" w:type="dxa"/>
          </w:tcPr>
          <w:p w14:paraId="70669948" w14:textId="07F02561" w:rsidR="00CC153B" w:rsidRPr="002213AC" w:rsidRDefault="00CC153B" w:rsidP="00290CA8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2213AC">
              <w:rPr>
                <w:bCs/>
                <w:sz w:val="24"/>
                <w:szCs w:val="24"/>
              </w:rPr>
              <w:t>7</w:t>
            </w:r>
          </w:p>
        </w:tc>
      </w:tr>
      <w:tr w:rsidR="002213AC" w:rsidRPr="002213AC" w14:paraId="100F6687" w14:textId="77777777" w:rsidTr="00CC153B">
        <w:tc>
          <w:tcPr>
            <w:tcW w:w="1668" w:type="dxa"/>
          </w:tcPr>
          <w:p w14:paraId="1E166296" w14:textId="01145879" w:rsidR="00CC153B" w:rsidRPr="002213AC" w:rsidRDefault="00CC153B" w:rsidP="00290CA8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2213A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945" w:type="dxa"/>
          </w:tcPr>
          <w:p w14:paraId="5BD0DC92" w14:textId="17D588FB" w:rsidR="00CC153B" w:rsidRPr="002213AC" w:rsidRDefault="00CC153B" w:rsidP="00290CA8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213AC">
              <w:rPr>
                <w:bCs/>
                <w:sz w:val="24"/>
                <w:szCs w:val="24"/>
              </w:rPr>
              <w:t>Секреты речи и текста (12 часов)</w:t>
            </w:r>
          </w:p>
        </w:tc>
        <w:tc>
          <w:tcPr>
            <w:tcW w:w="5307" w:type="dxa"/>
          </w:tcPr>
          <w:p w14:paraId="76AAC333" w14:textId="1FEA41A1" w:rsidR="00CC153B" w:rsidRPr="002213AC" w:rsidRDefault="00CC153B" w:rsidP="00290CA8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2213AC">
              <w:rPr>
                <w:bCs/>
                <w:sz w:val="24"/>
                <w:szCs w:val="24"/>
              </w:rPr>
              <w:t>12</w:t>
            </w:r>
          </w:p>
        </w:tc>
      </w:tr>
      <w:tr w:rsidR="00CC153B" w:rsidRPr="002213AC" w14:paraId="00D27A05" w14:textId="77777777" w:rsidTr="00CC153B">
        <w:tc>
          <w:tcPr>
            <w:tcW w:w="1668" w:type="dxa"/>
          </w:tcPr>
          <w:p w14:paraId="39DD0B35" w14:textId="10BA2C5F" w:rsidR="00CC153B" w:rsidRPr="002213AC" w:rsidRDefault="00CC153B" w:rsidP="00290CA8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2213AC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8945" w:type="dxa"/>
          </w:tcPr>
          <w:p w14:paraId="7003B2A3" w14:textId="77777777" w:rsidR="00CC153B" w:rsidRPr="002213AC" w:rsidRDefault="00CC153B" w:rsidP="00290CA8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07" w:type="dxa"/>
          </w:tcPr>
          <w:p w14:paraId="58E914DE" w14:textId="5BC7DE76" w:rsidR="00CC153B" w:rsidRPr="002213AC" w:rsidRDefault="00CC153B" w:rsidP="00290CA8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2213AC">
              <w:rPr>
                <w:bCs/>
                <w:sz w:val="24"/>
                <w:szCs w:val="24"/>
              </w:rPr>
              <w:t>34</w:t>
            </w:r>
          </w:p>
        </w:tc>
      </w:tr>
    </w:tbl>
    <w:p w14:paraId="2844EC39" w14:textId="77777777" w:rsidR="00CC153B" w:rsidRPr="002213AC" w:rsidRDefault="00CC153B" w:rsidP="00290CA8">
      <w:pPr>
        <w:spacing w:line="360" w:lineRule="auto"/>
        <w:ind w:firstLine="709"/>
        <w:jc w:val="both"/>
        <w:rPr>
          <w:b/>
        </w:rPr>
      </w:pPr>
    </w:p>
    <w:p w14:paraId="0B6569E6" w14:textId="2694139A" w:rsidR="00906FB9" w:rsidRPr="002213AC" w:rsidRDefault="00906FB9" w:rsidP="00B05C4C">
      <w:pPr>
        <w:spacing w:line="360" w:lineRule="auto"/>
        <w:jc w:val="right"/>
        <w:rPr>
          <w:rFonts w:eastAsia="Calibri"/>
          <w:b/>
        </w:rPr>
      </w:pPr>
      <w:r w:rsidRPr="002213AC">
        <w:rPr>
          <w:rFonts w:eastAsia="Calibri"/>
          <w:b/>
        </w:rPr>
        <w:t>ПРИЛОЖЕНИЕ 1</w:t>
      </w:r>
    </w:p>
    <w:p w14:paraId="714FA696" w14:textId="77777777" w:rsidR="008312D2" w:rsidRPr="002213AC" w:rsidRDefault="008312D2" w:rsidP="00290CA8">
      <w:pPr>
        <w:spacing w:line="360" w:lineRule="auto"/>
        <w:jc w:val="center"/>
        <w:rPr>
          <w:rFonts w:eastAsia="Calibri"/>
          <w:b/>
        </w:rPr>
      </w:pPr>
      <w:r w:rsidRPr="002213AC">
        <w:rPr>
          <w:rFonts w:eastAsia="Calibri"/>
          <w:b/>
        </w:rPr>
        <w:t>Лист коррекции в календарно-тематическое планирование</w:t>
      </w:r>
    </w:p>
    <w:p w14:paraId="58135F72" w14:textId="155F2ADE" w:rsidR="008312D2" w:rsidRPr="002213AC" w:rsidRDefault="008312D2" w:rsidP="00290CA8">
      <w:pPr>
        <w:spacing w:line="360" w:lineRule="auto"/>
        <w:jc w:val="center"/>
        <w:rPr>
          <w:rFonts w:eastAsia="Calibri"/>
          <w:b/>
        </w:rPr>
      </w:pPr>
      <w:r w:rsidRPr="002213AC">
        <w:rPr>
          <w:rFonts w:eastAsia="Calibri"/>
          <w:b/>
        </w:rPr>
        <w:t>Русский родной язык 4 класс</w:t>
      </w:r>
    </w:p>
    <w:p w14:paraId="1EFEEA36" w14:textId="77777777" w:rsidR="00906FB9" w:rsidRPr="002213AC" w:rsidRDefault="008312D2" w:rsidP="00290CA8">
      <w:pPr>
        <w:shd w:val="clear" w:color="auto" w:fill="FFFFFF"/>
        <w:spacing w:line="360" w:lineRule="auto"/>
        <w:ind w:firstLine="426"/>
        <w:jc w:val="both"/>
      </w:pPr>
      <w:r w:rsidRPr="002213AC">
        <w:lastRenderedPageBreak/>
        <w:t>Внесены коррективы в календарно-тематическое планирование по математике, с целью ликвидации отставания по предмету, по согласованию с замдиректора по УВР:  отставание в 4 четверти 2 класса  ликвидировать в 1-й четверти следующего учебного года.</w:t>
      </w:r>
    </w:p>
    <w:p w14:paraId="3C4493BA" w14:textId="346BC959" w:rsidR="008312D2" w:rsidRPr="002213AC" w:rsidRDefault="008312D2" w:rsidP="00290CA8">
      <w:pPr>
        <w:shd w:val="clear" w:color="auto" w:fill="FFFFFF"/>
        <w:spacing w:line="360" w:lineRule="auto"/>
        <w:ind w:firstLine="426"/>
        <w:jc w:val="both"/>
      </w:pPr>
      <w:r w:rsidRPr="002213AC">
        <w:t>Обеспечить преодоление допущенного отставания по изучению программного материала следующими способами:</w:t>
      </w:r>
    </w:p>
    <w:p w14:paraId="72FC19D2" w14:textId="77777777" w:rsidR="00906FB9" w:rsidRPr="002213AC" w:rsidRDefault="008312D2" w:rsidP="00290CA8">
      <w:pPr>
        <w:pStyle w:val="a8"/>
        <w:numPr>
          <w:ilvl w:val="0"/>
          <w:numId w:val="29"/>
        </w:num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14:paraId="77D355FF" w14:textId="77777777" w:rsidR="00906FB9" w:rsidRPr="002213AC" w:rsidRDefault="008312D2" w:rsidP="00290CA8">
      <w:pPr>
        <w:pStyle w:val="a8"/>
        <w:numPr>
          <w:ilvl w:val="0"/>
          <w:numId w:val="29"/>
        </w:num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  <w:r w:rsidRPr="002213AC">
        <w:rPr>
          <w:rFonts w:ascii="Times New Roman" w:hAnsi="Times New Roman"/>
          <w:sz w:val="24"/>
          <w:szCs w:val="24"/>
        </w:rPr>
        <w:t>слияние близких по содержанию тем уроков;</w:t>
      </w:r>
    </w:p>
    <w:p w14:paraId="7182045C" w14:textId="1CC258F7" w:rsidR="008312D2" w:rsidRPr="002213AC" w:rsidRDefault="008312D2" w:rsidP="00290CA8">
      <w:pPr>
        <w:pStyle w:val="a8"/>
        <w:numPr>
          <w:ilvl w:val="0"/>
          <w:numId w:val="29"/>
        </w:numPr>
        <w:shd w:val="clear" w:color="auto" w:fill="FFFFFF"/>
        <w:spacing w:line="360" w:lineRule="auto"/>
        <w:rPr>
          <w:rFonts w:ascii="Times New Roman" w:hAnsi="Times New Roman"/>
        </w:rPr>
      </w:pPr>
      <w:r w:rsidRPr="002213AC">
        <w:rPr>
          <w:rFonts w:ascii="Times New Roman" w:hAnsi="Times New Roman"/>
          <w:lang w:val="be-BY"/>
        </w:rPr>
        <w:t>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14:paraId="23EE1E9B" w14:textId="02BD18FB" w:rsidR="008312D2" w:rsidRPr="002213AC" w:rsidRDefault="008312D2" w:rsidP="00290CA8">
      <w:pPr>
        <w:spacing w:line="360" w:lineRule="auto"/>
        <w:jc w:val="both"/>
        <w:rPr>
          <w:rFonts w:eastAsia="Calibri"/>
          <w:lang w:val="be-BY"/>
        </w:rPr>
      </w:pPr>
      <w:r w:rsidRPr="002213AC">
        <w:rPr>
          <w:rFonts w:eastAsia="Calibri"/>
          <w:b/>
          <w:lang w:val="be-BY"/>
        </w:rPr>
        <w:t xml:space="preserve">       </w:t>
      </w:r>
      <w:r w:rsidRPr="002213AC">
        <w:rPr>
          <w:rFonts w:eastAsia="Calibri"/>
          <w:lang w:val="be-BY"/>
        </w:rPr>
        <w:t xml:space="preserve">Программный материал 4- четверти 3 класса предусматривается  усвоить в полном объеме в 1- четверти 4 класса. Для этого часы  темы </w:t>
      </w:r>
      <w:r w:rsidR="00B92A7C" w:rsidRPr="002213AC">
        <w:rPr>
          <w:rFonts w:eastAsia="Calibri"/>
          <w:lang w:val="be-BY"/>
        </w:rPr>
        <w:t xml:space="preserve">4 класса </w:t>
      </w:r>
      <w:r w:rsidRPr="002213AC">
        <w:rPr>
          <w:rFonts w:eastAsia="Calibri"/>
          <w:lang w:val="be-BY"/>
        </w:rPr>
        <w:t>“Русский язык: прошлое и настоящее”сокращены с 15 часов до   11 часов , объединены близкие по содержанию уроки</w:t>
      </w:r>
      <w:r w:rsidR="00B92A7C" w:rsidRPr="002213AC">
        <w:rPr>
          <w:rFonts w:eastAsia="Calibri"/>
          <w:lang w:val="be-BY"/>
        </w:rPr>
        <w:t>.</w:t>
      </w:r>
    </w:p>
    <w:p w14:paraId="0118EA6B" w14:textId="77777777" w:rsidR="008312D2" w:rsidRPr="002213AC" w:rsidRDefault="008312D2" w:rsidP="00290CA8">
      <w:pPr>
        <w:tabs>
          <w:tab w:val="left" w:pos="2500"/>
        </w:tabs>
        <w:spacing w:line="360" w:lineRule="auto"/>
        <w:rPr>
          <w:b/>
        </w:rPr>
      </w:pPr>
    </w:p>
    <w:p w14:paraId="009E023E" w14:textId="77777777" w:rsidR="008312D2" w:rsidRPr="002213AC" w:rsidRDefault="008312D2" w:rsidP="00290CA8">
      <w:pPr>
        <w:spacing w:line="360" w:lineRule="auto"/>
        <w:ind w:firstLine="709"/>
        <w:rPr>
          <w:b/>
          <w:strike/>
        </w:rPr>
      </w:pPr>
    </w:p>
    <w:p w14:paraId="6246AB33" w14:textId="77777777" w:rsidR="00F60275" w:rsidRPr="002213AC" w:rsidRDefault="00F60275" w:rsidP="00290CA8">
      <w:pPr>
        <w:spacing w:line="360" w:lineRule="auto"/>
        <w:ind w:firstLine="708"/>
        <w:rPr>
          <w:b/>
        </w:rPr>
      </w:pPr>
    </w:p>
    <w:p w14:paraId="4C229FFD" w14:textId="77777777" w:rsidR="00F60275" w:rsidRPr="002213AC" w:rsidRDefault="00F60275" w:rsidP="00290CA8">
      <w:pPr>
        <w:spacing w:line="360" w:lineRule="auto"/>
        <w:ind w:firstLine="708"/>
        <w:rPr>
          <w:b/>
        </w:rPr>
      </w:pPr>
    </w:p>
    <w:p w14:paraId="67608C4B" w14:textId="77777777" w:rsidR="00F60275" w:rsidRPr="002213AC" w:rsidRDefault="00F60275" w:rsidP="00290CA8">
      <w:pPr>
        <w:spacing w:line="360" w:lineRule="auto"/>
        <w:ind w:firstLine="708"/>
        <w:rPr>
          <w:b/>
        </w:rPr>
      </w:pPr>
    </w:p>
    <w:p w14:paraId="7DF2FBD9" w14:textId="77777777" w:rsidR="005D6857" w:rsidRPr="002213AC" w:rsidRDefault="005D6857" w:rsidP="00290CA8">
      <w:pPr>
        <w:spacing w:line="360" w:lineRule="auto"/>
        <w:jc w:val="right"/>
        <w:rPr>
          <w:b/>
        </w:rPr>
      </w:pPr>
    </w:p>
    <w:p w14:paraId="6DB4B588" w14:textId="77777777" w:rsidR="005D6857" w:rsidRPr="002213AC" w:rsidRDefault="005D6857" w:rsidP="00290CA8">
      <w:pPr>
        <w:spacing w:line="360" w:lineRule="auto"/>
        <w:jc w:val="right"/>
        <w:rPr>
          <w:b/>
        </w:rPr>
      </w:pPr>
    </w:p>
    <w:p w14:paraId="7040D167" w14:textId="77777777" w:rsidR="00290CA8" w:rsidRPr="002213AC" w:rsidRDefault="00290CA8" w:rsidP="00290CA8">
      <w:pPr>
        <w:spacing w:line="360" w:lineRule="auto"/>
        <w:jc w:val="right"/>
        <w:rPr>
          <w:b/>
        </w:rPr>
      </w:pPr>
    </w:p>
    <w:p w14:paraId="01AE4A6B" w14:textId="77777777" w:rsidR="00290CA8" w:rsidRPr="002213AC" w:rsidRDefault="00290CA8" w:rsidP="00290CA8">
      <w:pPr>
        <w:spacing w:line="360" w:lineRule="auto"/>
        <w:jc w:val="right"/>
        <w:rPr>
          <w:b/>
        </w:rPr>
      </w:pPr>
    </w:p>
    <w:p w14:paraId="166990DD" w14:textId="77777777" w:rsidR="00290CA8" w:rsidRPr="002213AC" w:rsidRDefault="00290CA8" w:rsidP="00290CA8">
      <w:pPr>
        <w:spacing w:line="360" w:lineRule="auto"/>
        <w:jc w:val="right"/>
        <w:rPr>
          <w:b/>
        </w:rPr>
      </w:pPr>
    </w:p>
    <w:p w14:paraId="7E0E1100" w14:textId="523B3A6E" w:rsidR="00F60275" w:rsidRPr="002213AC" w:rsidRDefault="005D6857" w:rsidP="00290CA8">
      <w:pPr>
        <w:spacing w:line="360" w:lineRule="auto"/>
        <w:jc w:val="right"/>
        <w:rPr>
          <w:b/>
        </w:rPr>
      </w:pPr>
      <w:r w:rsidRPr="002213AC">
        <w:rPr>
          <w:b/>
        </w:rPr>
        <w:t xml:space="preserve">ПРИЛОЖЕНИЕ </w:t>
      </w:r>
      <w:r w:rsidR="007C452F" w:rsidRPr="002213AC">
        <w:rPr>
          <w:b/>
        </w:rPr>
        <w:t>2</w:t>
      </w:r>
    </w:p>
    <w:p w14:paraId="4C89DACF" w14:textId="5F9C1FB9" w:rsidR="00C62274" w:rsidRPr="002213AC" w:rsidRDefault="00F60275" w:rsidP="00290CA8">
      <w:pPr>
        <w:spacing w:line="360" w:lineRule="auto"/>
        <w:jc w:val="center"/>
        <w:rPr>
          <w:b/>
        </w:rPr>
      </w:pPr>
      <w:r w:rsidRPr="002213AC">
        <w:rPr>
          <w:b/>
        </w:rPr>
        <w:t>Календарно – 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12474"/>
        <w:gridCol w:w="1701"/>
      </w:tblGrid>
      <w:tr w:rsidR="002213AC" w:rsidRPr="002213AC" w14:paraId="3D9154E0" w14:textId="77777777" w:rsidTr="00740A9E">
        <w:tc>
          <w:tcPr>
            <w:tcW w:w="817" w:type="dxa"/>
          </w:tcPr>
          <w:p w14:paraId="70E505A2" w14:textId="518970E7" w:rsidR="00C62274" w:rsidRPr="002213AC" w:rsidRDefault="00C62274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851" w:type="dxa"/>
          </w:tcPr>
          <w:p w14:paraId="1D15F969" w14:textId="20BD2955" w:rsidR="00C62274" w:rsidRPr="002213AC" w:rsidRDefault="00C62274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№ п/п</w:t>
            </w:r>
          </w:p>
        </w:tc>
        <w:tc>
          <w:tcPr>
            <w:tcW w:w="12474" w:type="dxa"/>
          </w:tcPr>
          <w:p w14:paraId="6F0DF7CD" w14:textId="4DEBB8A4" w:rsidR="00C62274" w:rsidRPr="002213AC" w:rsidRDefault="00C62274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Тема</w:t>
            </w:r>
          </w:p>
        </w:tc>
        <w:tc>
          <w:tcPr>
            <w:tcW w:w="1701" w:type="dxa"/>
          </w:tcPr>
          <w:p w14:paraId="05E85854" w14:textId="67174D6F" w:rsidR="00C62274" w:rsidRPr="002213AC" w:rsidRDefault="00C62274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Дата</w:t>
            </w:r>
          </w:p>
        </w:tc>
      </w:tr>
      <w:tr w:rsidR="002213AC" w:rsidRPr="002213AC" w14:paraId="269A7194" w14:textId="77777777" w:rsidTr="00C43937">
        <w:tc>
          <w:tcPr>
            <w:tcW w:w="15843" w:type="dxa"/>
            <w:gridSpan w:val="4"/>
          </w:tcPr>
          <w:p w14:paraId="6A8C620D" w14:textId="20F7D71C" w:rsidR="00740A9E" w:rsidRPr="002213AC" w:rsidRDefault="00740A9E" w:rsidP="00290C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213AC">
              <w:rPr>
                <w:b/>
                <w:bCs/>
                <w:sz w:val="24"/>
                <w:szCs w:val="24"/>
              </w:rPr>
              <w:t>Секреты речи и текста (3 час, 4 кл.)</w:t>
            </w:r>
          </w:p>
        </w:tc>
      </w:tr>
      <w:tr w:rsidR="002213AC" w:rsidRPr="002213AC" w14:paraId="56371390" w14:textId="77777777" w:rsidTr="00740A9E">
        <w:tc>
          <w:tcPr>
            <w:tcW w:w="817" w:type="dxa"/>
          </w:tcPr>
          <w:p w14:paraId="0E0400FA" w14:textId="5AB5ED96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AA631DD" w14:textId="2C201D66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1*</w:t>
            </w:r>
          </w:p>
        </w:tc>
        <w:tc>
          <w:tcPr>
            <w:tcW w:w="12474" w:type="dxa"/>
          </w:tcPr>
          <w:p w14:paraId="64D3CA38" w14:textId="5E14F4CE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Создание текстов – повествований.</w:t>
            </w:r>
          </w:p>
        </w:tc>
        <w:tc>
          <w:tcPr>
            <w:tcW w:w="1701" w:type="dxa"/>
          </w:tcPr>
          <w:p w14:paraId="2C01A581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194E27CE" w14:textId="77777777" w:rsidTr="00740A9E">
        <w:tc>
          <w:tcPr>
            <w:tcW w:w="817" w:type="dxa"/>
          </w:tcPr>
          <w:p w14:paraId="19F66304" w14:textId="10686F48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C4152EB" w14:textId="6714A6CC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2*</w:t>
            </w:r>
          </w:p>
        </w:tc>
        <w:tc>
          <w:tcPr>
            <w:tcW w:w="12474" w:type="dxa"/>
          </w:tcPr>
          <w:p w14:paraId="1116B945" w14:textId="65005EC5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Создание текстов – рассуждений.</w:t>
            </w:r>
          </w:p>
        </w:tc>
        <w:tc>
          <w:tcPr>
            <w:tcW w:w="1701" w:type="dxa"/>
          </w:tcPr>
          <w:p w14:paraId="2FCE52E0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3CB8D4AC" w14:textId="77777777" w:rsidTr="00740A9E">
        <w:tc>
          <w:tcPr>
            <w:tcW w:w="817" w:type="dxa"/>
          </w:tcPr>
          <w:p w14:paraId="6659C7CD" w14:textId="1181E431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1D52E5A2" w14:textId="1E4FCAA9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3*</w:t>
            </w:r>
          </w:p>
        </w:tc>
        <w:tc>
          <w:tcPr>
            <w:tcW w:w="12474" w:type="dxa"/>
          </w:tcPr>
          <w:p w14:paraId="10402962" w14:textId="5A40A6E6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Редактирование предложенных текстов.</w:t>
            </w:r>
          </w:p>
        </w:tc>
        <w:tc>
          <w:tcPr>
            <w:tcW w:w="1701" w:type="dxa"/>
          </w:tcPr>
          <w:p w14:paraId="08804A8E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7AFB175E" w14:textId="77777777" w:rsidTr="007A1C9C">
        <w:tc>
          <w:tcPr>
            <w:tcW w:w="15843" w:type="dxa"/>
            <w:gridSpan w:val="4"/>
          </w:tcPr>
          <w:p w14:paraId="57D3FF6F" w14:textId="198EA326" w:rsidR="00740A9E" w:rsidRPr="002213AC" w:rsidRDefault="00740A9E" w:rsidP="00290C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213AC">
              <w:rPr>
                <w:b/>
                <w:sz w:val="24"/>
                <w:szCs w:val="24"/>
              </w:rPr>
              <w:t>Раздел 1. Русский язык: прошлое и настоящее 15 часов (11 час)</w:t>
            </w:r>
          </w:p>
        </w:tc>
      </w:tr>
      <w:tr w:rsidR="002213AC" w:rsidRPr="002213AC" w14:paraId="18541907" w14:textId="77777777" w:rsidTr="00740A9E">
        <w:tc>
          <w:tcPr>
            <w:tcW w:w="817" w:type="dxa"/>
          </w:tcPr>
          <w:p w14:paraId="0DBC6D62" w14:textId="3F1BE6C5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10BD0260" w14:textId="1015A247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</w:t>
            </w:r>
          </w:p>
        </w:tc>
        <w:tc>
          <w:tcPr>
            <w:tcW w:w="12474" w:type="dxa"/>
          </w:tcPr>
          <w:p w14:paraId="3E10D213" w14:textId="7285F8A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 xml:space="preserve">Слова, связанные с качествами и чувствами людей (например, </w:t>
            </w:r>
            <w:r w:rsidRPr="002213AC">
              <w:rPr>
                <w:i/>
                <w:sz w:val="24"/>
                <w:szCs w:val="24"/>
              </w:rPr>
              <w:t>добросердечный, доброжелательный,  благодарный, бескорыстный</w:t>
            </w:r>
            <w:r w:rsidRPr="002213AC">
              <w:rPr>
                <w:sz w:val="24"/>
                <w:szCs w:val="24"/>
              </w:rPr>
              <w:t>); слова, связанные с обучением</w:t>
            </w:r>
          </w:p>
        </w:tc>
        <w:tc>
          <w:tcPr>
            <w:tcW w:w="1701" w:type="dxa"/>
          </w:tcPr>
          <w:p w14:paraId="2657FB65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539267CD" w14:textId="77777777" w:rsidTr="00740A9E">
        <w:tc>
          <w:tcPr>
            <w:tcW w:w="817" w:type="dxa"/>
          </w:tcPr>
          <w:p w14:paraId="6D50D205" w14:textId="2C70EB89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5095F7A9" w14:textId="28FF3D7C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</w:t>
            </w:r>
          </w:p>
        </w:tc>
        <w:tc>
          <w:tcPr>
            <w:tcW w:w="12474" w:type="dxa"/>
          </w:tcPr>
          <w:p w14:paraId="244AF353" w14:textId="18A12145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Пословицы, поговорки и фразеологизмы, возникновение которых связано с качествами, чувствами людей.</w:t>
            </w:r>
          </w:p>
        </w:tc>
        <w:tc>
          <w:tcPr>
            <w:tcW w:w="1701" w:type="dxa"/>
          </w:tcPr>
          <w:p w14:paraId="6A658454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10D576B1" w14:textId="77777777" w:rsidTr="00740A9E">
        <w:tc>
          <w:tcPr>
            <w:tcW w:w="817" w:type="dxa"/>
          </w:tcPr>
          <w:p w14:paraId="32A502C8" w14:textId="0308A3B1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7F688E4A" w14:textId="62E680A8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3</w:t>
            </w:r>
          </w:p>
        </w:tc>
        <w:tc>
          <w:tcPr>
            <w:tcW w:w="12474" w:type="dxa"/>
          </w:tcPr>
          <w:p w14:paraId="6927B2B4" w14:textId="78861E9E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Пословицы, поговорки и фразеологизмы, возникновение которых связано  с учением</w:t>
            </w:r>
          </w:p>
        </w:tc>
        <w:tc>
          <w:tcPr>
            <w:tcW w:w="1701" w:type="dxa"/>
          </w:tcPr>
          <w:p w14:paraId="32FF8D1E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3D5C53C1" w14:textId="77777777" w:rsidTr="00740A9E">
        <w:tc>
          <w:tcPr>
            <w:tcW w:w="817" w:type="dxa"/>
          </w:tcPr>
          <w:p w14:paraId="68372004" w14:textId="7D7C6443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5D430BE" w14:textId="3FE2993A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4</w:t>
            </w:r>
          </w:p>
        </w:tc>
        <w:tc>
          <w:tcPr>
            <w:tcW w:w="12474" w:type="dxa"/>
          </w:tcPr>
          <w:p w14:paraId="585EA317" w14:textId="4C518956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Пословицы, поговорки и фразеологизмы, возникновение которых связано с родственными отношениями (например, от корки до корки, вся семья вместе, так и душа на месте и т. д.)</w:t>
            </w:r>
          </w:p>
        </w:tc>
        <w:tc>
          <w:tcPr>
            <w:tcW w:w="1701" w:type="dxa"/>
          </w:tcPr>
          <w:p w14:paraId="41A3A0CB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5967B4E1" w14:textId="77777777" w:rsidTr="00740A9E">
        <w:tc>
          <w:tcPr>
            <w:tcW w:w="817" w:type="dxa"/>
          </w:tcPr>
          <w:p w14:paraId="1A05DBF2" w14:textId="281F4991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6DD39BAB" w14:textId="731D2AFF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5</w:t>
            </w:r>
          </w:p>
        </w:tc>
        <w:tc>
          <w:tcPr>
            <w:tcW w:w="12474" w:type="dxa"/>
          </w:tcPr>
          <w:p w14:paraId="6A07D745" w14:textId="6F0E7E7B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Сравнение с пословицами и поговорками других народов</w:t>
            </w:r>
          </w:p>
        </w:tc>
        <w:tc>
          <w:tcPr>
            <w:tcW w:w="1701" w:type="dxa"/>
          </w:tcPr>
          <w:p w14:paraId="49DA5E7D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4B75F814" w14:textId="77777777" w:rsidTr="00740A9E">
        <w:tc>
          <w:tcPr>
            <w:tcW w:w="817" w:type="dxa"/>
          </w:tcPr>
          <w:p w14:paraId="7A9302E9" w14:textId="53560762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74E3A96A" w14:textId="41076C2D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6</w:t>
            </w:r>
          </w:p>
        </w:tc>
        <w:tc>
          <w:tcPr>
            <w:tcW w:w="12474" w:type="dxa"/>
          </w:tcPr>
          <w:p w14:paraId="5CE7429D" w14:textId="1A173783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Русские традиционные эпитеты: уточнение значений, наблюдение за использованием в произведениях фольклора и художественной литературы</w:t>
            </w:r>
          </w:p>
        </w:tc>
        <w:tc>
          <w:tcPr>
            <w:tcW w:w="1701" w:type="dxa"/>
          </w:tcPr>
          <w:p w14:paraId="2EF36BA9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63F50ADE" w14:textId="77777777" w:rsidTr="00740A9E">
        <w:tc>
          <w:tcPr>
            <w:tcW w:w="817" w:type="dxa"/>
          </w:tcPr>
          <w:p w14:paraId="07BAEE43" w14:textId="26660DEC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29532F66" w14:textId="54CDD7C8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7</w:t>
            </w:r>
          </w:p>
        </w:tc>
        <w:tc>
          <w:tcPr>
            <w:tcW w:w="12474" w:type="dxa"/>
          </w:tcPr>
          <w:p w14:paraId="774E123A" w14:textId="07B955C4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Лексика, заимствованная русским языком из языков народов России и мира</w:t>
            </w:r>
          </w:p>
        </w:tc>
        <w:tc>
          <w:tcPr>
            <w:tcW w:w="1701" w:type="dxa"/>
          </w:tcPr>
          <w:p w14:paraId="091E216D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652342AE" w14:textId="77777777" w:rsidTr="00740A9E">
        <w:tc>
          <w:tcPr>
            <w:tcW w:w="817" w:type="dxa"/>
          </w:tcPr>
          <w:p w14:paraId="4AAED04C" w14:textId="3430EFFA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14:paraId="2F79D1CC" w14:textId="77DC00E6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8</w:t>
            </w:r>
          </w:p>
        </w:tc>
        <w:tc>
          <w:tcPr>
            <w:tcW w:w="12474" w:type="dxa"/>
          </w:tcPr>
          <w:p w14:paraId="6F723EF2" w14:textId="6C1BE404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Русские слова в языках других народов.</w:t>
            </w:r>
          </w:p>
        </w:tc>
        <w:tc>
          <w:tcPr>
            <w:tcW w:w="1701" w:type="dxa"/>
          </w:tcPr>
          <w:p w14:paraId="0CE5C0D4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366B54EE" w14:textId="77777777" w:rsidTr="00740A9E">
        <w:tc>
          <w:tcPr>
            <w:tcW w:w="817" w:type="dxa"/>
          </w:tcPr>
          <w:p w14:paraId="14C1F9DC" w14:textId="54730A1C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14:paraId="709B2EEE" w14:textId="4E1B7150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9</w:t>
            </w:r>
          </w:p>
        </w:tc>
        <w:tc>
          <w:tcPr>
            <w:tcW w:w="12474" w:type="dxa"/>
          </w:tcPr>
          <w:p w14:paraId="0C6461A4" w14:textId="050766EA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 xml:space="preserve">Проектные задания: «Откуда это слово появилось в русском языке» </w:t>
            </w:r>
          </w:p>
        </w:tc>
        <w:tc>
          <w:tcPr>
            <w:tcW w:w="1701" w:type="dxa"/>
          </w:tcPr>
          <w:p w14:paraId="020289C1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2B50879A" w14:textId="77777777" w:rsidTr="00740A9E">
        <w:tc>
          <w:tcPr>
            <w:tcW w:w="817" w:type="dxa"/>
          </w:tcPr>
          <w:p w14:paraId="4EA6018F" w14:textId="5C57A82A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5196A649" w14:textId="0DD6EA59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10</w:t>
            </w:r>
          </w:p>
        </w:tc>
        <w:tc>
          <w:tcPr>
            <w:tcW w:w="12474" w:type="dxa"/>
          </w:tcPr>
          <w:p w14:paraId="1B762878" w14:textId="0803E36C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«Сравнение толкований слов в словаре В. И. Даля и современном толковом словаре»</w:t>
            </w:r>
          </w:p>
        </w:tc>
        <w:tc>
          <w:tcPr>
            <w:tcW w:w="1701" w:type="dxa"/>
          </w:tcPr>
          <w:p w14:paraId="1EFB574A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0051AB4B" w14:textId="77777777" w:rsidTr="00740A9E">
        <w:tc>
          <w:tcPr>
            <w:tcW w:w="817" w:type="dxa"/>
          </w:tcPr>
          <w:p w14:paraId="4B6EF0FE" w14:textId="29DB44DA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7A201623" w14:textId="08E91B79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11</w:t>
            </w:r>
          </w:p>
        </w:tc>
        <w:tc>
          <w:tcPr>
            <w:tcW w:w="12474" w:type="dxa"/>
          </w:tcPr>
          <w:p w14:paraId="3BFE4310" w14:textId="1838537E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«Русские слова в языках других народов».</w:t>
            </w:r>
          </w:p>
        </w:tc>
        <w:tc>
          <w:tcPr>
            <w:tcW w:w="1701" w:type="dxa"/>
          </w:tcPr>
          <w:p w14:paraId="245F8A84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0E01408B" w14:textId="77777777" w:rsidTr="00DE5D0C">
        <w:tc>
          <w:tcPr>
            <w:tcW w:w="15843" w:type="dxa"/>
            <w:gridSpan w:val="4"/>
          </w:tcPr>
          <w:p w14:paraId="3A70A1F0" w14:textId="4F835ADE" w:rsidR="00740A9E" w:rsidRPr="002213AC" w:rsidRDefault="00740A9E" w:rsidP="00290C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213AC">
              <w:rPr>
                <w:b/>
                <w:sz w:val="24"/>
                <w:szCs w:val="24"/>
              </w:rPr>
              <w:lastRenderedPageBreak/>
              <w:t>Раздел 2. Язык в действии (7 часов)</w:t>
            </w:r>
          </w:p>
        </w:tc>
      </w:tr>
      <w:tr w:rsidR="002213AC" w:rsidRPr="002213AC" w14:paraId="31B94A67" w14:textId="77777777" w:rsidTr="00740A9E">
        <w:tc>
          <w:tcPr>
            <w:tcW w:w="817" w:type="dxa"/>
          </w:tcPr>
          <w:p w14:paraId="6115CB7E" w14:textId="5BED20C2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1C2C870E" w14:textId="7D41E025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</w:t>
            </w:r>
          </w:p>
        </w:tc>
        <w:tc>
          <w:tcPr>
            <w:tcW w:w="12474" w:type="dxa"/>
          </w:tcPr>
          <w:p w14:paraId="7345D53C" w14:textId="304405D9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Как правильно произносить слова (пропедевтическая работа по предупреждению ошибок в произношении слов в речи).</w:t>
            </w:r>
          </w:p>
        </w:tc>
        <w:tc>
          <w:tcPr>
            <w:tcW w:w="1701" w:type="dxa"/>
          </w:tcPr>
          <w:p w14:paraId="591264FE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65B09E82" w14:textId="77777777" w:rsidTr="00740A9E">
        <w:tc>
          <w:tcPr>
            <w:tcW w:w="817" w:type="dxa"/>
          </w:tcPr>
          <w:p w14:paraId="2C681B00" w14:textId="330E89D8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30E090B7" w14:textId="6340E20D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</w:t>
            </w:r>
          </w:p>
        </w:tc>
        <w:tc>
          <w:tcPr>
            <w:tcW w:w="12474" w:type="dxa"/>
          </w:tcPr>
          <w:p w14:paraId="321C7B6C" w14:textId="3CA12B53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Трудные случаи образования формы 1 лица единственного числа настоящего и будущего времени глаголов (на пропедевтическом уровне).</w:t>
            </w:r>
          </w:p>
        </w:tc>
        <w:tc>
          <w:tcPr>
            <w:tcW w:w="1701" w:type="dxa"/>
          </w:tcPr>
          <w:p w14:paraId="09B7A7E4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50B050BD" w14:textId="77777777" w:rsidTr="00740A9E">
        <w:tc>
          <w:tcPr>
            <w:tcW w:w="817" w:type="dxa"/>
          </w:tcPr>
          <w:p w14:paraId="43BDC269" w14:textId="4FCAF55D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61D8002C" w14:textId="4B2CFB3E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3</w:t>
            </w:r>
          </w:p>
        </w:tc>
        <w:tc>
          <w:tcPr>
            <w:tcW w:w="12474" w:type="dxa"/>
          </w:tcPr>
          <w:p w14:paraId="368B8382" w14:textId="0E07F2A9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Наблюдение за синонимией синтаксических конструкций на уровне словосочетаний и предложений (на пропедевтическом уровне).</w:t>
            </w:r>
          </w:p>
        </w:tc>
        <w:tc>
          <w:tcPr>
            <w:tcW w:w="1701" w:type="dxa"/>
          </w:tcPr>
          <w:p w14:paraId="2140DECE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42740AA4" w14:textId="77777777" w:rsidTr="00740A9E">
        <w:tc>
          <w:tcPr>
            <w:tcW w:w="817" w:type="dxa"/>
          </w:tcPr>
          <w:p w14:paraId="17163C94" w14:textId="3833DF15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14:paraId="4B1EAC0B" w14:textId="17AF504B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4</w:t>
            </w:r>
          </w:p>
        </w:tc>
        <w:tc>
          <w:tcPr>
            <w:tcW w:w="12474" w:type="dxa"/>
          </w:tcPr>
          <w:p w14:paraId="72BAF743" w14:textId="61F4F943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История возникновения и функции знаков препинания (в рамках изученного).</w:t>
            </w:r>
          </w:p>
        </w:tc>
        <w:tc>
          <w:tcPr>
            <w:tcW w:w="1701" w:type="dxa"/>
          </w:tcPr>
          <w:p w14:paraId="09ACBA4E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7BEE5872" w14:textId="77777777" w:rsidTr="00740A9E">
        <w:tc>
          <w:tcPr>
            <w:tcW w:w="817" w:type="dxa"/>
          </w:tcPr>
          <w:p w14:paraId="78C91A47" w14:textId="3901EA7E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56021ACA" w14:textId="3BA80DC3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5</w:t>
            </w:r>
          </w:p>
        </w:tc>
        <w:tc>
          <w:tcPr>
            <w:tcW w:w="12474" w:type="dxa"/>
          </w:tcPr>
          <w:p w14:paraId="29CAA11C" w14:textId="0E0B5E34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Совершенствование навыков правильного пунктуационного оформления текста</w:t>
            </w:r>
          </w:p>
        </w:tc>
        <w:tc>
          <w:tcPr>
            <w:tcW w:w="1701" w:type="dxa"/>
          </w:tcPr>
          <w:p w14:paraId="5D936DF6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344C5A14" w14:textId="77777777" w:rsidTr="00740A9E">
        <w:tc>
          <w:tcPr>
            <w:tcW w:w="817" w:type="dxa"/>
          </w:tcPr>
          <w:p w14:paraId="01C404B4" w14:textId="198DB0A7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57F52775" w14:textId="3924B460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6</w:t>
            </w:r>
          </w:p>
        </w:tc>
        <w:tc>
          <w:tcPr>
            <w:tcW w:w="12474" w:type="dxa"/>
          </w:tcPr>
          <w:p w14:paraId="72F7AAF0" w14:textId="6529A2B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Ролевая игра «Грамотеи»</w:t>
            </w:r>
          </w:p>
        </w:tc>
        <w:tc>
          <w:tcPr>
            <w:tcW w:w="1701" w:type="dxa"/>
          </w:tcPr>
          <w:p w14:paraId="2265BE90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4A35978F" w14:textId="77777777" w:rsidTr="00740A9E">
        <w:tc>
          <w:tcPr>
            <w:tcW w:w="817" w:type="dxa"/>
          </w:tcPr>
          <w:p w14:paraId="70287AD8" w14:textId="6BBEB814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5BFD988B" w14:textId="5028AC1A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7</w:t>
            </w:r>
          </w:p>
        </w:tc>
        <w:tc>
          <w:tcPr>
            <w:tcW w:w="12474" w:type="dxa"/>
          </w:tcPr>
          <w:p w14:paraId="2AD1F1E0" w14:textId="09543EAB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Викторина « Тайны родного языка»</w:t>
            </w:r>
          </w:p>
        </w:tc>
        <w:tc>
          <w:tcPr>
            <w:tcW w:w="1701" w:type="dxa"/>
          </w:tcPr>
          <w:p w14:paraId="5338EEFF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3BAAA29E" w14:textId="77777777" w:rsidTr="00AB7408">
        <w:tc>
          <w:tcPr>
            <w:tcW w:w="15843" w:type="dxa"/>
            <w:gridSpan w:val="4"/>
          </w:tcPr>
          <w:p w14:paraId="22A1FE6F" w14:textId="2E6AC709" w:rsidR="00740A9E" w:rsidRPr="002213AC" w:rsidRDefault="00740A9E" w:rsidP="00290CA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213AC">
              <w:rPr>
                <w:b/>
                <w:sz w:val="24"/>
                <w:szCs w:val="24"/>
              </w:rPr>
              <w:t>Раздел 3. Секреты речи и текста (12 часов)</w:t>
            </w:r>
          </w:p>
        </w:tc>
      </w:tr>
      <w:tr w:rsidR="002213AC" w:rsidRPr="002213AC" w14:paraId="1368866E" w14:textId="77777777" w:rsidTr="00740A9E">
        <w:tc>
          <w:tcPr>
            <w:tcW w:w="817" w:type="dxa"/>
          </w:tcPr>
          <w:p w14:paraId="1C2D6D61" w14:textId="0EA8C710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14:paraId="15C9DDE2" w14:textId="69C481BE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</w:t>
            </w:r>
          </w:p>
        </w:tc>
        <w:tc>
          <w:tcPr>
            <w:tcW w:w="12474" w:type="dxa"/>
          </w:tcPr>
          <w:p w14:paraId="7C51F10D" w14:textId="2DE2BC0F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Правила ведения диалога: корректные и некорректные вопросы.</w:t>
            </w:r>
          </w:p>
        </w:tc>
        <w:tc>
          <w:tcPr>
            <w:tcW w:w="1701" w:type="dxa"/>
          </w:tcPr>
          <w:p w14:paraId="6E998AA3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5AE6C9A9" w14:textId="77777777" w:rsidTr="00740A9E">
        <w:tc>
          <w:tcPr>
            <w:tcW w:w="817" w:type="dxa"/>
          </w:tcPr>
          <w:p w14:paraId="2BF9DD23" w14:textId="7BE96496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14:paraId="2BA563E1" w14:textId="32B24179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</w:t>
            </w:r>
          </w:p>
        </w:tc>
        <w:tc>
          <w:tcPr>
            <w:tcW w:w="12474" w:type="dxa"/>
          </w:tcPr>
          <w:p w14:paraId="6E5555A0" w14:textId="77777777" w:rsidR="00740A9E" w:rsidRPr="002213AC" w:rsidRDefault="00740A9E" w:rsidP="00290CA8">
            <w:pPr>
              <w:pStyle w:val="ConsPlusNormal"/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2213AC">
              <w:rPr>
                <w:rFonts w:eastAsia="Calibri"/>
                <w:sz w:val="24"/>
                <w:szCs w:val="24"/>
                <w:lang w:eastAsia="en-US"/>
              </w:rPr>
              <w:t xml:space="preserve">Информативная функция заголовков. Типы заголовков.  </w:t>
            </w:r>
          </w:p>
          <w:p w14:paraId="02F57241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2CCDFB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6DDD08BE" w14:textId="77777777" w:rsidTr="00740A9E">
        <w:tc>
          <w:tcPr>
            <w:tcW w:w="817" w:type="dxa"/>
          </w:tcPr>
          <w:p w14:paraId="62D34111" w14:textId="43C4BC0A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5D741FDC" w14:textId="7B868490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3</w:t>
            </w:r>
          </w:p>
        </w:tc>
        <w:tc>
          <w:tcPr>
            <w:tcW w:w="12474" w:type="dxa"/>
          </w:tcPr>
          <w:p w14:paraId="4AF73056" w14:textId="5AC2D495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 xml:space="preserve">Составление плана текста, не разделенного на абзацы. </w:t>
            </w:r>
          </w:p>
        </w:tc>
        <w:tc>
          <w:tcPr>
            <w:tcW w:w="1701" w:type="dxa"/>
          </w:tcPr>
          <w:p w14:paraId="08061EEC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42A5A21B" w14:textId="77777777" w:rsidTr="00740A9E">
        <w:tc>
          <w:tcPr>
            <w:tcW w:w="817" w:type="dxa"/>
          </w:tcPr>
          <w:p w14:paraId="53A54607" w14:textId="6D6E94AF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14:paraId="067C4EB1" w14:textId="72987EB2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4</w:t>
            </w:r>
          </w:p>
        </w:tc>
        <w:tc>
          <w:tcPr>
            <w:tcW w:w="12474" w:type="dxa"/>
          </w:tcPr>
          <w:p w14:paraId="69E38F1A" w14:textId="7F6242E6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Практическая работа с планом и текстом</w:t>
            </w:r>
          </w:p>
        </w:tc>
        <w:tc>
          <w:tcPr>
            <w:tcW w:w="1701" w:type="dxa"/>
          </w:tcPr>
          <w:p w14:paraId="59F5B821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61EC4D6C" w14:textId="77777777" w:rsidTr="00740A9E">
        <w:tc>
          <w:tcPr>
            <w:tcW w:w="817" w:type="dxa"/>
          </w:tcPr>
          <w:p w14:paraId="6748B0A9" w14:textId="464B0199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14:paraId="6AAE2ED7" w14:textId="5F417291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5</w:t>
            </w:r>
          </w:p>
        </w:tc>
        <w:tc>
          <w:tcPr>
            <w:tcW w:w="12474" w:type="dxa"/>
          </w:tcPr>
          <w:p w14:paraId="3747DA14" w14:textId="77AD6B89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Информационная переработка прослушанного или прочитанного текста: пересказ с изменением лица.</w:t>
            </w:r>
          </w:p>
        </w:tc>
        <w:tc>
          <w:tcPr>
            <w:tcW w:w="1701" w:type="dxa"/>
          </w:tcPr>
          <w:p w14:paraId="5A86014A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3958B9A6" w14:textId="77777777" w:rsidTr="00740A9E">
        <w:tc>
          <w:tcPr>
            <w:tcW w:w="817" w:type="dxa"/>
          </w:tcPr>
          <w:p w14:paraId="41630465" w14:textId="46892685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0EAC8092" w14:textId="6CD500E9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6</w:t>
            </w:r>
          </w:p>
        </w:tc>
        <w:tc>
          <w:tcPr>
            <w:tcW w:w="12474" w:type="dxa"/>
          </w:tcPr>
          <w:p w14:paraId="0ACD0768" w14:textId="53035BE2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Создание текста как результата собственной исследовательской деятельности.</w:t>
            </w:r>
          </w:p>
        </w:tc>
        <w:tc>
          <w:tcPr>
            <w:tcW w:w="1701" w:type="dxa"/>
          </w:tcPr>
          <w:p w14:paraId="76A1D441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29A2116E" w14:textId="77777777" w:rsidTr="00740A9E">
        <w:tc>
          <w:tcPr>
            <w:tcW w:w="817" w:type="dxa"/>
          </w:tcPr>
          <w:p w14:paraId="1BD6EED9" w14:textId="1697914A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14:paraId="1F95B0A2" w14:textId="4290DB7D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7</w:t>
            </w:r>
          </w:p>
        </w:tc>
        <w:tc>
          <w:tcPr>
            <w:tcW w:w="12474" w:type="dxa"/>
          </w:tcPr>
          <w:p w14:paraId="4CA5FA5D" w14:textId="42E8C358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Защита мини-проектов по исследовательской работе с текстами</w:t>
            </w:r>
          </w:p>
        </w:tc>
        <w:tc>
          <w:tcPr>
            <w:tcW w:w="1701" w:type="dxa"/>
          </w:tcPr>
          <w:p w14:paraId="16828E84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33F6DFD7" w14:textId="77777777" w:rsidTr="00740A9E">
        <w:tc>
          <w:tcPr>
            <w:tcW w:w="817" w:type="dxa"/>
          </w:tcPr>
          <w:p w14:paraId="49837AA2" w14:textId="4FAD769C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14:paraId="5404723D" w14:textId="4A41132A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8</w:t>
            </w:r>
          </w:p>
        </w:tc>
        <w:tc>
          <w:tcPr>
            <w:tcW w:w="12474" w:type="dxa"/>
          </w:tcPr>
          <w:p w14:paraId="499F82C0" w14:textId="769AE36D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 xml:space="preserve">Оценивание устных и письменных речевых высказываний с точки зрения точного, уместного и выразительного </w:t>
            </w:r>
            <w:r w:rsidRPr="002213AC">
              <w:rPr>
                <w:sz w:val="24"/>
                <w:szCs w:val="24"/>
              </w:rPr>
              <w:lastRenderedPageBreak/>
              <w:t xml:space="preserve">словоупотребления. </w:t>
            </w:r>
          </w:p>
        </w:tc>
        <w:tc>
          <w:tcPr>
            <w:tcW w:w="1701" w:type="dxa"/>
          </w:tcPr>
          <w:p w14:paraId="0767CB82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41F7DAF4" w14:textId="77777777" w:rsidTr="00740A9E">
        <w:tc>
          <w:tcPr>
            <w:tcW w:w="817" w:type="dxa"/>
          </w:tcPr>
          <w:p w14:paraId="20F61BFD" w14:textId="4CAC1763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14:paraId="1C9C8D6F" w14:textId="3D891A69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9</w:t>
            </w:r>
          </w:p>
        </w:tc>
        <w:tc>
          <w:tcPr>
            <w:tcW w:w="12474" w:type="dxa"/>
          </w:tcPr>
          <w:p w14:paraId="3CEA8A9B" w14:textId="2F13D259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</w:t>
            </w:r>
          </w:p>
        </w:tc>
        <w:tc>
          <w:tcPr>
            <w:tcW w:w="1701" w:type="dxa"/>
          </w:tcPr>
          <w:p w14:paraId="0CD42764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0B515388" w14:textId="77777777" w:rsidTr="00740A9E">
        <w:tc>
          <w:tcPr>
            <w:tcW w:w="817" w:type="dxa"/>
          </w:tcPr>
          <w:p w14:paraId="5C97A23F" w14:textId="010A0D35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14:paraId="40384266" w14:textId="4FC6F40D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10</w:t>
            </w:r>
          </w:p>
        </w:tc>
        <w:tc>
          <w:tcPr>
            <w:tcW w:w="12474" w:type="dxa"/>
          </w:tcPr>
          <w:p w14:paraId="49581207" w14:textId="26795CA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 xml:space="preserve">Практический опыт использования учебных словарей в  процессе редактирования текста.  </w:t>
            </w:r>
          </w:p>
        </w:tc>
        <w:tc>
          <w:tcPr>
            <w:tcW w:w="1701" w:type="dxa"/>
          </w:tcPr>
          <w:p w14:paraId="52B8819D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2213AC" w:rsidRPr="002213AC" w14:paraId="2AB44558" w14:textId="77777777" w:rsidTr="00740A9E">
        <w:tc>
          <w:tcPr>
            <w:tcW w:w="817" w:type="dxa"/>
          </w:tcPr>
          <w:p w14:paraId="49FE46AC" w14:textId="79A94E5E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14:paraId="3AEA0C27" w14:textId="1E8D829F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11</w:t>
            </w:r>
          </w:p>
        </w:tc>
        <w:tc>
          <w:tcPr>
            <w:tcW w:w="12474" w:type="dxa"/>
          </w:tcPr>
          <w:p w14:paraId="3FE0FB93" w14:textId="18E42E9D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 xml:space="preserve">Синонимия речевых формул (на практическом уровне). </w:t>
            </w:r>
          </w:p>
        </w:tc>
        <w:tc>
          <w:tcPr>
            <w:tcW w:w="1701" w:type="dxa"/>
          </w:tcPr>
          <w:p w14:paraId="35201437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740A9E" w:rsidRPr="002213AC" w14:paraId="3CA8C67D" w14:textId="77777777" w:rsidTr="00740A9E">
        <w:tc>
          <w:tcPr>
            <w:tcW w:w="817" w:type="dxa"/>
          </w:tcPr>
          <w:p w14:paraId="60D4FFC2" w14:textId="6F305B1E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14:paraId="6664978E" w14:textId="35D8D6D1" w:rsidR="00740A9E" w:rsidRPr="002213AC" w:rsidRDefault="00740A9E" w:rsidP="00290C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12</w:t>
            </w:r>
          </w:p>
        </w:tc>
        <w:tc>
          <w:tcPr>
            <w:tcW w:w="12474" w:type="dxa"/>
          </w:tcPr>
          <w:p w14:paraId="3C1719DF" w14:textId="04DCFC81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  <w:r w:rsidRPr="002213AC">
              <w:rPr>
                <w:sz w:val="24"/>
                <w:szCs w:val="24"/>
              </w:rPr>
              <w:t>Оформление газеты « Словари родного языка»</w:t>
            </w:r>
          </w:p>
        </w:tc>
        <w:tc>
          <w:tcPr>
            <w:tcW w:w="1701" w:type="dxa"/>
          </w:tcPr>
          <w:p w14:paraId="5D486071" w14:textId="77777777" w:rsidR="00740A9E" w:rsidRPr="002213AC" w:rsidRDefault="00740A9E" w:rsidP="00290CA8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14:paraId="0379E4F6" w14:textId="77777777" w:rsidR="00C62274" w:rsidRPr="002213AC" w:rsidRDefault="00C62274" w:rsidP="00290CA8">
      <w:pPr>
        <w:spacing w:line="360" w:lineRule="auto"/>
        <w:rPr>
          <w:b/>
        </w:rPr>
      </w:pPr>
    </w:p>
    <w:p w14:paraId="068EB19E" w14:textId="77777777" w:rsidR="001C3EAE" w:rsidRPr="002213AC" w:rsidRDefault="001C3EAE" w:rsidP="00290CA8">
      <w:pPr>
        <w:spacing w:line="360" w:lineRule="auto"/>
        <w:jc w:val="right"/>
        <w:rPr>
          <w:b/>
        </w:rPr>
      </w:pPr>
    </w:p>
    <w:p w14:paraId="2B40B931" w14:textId="77777777" w:rsidR="005D6857" w:rsidRPr="002213AC" w:rsidRDefault="005D6857" w:rsidP="007B3A73">
      <w:pPr>
        <w:spacing w:line="360" w:lineRule="auto"/>
        <w:jc w:val="right"/>
        <w:rPr>
          <w:b/>
        </w:rPr>
      </w:pPr>
    </w:p>
    <w:sectPr w:rsidR="005D6857" w:rsidRPr="002213AC" w:rsidSect="00290CA8">
      <w:footerReference w:type="default" r:id="rId8"/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1B910" w14:textId="77777777" w:rsidR="00526725" w:rsidRDefault="00526725" w:rsidP="009D117F">
      <w:r>
        <w:separator/>
      </w:r>
    </w:p>
  </w:endnote>
  <w:endnote w:type="continuationSeparator" w:id="0">
    <w:p w14:paraId="7A925464" w14:textId="77777777" w:rsidR="00526725" w:rsidRDefault="00526725" w:rsidP="009D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3850911"/>
      <w:docPartObj>
        <w:docPartGallery w:val="Page Numbers (Bottom of Page)"/>
        <w:docPartUnique/>
      </w:docPartObj>
    </w:sdtPr>
    <w:sdtEndPr/>
    <w:sdtContent>
      <w:p w14:paraId="28778594" w14:textId="77777777" w:rsidR="00307D6B" w:rsidRDefault="00E13E86">
        <w:pPr>
          <w:pStyle w:val="a5"/>
          <w:jc w:val="right"/>
        </w:pPr>
        <w:r>
          <w:fldChar w:fldCharType="begin"/>
        </w:r>
        <w:r w:rsidR="00307D6B">
          <w:instrText>PAGE   \* MERGEFORMAT</w:instrText>
        </w:r>
        <w:r>
          <w:fldChar w:fldCharType="separate"/>
        </w:r>
        <w:r w:rsidR="00290CA8">
          <w:rPr>
            <w:noProof/>
          </w:rPr>
          <w:t>15</w:t>
        </w:r>
        <w:r>
          <w:fldChar w:fldCharType="end"/>
        </w:r>
      </w:p>
    </w:sdtContent>
  </w:sdt>
  <w:p w14:paraId="0C4C4175" w14:textId="77777777" w:rsidR="00307D6B" w:rsidRDefault="00307D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BB9AE" w14:textId="77777777" w:rsidR="00526725" w:rsidRDefault="00526725" w:rsidP="009D117F">
      <w:r>
        <w:separator/>
      </w:r>
    </w:p>
  </w:footnote>
  <w:footnote w:type="continuationSeparator" w:id="0">
    <w:p w14:paraId="4998015E" w14:textId="77777777" w:rsidR="00526725" w:rsidRDefault="00526725" w:rsidP="009D1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30014"/>
    <w:multiLevelType w:val="hybridMultilevel"/>
    <w:tmpl w:val="65D03AD8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D99"/>
    <w:multiLevelType w:val="hybridMultilevel"/>
    <w:tmpl w:val="763EA95A"/>
    <w:lvl w:ilvl="0" w:tplc="7F7E9E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1E5A"/>
    <w:multiLevelType w:val="hybridMultilevel"/>
    <w:tmpl w:val="B526DF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0A1A63"/>
    <w:multiLevelType w:val="hybridMultilevel"/>
    <w:tmpl w:val="DEE0D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E7C5C"/>
    <w:multiLevelType w:val="hybridMultilevel"/>
    <w:tmpl w:val="4D66C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672EB"/>
    <w:multiLevelType w:val="hybridMultilevel"/>
    <w:tmpl w:val="FADC8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65A5A"/>
    <w:multiLevelType w:val="hybridMultilevel"/>
    <w:tmpl w:val="A650C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9556E0"/>
    <w:multiLevelType w:val="hybridMultilevel"/>
    <w:tmpl w:val="4FE468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848DC"/>
    <w:multiLevelType w:val="hybridMultilevel"/>
    <w:tmpl w:val="CE20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6220D"/>
    <w:multiLevelType w:val="hybridMultilevel"/>
    <w:tmpl w:val="18A27D8A"/>
    <w:lvl w:ilvl="0" w:tplc="B1C8F5FC">
      <w:start w:val="1"/>
      <w:numFmt w:val="decimal"/>
      <w:lvlText w:val="%1)"/>
      <w:lvlJc w:val="left"/>
      <w:pPr>
        <w:tabs>
          <w:tab w:val="num" w:pos="1077"/>
        </w:tabs>
        <w:ind w:left="0" w:firstLine="99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266F37"/>
    <w:multiLevelType w:val="hybridMultilevel"/>
    <w:tmpl w:val="18A27D8A"/>
    <w:lvl w:ilvl="0" w:tplc="B1C8F5FC">
      <w:start w:val="1"/>
      <w:numFmt w:val="decimal"/>
      <w:lvlText w:val="%1)"/>
      <w:lvlJc w:val="left"/>
      <w:pPr>
        <w:tabs>
          <w:tab w:val="num" w:pos="1077"/>
        </w:tabs>
        <w:ind w:left="0" w:firstLine="99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F210D6"/>
    <w:multiLevelType w:val="hybridMultilevel"/>
    <w:tmpl w:val="2266F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01F89"/>
    <w:multiLevelType w:val="hybridMultilevel"/>
    <w:tmpl w:val="D3E6D9B0"/>
    <w:lvl w:ilvl="0" w:tplc="54E441C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1913851"/>
    <w:multiLevelType w:val="hybridMultilevel"/>
    <w:tmpl w:val="58423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E1E46"/>
    <w:multiLevelType w:val="hybridMultilevel"/>
    <w:tmpl w:val="3306F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13523"/>
    <w:multiLevelType w:val="hybridMultilevel"/>
    <w:tmpl w:val="1B863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F598E"/>
    <w:multiLevelType w:val="hybridMultilevel"/>
    <w:tmpl w:val="18A27D8A"/>
    <w:lvl w:ilvl="0" w:tplc="B1C8F5FC">
      <w:start w:val="1"/>
      <w:numFmt w:val="decimal"/>
      <w:lvlText w:val="%1)"/>
      <w:lvlJc w:val="left"/>
      <w:pPr>
        <w:tabs>
          <w:tab w:val="num" w:pos="1077"/>
        </w:tabs>
        <w:ind w:left="0" w:firstLine="99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9146E7"/>
    <w:multiLevelType w:val="hybridMultilevel"/>
    <w:tmpl w:val="FD4AB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CD0130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414"/>
        </w:tabs>
        <w:ind w:left="-437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623193"/>
    <w:multiLevelType w:val="hybridMultilevel"/>
    <w:tmpl w:val="D0864462"/>
    <w:lvl w:ilvl="0" w:tplc="45542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2764A9"/>
    <w:multiLevelType w:val="hybridMultilevel"/>
    <w:tmpl w:val="DA882576"/>
    <w:lvl w:ilvl="0" w:tplc="A9887A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A06D3"/>
    <w:multiLevelType w:val="hybridMultilevel"/>
    <w:tmpl w:val="070E0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F40C82"/>
    <w:multiLevelType w:val="hybridMultilevel"/>
    <w:tmpl w:val="F2BEE8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5AD408E"/>
    <w:multiLevelType w:val="hybridMultilevel"/>
    <w:tmpl w:val="9E3830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7CA5FF6"/>
    <w:multiLevelType w:val="hybridMultilevel"/>
    <w:tmpl w:val="5484B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24"/>
  </w:num>
  <w:num w:numId="5">
    <w:abstractNumId w:val="25"/>
  </w:num>
  <w:num w:numId="6">
    <w:abstractNumId w:val="9"/>
  </w:num>
  <w:num w:numId="7">
    <w:abstractNumId w:val="10"/>
  </w:num>
  <w:num w:numId="8">
    <w:abstractNumId w:val="8"/>
  </w:num>
  <w:num w:numId="9">
    <w:abstractNumId w:val="18"/>
  </w:num>
  <w:num w:numId="10">
    <w:abstractNumId w:val="0"/>
  </w:num>
  <w:num w:numId="11">
    <w:abstractNumId w:val="11"/>
  </w:num>
  <w:num w:numId="12">
    <w:abstractNumId w:val="20"/>
  </w:num>
  <w:num w:numId="13">
    <w:abstractNumId w:val="12"/>
  </w:num>
  <w:num w:numId="14">
    <w:abstractNumId w:val="2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9"/>
  </w:num>
  <w:num w:numId="18">
    <w:abstractNumId w:val="17"/>
  </w:num>
  <w:num w:numId="19">
    <w:abstractNumId w:val="15"/>
  </w:num>
  <w:num w:numId="20">
    <w:abstractNumId w:val="6"/>
  </w:num>
  <w:num w:numId="21">
    <w:abstractNumId w:val="23"/>
  </w:num>
  <w:num w:numId="22">
    <w:abstractNumId w:val="14"/>
  </w:num>
  <w:num w:numId="23">
    <w:abstractNumId w:val="1"/>
  </w:num>
  <w:num w:numId="24">
    <w:abstractNumId w:val="16"/>
  </w:num>
  <w:num w:numId="25">
    <w:abstractNumId w:val="3"/>
  </w:num>
  <w:num w:numId="26">
    <w:abstractNumId w:val="4"/>
  </w:num>
  <w:num w:numId="27">
    <w:abstractNumId w:val="5"/>
  </w:num>
  <w:num w:numId="28">
    <w:abstractNumId w:val="26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ACD"/>
    <w:rsid w:val="00023EF5"/>
    <w:rsid w:val="0002452D"/>
    <w:rsid w:val="000466E3"/>
    <w:rsid w:val="00086BFC"/>
    <w:rsid w:val="000A5CB4"/>
    <w:rsid w:val="000C0505"/>
    <w:rsid w:val="00121E84"/>
    <w:rsid w:val="0013697F"/>
    <w:rsid w:val="0013735D"/>
    <w:rsid w:val="00145805"/>
    <w:rsid w:val="00152098"/>
    <w:rsid w:val="00152C9A"/>
    <w:rsid w:val="001642A7"/>
    <w:rsid w:val="00184614"/>
    <w:rsid w:val="001B0884"/>
    <w:rsid w:val="001C3EAE"/>
    <w:rsid w:val="001F67B5"/>
    <w:rsid w:val="002213AC"/>
    <w:rsid w:val="00227503"/>
    <w:rsid w:val="00241F53"/>
    <w:rsid w:val="00252545"/>
    <w:rsid w:val="002563C1"/>
    <w:rsid w:val="00260F62"/>
    <w:rsid w:val="0026153D"/>
    <w:rsid w:val="00261BA7"/>
    <w:rsid w:val="00290CA8"/>
    <w:rsid w:val="002952E2"/>
    <w:rsid w:val="00295519"/>
    <w:rsid w:val="00296B7D"/>
    <w:rsid w:val="002A448A"/>
    <w:rsid w:val="002B0A13"/>
    <w:rsid w:val="00307D6B"/>
    <w:rsid w:val="0034237A"/>
    <w:rsid w:val="00342F3C"/>
    <w:rsid w:val="003725F1"/>
    <w:rsid w:val="003960D9"/>
    <w:rsid w:val="003E04CC"/>
    <w:rsid w:val="004123CA"/>
    <w:rsid w:val="00412993"/>
    <w:rsid w:val="00461691"/>
    <w:rsid w:val="00480953"/>
    <w:rsid w:val="004D26DE"/>
    <w:rsid w:val="004F56F1"/>
    <w:rsid w:val="00500507"/>
    <w:rsid w:val="00504581"/>
    <w:rsid w:val="00523EFA"/>
    <w:rsid w:val="00526725"/>
    <w:rsid w:val="00532A33"/>
    <w:rsid w:val="005436DA"/>
    <w:rsid w:val="00580C58"/>
    <w:rsid w:val="00585E86"/>
    <w:rsid w:val="00587DA2"/>
    <w:rsid w:val="005D6857"/>
    <w:rsid w:val="00617EEB"/>
    <w:rsid w:val="006318B6"/>
    <w:rsid w:val="006512EF"/>
    <w:rsid w:val="00670274"/>
    <w:rsid w:val="006929AA"/>
    <w:rsid w:val="00692BAD"/>
    <w:rsid w:val="006A1C64"/>
    <w:rsid w:val="006A5907"/>
    <w:rsid w:val="006D4095"/>
    <w:rsid w:val="006F6525"/>
    <w:rsid w:val="007014A0"/>
    <w:rsid w:val="0071035B"/>
    <w:rsid w:val="0071396F"/>
    <w:rsid w:val="00733C81"/>
    <w:rsid w:val="00740A9E"/>
    <w:rsid w:val="007517D6"/>
    <w:rsid w:val="007B3A73"/>
    <w:rsid w:val="007C452F"/>
    <w:rsid w:val="007D0BE6"/>
    <w:rsid w:val="007E4C2A"/>
    <w:rsid w:val="007E5E98"/>
    <w:rsid w:val="007E7A2C"/>
    <w:rsid w:val="007F71F6"/>
    <w:rsid w:val="008239AA"/>
    <w:rsid w:val="00827CD8"/>
    <w:rsid w:val="008312D2"/>
    <w:rsid w:val="0087483A"/>
    <w:rsid w:val="00890A48"/>
    <w:rsid w:val="008C6912"/>
    <w:rsid w:val="00903EDE"/>
    <w:rsid w:val="0090628F"/>
    <w:rsid w:val="00906FB9"/>
    <w:rsid w:val="00931E79"/>
    <w:rsid w:val="009C7563"/>
    <w:rsid w:val="009D117F"/>
    <w:rsid w:val="009D53E5"/>
    <w:rsid w:val="009F1129"/>
    <w:rsid w:val="00A53990"/>
    <w:rsid w:val="00A624E3"/>
    <w:rsid w:val="00A938E6"/>
    <w:rsid w:val="00A93EB3"/>
    <w:rsid w:val="00A97374"/>
    <w:rsid w:val="00AA3E3F"/>
    <w:rsid w:val="00AA4ACD"/>
    <w:rsid w:val="00AF03F0"/>
    <w:rsid w:val="00B04DFD"/>
    <w:rsid w:val="00B05C4C"/>
    <w:rsid w:val="00B07C9C"/>
    <w:rsid w:val="00B22CBF"/>
    <w:rsid w:val="00B4041E"/>
    <w:rsid w:val="00B454C1"/>
    <w:rsid w:val="00B7052A"/>
    <w:rsid w:val="00B71111"/>
    <w:rsid w:val="00B92A7C"/>
    <w:rsid w:val="00B97C7E"/>
    <w:rsid w:val="00BB17FC"/>
    <w:rsid w:val="00BC2847"/>
    <w:rsid w:val="00BC4FB2"/>
    <w:rsid w:val="00BE0D5B"/>
    <w:rsid w:val="00C01E5F"/>
    <w:rsid w:val="00C15729"/>
    <w:rsid w:val="00C15F5F"/>
    <w:rsid w:val="00C16B09"/>
    <w:rsid w:val="00C25413"/>
    <w:rsid w:val="00C26558"/>
    <w:rsid w:val="00C328BF"/>
    <w:rsid w:val="00C51289"/>
    <w:rsid w:val="00C57832"/>
    <w:rsid w:val="00C62274"/>
    <w:rsid w:val="00C65A4E"/>
    <w:rsid w:val="00C85244"/>
    <w:rsid w:val="00C92C26"/>
    <w:rsid w:val="00C97A5D"/>
    <w:rsid w:val="00CB6D81"/>
    <w:rsid w:val="00CC153B"/>
    <w:rsid w:val="00CC22FB"/>
    <w:rsid w:val="00CD5A74"/>
    <w:rsid w:val="00CE2291"/>
    <w:rsid w:val="00CE4D6B"/>
    <w:rsid w:val="00D07FE8"/>
    <w:rsid w:val="00D51CC1"/>
    <w:rsid w:val="00D65126"/>
    <w:rsid w:val="00DD523E"/>
    <w:rsid w:val="00DE7166"/>
    <w:rsid w:val="00DF2E84"/>
    <w:rsid w:val="00DF727B"/>
    <w:rsid w:val="00E13E86"/>
    <w:rsid w:val="00E60DDB"/>
    <w:rsid w:val="00E67379"/>
    <w:rsid w:val="00E7232B"/>
    <w:rsid w:val="00E908C8"/>
    <w:rsid w:val="00E924A5"/>
    <w:rsid w:val="00EB4917"/>
    <w:rsid w:val="00ED485A"/>
    <w:rsid w:val="00F274DE"/>
    <w:rsid w:val="00F369D8"/>
    <w:rsid w:val="00F60275"/>
    <w:rsid w:val="00FC44C9"/>
    <w:rsid w:val="00FD6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0B0D39"/>
  <w15:docId w15:val="{13CBD92A-F318-41D8-89A1-F0E08B58F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4A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D117F"/>
    <w:pPr>
      <w:tabs>
        <w:tab w:val="center" w:pos="4677"/>
        <w:tab w:val="right" w:pos="9355"/>
      </w:tabs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D117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D117F"/>
    <w:pPr>
      <w:tabs>
        <w:tab w:val="center" w:pos="4677"/>
        <w:tab w:val="right" w:pos="9355"/>
      </w:tabs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D117F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4F5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1035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7"/>
    <w:uiPriority w:val="59"/>
    <w:rsid w:val="00523E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22CBF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B22CBF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7B3A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82602">
          <w:marLeft w:val="0"/>
          <w:marRight w:val="0"/>
          <w:marTop w:val="0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8771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1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8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39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0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28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04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3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7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96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23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4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5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244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27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25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188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9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883068">
          <w:marLeft w:val="0"/>
          <w:marRight w:val="0"/>
          <w:marTop w:val="0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13572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97224">
          <w:marLeft w:val="0"/>
          <w:marRight w:val="0"/>
          <w:marTop w:val="0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0282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1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6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67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9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42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2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20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290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93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3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0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8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5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016440">
          <w:marLeft w:val="0"/>
          <w:marRight w:val="0"/>
          <w:marTop w:val="0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6438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B1714-C31D-4977-B4AE-7DE81825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4213</Words>
  <Characters>24020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ФГНУ ИСМО РАО</Company>
  <LinksUpToDate>false</LinksUpToDate>
  <CharactersWithSpaces>28177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Кузнецова</dc:creator>
  <cp:lastModifiedBy>Intel Pentium</cp:lastModifiedBy>
  <cp:revision>81</cp:revision>
  <cp:lastPrinted>2020-05-10T09:58:00Z</cp:lastPrinted>
  <dcterms:created xsi:type="dcterms:W3CDTF">2019-09-10T22:20:00Z</dcterms:created>
  <dcterms:modified xsi:type="dcterms:W3CDTF">2020-10-19T07:55:00Z</dcterms:modified>
</cp:coreProperties>
</file>