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C08A5" w14:textId="77777777" w:rsidR="00C35425" w:rsidRDefault="00C35425" w:rsidP="00C3542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6454A178" w14:textId="77777777" w:rsidR="00C35425" w:rsidRDefault="00C35425" w:rsidP="00C3542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1DC3586E" w14:textId="77777777" w:rsidR="00C35425" w:rsidRDefault="00C35425" w:rsidP="00C3542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C35425" w14:paraId="7877761A" w14:textId="77777777" w:rsidTr="00C35425">
        <w:trPr>
          <w:trHeight w:val="1975"/>
        </w:trPr>
        <w:tc>
          <w:tcPr>
            <w:tcW w:w="6204" w:type="dxa"/>
            <w:hideMark/>
          </w:tcPr>
          <w:p w14:paraId="6A2433A6" w14:textId="77777777" w:rsidR="00C35425" w:rsidRDefault="00C35425" w:rsidP="0060106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09DE5048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30BA9FFE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029891D8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321FB248" w14:textId="77777777" w:rsidR="00C35425" w:rsidRDefault="00C35425" w:rsidP="0060106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05075173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р.п. Многовершинный</w:t>
            </w:r>
          </w:p>
          <w:p w14:paraId="04CC525E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2D808C5C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осн.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7955F58" w14:textId="77777777" w:rsidR="00C35425" w:rsidRDefault="00C3542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3053B3BC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623081E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8FB320D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7BBFDAE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1FFD7B3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F02BF8D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77B4FAC" w14:textId="77777777" w:rsidR="00951F6C" w:rsidRPr="00A11263" w:rsidRDefault="00951F6C" w:rsidP="00951F6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0AC7650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343CC95" w14:textId="25BD7791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A11263">
        <w:rPr>
          <w:rFonts w:ascii="Times New Roman" w:hAnsi="Times New Roman"/>
          <w:b/>
          <w:sz w:val="28"/>
          <w:szCs w:val="28"/>
        </w:rPr>
        <w:t xml:space="preserve">ПРЕДМЕТУ  </w:t>
      </w:r>
      <w:r>
        <w:rPr>
          <w:rFonts w:ascii="Times New Roman" w:hAnsi="Times New Roman"/>
          <w:b/>
          <w:sz w:val="28"/>
          <w:szCs w:val="28"/>
          <w:u w:val="single"/>
        </w:rPr>
        <w:t>МАТЕМАТИКА</w:t>
      </w:r>
      <w:proofErr w:type="gramEnd"/>
    </w:p>
    <w:p w14:paraId="5B0C2AB9" w14:textId="77777777" w:rsidR="00951F6C" w:rsidRPr="004F24ED" w:rsidRDefault="00951F6C" w:rsidP="00951F6C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F24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7CCFD6B2" w14:textId="77777777" w:rsidR="00951F6C" w:rsidRPr="009573A3" w:rsidRDefault="00951F6C" w:rsidP="00951F6C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9573A3">
        <w:rPr>
          <w:rFonts w:ascii="Times New Roman" w:hAnsi="Times New Roman"/>
          <w:sz w:val="28"/>
          <w:szCs w:val="24"/>
        </w:rPr>
        <w:t xml:space="preserve">учителя Павлиновой Натальи Николаевны </w:t>
      </w:r>
    </w:p>
    <w:p w14:paraId="4C6C5330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2C04142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11263">
        <w:rPr>
          <w:rFonts w:ascii="Times New Roman" w:hAnsi="Times New Roman"/>
          <w:sz w:val="24"/>
          <w:szCs w:val="24"/>
        </w:rPr>
        <w:t>од составления программы – 2020</w:t>
      </w:r>
    </w:p>
    <w:p w14:paraId="54948599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4 класс</w:t>
      </w:r>
    </w:p>
    <w:p w14:paraId="60D62BE7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р.п. Многовершинный</w:t>
      </w:r>
    </w:p>
    <w:p w14:paraId="135F1749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420D013E" w14:textId="77777777" w:rsidR="00951F6C" w:rsidRPr="00A11263" w:rsidRDefault="00951F6C" w:rsidP="00951F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Хабаровского края</w:t>
      </w:r>
    </w:p>
    <w:p w14:paraId="78B32527" w14:textId="54E76F16" w:rsidR="00951F6C" w:rsidRDefault="00951F6C" w:rsidP="008C1E2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2020</w:t>
      </w:r>
    </w:p>
    <w:p w14:paraId="2065C8C4" w14:textId="77777777" w:rsidR="00C35425" w:rsidRDefault="009102E1" w:rsidP="00C35425">
      <w:pPr>
        <w:pStyle w:val="c57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  <w:bCs/>
          <w:color w:val="0D0D0D"/>
        </w:rPr>
      </w:pPr>
      <w:r w:rsidRPr="00C35425">
        <w:rPr>
          <w:b/>
          <w:bCs/>
          <w:color w:val="0D0D0D"/>
        </w:rPr>
        <w:lastRenderedPageBreak/>
        <w:t>Пояснительная записка</w:t>
      </w:r>
    </w:p>
    <w:p w14:paraId="67F63020" w14:textId="4CEDBFF7" w:rsidR="009102E1" w:rsidRPr="00C35425" w:rsidRDefault="00783C2C" w:rsidP="00C35425">
      <w:pPr>
        <w:pStyle w:val="c57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bCs/>
          <w:color w:val="0D0D0D"/>
        </w:rPr>
      </w:pPr>
      <w:r w:rsidRPr="00C35425">
        <w:rPr>
          <w:color w:val="000000"/>
        </w:rPr>
        <w:t xml:space="preserve">Примерная адаптированная рабочая программа по математике составлена в соответствии с требованиями Федерального государственного </w:t>
      </w:r>
      <w:r w:rsidR="007852FE" w:rsidRPr="00C35425">
        <w:rPr>
          <w:color w:val="000000"/>
        </w:rPr>
        <w:t xml:space="preserve">   </w:t>
      </w:r>
      <w:r w:rsidRPr="00C35425">
        <w:rPr>
          <w:color w:val="000000"/>
        </w:rPr>
        <w:t>образовательного стандарта начального общего образования </w:t>
      </w:r>
      <w:bookmarkStart w:id="0" w:name="_GoBack"/>
      <w:bookmarkEnd w:id="0"/>
      <w:r w:rsidRPr="00C35425">
        <w:rPr>
          <w:color w:val="000000"/>
        </w:rPr>
        <w:t>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</w:t>
      </w:r>
    </w:p>
    <w:p w14:paraId="6AA133A8" w14:textId="622C3C51" w:rsidR="009102E1" w:rsidRPr="00C35425" w:rsidRDefault="009102E1" w:rsidP="00C35425">
      <w:pPr>
        <w:pStyle w:val="c142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 w:rsidRPr="00C35425">
        <w:rPr>
          <w:rStyle w:val="c33"/>
          <w:color w:val="0D0D0D"/>
        </w:rPr>
        <w:t>В 2020-2021 учебном году преподавание математик</w:t>
      </w:r>
      <w:r w:rsidR="00D37F22">
        <w:rPr>
          <w:rStyle w:val="c33"/>
          <w:color w:val="0D0D0D"/>
        </w:rPr>
        <w:t>и</w:t>
      </w:r>
      <w:r w:rsidRPr="00C35425">
        <w:rPr>
          <w:rStyle w:val="c33"/>
          <w:color w:val="0D0D0D"/>
        </w:rPr>
        <w:t xml:space="preserve"> осуществляется в соответствии со следующими нормативными документами:</w:t>
      </w:r>
    </w:p>
    <w:p w14:paraId="4547B3C9" w14:textId="77777777" w:rsidR="009102E1" w:rsidRPr="00C35425" w:rsidRDefault="009102E1" w:rsidP="00C35425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Федеральный закон от 29.12.2012 № 273-ФЗ «Об образовании в Российской Федерации»;</w:t>
      </w:r>
    </w:p>
    <w:p w14:paraId="6AC8F43E" w14:textId="77777777" w:rsidR="009102E1" w:rsidRPr="00C35425" w:rsidRDefault="009102E1" w:rsidP="00D733C8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27206B57" w14:textId="796EDC02" w:rsidR="009102E1" w:rsidRPr="00C35425" w:rsidRDefault="009102E1" w:rsidP="00D733C8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14:paraId="75019239" w14:textId="77777777" w:rsidR="009102E1" w:rsidRPr="00C35425" w:rsidRDefault="009102E1" w:rsidP="00C35425">
      <w:pPr>
        <w:pStyle w:val="c5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C35425">
        <w:rPr>
          <w:rStyle w:val="c35"/>
          <w:b/>
          <w:bCs/>
          <w:color w:val="0D0D0D"/>
        </w:rPr>
        <w:t>Цели и задачи обучения.</w:t>
      </w:r>
    </w:p>
    <w:p w14:paraId="58538C4B" w14:textId="77777777" w:rsidR="009102E1" w:rsidRPr="00C35425" w:rsidRDefault="009102E1" w:rsidP="00C35425">
      <w:pPr>
        <w:pStyle w:val="c9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C35425">
        <w:rPr>
          <w:rStyle w:val="c13"/>
          <w:color w:val="000000"/>
        </w:rPr>
        <w:t>          </w:t>
      </w:r>
      <w:r w:rsidRPr="00C35425">
        <w:rPr>
          <w:rStyle w:val="c7"/>
          <w:b/>
          <w:bCs/>
          <w:color w:val="000000"/>
        </w:rPr>
        <w:t>Цель:</w:t>
      </w:r>
      <w:r w:rsidRPr="00C35425">
        <w:rPr>
          <w:rStyle w:val="c13"/>
          <w:color w:val="000000"/>
        </w:rPr>
        <w:t> подготовить учащихся с отклонениями в интеллектуальном развитии к жизни и овладению доступными профессионально-трудовыми навыками.</w:t>
      </w:r>
    </w:p>
    <w:p w14:paraId="1839EF31" w14:textId="77777777" w:rsidR="009102E1" w:rsidRPr="00C35425" w:rsidRDefault="009102E1" w:rsidP="00C35425">
      <w:pPr>
        <w:pStyle w:val="c9"/>
        <w:shd w:val="clear" w:color="auto" w:fill="FFFFFF"/>
        <w:spacing w:before="0" w:beforeAutospacing="0" w:after="0" w:afterAutospacing="0" w:line="360" w:lineRule="auto"/>
        <w:ind w:firstLine="710"/>
        <w:rPr>
          <w:color w:val="000000"/>
        </w:rPr>
      </w:pPr>
      <w:r w:rsidRPr="00C35425">
        <w:rPr>
          <w:rStyle w:val="c7"/>
          <w:b/>
          <w:bCs/>
          <w:color w:val="000000"/>
        </w:rPr>
        <w:t>Задачи:</w:t>
      </w:r>
    </w:p>
    <w:p w14:paraId="0199EB65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 xml:space="preserve">Формирование осознанных и прочных, </w:t>
      </w:r>
      <w:proofErr w:type="gramStart"/>
      <w:r w:rsidRPr="00C35425">
        <w:rPr>
          <w:rStyle w:val="c13"/>
          <w:color w:val="000000"/>
        </w:rPr>
        <w:t>во многих случаях</w:t>
      </w:r>
      <w:proofErr w:type="gramEnd"/>
      <w:r w:rsidRPr="00C35425">
        <w:rPr>
          <w:rStyle w:val="c13"/>
          <w:color w:val="000000"/>
        </w:rPr>
        <w:t xml:space="preserve"> доведенных до автоматизма, навыков вычислений, представлений о геометрических фигурах.</w:t>
      </w:r>
    </w:p>
    <w:p w14:paraId="08E824D6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Обучение чтению и записи чисел в пределах 100.</w:t>
      </w:r>
    </w:p>
    <w:p w14:paraId="4CD9E07D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Пробуждение у учащихся интереса к математике, к количественным изменениям элементов предметных множеств и чисел, измерению величин.</w:t>
      </w:r>
    </w:p>
    <w:p w14:paraId="5D85E9F9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Коррекция и развитие познавательной деятельности, личностных качеств ребенка.</w:t>
      </w:r>
    </w:p>
    <w:p w14:paraId="756DCD6B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Воспитание трудолюбия, самостоятельности, терпеливости, настойчивости, любознательности.</w:t>
      </w:r>
    </w:p>
    <w:p w14:paraId="106E8B85" w14:textId="77777777" w:rsidR="009102E1" w:rsidRPr="00C35425" w:rsidRDefault="009102E1" w:rsidP="00C35425">
      <w:pPr>
        <w:pStyle w:val="c16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35425">
        <w:rPr>
          <w:rStyle w:val="c13"/>
          <w:color w:val="000000"/>
        </w:rPr>
        <w:t>Формирование умений планировать свою деятельность, осуществлять контроль и самоконтроль.</w:t>
      </w:r>
    </w:p>
    <w:p w14:paraId="7BEB145A" w14:textId="0B71B1CF" w:rsidR="009102E1" w:rsidRPr="00C35425" w:rsidRDefault="009102E1" w:rsidP="00C35425">
      <w:pPr>
        <w:pStyle w:val="c9"/>
        <w:shd w:val="clear" w:color="auto" w:fill="FFFFFF"/>
        <w:spacing w:before="0" w:beforeAutospacing="0" w:after="0" w:afterAutospacing="0" w:line="360" w:lineRule="auto"/>
        <w:rPr>
          <w:rStyle w:val="c13"/>
          <w:color w:val="000000"/>
        </w:rPr>
      </w:pPr>
      <w:r w:rsidRPr="00C35425">
        <w:rPr>
          <w:rStyle w:val="c13"/>
          <w:color w:val="000000"/>
        </w:rPr>
        <w:lastRenderedPageBreak/>
        <w:t>     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14:paraId="23BF023B" w14:textId="3D5973C9" w:rsidR="00E60405" w:rsidRPr="00C35425" w:rsidRDefault="00E60405" w:rsidP="00C35425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C35425">
        <w:rPr>
          <w:rStyle w:val="c13"/>
          <w:b/>
          <w:bCs/>
          <w:color w:val="000000"/>
        </w:rPr>
        <w:t>Планируемые результаты</w:t>
      </w:r>
    </w:p>
    <w:p w14:paraId="773D65EB" w14:textId="2BBBCE19" w:rsidR="0067712C" w:rsidRPr="00C35425" w:rsidRDefault="009102E1" w:rsidP="00C35425">
      <w:pPr>
        <w:pStyle w:val="c9"/>
        <w:shd w:val="clear" w:color="auto" w:fill="FFFFFF"/>
        <w:spacing w:before="0" w:beforeAutospacing="0" w:after="0" w:afterAutospacing="0" w:line="360" w:lineRule="auto"/>
        <w:rPr>
          <w:bCs/>
        </w:rPr>
      </w:pPr>
      <w:r w:rsidRPr="00C35425">
        <w:rPr>
          <w:rStyle w:val="c13"/>
          <w:color w:val="000000"/>
        </w:rPr>
        <w:t> </w:t>
      </w:r>
      <w:r w:rsidR="0067712C" w:rsidRPr="00C35425">
        <w:rPr>
          <w:b/>
        </w:rPr>
        <w:t>Личностные</w:t>
      </w:r>
      <w:r w:rsidR="0067712C" w:rsidRPr="00C35425">
        <w:rPr>
          <w:bCs/>
        </w:rPr>
        <w:t>:</w:t>
      </w:r>
    </w:p>
    <w:p w14:paraId="097BDA31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Cs/>
          <w:sz w:val="24"/>
          <w:szCs w:val="24"/>
        </w:rPr>
        <w:t>У обучающихся</w:t>
      </w:r>
      <w:r w:rsidRPr="00C35425">
        <w:rPr>
          <w:rFonts w:ascii="Times New Roman" w:hAnsi="Times New Roman" w:cs="Times New Roman"/>
          <w:bCs/>
          <w:sz w:val="24"/>
          <w:szCs w:val="24"/>
        </w:rPr>
        <w:t> </w:t>
      </w:r>
      <w:r w:rsidRPr="00C35425">
        <w:rPr>
          <w:rFonts w:ascii="Times New Roman" w:hAnsi="Times New Roman" w:cs="Times New Roman"/>
          <w:bCs/>
          <w:iCs/>
          <w:sz w:val="24"/>
          <w:szCs w:val="24"/>
        </w:rPr>
        <w:t>будут сформированы:</w:t>
      </w:r>
    </w:p>
    <w:p w14:paraId="6F6E39FA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положительное отношение и интерес к изучению математики;</w:t>
      </w:r>
    </w:p>
    <w:p w14:paraId="72B32427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ориентация на понимание причин личной успешности/неуспешности в освоении материала;</w:t>
      </w:r>
    </w:p>
    <w:p w14:paraId="5D7EE194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умение признавать собственные ошибки;</w:t>
      </w:r>
    </w:p>
    <w:p w14:paraId="67A0DCE1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/>
          <w:iCs/>
          <w:sz w:val="24"/>
          <w:szCs w:val="24"/>
        </w:rPr>
        <w:t>могут быть сформированы:</w:t>
      </w:r>
    </w:p>
    <w:p w14:paraId="21469615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умение оценивать трудность предлагаемого задания;</w:t>
      </w:r>
    </w:p>
    <w:p w14:paraId="2BF85E26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адекватная самооценка;</w:t>
      </w:r>
    </w:p>
    <w:p w14:paraId="7240AC52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чувство ответственности за выполнение своей части работы при работе в группе (в ходе проектной деятельности);</w:t>
      </w:r>
    </w:p>
    <w:p w14:paraId="361FC1CC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восприятие математики как части общечеловеческой культуры;</w:t>
      </w:r>
    </w:p>
    <w:p w14:paraId="7B5A7A42" w14:textId="77777777" w:rsidR="0067712C" w:rsidRPr="00C35425" w:rsidRDefault="0067712C" w:rsidP="00C35425">
      <w:pPr>
        <w:pStyle w:val="aa"/>
        <w:numPr>
          <w:ilvl w:val="0"/>
          <w:numId w:val="24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устойчивая учебно-познавательная мотивация учения.</w:t>
      </w:r>
    </w:p>
    <w:p w14:paraId="4C6AA98D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32F76203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  <w:u w:val="single"/>
        </w:rPr>
        <w:t>Регулятивные</w:t>
      </w:r>
    </w:p>
    <w:p w14:paraId="5777D41F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Cs/>
          <w:sz w:val="24"/>
          <w:szCs w:val="24"/>
        </w:rPr>
        <w:t>Обучающиеся научатся:</w:t>
      </w:r>
    </w:p>
    <w:p w14:paraId="2B118A98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удерживать цель учебной и внеучебной деятельности;</w:t>
      </w:r>
    </w:p>
    <w:p w14:paraId="5AFEC12F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учитывать ориентиры, данные учителем, при освоении нового учебного материала;</w:t>
      </w:r>
    </w:p>
    <w:p w14:paraId="7A460B5A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использовать изученные правила, способы действий, приёмы вычислений, свойства объектов при выполнении учебных заданий и в познавательной деятельности;</w:t>
      </w:r>
    </w:p>
    <w:p w14:paraId="6C2E6F62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самостоятельно планировать собственную вычислительную деятельность и действия, необходимые для решения задачи;</w:t>
      </w:r>
    </w:p>
    <w:p w14:paraId="4C73EDD3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lastRenderedPageBreak/>
        <w:t>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14:paraId="16778ECC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вносить необходимые коррективы в собственные действия по итогам самопроверки;</w:t>
      </w:r>
    </w:p>
    <w:p w14:paraId="03ADE51B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сопоставлять результаты собственной деятельности с оценкой её товарищами, учителем;</w:t>
      </w:r>
    </w:p>
    <w:p w14:paraId="413AEABD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адекватно воспринимать аргументированную критику ошибок и учитывать её в работе над ошибками.</w:t>
      </w:r>
    </w:p>
    <w:p w14:paraId="0C4C3BC4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/>
          <w:iCs/>
          <w:sz w:val="24"/>
          <w:szCs w:val="24"/>
        </w:rPr>
        <w:t>Обучающиеся получат возможность научиться:</w:t>
      </w:r>
    </w:p>
    <w:p w14:paraId="639D7F48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планировать собственную познавательную деятельность с учётом поставленной цели (под руководством учителя);</w:t>
      </w:r>
    </w:p>
    <w:p w14:paraId="2C28C606" w14:textId="77777777" w:rsidR="0067712C" w:rsidRPr="00C35425" w:rsidRDefault="0067712C" w:rsidP="00C35425">
      <w:pPr>
        <w:pStyle w:val="aa"/>
        <w:numPr>
          <w:ilvl w:val="0"/>
          <w:numId w:val="25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использовать универсальные способы контроля результата вычислений (прогнозирование результата, приёмы приближённых вычислений, оценка результата).</w:t>
      </w:r>
    </w:p>
    <w:p w14:paraId="334197FE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</w:t>
      </w:r>
    </w:p>
    <w:p w14:paraId="7670AD82" w14:textId="3ACA29E7" w:rsidR="0067712C" w:rsidRPr="00C35425" w:rsidRDefault="00C35425" w:rsidP="00C35425">
      <w:pPr>
        <w:pStyle w:val="aa"/>
        <w:tabs>
          <w:tab w:val="left" w:pos="15026"/>
        </w:tabs>
        <w:spacing w:after="0" w:line="360" w:lineRule="auto"/>
        <w:ind w:left="-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</w:t>
      </w:r>
      <w:r w:rsidR="0067712C" w:rsidRPr="00C35425">
        <w:rPr>
          <w:rFonts w:ascii="Times New Roman" w:hAnsi="Times New Roman" w:cs="Times New Roman"/>
          <w:bCs/>
          <w:iCs/>
          <w:sz w:val="24"/>
          <w:szCs w:val="24"/>
        </w:rPr>
        <w:t>Обучающиеся научатся:</w:t>
      </w:r>
    </w:p>
    <w:p w14:paraId="5BBD43F1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выделять существенное и несущественное в тексте задачи, составлять краткую запись условия задачи;</w:t>
      </w:r>
    </w:p>
    <w:p w14:paraId="06E46E2A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моделировать условия текстовых задач освоенными способами;</w:t>
      </w:r>
    </w:p>
    <w:p w14:paraId="0462ED2B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сопоставлять разные способы решения задач;</w:t>
      </w:r>
    </w:p>
    <w:p w14:paraId="62314F07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использовать обобщённые способы решения текстовых задач (например, на пропорциональную зависимость);</w:t>
      </w:r>
    </w:p>
    <w:p w14:paraId="18B1B987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устанавливать закономерности и использовать их при выполнении заданий (продолжать ряд, заполнять пустые клетки в таблице, составлять равенства и решать задачи по аналогии);</w:t>
      </w:r>
    </w:p>
    <w:p w14:paraId="75273ECA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осуществлять синтез числового выражения (восстанавление деформированных равенств), условия текстовой задачи (восстановление условия по рисунку, схеме, краткой записи);</w:t>
      </w:r>
    </w:p>
    <w:p w14:paraId="7DA0C7E9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lastRenderedPageBreak/>
        <w:t>конструировать геометрические фигуры из заданных частей; достраивать часть до заданной геометрической фигуры; мысленно делить геометрическую фигуру на части;</w:t>
      </w:r>
    </w:p>
    <w:p w14:paraId="1C2231A7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сравнивать и классифицировать числовые и буквенные выражения, текстовые задачи, геометрические фигуры по заданным критериям;</w:t>
      </w:r>
    </w:p>
    <w:p w14:paraId="66D79ED2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понимать информацию, представленную в виде текста, схемы, таблицы, диаграммы; дополнять таблицы недостающими данными, достраивать диаграммы;</w:t>
      </w:r>
    </w:p>
    <w:p w14:paraId="78F4BF3E" w14:textId="77777777" w:rsidR="0067712C" w:rsidRPr="00C35425" w:rsidRDefault="0067712C" w:rsidP="00C35425">
      <w:pPr>
        <w:pStyle w:val="aa"/>
        <w:numPr>
          <w:ilvl w:val="0"/>
          <w:numId w:val="26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находить нужную информацию в учебнике.</w:t>
      </w:r>
    </w:p>
    <w:p w14:paraId="6059AF5F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Cs/>
          <w:sz w:val="24"/>
          <w:szCs w:val="24"/>
        </w:rPr>
        <w:t>Обучающиеся получат возможность научиться:</w:t>
      </w:r>
    </w:p>
    <w:p w14:paraId="6BA9C778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моделировать условия текстовых задач, составлять генеральную схему решения задачи в несколько действий;</w:t>
      </w:r>
    </w:p>
    <w:p w14:paraId="6B563F60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решать задачи разными способами;</w:t>
      </w:r>
    </w:p>
    <w:p w14:paraId="66CA3E95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связи, строить логическое рассуждение, проводить аналогии и осваивать новые приёмы вычислений, способы решения задач;</w:t>
      </w:r>
    </w:p>
    <w:p w14:paraId="77CFCBF1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проявлять познавательную инициативу при решении конкурсных задач;</w:t>
      </w:r>
    </w:p>
    <w:p w14:paraId="79CFD961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выбирать наиболее эффективные способы вычисления значения конкретного выражения;</w:t>
      </w:r>
    </w:p>
    <w:p w14:paraId="35D34FC1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сопоставлять информацию, представленную в разных видах, обобщать её, использовать при выполнении заданий; переводить информацию из одного вида в другой;</w:t>
      </w:r>
    </w:p>
    <w:p w14:paraId="06A78026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находить нужную информацию в детской энциклопедии, Интернете;</w:t>
      </w:r>
    </w:p>
    <w:p w14:paraId="62EBEDE5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планировать маршрут движения, время, расход продуктов;</w:t>
      </w:r>
    </w:p>
    <w:p w14:paraId="10125DF5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планировать покупку, оценивать количество товара и его стоимость;</w:t>
      </w:r>
    </w:p>
    <w:p w14:paraId="2BAB4BD5" w14:textId="77777777" w:rsidR="0067712C" w:rsidRPr="00C35425" w:rsidRDefault="0067712C" w:rsidP="00C35425">
      <w:pPr>
        <w:pStyle w:val="aa"/>
        <w:numPr>
          <w:ilvl w:val="0"/>
          <w:numId w:val="27"/>
        </w:numPr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выбирать оптимальные варианты решения задач, связанных с бытовыми жизненными ситуациями (измерение величин, планирование затрат, расхода материалов).</w:t>
      </w:r>
    </w:p>
    <w:p w14:paraId="6588FD53" w14:textId="53AD4D6A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  <w:u w:val="single"/>
        </w:rPr>
        <w:t>  Коммуникативные</w:t>
      </w:r>
    </w:p>
    <w:p w14:paraId="26E96174" w14:textId="77777777" w:rsid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Обучающиеся научатся:</w:t>
      </w:r>
    </w:p>
    <w:p w14:paraId="530026E7" w14:textId="624C6DAA" w:rsidR="0067712C" w:rsidRPr="00C35425" w:rsidRDefault="0067712C" w:rsidP="00C35425">
      <w:pPr>
        <w:pStyle w:val="aa"/>
        <w:numPr>
          <w:ilvl w:val="0"/>
          <w:numId w:val="31"/>
        </w:numPr>
        <w:tabs>
          <w:tab w:val="left" w:pos="150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сотрудничать с товарищами при выполнении заданий в паре: устанавливать очерёдность действий; осуществлять взаимопроверку; обсуждать совместное решение (предлагать варианты, сравнивать способы вычисления или решения задачи); объединять полученные результаты (при решении комбинаторных задач);</w:t>
      </w:r>
    </w:p>
    <w:p w14:paraId="47E13E0A" w14:textId="77777777" w:rsidR="0067712C" w:rsidRPr="00C35425" w:rsidRDefault="0067712C" w:rsidP="00C35425">
      <w:pPr>
        <w:pStyle w:val="aa"/>
        <w:numPr>
          <w:ilvl w:val="0"/>
          <w:numId w:val="31"/>
        </w:numPr>
        <w:tabs>
          <w:tab w:val="left" w:pos="150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задавать вопросы с целью получения нужной информации.</w:t>
      </w:r>
    </w:p>
    <w:p w14:paraId="2715E279" w14:textId="77777777" w:rsidR="0067712C" w:rsidRPr="00C35425" w:rsidRDefault="0067712C" w:rsidP="00C35425">
      <w:pPr>
        <w:pStyle w:val="aa"/>
        <w:tabs>
          <w:tab w:val="left" w:pos="1502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iCs/>
          <w:sz w:val="24"/>
          <w:szCs w:val="24"/>
        </w:rPr>
        <w:t>Обучающиеся получат возможность научиться:</w:t>
      </w:r>
    </w:p>
    <w:p w14:paraId="0D9DF176" w14:textId="77777777" w:rsidR="0067712C" w:rsidRPr="00C35425" w:rsidRDefault="0067712C" w:rsidP="00C35425">
      <w:pPr>
        <w:pStyle w:val="aa"/>
        <w:numPr>
          <w:ilvl w:val="0"/>
          <w:numId w:val="32"/>
        </w:numPr>
        <w:tabs>
          <w:tab w:val="left" w:pos="15026"/>
        </w:tabs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учитывать мнение партнёра, аргументировано критиковать допущенные ошибки, обосновывать своё решение;</w:t>
      </w:r>
    </w:p>
    <w:p w14:paraId="7F44E380" w14:textId="77777777" w:rsidR="0067712C" w:rsidRPr="00C35425" w:rsidRDefault="0067712C" w:rsidP="00C35425">
      <w:pPr>
        <w:pStyle w:val="aa"/>
        <w:numPr>
          <w:ilvl w:val="0"/>
          <w:numId w:val="32"/>
        </w:numPr>
        <w:tabs>
          <w:tab w:val="left" w:pos="15026"/>
        </w:tabs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выполнять свою часть обязанностей в ходе групповой работы, учитывая общий план действий и конечную цель;</w:t>
      </w:r>
    </w:p>
    <w:p w14:paraId="20E49BAB" w14:textId="2C071303" w:rsidR="007A2799" w:rsidRPr="00C35425" w:rsidRDefault="0067712C" w:rsidP="00C35425">
      <w:pPr>
        <w:pStyle w:val="aa"/>
        <w:numPr>
          <w:ilvl w:val="0"/>
          <w:numId w:val="32"/>
        </w:numPr>
        <w:tabs>
          <w:tab w:val="left" w:pos="15026"/>
        </w:tabs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C35425">
        <w:rPr>
          <w:rFonts w:ascii="Times New Roman" w:hAnsi="Times New Roman" w:cs="Times New Roman"/>
          <w:bCs/>
          <w:sz w:val="24"/>
          <w:szCs w:val="24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14:paraId="094CCAEF" w14:textId="77777777" w:rsidR="00112EF0" w:rsidRDefault="00112EF0" w:rsidP="00112EF0">
      <w:pPr>
        <w:pStyle w:val="a4"/>
        <w:spacing w:line="360" w:lineRule="auto"/>
        <w:rPr>
          <w:b/>
          <w:bCs/>
          <w:color w:val="0D0D0D" w:themeColor="text1" w:themeTint="F2"/>
          <w:w w:val="106"/>
        </w:rPr>
      </w:pPr>
    </w:p>
    <w:p w14:paraId="5EC8CFF2" w14:textId="79A9FC9B" w:rsidR="00BC1E99" w:rsidRPr="00C35425" w:rsidRDefault="003E0866" w:rsidP="00112EF0">
      <w:pPr>
        <w:pStyle w:val="a4"/>
        <w:spacing w:line="360" w:lineRule="auto"/>
        <w:jc w:val="center"/>
        <w:rPr>
          <w:b/>
          <w:bCs/>
          <w:color w:val="0D0D0D" w:themeColor="text1" w:themeTint="F2"/>
          <w:w w:val="106"/>
        </w:rPr>
      </w:pPr>
      <w:r w:rsidRPr="00C35425">
        <w:rPr>
          <w:b/>
          <w:bCs/>
          <w:color w:val="0D0D0D" w:themeColor="text1" w:themeTint="F2"/>
          <w:w w:val="106"/>
        </w:rPr>
        <w:t>С</w:t>
      </w:r>
      <w:r w:rsidR="00734255" w:rsidRPr="00C35425">
        <w:rPr>
          <w:b/>
          <w:bCs/>
          <w:color w:val="0D0D0D" w:themeColor="text1" w:themeTint="F2"/>
          <w:w w:val="106"/>
        </w:rPr>
        <w:t>одержание</w:t>
      </w:r>
    </w:p>
    <w:p w14:paraId="49D60827" w14:textId="1FDD310F" w:rsidR="00BC1E99" w:rsidRPr="00C35425" w:rsidRDefault="00224677" w:rsidP="00C354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425">
        <w:rPr>
          <w:rFonts w:ascii="Times New Roman" w:hAnsi="Times New Roman" w:cs="Times New Roman"/>
          <w:sz w:val="24"/>
          <w:szCs w:val="24"/>
        </w:rPr>
        <w:t>Нумерация чисел в пределах 100.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Арифметические действия в пределах 100 (устное и письменное сложение и вычитание, умножение и деление).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Меры и именованные числа (стоимость, длина, масса, емкость, время), соотношения между ними.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Задачи: на увеличение и уменьшение в несколько раз; на увеличение и уменьшение на несколько единиц;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нахождение суммы и остатка; нахождение произведения и частного; деление на равные части и по содержанию;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составные арифметические задачи.</w:t>
      </w:r>
      <w:r w:rsidR="008E5E0D" w:rsidRPr="00C35425">
        <w:rPr>
          <w:rFonts w:ascii="Times New Roman" w:hAnsi="Times New Roman" w:cs="Times New Roman"/>
          <w:sz w:val="24"/>
          <w:szCs w:val="24"/>
        </w:rPr>
        <w:t xml:space="preserve"> </w:t>
      </w:r>
      <w:r w:rsidRPr="00C35425">
        <w:rPr>
          <w:rFonts w:ascii="Times New Roman" w:hAnsi="Times New Roman" w:cs="Times New Roman"/>
          <w:sz w:val="24"/>
          <w:szCs w:val="24"/>
        </w:rPr>
        <w:t>Геометрический материал.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0"/>
        <w:gridCol w:w="1000"/>
        <w:gridCol w:w="11918"/>
        <w:gridCol w:w="1407"/>
      </w:tblGrid>
      <w:tr w:rsidR="00CB3560" w:rsidRPr="00C35425" w14:paraId="2750C67F" w14:textId="77777777" w:rsidTr="0081765A">
        <w:tc>
          <w:tcPr>
            <w:tcW w:w="1410" w:type="dxa"/>
          </w:tcPr>
          <w:p w14:paraId="33039F1A" w14:textId="77777777" w:rsidR="00CB3560" w:rsidRPr="00C35425" w:rsidRDefault="00CB3560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00" w:type="dxa"/>
          </w:tcPr>
          <w:p w14:paraId="2CFB879B" w14:textId="77777777" w:rsidR="00CB3560" w:rsidRPr="00C35425" w:rsidRDefault="00CB3560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918" w:type="dxa"/>
          </w:tcPr>
          <w:p w14:paraId="488E1302" w14:textId="77777777" w:rsidR="00CB3560" w:rsidRPr="00C35425" w:rsidRDefault="00CB3560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содержание раздела</w:t>
            </w:r>
          </w:p>
          <w:p w14:paraId="0D7C1B6E" w14:textId="77777777" w:rsidR="00CB3560" w:rsidRPr="00C35425" w:rsidRDefault="00CB3560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14:paraId="6D350D6B" w14:textId="77777777" w:rsidR="00CB3560" w:rsidRPr="00C35425" w:rsidRDefault="00CB3560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  <w:proofErr w:type="gramEnd"/>
          </w:p>
        </w:tc>
      </w:tr>
      <w:tr w:rsidR="003E0866" w:rsidRPr="00C35425" w14:paraId="319D3117" w14:textId="77777777" w:rsidTr="0081765A">
        <w:tc>
          <w:tcPr>
            <w:tcW w:w="1410" w:type="dxa"/>
            <w:vMerge w:val="restart"/>
          </w:tcPr>
          <w:p w14:paraId="33820DFC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C1C5F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Сотня</w:t>
            </w:r>
          </w:p>
          <w:p w14:paraId="2279115A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9B5CF3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49930B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AF2C0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5F7D01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B4D41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F91CD" w14:textId="7777777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CC7A8" w14:textId="74E9417B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Сотня</w:t>
            </w:r>
          </w:p>
        </w:tc>
        <w:tc>
          <w:tcPr>
            <w:tcW w:w="1000" w:type="dxa"/>
          </w:tcPr>
          <w:p w14:paraId="23E41ED9" w14:textId="6CE99202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18" w:type="dxa"/>
          </w:tcPr>
          <w:p w14:paraId="01802D43" w14:textId="4B8A080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Нумерация. Сложение и </w:t>
            </w:r>
            <w:proofErr w:type="gramStart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 в</w:t>
            </w:r>
            <w:proofErr w:type="gramEnd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пределах 100 без перехода через разряд (повторение).</w:t>
            </w:r>
          </w:p>
        </w:tc>
        <w:tc>
          <w:tcPr>
            <w:tcW w:w="1407" w:type="dxa"/>
          </w:tcPr>
          <w:p w14:paraId="2D550492" w14:textId="0D1B78CC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866" w:rsidRPr="00C35425" w14:paraId="660523D6" w14:textId="77777777" w:rsidTr="0081765A">
        <w:tc>
          <w:tcPr>
            <w:tcW w:w="1410" w:type="dxa"/>
            <w:vMerge/>
          </w:tcPr>
          <w:p w14:paraId="76711718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B8FE874" w14:textId="57933955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8" w:type="dxa"/>
          </w:tcPr>
          <w:p w14:paraId="0AD5AA59" w14:textId="017BE71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длины: метр, дециметр, сантиметр (повторение).</w:t>
            </w:r>
          </w:p>
        </w:tc>
        <w:tc>
          <w:tcPr>
            <w:tcW w:w="1407" w:type="dxa"/>
          </w:tcPr>
          <w:p w14:paraId="41F4C3B7" w14:textId="373AC58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6C1D0EED" w14:textId="77777777" w:rsidTr="0081765A">
        <w:tc>
          <w:tcPr>
            <w:tcW w:w="1410" w:type="dxa"/>
            <w:vMerge/>
          </w:tcPr>
          <w:p w14:paraId="6E3CB935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A9A18BF" w14:textId="460B4D3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8" w:type="dxa"/>
          </w:tcPr>
          <w:p w14:paraId="74B41FD7" w14:textId="77384A0F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Миллиметр.</w:t>
            </w:r>
          </w:p>
        </w:tc>
        <w:tc>
          <w:tcPr>
            <w:tcW w:w="1407" w:type="dxa"/>
          </w:tcPr>
          <w:p w14:paraId="3D366DBF" w14:textId="12F4D46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001F4CF8" w14:textId="77777777" w:rsidTr="0081765A">
        <w:tc>
          <w:tcPr>
            <w:tcW w:w="1410" w:type="dxa"/>
            <w:vMerge/>
          </w:tcPr>
          <w:p w14:paraId="31D2926F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6487B5F" w14:textId="3A9E20EE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8" w:type="dxa"/>
          </w:tcPr>
          <w:p w14:paraId="55B1DD8D" w14:textId="553C476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(повторение).</w:t>
            </w:r>
          </w:p>
        </w:tc>
        <w:tc>
          <w:tcPr>
            <w:tcW w:w="1407" w:type="dxa"/>
          </w:tcPr>
          <w:p w14:paraId="238D55BF" w14:textId="642CAF3B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866" w:rsidRPr="00C35425" w14:paraId="342C3D45" w14:textId="77777777" w:rsidTr="0081765A">
        <w:trPr>
          <w:trHeight w:val="221"/>
        </w:trPr>
        <w:tc>
          <w:tcPr>
            <w:tcW w:w="1410" w:type="dxa"/>
            <w:vMerge/>
          </w:tcPr>
          <w:p w14:paraId="4BD86BA2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8A5FFC4" w14:textId="5F621E27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8" w:type="dxa"/>
          </w:tcPr>
          <w:p w14:paraId="2351E93B" w14:textId="5FBDA0A5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массы: килограмм, центнер.</w:t>
            </w:r>
          </w:p>
        </w:tc>
        <w:tc>
          <w:tcPr>
            <w:tcW w:w="1407" w:type="dxa"/>
          </w:tcPr>
          <w:p w14:paraId="186D4CE9" w14:textId="165834D3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0866" w:rsidRPr="00C35425" w14:paraId="65D598C6" w14:textId="77777777" w:rsidTr="0081765A">
        <w:trPr>
          <w:trHeight w:val="124"/>
        </w:trPr>
        <w:tc>
          <w:tcPr>
            <w:tcW w:w="1410" w:type="dxa"/>
            <w:vMerge/>
          </w:tcPr>
          <w:p w14:paraId="20374381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32571A0" w14:textId="522BBA40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18" w:type="dxa"/>
          </w:tcPr>
          <w:p w14:paraId="4E84BEB9" w14:textId="03588909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</w:t>
            </w:r>
            <w:proofErr w:type="gramStart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 в</w:t>
            </w:r>
            <w:proofErr w:type="gramEnd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пределах 100 с переходом через разряд.</w:t>
            </w:r>
          </w:p>
        </w:tc>
        <w:tc>
          <w:tcPr>
            <w:tcW w:w="1407" w:type="dxa"/>
          </w:tcPr>
          <w:p w14:paraId="55959081" w14:textId="3A5836B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0866" w:rsidRPr="00C35425" w14:paraId="3C22994D" w14:textId="77777777" w:rsidTr="0081765A">
        <w:trPr>
          <w:trHeight w:val="390"/>
        </w:trPr>
        <w:tc>
          <w:tcPr>
            <w:tcW w:w="1410" w:type="dxa"/>
            <w:vMerge/>
          </w:tcPr>
          <w:p w14:paraId="4E52E40E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D03DE27" w14:textId="7294FB4B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8" w:type="dxa"/>
          </w:tcPr>
          <w:p w14:paraId="033D47C3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деление.</w:t>
            </w:r>
          </w:p>
          <w:p w14:paraId="60F6C28E" w14:textId="77777777" w:rsidR="003E0866" w:rsidRPr="00C35425" w:rsidRDefault="003E0866" w:rsidP="00C35425">
            <w:pPr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числа 2.</w:t>
            </w:r>
          </w:p>
          <w:p w14:paraId="2A69652A" w14:textId="75929CB3" w:rsidR="003E0866" w:rsidRPr="00C35425" w:rsidRDefault="003E0866" w:rsidP="00C35425">
            <w:pPr>
              <w:pStyle w:val="a5"/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1407" w:type="dxa"/>
          </w:tcPr>
          <w:p w14:paraId="285ABD72" w14:textId="50228F0B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866" w:rsidRPr="00C35425" w14:paraId="05B2E409" w14:textId="77777777" w:rsidTr="0081765A">
        <w:tc>
          <w:tcPr>
            <w:tcW w:w="1410" w:type="dxa"/>
            <w:vMerge/>
          </w:tcPr>
          <w:p w14:paraId="63FE0D9C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45D0C8A" w14:textId="44A9F074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8" w:type="dxa"/>
          </w:tcPr>
          <w:p w14:paraId="6D527387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деление.</w:t>
            </w:r>
          </w:p>
          <w:p w14:paraId="0F270159" w14:textId="77777777" w:rsidR="003E0866" w:rsidRPr="00C35425" w:rsidRDefault="003E0866" w:rsidP="00C35425">
            <w:pPr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3 равные части</w:t>
            </w:r>
          </w:p>
          <w:p w14:paraId="50C5F8E2" w14:textId="666B7E2F" w:rsidR="003E0866" w:rsidRPr="00C35425" w:rsidRDefault="003E0866" w:rsidP="00C35425">
            <w:pPr>
              <w:pStyle w:val="a5"/>
              <w:numPr>
                <w:ilvl w:val="0"/>
                <w:numId w:val="5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4.</w:t>
            </w:r>
          </w:p>
        </w:tc>
        <w:tc>
          <w:tcPr>
            <w:tcW w:w="1407" w:type="dxa"/>
          </w:tcPr>
          <w:p w14:paraId="55E9CEE4" w14:textId="3051264A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866" w:rsidRPr="00C35425" w14:paraId="03EE2642" w14:textId="77777777" w:rsidTr="0081765A">
        <w:tc>
          <w:tcPr>
            <w:tcW w:w="1410" w:type="dxa"/>
            <w:vMerge/>
          </w:tcPr>
          <w:p w14:paraId="3AE2F3A1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FA93078" w14:textId="467A6DB4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18" w:type="dxa"/>
          </w:tcPr>
          <w:p w14:paraId="31C701D2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Линии: прямая, кривая, ломаная, луч. Ломаные линии.</w:t>
            </w:r>
          </w:p>
          <w:p w14:paraId="2CBCCA6E" w14:textId="3A9DB174" w:rsidR="003E0866" w:rsidRPr="00C35425" w:rsidRDefault="003E0866" w:rsidP="00C35425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4 равные части</w:t>
            </w:r>
          </w:p>
        </w:tc>
        <w:tc>
          <w:tcPr>
            <w:tcW w:w="1407" w:type="dxa"/>
          </w:tcPr>
          <w:p w14:paraId="61AEA49E" w14:textId="6F143D64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866" w:rsidRPr="00C35425" w14:paraId="2460881C" w14:textId="77777777" w:rsidTr="0081765A">
        <w:tc>
          <w:tcPr>
            <w:tcW w:w="1410" w:type="dxa"/>
            <w:vMerge/>
          </w:tcPr>
          <w:p w14:paraId="623E51D2" w14:textId="77777777" w:rsidR="003E0866" w:rsidRPr="00C35425" w:rsidRDefault="003E0866" w:rsidP="00C354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BD5C6B3" w14:textId="61CF6AE1" w:rsidR="003E0866" w:rsidRPr="00C35425" w:rsidRDefault="003E0866" w:rsidP="00C35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8" w:type="dxa"/>
          </w:tcPr>
          <w:p w14:paraId="46A0A427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Замкнутая и незамкнутая кривые. Окружность. Дуга.</w:t>
            </w:r>
          </w:p>
          <w:p w14:paraId="1BC64C9A" w14:textId="77777777" w:rsidR="003E0866" w:rsidRPr="00C35425" w:rsidRDefault="003E0866" w:rsidP="00C35425">
            <w:pPr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5.</w:t>
            </w:r>
          </w:p>
          <w:p w14:paraId="6FFA63B9" w14:textId="21758105" w:rsidR="003E0866" w:rsidRPr="00C35425" w:rsidRDefault="003E0866" w:rsidP="00C35425">
            <w:pPr>
              <w:pStyle w:val="a5"/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5 равных частей.</w:t>
            </w:r>
          </w:p>
        </w:tc>
        <w:tc>
          <w:tcPr>
            <w:tcW w:w="1407" w:type="dxa"/>
          </w:tcPr>
          <w:p w14:paraId="73D097E8" w14:textId="359FBB7C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0866" w:rsidRPr="00C35425" w14:paraId="2C35F75D" w14:textId="77777777" w:rsidTr="0081765A">
        <w:tc>
          <w:tcPr>
            <w:tcW w:w="1410" w:type="dxa"/>
            <w:vMerge/>
          </w:tcPr>
          <w:p w14:paraId="26525225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F262338" w14:textId="6AA9A42A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18" w:type="dxa"/>
          </w:tcPr>
          <w:p w14:paraId="3521E3A7" w14:textId="7131FACD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(уменьшение) числа в несколько раз.</w:t>
            </w:r>
          </w:p>
        </w:tc>
        <w:tc>
          <w:tcPr>
            <w:tcW w:w="1407" w:type="dxa"/>
          </w:tcPr>
          <w:p w14:paraId="70273C01" w14:textId="40A3FD9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60B7CD88" w14:textId="77777777" w:rsidTr="0081765A">
        <w:tc>
          <w:tcPr>
            <w:tcW w:w="1410" w:type="dxa"/>
            <w:vMerge/>
          </w:tcPr>
          <w:p w14:paraId="2D5F6E26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1116698" w14:textId="24CB2319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18" w:type="dxa"/>
          </w:tcPr>
          <w:p w14:paraId="4B358F5D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Замкнутые и незамкнутые ломаные линии.</w:t>
            </w:r>
          </w:p>
          <w:p w14:paraId="60C9AD56" w14:textId="77777777" w:rsidR="003E0866" w:rsidRPr="00C35425" w:rsidRDefault="003E0866" w:rsidP="00C35425">
            <w:pPr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6.</w:t>
            </w:r>
          </w:p>
          <w:p w14:paraId="392F92A0" w14:textId="340BB22E" w:rsidR="003E0866" w:rsidRPr="00C35425" w:rsidRDefault="003E0866" w:rsidP="00C35425">
            <w:pPr>
              <w:pStyle w:val="a5"/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6 равных частей.</w:t>
            </w:r>
          </w:p>
        </w:tc>
        <w:tc>
          <w:tcPr>
            <w:tcW w:w="1407" w:type="dxa"/>
          </w:tcPr>
          <w:p w14:paraId="7118D532" w14:textId="2C8B015D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0866" w:rsidRPr="00C35425" w14:paraId="57144A89" w14:textId="77777777" w:rsidTr="0081765A">
        <w:tc>
          <w:tcPr>
            <w:tcW w:w="1410" w:type="dxa"/>
            <w:vMerge/>
          </w:tcPr>
          <w:p w14:paraId="0654C9AE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7DC9C191" w14:textId="0412951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18" w:type="dxa"/>
            <w:vAlign w:val="center"/>
          </w:tcPr>
          <w:p w14:paraId="4013E212" w14:textId="2B39F9F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ломаной линии.</w:t>
            </w:r>
          </w:p>
        </w:tc>
        <w:tc>
          <w:tcPr>
            <w:tcW w:w="1407" w:type="dxa"/>
          </w:tcPr>
          <w:p w14:paraId="55D492E5" w14:textId="5EF5DDF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866" w:rsidRPr="00C35425" w14:paraId="4910EC3A" w14:textId="77777777" w:rsidTr="0081765A">
        <w:tc>
          <w:tcPr>
            <w:tcW w:w="1410" w:type="dxa"/>
            <w:vMerge/>
          </w:tcPr>
          <w:p w14:paraId="101ACF6F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F948C3E" w14:textId="70AB9D4A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18" w:type="dxa"/>
          </w:tcPr>
          <w:p w14:paraId="580E1486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ценой, количеством, стоимостью.</w:t>
            </w:r>
          </w:p>
          <w:p w14:paraId="2F364481" w14:textId="77777777" w:rsidR="003E0866" w:rsidRPr="00C35425" w:rsidRDefault="003E0866" w:rsidP="00C35425">
            <w:pPr>
              <w:numPr>
                <w:ilvl w:val="0"/>
                <w:numId w:val="8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7.</w:t>
            </w:r>
          </w:p>
          <w:p w14:paraId="03A178EF" w14:textId="4FEECAF3" w:rsidR="003E0866" w:rsidRPr="00C35425" w:rsidRDefault="003E0866" w:rsidP="00C35425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на 7 равных частей.</w:t>
            </w:r>
          </w:p>
        </w:tc>
        <w:tc>
          <w:tcPr>
            <w:tcW w:w="1407" w:type="dxa"/>
          </w:tcPr>
          <w:p w14:paraId="64A92C2F" w14:textId="10DE50DD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3E0866" w:rsidRPr="00C35425" w14:paraId="64857C82" w14:textId="77777777" w:rsidTr="0081765A">
        <w:tc>
          <w:tcPr>
            <w:tcW w:w="1410" w:type="dxa"/>
            <w:vMerge/>
          </w:tcPr>
          <w:p w14:paraId="29434F27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6405C18" w14:textId="52AE001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18" w:type="dxa"/>
          </w:tcPr>
          <w:p w14:paraId="3E19BECA" w14:textId="612B7ADC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линия. Отрезок.</w:t>
            </w:r>
          </w:p>
        </w:tc>
        <w:tc>
          <w:tcPr>
            <w:tcW w:w="1407" w:type="dxa"/>
          </w:tcPr>
          <w:p w14:paraId="7CB91C74" w14:textId="341AA9B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866" w:rsidRPr="00C35425" w14:paraId="5A39A0FA" w14:textId="77777777" w:rsidTr="0081765A">
        <w:tc>
          <w:tcPr>
            <w:tcW w:w="1410" w:type="dxa"/>
            <w:vMerge/>
          </w:tcPr>
          <w:p w14:paraId="7006767E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2FCB5DC" w14:textId="19FFE94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8" w:type="dxa"/>
          </w:tcPr>
          <w:p w14:paraId="7E3B5B50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ценой, количеством, стоимостью.</w:t>
            </w:r>
          </w:p>
          <w:p w14:paraId="462B12B5" w14:textId="77777777" w:rsidR="003E0866" w:rsidRPr="00C35425" w:rsidRDefault="003E0866" w:rsidP="00C35425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8.</w:t>
            </w:r>
          </w:p>
          <w:p w14:paraId="7D799353" w14:textId="77777777" w:rsidR="003E0866" w:rsidRPr="00C35425" w:rsidRDefault="003E0866" w:rsidP="00C35425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8 равных частей.</w:t>
            </w:r>
          </w:p>
          <w:p w14:paraId="3C15D4BC" w14:textId="77777777" w:rsidR="003E0866" w:rsidRPr="00C35425" w:rsidRDefault="003E0866" w:rsidP="00C35425">
            <w:pPr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9.</w:t>
            </w:r>
          </w:p>
          <w:p w14:paraId="22E3B2BC" w14:textId="2C8EF442" w:rsidR="003E0866" w:rsidRPr="00C35425" w:rsidRDefault="003E0866" w:rsidP="00C35425">
            <w:pPr>
              <w:pStyle w:val="a5"/>
              <w:numPr>
                <w:ilvl w:val="0"/>
                <w:numId w:val="9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9 равных частей.</w:t>
            </w:r>
          </w:p>
        </w:tc>
        <w:tc>
          <w:tcPr>
            <w:tcW w:w="1407" w:type="dxa"/>
          </w:tcPr>
          <w:p w14:paraId="144C9D42" w14:textId="636B914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0866" w:rsidRPr="00C35425" w14:paraId="649BDD62" w14:textId="77777777" w:rsidTr="0081765A">
        <w:tc>
          <w:tcPr>
            <w:tcW w:w="1410" w:type="dxa"/>
            <w:vMerge/>
          </w:tcPr>
          <w:p w14:paraId="6FE172E8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7021130" w14:textId="19CAB09A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18" w:type="dxa"/>
          </w:tcPr>
          <w:p w14:paraId="40FC44FF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положение прямых, отрезков.</w:t>
            </w:r>
          </w:p>
          <w:p w14:paraId="28EFBFFB" w14:textId="77777777" w:rsidR="003E0866" w:rsidRPr="00C35425" w:rsidRDefault="003E0866" w:rsidP="00C35425">
            <w:pPr>
              <w:numPr>
                <w:ilvl w:val="0"/>
                <w:numId w:val="10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единицы и на единицу.</w:t>
            </w:r>
          </w:p>
          <w:p w14:paraId="342E84BE" w14:textId="10A4D5C1" w:rsidR="003E0866" w:rsidRPr="00C35425" w:rsidRDefault="003E0866" w:rsidP="00C35425">
            <w:pPr>
              <w:pStyle w:val="a5"/>
              <w:numPr>
                <w:ilvl w:val="0"/>
                <w:numId w:val="10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нуля.</w:t>
            </w:r>
          </w:p>
        </w:tc>
        <w:tc>
          <w:tcPr>
            <w:tcW w:w="1407" w:type="dxa"/>
          </w:tcPr>
          <w:p w14:paraId="77A734A7" w14:textId="570695D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866" w:rsidRPr="00C35425" w14:paraId="1610BCE6" w14:textId="77777777" w:rsidTr="0081765A">
        <w:tc>
          <w:tcPr>
            <w:tcW w:w="1410" w:type="dxa"/>
            <w:vMerge/>
          </w:tcPr>
          <w:p w14:paraId="4A88D609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E880483" w14:textId="7DE5176F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18" w:type="dxa"/>
          </w:tcPr>
          <w:p w14:paraId="62906A07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положение окружности, прямой, отрезка.</w:t>
            </w:r>
          </w:p>
          <w:p w14:paraId="59406948" w14:textId="77777777" w:rsidR="003E0866" w:rsidRPr="00C35425" w:rsidRDefault="003E0866" w:rsidP="00C35425">
            <w:pPr>
              <w:numPr>
                <w:ilvl w:val="0"/>
                <w:numId w:val="11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10 и на 10.</w:t>
            </w:r>
          </w:p>
          <w:p w14:paraId="637ED588" w14:textId="1713C7B9" w:rsidR="003E0866" w:rsidRPr="00C35425" w:rsidRDefault="003E0866" w:rsidP="00C35425">
            <w:pPr>
              <w:pStyle w:val="a5"/>
              <w:numPr>
                <w:ilvl w:val="0"/>
                <w:numId w:val="11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чисел на 10.</w:t>
            </w:r>
          </w:p>
        </w:tc>
        <w:tc>
          <w:tcPr>
            <w:tcW w:w="1407" w:type="dxa"/>
          </w:tcPr>
          <w:p w14:paraId="13D2B905" w14:textId="2E5597F3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0866" w:rsidRPr="00C35425" w14:paraId="3A359595" w14:textId="77777777" w:rsidTr="0081765A">
        <w:tc>
          <w:tcPr>
            <w:tcW w:w="1410" w:type="dxa"/>
            <w:vMerge/>
          </w:tcPr>
          <w:p w14:paraId="1B2B935B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1C0CEB1" w14:textId="7D0A89F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18" w:type="dxa"/>
          </w:tcPr>
          <w:p w14:paraId="0CC644D4" w14:textId="742B1685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положение многоугольника, прямой, отрезка.</w:t>
            </w:r>
          </w:p>
        </w:tc>
        <w:tc>
          <w:tcPr>
            <w:tcW w:w="1407" w:type="dxa"/>
          </w:tcPr>
          <w:p w14:paraId="2D4B3B7A" w14:textId="468F124F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0866" w:rsidRPr="00C35425" w14:paraId="59FCDF71" w14:textId="77777777" w:rsidTr="0081765A">
        <w:tc>
          <w:tcPr>
            <w:tcW w:w="1410" w:type="dxa"/>
            <w:vMerge/>
          </w:tcPr>
          <w:p w14:paraId="34B83BF0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 w14:paraId="1AE0329E" w14:textId="0E0E31A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8" w:type="dxa"/>
          </w:tcPr>
          <w:p w14:paraId="2602955E" w14:textId="376C5B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1407" w:type="dxa"/>
          </w:tcPr>
          <w:p w14:paraId="4C28F2F1" w14:textId="6C4080E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866" w:rsidRPr="00C35425" w14:paraId="1D934305" w14:textId="77777777" w:rsidTr="0081765A">
        <w:tc>
          <w:tcPr>
            <w:tcW w:w="1410" w:type="dxa"/>
            <w:vMerge/>
          </w:tcPr>
          <w:p w14:paraId="5514CE5D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A3D973C" w14:textId="1FD4B4BC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18" w:type="dxa"/>
          </w:tcPr>
          <w:p w14:paraId="47DF9D48" w14:textId="171F6A54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Числа, полученные при измерении </w:t>
            </w:r>
            <w:proofErr w:type="gramStart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стоимости,  длины</w:t>
            </w:r>
            <w:proofErr w:type="gramEnd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, времени.</w:t>
            </w:r>
          </w:p>
        </w:tc>
        <w:tc>
          <w:tcPr>
            <w:tcW w:w="1407" w:type="dxa"/>
          </w:tcPr>
          <w:p w14:paraId="68A1ADBE" w14:textId="23ABBADE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866" w:rsidRPr="00C35425" w14:paraId="4692C67D" w14:textId="77777777" w:rsidTr="0081765A">
        <w:trPr>
          <w:trHeight w:val="360"/>
        </w:trPr>
        <w:tc>
          <w:tcPr>
            <w:tcW w:w="1410" w:type="dxa"/>
            <w:vMerge/>
          </w:tcPr>
          <w:p w14:paraId="23769EB2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8B2D08F" w14:textId="5D4AB15E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18" w:type="dxa"/>
          </w:tcPr>
          <w:p w14:paraId="1EF7B2C7" w14:textId="73B79FC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Числа, полученные при измерении </w:t>
            </w:r>
            <w:proofErr w:type="gramStart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стоимости,  длины</w:t>
            </w:r>
            <w:proofErr w:type="gramEnd"/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, времени.</w:t>
            </w:r>
          </w:p>
        </w:tc>
        <w:tc>
          <w:tcPr>
            <w:tcW w:w="1407" w:type="dxa"/>
          </w:tcPr>
          <w:p w14:paraId="1F9231F2" w14:textId="3BEB0AA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866" w:rsidRPr="00C35425" w14:paraId="469C86F7" w14:textId="77777777" w:rsidTr="0081765A">
        <w:tc>
          <w:tcPr>
            <w:tcW w:w="1410" w:type="dxa"/>
            <w:vMerge/>
          </w:tcPr>
          <w:p w14:paraId="07D57E62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45E2854" w14:textId="544B559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18" w:type="dxa"/>
          </w:tcPr>
          <w:p w14:paraId="4B3DF73B" w14:textId="133BF6FA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Секунда – мера времени.</w:t>
            </w:r>
          </w:p>
        </w:tc>
        <w:tc>
          <w:tcPr>
            <w:tcW w:w="1407" w:type="dxa"/>
          </w:tcPr>
          <w:p w14:paraId="23426EAC" w14:textId="58173395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003E8007" w14:textId="77777777" w:rsidTr="0081765A">
        <w:tc>
          <w:tcPr>
            <w:tcW w:w="1410" w:type="dxa"/>
            <w:vMerge/>
          </w:tcPr>
          <w:p w14:paraId="7DF27A55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A4C0F74" w14:textId="57854A7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18" w:type="dxa"/>
          </w:tcPr>
          <w:p w14:paraId="32F9C9A8" w14:textId="0D81DD8E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положение геометрических фигур.</w:t>
            </w:r>
          </w:p>
        </w:tc>
        <w:tc>
          <w:tcPr>
            <w:tcW w:w="1407" w:type="dxa"/>
          </w:tcPr>
          <w:p w14:paraId="33B9F6D1" w14:textId="5E647B85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866" w:rsidRPr="00C35425" w14:paraId="4ACD4A85" w14:textId="77777777" w:rsidTr="0081765A">
        <w:tc>
          <w:tcPr>
            <w:tcW w:w="1410" w:type="dxa"/>
            <w:vMerge/>
          </w:tcPr>
          <w:p w14:paraId="78C246AF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01EA5FB" w14:textId="3832E4E5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18" w:type="dxa"/>
          </w:tcPr>
          <w:p w14:paraId="42D26088" w14:textId="39C74F6B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действия в пределах 100.</w:t>
            </w:r>
          </w:p>
        </w:tc>
        <w:tc>
          <w:tcPr>
            <w:tcW w:w="1407" w:type="dxa"/>
          </w:tcPr>
          <w:p w14:paraId="1BCE0CC9" w14:textId="32BFF041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0866" w:rsidRPr="00C35425" w14:paraId="6A2D0396" w14:textId="77777777" w:rsidTr="0081765A">
        <w:tc>
          <w:tcPr>
            <w:tcW w:w="1410" w:type="dxa"/>
            <w:vMerge/>
          </w:tcPr>
          <w:p w14:paraId="40B09F71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2E184B2" w14:textId="483DBA33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18" w:type="dxa"/>
          </w:tcPr>
          <w:p w14:paraId="30AC87EB" w14:textId="454F765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407" w:type="dxa"/>
          </w:tcPr>
          <w:p w14:paraId="65E70162" w14:textId="5050344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7759F238" w14:textId="77777777" w:rsidTr="0081765A">
        <w:tc>
          <w:tcPr>
            <w:tcW w:w="1410" w:type="dxa"/>
            <w:vMerge/>
          </w:tcPr>
          <w:p w14:paraId="5BEF7C6A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D84D011" w14:textId="0FAA599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18" w:type="dxa"/>
          </w:tcPr>
          <w:p w14:paraId="3B2EE2AF" w14:textId="77F30F98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Треугольники.</w:t>
            </w:r>
          </w:p>
        </w:tc>
        <w:tc>
          <w:tcPr>
            <w:tcW w:w="1407" w:type="dxa"/>
          </w:tcPr>
          <w:p w14:paraId="10BB2A7F" w14:textId="13C47EB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866" w:rsidRPr="00C35425" w14:paraId="3981F1FB" w14:textId="77777777" w:rsidTr="0081765A">
        <w:tc>
          <w:tcPr>
            <w:tcW w:w="1410" w:type="dxa"/>
            <w:vMerge/>
          </w:tcPr>
          <w:p w14:paraId="50AE555D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B0DB6E9" w14:textId="03C363E4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18" w:type="dxa"/>
          </w:tcPr>
          <w:p w14:paraId="682EF896" w14:textId="28E2BBEE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1407" w:type="dxa"/>
          </w:tcPr>
          <w:p w14:paraId="6D037A91" w14:textId="2DE6566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866" w:rsidRPr="00C35425" w14:paraId="76BD49E4" w14:textId="77777777" w:rsidTr="0081765A">
        <w:tc>
          <w:tcPr>
            <w:tcW w:w="1410" w:type="dxa"/>
            <w:vMerge/>
          </w:tcPr>
          <w:p w14:paraId="492CF3D6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C9347C9" w14:textId="01174893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18" w:type="dxa"/>
          </w:tcPr>
          <w:p w14:paraId="1935CB34" w14:textId="6110B4B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Четырёхугольники.</w:t>
            </w:r>
          </w:p>
        </w:tc>
        <w:tc>
          <w:tcPr>
            <w:tcW w:w="1407" w:type="dxa"/>
          </w:tcPr>
          <w:p w14:paraId="3FC153EC" w14:textId="4820347B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866" w:rsidRPr="00C35425" w14:paraId="6F62F552" w14:textId="77777777" w:rsidTr="0081765A">
        <w:tc>
          <w:tcPr>
            <w:tcW w:w="1410" w:type="dxa"/>
            <w:vMerge/>
          </w:tcPr>
          <w:p w14:paraId="56C8A2C4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A192B9E" w14:textId="5F98BD46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18" w:type="dxa"/>
          </w:tcPr>
          <w:p w14:paraId="62AB343F" w14:textId="6CCC5592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1407" w:type="dxa"/>
          </w:tcPr>
          <w:p w14:paraId="5D004BA6" w14:textId="536C436F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866" w:rsidRPr="00C35425" w14:paraId="7E06D1DE" w14:textId="77777777" w:rsidTr="0081765A">
        <w:tc>
          <w:tcPr>
            <w:tcW w:w="1410" w:type="dxa"/>
          </w:tcPr>
          <w:p w14:paraId="426A38B6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00E6394" w14:textId="77777777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8" w:type="dxa"/>
          </w:tcPr>
          <w:p w14:paraId="430EE6DA" w14:textId="4015FF04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07" w:type="dxa"/>
          </w:tcPr>
          <w:p w14:paraId="2DBB1AFB" w14:textId="3D0B1320" w:rsidR="003E0866" w:rsidRPr="00C35425" w:rsidRDefault="003E0866" w:rsidP="00C35425">
            <w:pPr>
              <w:tabs>
                <w:tab w:val="num" w:pos="70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425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14:paraId="66AE24D0" w14:textId="77777777" w:rsidR="001F2870" w:rsidRPr="00C35425" w:rsidRDefault="001F2870" w:rsidP="00C354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5AD8C" w14:textId="77777777" w:rsidR="00BC1E99" w:rsidRPr="00C35425" w:rsidRDefault="00BC1E99" w:rsidP="00C354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BC1E99" w:rsidRPr="00C35425" w:rsidSect="008C1E2F">
          <w:footerReference w:type="default" r:id="rId8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442B580D" w14:textId="4D385799" w:rsidR="00E9224E" w:rsidRPr="00C35425" w:rsidRDefault="00E9224E" w:rsidP="00C3542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14:paraId="6C7ED3FA" w14:textId="6C75B95D" w:rsidR="00E9224E" w:rsidRPr="00C35425" w:rsidRDefault="001F2870" w:rsidP="00C354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425">
        <w:rPr>
          <w:rFonts w:ascii="Times New Roman" w:hAnsi="Times New Roman" w:cs="Times New Roman"/>
          <w:b/>
          <w:sz w:val="24"/>
          <w:szCs w:val="24"/>
        </w:rPr>
        <w:t>Кале</w:t>
      </w:r>
      <w:r w:rsidR="00E9224E" w:rsidRPr="00C35425">
        <w:rPr>
          <w:rFonts w:ascii="Times New Roman" w:hAnsi="Times New Roman" w:cs="Times New Roman"/>
          <w:b/>
          <w:sz w:val="24"/>
          <w:szCs w:val="24"/>
        </w:rPr>
        <w:t xml:space="preserve">ндарно-тематическое планирование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3750"/>
        <w:gridCol w:w="1353"/>
      </w:tblGrid>
      <w:tr w:rsidR="00E9224E" w:rsidRPr="00C35425" w14:paraId="3A3136A7" w14:textId="77777777" w:rsidTr="00E9224E">
        <w:tc>
          <w:tcPr>
            <w:tcW w:w="817" w:type="dxa"/>
          </w:tcPr>
          <w:p w14:paraId="41DF7893" w14:textId="1C2C87BB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3750" w:type="dxa"/>
          </w:tcPr>
          <w:p w14:paraId="352165FC" w14:textId="5A4A96EB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353" w:type="dxa"/>
          </w:tcPr>
          <w:p w14:paraId="5D52526E" w14:textId="7A8C8E75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Дата</w:t>
            </w:r>
          </w:p>
        </w:tc>
      </w:tr>
      <w:tr w:rsidR="00E9224E" w:rsidRPr="00C35425" w14:paraId="63FB579A" w14:textId="77777777" w:rsidTr="00E9224E">
        <w:tc>
          <w:tcPr>
            <w:tcW w:w="15920" w:type="dxa"/>
            <w:gridSpan w:val="3"/>
          </w:tcPr>
          <w:p w14:paraId="19DD9073" w14:textId="6677C05F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Нумерация. Сложение и вычитание в пределах 100 без перехода через разряд (повторение).</w:t>
            </w:r>
          </w:p>
        </w:tc>
      </w:tr>
      <w:tr w:rsidR="00E9224E" w:rsidRPr="00C35425" w14:paraId="61B784B0" w14:textId="77777777" w:rsidTr="00E9224E">
        <w:tc>
          <w:tcPr>
            <w:tcW w:w="817" w:type="dxa"/>
          </w:tcPr>
          <w:p w14:paraId="3C5CA841" w14:textId="58312116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</w:tcPr>
          <w:p w14:paraId="49AFA260" w14:textId="15CAC060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Устная нумерация в пределах 100. Письменная нумерация в пределах 100.</w:t>
            </w:r>
          </w:p>
        </w:tc>
        <w:tc>
          <w:tcPr>
            <w:tcW w:w="1353" w:type="dxa"/>
          </w:tcPr>
          <w:p w14:paraId="71F511C4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16F520AD" w14:textId="77777777" w:rsidTr="00E9224E">
        <w:tc>
          <w:tcPr>
            <w:tcW w:w="817" w:type="dxa"/>
          </w:tcPr>
          <w:p w14:paraId="586A30C6" w14:textId="6FCF1FAE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</w:t>
            </w:r>
          </w:p>
        </w:tc>
        <w:tc>
          <w:tcPr>
            <w:tcW w:w="13750" w:type="dxa"/>
          </w:tcPr>
          <w:p w14:paraId="7CDDF7CA" w14:textId="1E42DA8D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Таблица разрядов (сотни, десятки, единицы).</w:t>
            </w:r>
          </w:p>
        </w:tc>
        <w:tc>
          <w:tcPr>
            <w:tcW w:w="1353" w:type="dxa"/>
          </w:tcPr>
          <w:p w14:paraId="6A77F4BF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25A3405" w14:textId="77777777" w:rsidTr="00E9224E">
        <w:tc>
          <w:tcPr>
            <w:tcW w:w="817" w:type="dxa"/>
          </w:tcPr>
          <w:p w14:paraId="54F345CB" w14:textId="77FF5C7B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</w:t>
            </w:r>
          </w:p>
        </w:tc>
        <w:tc>
          <w:tcPr>
            <w:tcW w:w="13750" w:type="dxa"/>
          </w:tcPr>
          <w:p w14:paraId="13C95863" w14:textId="05C70521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Сложение и вычитание в пределах 20 с переходом через разряд. </w:t>
            </w:r>
          </w:p>
        </w:tc>
        <w:tc>
          <w:tcPr>
            <w:tcW w:w="1353" w:type="dxa"/>
          </w:tcPr>
          <w:p w14:paraId="2E508710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3EB6609A" w14:textId="77777777" w:rsidTr="00E9224E">
        <w:tc>
          <w:tcPr>
            <w:tcW w:w="817" w:type="dxa"/>
          </w:tcPr>
          <w:p w14:paraId="398AA166" w14:textId="1A8BC7B5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</w:t>
            </w:r>
          </w:p>
        </w:tc>
        <w:tc>
          <w:tcPr>
            <w:tcW w:w="13750" w:type="dxa"/>
          </w:tcPr>
          <w:p w14:paraId="165E8A04" w14:textId="3F1C756A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Сложение и вычитание в пределах 100 без перехода через разряд.</w:t>
            </w:r>
          </w:p>
        </w:tc>
        <w:tc>
          <w:tcPr>
            <w:tcW w:w="1353" w:type="dxa"/>
          </w:tcPr>
          <w:p w14:paraId="43E18BA0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74B6860" w14:textId="77777777" w:rsidTr="00E9224E">
        <w:tc>
          <w:tcPr>
            <w:tcW w:w="817" w:type="dxa"/>
          </w:tcPr>
          <w:p w14:paraId="75A4C7DD" w14:textId="7F792951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</w:t>
            </w:r>
          </w:p>
        </w:tc>
        <w:tc>
          <w:tcPr>
            <w:tcW w:w="13750" w:type="dxa"/>
          </w:tcPr>
          <w:p w14:paraId="4D9453E8" w14:textId="4CF9102A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Меры стоимости: рубль, копейка. Соотношение 1р.= 100к.</w:t>
            </w:r>
          </w:p>
        </w:tc>
        <w:tc>
          <w:tcPr>
            <w:tcW w:w="1353" w:type="dxa"/>
          </w:tcPr>
          <w:p w14:paraId="4E63D767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1005FBE1" w14:textId="77777777" w:rsidTr="00E9224E">
        <w:tc>
          <w:tcPr>
            <w:tcW w:w="15920" w:type="dxa"/>
            <w:gridSpan w:val="3"/>
          </w:tcPr>
          <w:p w14:paraId="30C4FC0B" w14:textId="7E19EA10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Меры длины: метр, сантиметр, дециметр (повторение).</w:t>
            </w:r>
          </w:p>
        </w:tc>
      </w:tr>
      <w:tr w:rsidR="00E9224E" w:rsidRPr="00C35425" w14:paraId="15F3E0D1" w14:textId="77777777" w:rsidTr="00E9224E">
        <w:tc>
          <w:tcPr>
            <w:tcW w:w="817" w:type="dxa"/>
          </w:tcPr>
          <w:p w14:paraId="509C9DF6" w14:textId="200258D4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</w:t>
            </w:r>
          </w:p>
        </w:tc>
        <w:tc>
          <w:tcPr>
            <w:tcW w:w="13750" w:type="dxa"/>
          </w:tcPr>
          <w:p w14:paraId="2364BB30" w14:textId="1BC99914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Меры длины: м, дм, см. Построение отрезков.</w:t>
            </w:r>
          </w:p>
        </w:tc>
        <w:tc>
          <w:tcPr>
            <w:tcW w:w="1353" w:type="dxa"/>
          </w:tcPr>
          <w:p w14:paraId="6A6DEB97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DEF9325" w14:textId="77777777" w:rsidTr="00E9224E">
        <w:tc>
          <w:tcPr>
            <w:tcW w:w="817" w:type="dxa"/>
          </w:tcPr>
          <w:p w14:paraId="4804670D" w14:textId="15167836" w:rsidR="00E9224E" w:rsidRPr="00C35425" w:rsidRDefault="00E9224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</w:t>
            </w:r>
          </w:p>
        </w:tc>
        <w:tc>
          <w:tcPr>
            <w:tcW w:w="13750" w:type="dxa"/>
          </w:tcPr>
          <w:p w14:paraId="6BF22F3E" w14:textId="57306BFF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примеров в пределах 100 без перехода через разряд.</w:t>
            </w:r>
          </w:p>
        </w:tc>
        <w:tc>
          <w:tcPr>
            <w:tcW w:w="1353" w:type="dxa"/>
          </w:tcPr>
          <w:p w14:paraId="450B4F57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4A10FB88" w14:textId="77777777" w:rsidTr="00E9224E">
        <w:tc>
          <w:tcPr>
            <w:tcW w:w="15920" w:type="dxa"/>
            <w:gridSpan w:val="3"/>
          </w:tcPr>
          <w:p w14:paraId="203C72E8" w14:textId="084CE7A7" w:rsidR="00E9224E" w:rsidRPr="00C35425" w:rsidRDefault="00E9224E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Миллиметр.</w:t>
            </w:r>
          </w:p>
        </w:tc>
      </w:tr>
      <w:tr w:rsidR="00E9224E" w:rsidRPr="00C35425" w14:paraId="14531305" w14:textId="77777777" w:rsidTr="00E9224E">
        <w:tc>
          <w:tcPr>
            <w:tcW w:w="817" w:type="dxa"/>
          </w:tcPr>
          <w:p w14:paraId="088E74AA" w14:textId="36866F7F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</w:t>
            </w:r>
          </w:p>
        </w:tc>
        <w:tc>
          <w:tcPr>
            <w:tcW w:w="13750" w:type="dxa"/>
          </w:tcPr>
          <w:p w14:paraId="5C1E5295" w14:textId="0B6ED8F9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Миллиметр - мера длины. </w:t>
            </w:r>
            <w:r w:rsidR="00E9224E" w:rsidRPr="00C35425">
              <w:rPr>
                <w:sz w:val="24"/>
                <w:szCs w:val="24"/>
              </w:rPr>
              <w:t>Соотношение:1см = 10мм</w:t>
            </w:r>
          </w:p>
        </w:tc>
        <w:tc>
          <w:tcPr>
            <w:tcW w:w="1353" w:type="dxa"/>
          </w:tcPr>
          <w:p w14:paraId="1252FA25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786B39E2" w14:textId="77777777" w:rsidTr="00E9224E">
        <w:tc>
          <w:tcPr>
            <w:tcW w:w="817" w:type="dxa"/>
          </w:tcPr>
          <w:p w14:paraId="520D556C" w14:textId="5E7026F6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</w:t>
            </w:r>
          </w:p>
        </w:tc>
        <w:tc>
          <w:tcPr>
            <w:tcW w:w="13750" w:type="dxa"/>
          </w:tcPr>
          <w:p w14:paraId="6492E952" w14:textId="6B3E1C43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Проверка сложения вычитанием.</w:t>
            </w:r>
            <w:r w:rsidRPr="00C35425">
              <w:rPr>
                <w:sz w:val="24"/>
                <w:szCs w:val="24"/>
                <w:lang w:val="tt-RU"/>
              </w:rPr>
              <w:t xml:space="preserve"> </w:t>
            </w:r>
            <w:r w:rsidRPr="00C35425">
              <w:rPr>
                <w:sz w:val="24"/>
                <w:szCs w:val="24"/>
              </w:rPr>
              <w:t>Углы.</w:t>
            </w:r>
          </w:p>
        </w:tc>
        <w:tc>
          <w:tcPr>
            <w:tcW w:w="1353" w:type="dxa"/>
          </w:tcPr>
          <w:p w14:paraId="730DEDDD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3EFD8CA6" w14:textId="77777777" w:rsidTr="006D5B5C">
        <w:tc>
          <w:tcPr>
            <w:tcW w:w="15920" w:type="dxa"/>
            <w:gridSpan w:val="3"/>
          </w:tcPr>
          <w:p w14:paraId="6379494A" w14:textId="19370E93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Умножение и деление (повторение).</w:t>
            </w:r>
          </w:p>
        </w:tc>
      </w:tr>
      <w:tr w:rsidR="00E9224E" w:rsidRPr="00C35425" w14:paraId="5F8048A5" w14:textId="77777777" w:rsidTr="00E9224E">
        <w:tc>
          <w:tcPr>
            <w:tcW w:w="817" w:type="dxa"/>
          </w:tcPr>
          <w:p w14:paraId="2009A44F" w14:textId="0F93A4AE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</w:t>
            </w:r>
          </w:p>
        </w:tc>
        <w:tc>
          <w:tcPr>
            <w:tcW w:w="13750" w:type="dxa"/>
          </w:tcPr>
          <w:p w14:paraId="2CF122AC" w14:textId="4B9B1BCC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2-х и деление на 2. Взаимосвязь деления и умножения.</w:t>
            </w:r>
          </w:p>
        </w:tc>
        <w:tc>
          <w:tcPr>
            <w:tcW w:w="1353" w:type="dxa"/>
          </w:tcPr>
          <w:p w14:paraId="39CBEE43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A21940E" w14:textId="77777777" w:rsidTr="00E9224E">
        <w:tc>
          <w:tcPr>
            <w:tcW w:w="817" w:type="dxa"/>
          </w:tcPr>
          <w:p w14:paraId="576FC6A5" w14:textId="2E215D9C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</w:t>
            </w:r>
          </w:p>
        </w:tc>
        <w:tc>
          <w:tcPr>
            <w:tcW w:w="13750" w:type="dxa"/>
          </w:tcPr>
          <w:p w14:paraId="76248693" w14:textId="18864BA9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чисел 3, 4, 5 и деление на 3, 4, 5.</w:t>
            </w:r>
          </w:p>
        </w:tc>
        <w:tc>
          <w:tcPr>
            <w:tcW w:w="1353" w:type="dxa"/>
          </w:tcPr>
          <w:p w14:paraId="724B9F0C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17C3D9B" w14:textId="77777777" w:rsidTr="00E9224E">
        <w:tc>
          <w:tcPr>
            <w:tcW w:w="817" w:type="dxa"/>
          </w:tcPr>
          <w:p w14:paraId="5539D14C" w14:textId="5110FE91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</w:t>
            </w:r>
          </w:p>
        </w:tc>
        <w:tc>
          <w:tcPr>
            <w:tcW w:w="13750" w:type="dxa"/>
          </w:tcPr>
          <w:p w14:paraId="261F4640" w14:textId="7311511B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Порядок выполнения действий </w:t>
            </w:r>
            <w:r w:rsidRPr="00C35425">
              <w:rPr>
                <w:sz w:val="24"/>
                <w:szCs w:val="24"/>
                <w:lang w:val="en-US"/>
              </w:rPr>
              <w:t>I</w:t>
            </w:r>
            <w:r w:rsidRPr="00C35425">
              <w:rPr>
                <w:sz w:val="24"/>
                <w:szCs w:val="24"/>
              </w:rPr>
              <w:t xml:space="preserve"> и </w:t>
            </w:r>
            <w:r w:rsidRPr="00C35425">
              <w:rPr>
                <w:sz w:val="24"/>
                <w:szCs w:val="24"/>
                <w:lang w:val="en-US"/>
              </w:rPr>
              <w:t>II</w:t>
            </w:r>
            <w:r w:rsidRPr="00C35425">
              <w:rPr>
                <w:sz w:val="24"/>
                <w:szCs w:val="24"/>
              </w:rPr>
              <w:t xml:space="preserve"> ступени в сложных примерах.</w:t>
            </w:r>
          </w:p>
        </w:tc>
        <w:tc>
          <w:tcPr>
            <w:tcW w:w="1353" w:type="dxa"/>
          </w:tcPr>
          <w:p w14:paraId="18D6BF79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49E652EE" w14:textId="77777777" w:rsidTr="00EA66B6">
        <w:tc>
          <w:tcPr>
            <w:tcW w:w="15920" w:type="dxa"/>
            <w:gridSpan w:val="3"/>
          </w:tcPr>
          <w:p w14:paraId="04BFB744" w14:textId="6278736C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Меры массы: килограмм, центнер.</w:t>
            </w:r>
          </w:p>
        </w:tc>
      </w:tr>
      <w:tr w:rsidR="00E9224E" w:rsidRPr="00C35425" w14:paraId="6DDD2D71" w14:textId="77777777" w:rsidTr="00E9224E">
        <w:tc>
          <w:tcPr>
            <w:tcW w:w="817" w:type="dxa"/>
          </w:tcPr>
          <w:p w14:paraId="24083E88" w14:textId="1402D2CD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</w:t>
            </w:r>
          </w:p>
        </w:tc>
        <w:tc>
          <w:tcPr>
            <w:tcW w:w="13750" w:type="dxa"/>
          </w:tcPr>
          <w:p w14:paraId="0D9DCF73" w14:textId="658CF7C6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Меры массы: кг, ц. </w:t>
            </w:r>
            <w:r w:rsidR="00E9224E" w:rsidRPr="00C35425">
              <w:rPr>
                <w:sz w:val="24"/>
                <w:szCs w:val="24"/>
              </w:rPr>
              <w:t xml:space="preserve">Соотношение между единицами массы 1ц= </w:t>
            </w:r>
            <w:smartTag w:uri="urn:schemas-microsoft-com:office:smarttags" w:element="metricconverter">
              <w:smartTagPr>
                <w:attr w:name="ProductID" w:val="100 кг"/>
              </w:smartTagPr>
              <w:r w:rsidR="00E9224E" w:rsidRPr="00C35425">
                <w:rPr>
                  <w:sz w:val="24"/>
                  <w:szCs w:val="24"/>
                </w:rPr>
                <w:t>100 кг</w:t>
              </w:r>
            </w:smartTag>
          </w:p>
          <w:p w14:paraId="6B539CE7" w14:textId="7A2C23F9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с мерами массы.</w:t>
            </w:r>
          </w:p>
        </w:tc>
        <w:tc>
          <w:tcPr>
            <w:tcW w:w="1353" w:type="dxa"/>
          </w:tcPr>
          <w:p w14:paraId="01B73E49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2C74A2E" w14:textId="77777777" w:rsidTr="00E9224E">
        <w:tc>
          <w:tcPr>
            <w:tcW w:w="817" w:type="dxa"/>
          </w:tcPr>
          <w:p w14:paraId="5925275C" w14:textId="6C0A5B4A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3750" w:type="dxa"/>
          </w:tcPr>
          <w:p w14:paraId="0163E724" w14:textId="22E04F3B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Сложение в пределах</w:t>
            </w:r>
            <w:r w:rsidR="005A6A3C" w:rsidRPr="00C35425">
              <w:rPr>
                <w:sz w:val="24"/>
                <w:szCs w:val="24"/>
              </w:rPr>
              <w:t xml:space="preserve"> 100 без перехода через разряд. </w:t>
            </w:r>
            <w:r w:rsidRPr="00C35425">
              <w:rPr>
                <w:sz w:val="24"/>
                <w:szCs w:val="24"/>
              </w:rPr>
              <w:t>(24+6, 24+16)</w:t>
            </w:r>
          </w:p>
        </w:tc>
        <w:tc>
          <w:tcPr>
            <w:tcW w:w="1353" w:type="dxa"/>
          </w:tcPr>
          <w:p w14:paraId="70A70713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11155F80" w14:textId="77777777" w:rsidTr="00E9224E">
        <w:tc>
          <w:tcPr>
            <w:tcW w:w="817" w:type="dxa"/>
          </w:tcPr>
          <w:p w14:paraId="4275A9D7" w14:textId="654BEECF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15</w:t>
            </w:r>
          </w:p>
        </w:tc>
        <w:tc>
          <w:tcPr>
            <w:tcW w:w="13750" w:type="dxa"/>
          </w:tcPr>
          <w:p w14:paraId="370182DC" w14:textId="627E2229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Вычитание в пределах</w:t>
            </w:r>
            <w:r w:rsidR="005A6A3C" w:rsidRPr="00C35425">
              <w:rPr>
                <w:sz w:val="24"/>
                <w:szCs w:val="24"/>
              </w:rPr>
              <w:t xml:space="preserve"> 100 без перехода через разряд. </w:t>
            </w:r>
            <w:r w:rsidRPr="00C35425">
              <w:rPr>
                <w:sz w:val="24"/>
                <w:szCs w:val="24"/>
              </w:rPr>
              <w:t>(40-12, 30-12, 100-4)</w:t>
            </w:r>
          </w:p>
        </w:tc>
        <w:tc>
          <w:tcPr>
            <w:tcW w:w="1353" w:type="dxa"/>
          </w:tcPr>
          <w:p w14:paraId="5005FF06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13F5E2D" w14:textId="77777777" w:rsidTr="00E9224E">
        <w:tc>
          <w:tcPr>
            <w:tcW w:w="817" w:type="dxa"/>
          </w:tcPr>
          <w:p w14:paraId="7BFD6E90" w14:textId="2D157123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16</w:t>
            </w:r>
          </w:p>
        </w:tc>
        <w:tc>
          <w:tcPr>
            <w:tcW w:w="13750" w:type="dxa"/>
          </w:tcPr>
          <w:p w14:paraId="44878BF0" w14:textId="2F09BA3C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Порядок действий в примерах со скобками и без скобок. Углы.</w:t>
            </w:r>
          </w:p>
        </w:tc>
        <w:tc>
          <w:tcPr>
            <w:tcW w:w="1353" w:type="dxa"/>
          </w:tcPr>
          <w:p w14:paraId="1F105952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78597E2" w14:textId="77777777" w:rsidTr="00E9224E">
        <w:tc>
          <w:tcPr>
            <w:tcW w:w="817" w:type="dxa"/>
          </w:tcPr>
          <w:p w14:paraId="070CD7D1" w14:textId="2AA221CF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17</w:t>
            </w:r>
          </w:p>
        </w:tc>
        <w:tc>
          <w:tcPr>
            <w:tcW w:w="13750" w:type="dxa"/>
          </w:tcPr>
          <w:p w14:paraId="12C01CE2" w14:textId="54BCAD29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Увеличение и уменьш</w:t>
            </w:r>
            <w:r w:rsidR="005A6A3C" w:rsidRPr="00C35425">
              <w:rPr>
                <w:sz w:val="24"/>
                <w:szCs w:val="24"/>
              </w:rPr>
              <w:t xml:space="preserve">ение числа на несколько единиц. </w:t>
            </w:r>
            <w:r w:rsidRPr="00C35425">
              <w:rPr>
                <w:sz w:val="24"/>
                <w:szCs w:val="24"/>
              </w:rPr>
              <w:t>Окружность.</w:t>
            </w:r>
          </w:p>
        </w:tc>
        <w:tc>
          <w:tcPr>
            <w:tcW w:w="1353" w:type="dxa"/>
          </w:tcPr>
          <w:p w14:paraId="6F20C72A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72363B86" w14:textId="77777777" w:rsidTr="00E9224E">
        <w:tc>
          <w:tcPr>
            <w:tcW w:w="817" w:type="dxa"/>
          </w:tcPr>
          <w:p w14:paraId="3B209C3B" w14:textId="28F7D0BA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18</w:t>
            </w:r>
          </w:p>
        </w:tc>
        <w:tc>
          <w:tcPr>
            <w:tcW w:w="13750" w:type="dxa"/>
          </w:tcPr>
          <w:p w14:paraId="6D16692F" w14:textId="73B98CCE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0FCE238B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34AD3403" w14:textId="77777777" w:rsidTr="00E9224E">
        <w:tc>
          <w:tcPr>
            <w:tcW w:w="817" w:type="dxa"/>
          </w:tcPr>
          <w:p w14:paraId="25966E14" w14:textId="460F30D5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19</w:t>
            </w:r>
          </w:p>
        </w:tc>
        <w:tc>
          <w:tcPr>
            <w:tcW w:w="13750" w:type="dxa"/>
          </w:tcPr>
          <w:p w14:paraId="1709CC69" w14:textId="305BB246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Контрольная работа № 1 «Сложение и вычитание в пределах 100 без перехода через разряд».</w:t>
            </w:r>
          </w:p>
        </w:tc>
        <w:tc>
          <w:tcPr>
            <w:tcW w:w="1353" w:type="dxa"/>
          </w:tcPr>
          <w:p w14:paraId="6DF39522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35767C9A" w14:textId="77777777" w:rsidTr="00E9224E">
        <w:tc>
          <w:tcPr>
            <w:tcW w:w="817" w:type="dxa"/>
          </w:tcPr>
          <w:p w14:paraId="73B117E6" w14:textId="4FD13D3C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20</w:t>
            </w:r>
          </w:p>
        </w:tc>
        <w:tc>
          <w:tcPr>
            <w:tcW w:w="13750" w:type="dxa"/>
          </w:tcPr>
          <w:p w14:paraId="6BEED753" w14:textId="48D2EF96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44C78642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32BFDDFC" w14:textId="77777777" w:rsidTr="00C15836">
        <w:tc>
          <w:tcPr>
            <w:tcW w:w="15920" w:type="dxa"/>
            <w:gridSpan w:val="3"/>
          </w:tcPr>
          <w:p w14:paraId="71C1CC19" w14:textId="54B380F1" w:rsidR="007C5865" w:rsidRPr="00C35425" w:rsidRDefault="007C5865" w:rsidP="00C3542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 xml:space="preserve">Сложение и вычитание в пределах 100 с переходом через разряд.  </w:t>
            </w:r>
            <w:r w:rsidRPr="00C35425">
              <w:rPr>
                <w:b/>
                <w:sz w:val="24"/>
                <w:szCs w:val="24"/>
              </w:rPr>
              <w:t>Сложение с переходом через разряд в пределах 100</w:t>
            </w:r>
          </w:p>
        </w:tc>
      </w:tr>
      <w:tr w:rsidR="00E9224E" w:rsidRPr="00C35425" w14:paraId="17BB4DC9" w14:textId="77777777" w:rsidTr="00E9224E">
        <w:tc>
          <w:tcPr>
            <w:tcW w:w="817" w:type="dxa"/>
          </w:tcPr>
          <w:p w14:paraId="05B3CC9D" w14:textId="25208A14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21</w:t>
            </w:r>
          </w:p>
        </w:tc>
        <w:tc>
          <w:tcPr>
            <w:tcW w:w="13750" w:type="dxa"/>
          </w:tcPr>
          <w:p w14:paraId="5DBD6220" w14:textId="0BED50D7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Сложе</w:t>
            </w:r>
            <w:r w:rsidR="005A6A3C" w:rsidRPr="00C35425">
              <w:rPr>
                <w:sz w:val="24"/>
                <w:szCs w:val="24"/>
              </w:rPr>
              <w:t>ние с переходом через разряд. Присчитывание</w:t>
            </w:r>
            <w:r w:rsidRPr="00C35425">
              <w:rPr>
                <w:sz w:val="24"/>
                <w:szCs w:val="24"/>
              </w:rPr>
              <w:t xml:space="preserve"> и отсчитывание по 5.</w:t>
            </w:r>
          </w:p>
        </w:tc>
        <w:tc>
          <w:tcPr>
            <w:tcW w:w="1353" w:type="dxa"/>
          </w:tcPr>
          <w:p w14:paraId="456A3D37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53A42FC" w14:textId="77777777" w:rsidTr="00E9224E">
        <w:tc>
          <w:tcPr>
            <w:tcW w:w="817" w:type="dxa"/>
          </w:tcPr>
          <w:p w14:paraId="07A3D397" w14:textId="6C5DF88E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22</w:t>
            </w:r>
          </w:p>
        </w:tc>
        <w:tc>
          <w:tcPr>
            <w:tcW w:w="13750" w:type="dxa"/>
          </w:tcPr>
          <w:p w14:paraId="32F90AD8" w14:textId="1CD08903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Зависимость между </w:t>
            </w:r>
            <w:r w:rsidR="005A6A3C" w:rsidRPr="00C35425">
              <w:rPr>
                <w:sz w:val="24"/>
                <w:szCs w:val="24"/>
              </w:rPr>
              <w:t xml:space="preserve">стоимостью, ценой, количеством. </w:t>
            </w:r>
            <w:r w:rsidRPr="00C35425">
              <w:rPr>
                <w:sz w:val="24"/>
                <w:szCs w:val="24"/>
              </w:rPr>
              <w:t>Вычисление стоимости.</w:t>
            </w:r>
          </w:p>
        </w:tc>
        <w:tc>
          <w:tcPr>
            <w:tcW w:w="1353" w:type="dxa"/>
          </w:tcPr>
          <w:p w14:paraId="1721C2C8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47490385" w14:textId="77777777" w:rsidTr="00E9224E">
        <w:tc>
          <w:tcPr>
            <w:tcW w:w="817" w:type="dxa"/>
          </w:tcPr>
          <w:p w14:paraId="2728663C" w14:textId="6C1550E0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23</w:t>
            </w:r>
          </w:p>
        </w:tc>
        <w:tc>
          <w:tcPr>
            <w:tcW w:w="13750" w:type="dxa"/>
          </w:tcPr>
          <w:p w14:paraId="53E6D779" w14:textId="1DE2E965" w:rsidR="00E9224E" w:rsidRPr="00C35425" w:rsidRDefault="00E9224E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Класс</w:t>
            </w:r>
            <w:r w:rsidR="005A6A3C" w:rsidRPr="00C35425">
              <w:rPr>
                <w:sz w:val="24"/>
                <w:szCs w:val="24"/>
              </w:rPr>
              <w:t xml:space="preserve">ификация углов. Многоугольник.  </w:t>
            </w:r>
            <w:r w:rsidRPr="00C35425">
              <w:rPr>
                <w:sz w:val="24"/>
                <w:szCs w:val="24"/>
              </w:rPr>
              <w:t>Присчитывание и отсчитывание по 6.</w:t>
            </w:r>
          </w:p>
        </w:tc>
        <w:tc>
          <w:tcPr>
            <w:tcW w:w="1353" w:type="dxa"/>
          </w:tcPr>
          <w:p w14:paraId="59E52854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4B51080C" w14:textId="77777777" w:rsidTr="00E9224E">
        <w:tc>
          <w:tcPr>
            <w:tcW w:w="817" w:type="dxa"/>
          </w:tcPr>
          <w:p w14:paraId="5718D976" w14:textId="08CC93CB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24</w:t>
            </w:r>
          </w:p>
        </w:tc>
        <w:tc>
          <w:tcPr>
            <w:tcW w:w="13750" w:type="dxa"/>
          </w:tcPr>
          <w:p w14:paraId="6F5B5D07" w14:textId="1A29F089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Письменное сложение двузначных чисел с переходом через разряд.</w:t>
            </w:r>
          </w:p>
        </w:tc>
        <w:tc>
          <w:tcPr>
            <w:tcW w:w="1353" w:type="dxa"/>
          </w:tcPr>
          <w:p w14:paraId="1F0CDB98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65D434C5" w14:textId="77777777" w:rsidTr="00027970">
        <w:tc>
          <w:tcPr>
            <w:tcW w:w="15920" w:type="dxa"/>
            <w:gridSpan w:val="3"/>
          </w:tcPr>
          <w:p w14:paraId="2B7C97B1" w14:textId="0ADF0FE1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iCs/>
                <w:sz w:val="24"/>
                <w:szCs w:val="24"/>
              </w:rPr>
              <w:t>Вычитание с переходом через разряд</w:t>
            </w:r>
          </w:p>
        </w:tc>
      </w:tr>
      <w:tr w:rsidR="00E9224E" w:rsidRPr="00C35425" w14:paraId="497C90B9" w14:textId="77777777" w:rsidTr="00E9224E">
        <w:tc>
          <w:tcPr>
            <w:tcW w:w="817" w:type="dxa"/>
          </w:tcPr>
          <w:p w14:paraId="18F950BF" w14:textId="2B4E944F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25</w:t>
            </w:r>
          </w:p>
        </w:tc>
        <w:tc>
          <w:tcPr>
            <w:tcW w:w="13750" w:type="dxa"/>
          </w:tcPr>
          <w:p w14:paraId="2F9B676F" w14:textId="7608218E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Вычитание с переходом через разряд.</w:t>
            </w:r>
          </w:p>
        </w:tc>
        <w:tc>
          <w:tcPr>
            <w:tcW w:w="1353" w:type="dxa"/>
          </w:tcPr>
          <w:p w14:paraId="77DBE211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5AEA9A7" w14:textId="77777777" w:rsidTr="00E9224E">
        <w:tc>
          <w:tcPr>
            <w:tcW w:w="817" w:type="dxa"/>
          </w:tcPr>
          <w:p w14:paraId="4AC8EE6F" w14:textId="009C7212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26</w:t>
            </w:r>
          </w:p>
        </w:tc>
        <w:tc>
          <w:tcPr>
            <w:tcW w:w="13750" w:type="dxa"/>
          </w:tcPr>
          <w:p w14:paraId="19700160" w14:textId="30FC445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Письменное вычитание двузначных чисел с переходом через разряд.</w:t>
            </w:r>
          </w:p>
        </w:tc>
        <w:tc>
          <w:tcPr>
            <w:tcW w:w="1353" w:type="dxa"/>
          </w:tcPr>
          <w:p w14:paraId="78F18CAC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7DCFED84" w14:textId="77777777" w:rsidTr="00E9224E">
        <w:tc>
          <w:tcPr>
            <w:tcW w:w="817" w:type="dxa"/>
          </w:tcPr>
          <w:p w14:paraId="78AF5F94" w14:textId="0CD0C813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27</w:t>
            </w:r>
          </w:p>
        </w:tc>
        <w:tc>
          <w:tcPr>
            <w:tcW w:w="13750" w:type="dxa"/>
          </w:tcPr>
          <w:p w14:paraId="7AF2B0E4" w14:textId="58D68BE8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составных задач по краткой записи. Присчитывание и отсчитывание по 4</w:t>
            </w:r>
          </w:p>
        </w:tc>
        <w:tc>
          <w:tcPr>
            <w:tcW w:w="1353" w:type="dxa"/>
          </w:tcPr>
          <w:p w14:paraId="4B790C0B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70D416C" w14:textId="77777777" w:rsidTr="00E9224E">
        <w:tc>
          <w:tcPr>
            <w:tcW w:w="817" w:type="dxa"/>
          </w:tcPr>
          <w:p w14:paraId="2CD7D3E5" w14:textId="409848D6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28</w:t>
            </w:r>
          </w:p>
        </w:tc>
        <w:tc>
          <w:tcPr>
            <w:tcW w:w="13750" w:type="dxa"/>
          </w:tcPr>
          <w:p w14:paraId="6EE8C43E" w14:textId="39C21601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Прямоугольник. Построение прямоугольника. Присчитывание и отсчитывание по 7.</w:t>
            </w:r>
          </w:p>
        </w:tc>
        <w:tc>
          <w:tcPr>
            <w:tcW w:w="1353" w:type="dxa"/>
          </w:tcPr>
          <w:p w14:paraId="72BD665F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4302048D" w14:textId="77777777" w:rsidTr="00E9224E">
        <w:tc>
          <w:tcPr>
            <w:tcW w:w="817" w:type="dxa"/>
          </w:tcPr>
          <w:p w14:paraId="0293B045" w14:textId="2D2F071B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29</w:t>
            </w:r>
          </w:p>
        </w:tc>
        <w:tc>
          <w:tcPr>
            <w:tcW w:w="13750" w:type="dxa"/>
          </w:tcPr>
          <w:p w14:paraId="76DDE6FC" w14:textId="65D2EC38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Контрольная работа №2 «Сложение и вычитание в пределах 100 с переходом через разряд».</w:t>
            </w:r>
          </w:p>
        </w:tc>
        <w:tc>
          <w:tcPr>
            <w:tcW w:w="1353" w:type="dxa"/>
          </w:tcPr>
          <w:p w14:paraId="39F339ED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802CDCB" w14:textId="77777777" w:rsidTr="00E9224E">
        <w:tc>
          <w:tcPr>
            <w:tcW w:w="817" w:type="dxa"/>
          </w:tcPr>
          <w:p w14:paraId="3F756BB1" w14:textId="00307260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30</w:t>
            </w:r>
          </w:p>
        </w:tc>
        <w:tc>
          <w:tcPr>
            <w:tcW w:w="13750" w:type="dxa"/>
          </w:tcPr>
          <w:p w14:paraId="16B1304F" w14:textId="67BD0199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Связь действий сложения и вычитания.</w:t>
            </w:r>
          </w:p>
        </w:tc>
        <w:tc>
          <w:tcPr>
            <w:tcW w:w="1353" w:type="dxa"/>
          </w:tcPr>
          <w:p w14:paraId="2696F35C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3219B40D" w14:textId="77777777" w:rsidTr="00E9224E">
        <w:tc>
          <w:tcPr>
            <w:tcW w:w="817" w:type="dxa"/>
          </w:tcPr>
          <w:p w14:paraId="6E9D8F27" w14:textId="5DA07F00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31</w:t>
            </w:r>
          </w:p>
        </w:tc>
        <w:tc>
          <w:tcPr>
            <w:tcW w:w="13750" w:type="dxa"/>
          </w:tcPr>
          <w:p w14:paraId="2D89C407" w14:textId="58F341F1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Уменьшение числа на несколько единиц. Присчитывание и отсчитывание по 8.</w:t>
            </w:r>
          </w:p>
        </w:tc>
        <w:tc>
          <w:tcPr>
            <w:tcW w:w="1353" w:type="dxa"/>
          </w:tcPr>
          <w:p w14:paraId="193219EF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1A54C84C" w14:textId="77777777" w:rsidTr="00E9224E">
        <w:tc>
          <w:tcPr>
            <w:tcW w:w="817" w:type="dxa"/>
          </w:tcPr>
          <w:p w14:paraId="1F1D227A" w14:textId="713510B2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32</w:t>
            </w:r>
          </w:p>
        </w:tc>
        <w:tc>
          <w:tcPr>
            <w:tcW w:w="13750" w:type="dxa"/>
          </w:tcPr>
          <w:p w14:paraId="3BC06E4C" w14:textId="0735A1F5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Увеличение числа на несколько единиц. Присчитывание и отсчитывание по 9.</w:t>
            </w:r>
          </w:p>
        </w:tc>
        <w:tc>
          <w:tcPr>
            <w:tcW w:w="1353" w:type="dxa"/>
          </w:tcPr>
          <w:p w14:paraId="60543A7D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21CE9BAE" w14:textId="77777777" w:rsidTr="00F3119B">
        <w:tc>
          <w:tcPr>
            <w:tcW w:w="15920" w:type="dxa"/>
            <w:gridSpan w:val="3"/>
          </w:tcPr>
          <w:p w14:paraId="04B4A946" w14:textId="0AB02F57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lastRenderedPageBreak/>
              <w:t>Умножение и деление.</w:t>
            </w:r>
          </w:p>
        </w:tc>
      </w:tr>
      <w:tr w:rsidR="00E9224E" w:rsidRPr="00C35425" w14:paraId="79914216" w14:textId="77777777" w:rsidTr="00E9224E">
        <w:tc>
          <w:tcPr>
            <w:tcW w:w="817" w:type="dxa"/>
          </w:tcPr>
          <w:p w14:paraId="0E3723FE" w14:textId="1BCE61E5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33</w:t>
            </w:r>
          </w:p>
        </w:tc>
        <w:tc>
          <w:tcPr>
            <w:tcW w:w="13750" w:type="dxa"/>
          </w:tcPr>
          <w:p w14:paraId="746C7DEE" w14:textId="7978044A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Умножение и деление числа 2.  </w:t>
            </w:r>
            <w:r w:rsidR="00E9224E" w:rsidRPr="00C35425">
              <w:rPr>
                <w:sz w:val="24"/>
                <w:szCs w:val="24"/>
              </w:rPr>
              <w:t>Взаимосвязь умножения числа 2 и деления на 2.</w:t>
            </w:r>
          </w:p>
        </w:tc>
        <w:tc>
          <w:tcPr>
            <w:tcW w:w="1353" w:type="dxa"/>
          </w:tcPr>
          <w:p w14:paraId="012813EE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4325E1C7" w14:textId="77777777" w:rsidTr="00E9224E">
        <w:tc>
          <w:tcPr>
            <w:tcW w:w="817" w:type="dxa"/>
          </w:tcPr>
          <w:p w14:paraId="54A141C6" w14:textId="50B2BCD5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34</w:t>
            </w:r>
          </w:p>
        </w:tc>
        <w:tc>
          <w:tcPr>
            <w:tcW w:w="13750" w:type="dxa"/>
          </w:tcPr>
          <w:p w14:paraId="49653101" w14:textId="5FFEF620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3. Таблица умножения числа 3.</w:t>
            </w:r>
          </w:p>
        </w:tc>
        <w:tc>
          <w:tcPr>
            <w:tcW w:w="1353" w:type="dxa"/>
          </w:tcPr>
          <w:p w14:paraId="4A15D8AB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8B31AD4" w14:textId="77777777" w:rsidTr="00E9224E">
        <w:tc>
          <w:tcPr>
            <w:tcW w:w="817" w:type="dxa"/>
          </w:tcPr>
          <w:p w14:paraId="1F5357FA" w14:textId="7403054D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35</w:t>
            </w:r>
          </w:p>
        </w:tc>
        <w:tc>
          <w:tcPr>
            <w:tcW w:w="13750" w:type="dxa"/>
          </w:tcPr>
          <w:p w14:paraId="5B62CCA3" w14:textId="533513A6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Порядок действий в примерах без скобок.</w:t>
            </w:r>
            <w:r w:rsidRPr="00C35425">
              <w:rPr>
                <w:sz w:val="24"/>
                <w:szCs w:val="24"/>
                <w:lang w:val="tt-RU"/>
              </w:rPr>
              <w:t xml:space="preserve"> </w:t>
            </w:r>
            <w:r w:rsidRPr="00C35425">
              <w:rPr>
                <w:sz w:val="24"/>
                <w:szCs w:val="24"/>
              </w:rPr>
              <w:t>Построение квадрата и прямоугольника.</w:t>
            </w:r>
          </w:p>
        </w:tc>
        <w:tc>
          <w:tcPr>
            <w:tcW w:w="1353" w:type="dxa"/>
          </w:tcPr>
          <w:p w14:paraId="7851799B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A7FEC16" w14:textId="77777777" w:rsidTr="00E9224E">
        <w:tc>
          <w:tcPr>
            <w:tcW w:w="817" w:type="dxa"/>
          </w:tcPr>
          <w:p w14:paraId="3A192A08" w14:textId="32EF5794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36</w:t>
            </w:r>
          </w:p>
        </w:tc>
        <w:tc>
          <w:tcPr>
            <w:tcW w:w="13750" w:type="dxa"/>
          </w:tcPr>
          <w:p w14:paraId="726E47C6" w14:textId="7DA8AE75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Деление на 3 равные части. </w:t>
            </w:r>
            <w:r w:rsidR="00E9224E" w:rsidRPr="00C35425">
              <w:rPr>
                <w:sz w:val="24"/>
                <w:szCs w:val="24"/>
              </w:rPr>
              <w:t>Таблица деления на 3.</w:t>
            </w:r>
          </w:p>
        </w:tc>
        <w:tc>
          <w:tcPr>
            <w:tcW w:w="1353" w:type="dxa"/>
          </w:tcPr>
          <w:p w14:paraId="0BC47317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5E5F1E7" w14:textId="77777777" w:rsidTr="00E9224E">
        <w:tc>
          <w:tcPr>
            <w:tcW w:w="817" w:type="dxa"/>
          </w:tcPr>
          <w:p w14:paraId="6890BA58" w14:textId="22FFA54E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37</w:t>
            </w:r>
          </w:p>
        </w:tc>
        <w:tc>
          <w:tcPr>
            <w:tcW w:w="13750" w:type="dxa"/>
          </w:tcPr>
          <w:p w14:paraId="13499E35" w14:textId="1863F0BA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умножения числа 3 и деления на 3.</w:t>
            </w:r>
          </w:p>
        </w:tc>
        <w:tc>
          <w:tcPr>
            <w:tcW w:w="1353" w:type="dxa"/>
          </w:tcPr>
          <w:p w14:paraId="0A4721BC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25BE7468" w14:textId="77777777" w:rsidTr="00E9224E">
        <w:tc>
          <w:tcPr>
            <w:tcW w:w="817" w:type="dxa"/>
          </w:tcPr>
          <w:p w14:paraId="417E0522" w14:textId="44756153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38</w:t>
            </w:r>
          </w:p>
        </w:tc>
        <w:tc>
          <w:tcPr>
            <w:tcW w:w="13750" w:type="dxa"/>
          </w:tcPr>
          <w:p w14:paraId="1A97B781" w14:textId="4D16BB8E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деления на 3 равные части и по3.</w:t>
            </w:r>
          </w:p>
        </w:tc>
        <w:tc>
          <w:tcPr>
            <w:tcW w:w="1353" w:type="dxa"/>
          </w:tcPr>
          <w:p w14:paraId="496794A6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70CD017" w14:textId="77777777" w:rsidTr="00E9224E">
        <w:tc>
          <w:tcPr>
            <w:tcW w:w="817" w:type="dxa"/>
          </w:tcPr>
          <w:p w14:paraId="168473EE" w14:textId="66238BA3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39</w:t>
            </w:r>
          </w:p>
        </w:tc>
        <w:tc>
          <w:tcPr>
            <w:tcW w:w="13750" w:type="dxa"/>
          </w:tcPr>
          <w:p w14:paraId="72602323" w14:textId="4B39A8C0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Умножение числа 4. </w:t>
            </w:r>
            <w:r w:rsidR="00E9224E" w:rsidRPr="00C35425">
              <w:rPr>
                <w:sz w:val="24"/>
                <w:szCs w:val="24"/>
              </w:rPr>
              <w:t>Таблица умножения числа 4.</w:t>
            </w:r>
          </w:p>
        </w:tc>
        <w:tc>
          <w:tcPr>
            <w:tcW w:w="1353" w:type="dxa"/>
          </w:tcPr>
          <w:p w14:paraId="6D30DFF6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6C859EEB" w14:textId="77777777" w:rsidTr="00E9224E">
        <w:tc>
          <w:tcPr>
            <w:tcW w:w="817" w:type="dxa"/>
          </w:tcPr>
          <w:p w14:paraId="1197AF3E" w14:textId="7CB0C7EC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40</w:t>
            </w:r>
          </w:p>
        </w:tc>
        <w:tc>
          <w:tcPr>
            <w:tcW w:w="13750" w:type="dxa"/>
          </w:tcPr>
          <w:p w14:paraId="032A896F" w14:textId="291516A2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353" w:type="dxa"/>
          </w:tcPr>
          <w:p w14:paraId="11E72BBD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27AC63AE" w14:textId="77777777" w:rsidTr="0096034B">
        <w:tc>
          <w:tcPr>
            <w:tcW w:w="15920" w:type="dxa"/>
            <w:gridSpan w:val="3"/>
          </w:tcPr>
          <w:p w14:paraId="4A5E88A1" w14:textId="3F80A8AE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Линии: прямая, кривая, ломаная, луч. Ломаные линии.</w:t>
            </w:r>
          </w:p>
        </w:tc>
      </w:tr>
      <w:tr w:rsidR="00E9224E" w:rsidRPr="00C35425" w14:paraId="2B6F85EC" w14:textId="77777777" w:rsidTr="00E9224E">
        <w:tc>
          <w:tcPr>
            <w:tcW w:w="817" w:type="dxa"/>
          </w:tcPr>
          <w:p w14:paraId="1B78BFDD" w14:textId="24F2B587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41</w:t>
            </w:r>
          </w:p>
        </w:tc>
        <w:tc>
          <w:tcPr>
            <w:tcW w:w="13750" w:type="dxa"/>
          </w:tcPr>
          <w:p w14:paraId="026536DD" w14:textId="5FDBB47F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Прямая, кривая, ломаная, луч. </w:t>
            </w:r>
            <w:r w:rsidR="00E9224E" w:rsidRPr="00C35425">
              <w:rPr>
                <w:sz w:val="24"/>
                <w:szCs w:val="24"/>
              </w:rPr>
              <w:t>Ломаные линии.</w:t>
            </w:r>
          </w:p>
        </w:tc>
        <w:tc>
          <w:tcPr>
            <w:tcW w:w="1353" w:type="dxa"/>
          </w:tcPr>
          <w:p w14:paraId="7FF66AE3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5AB1919A" w14:textId="77777777" w:rsidTr="00E9224E">
        <w:tc>
          <w:tcPr>
            <w:tcW w:w="817" w:type="dxa"/>
          </w:tcPr>
          <w:p w14:paraId="70717816" w14:textId="0E2ABB36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42</w:t>
            </w:r>
          </w:p>
        </w:tc>
        <w:tc>
          <w:tcPr>
            <w:tcW w:w="13750" w:type="dxa"/>
          </w:tcPr>
          <w:p w14:paraId="4C18DD87" w14:textId="237077C4" w:rsidR="00E9224E" w:rsidRPr="00C35425" w:rsidRDefault="005A6A3C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Деление на 4 равные части. </w:t>
            </w:r>
            <w:r w:rsidR="00E9224E" w:rsidRPr="00C35425">
              <w:rPr>
                <w:sz w:val="24"/>
                <w:szCs w:val="24"/>
              </w:rPr>
              <w:t>Таблица деления на 4.</w:t>
            </w:r>
          </w:p>
        </w:tc>
        <w:tc>
          <w:tcPr>
            <w:tcW w:w="1353" w:type="dxa"/>
          </w:tcPr>
          <w:p w14:paraId="70F74F7E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6D2499B" w14:textId="77777777" w:rsidTr="00E9224E">
        <w:tc>
          <w:tcPr>
            <w:tcW w:w="817" w:type="dxa"/>
          </w:tcPr>
          <w:p w14:paraId="692BB276" w14:textId="185CBED1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43</w:t>
            </w:r>
          </w:p>
        </w:tc>
        <w:tc>
          <w:tcPr>
            <w:tcW w:w="13750" w:type="dxa"/>
          </w:tcPr>
          <w:p w14:paraId="4C6A39D3" w14:textId="25C7922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умножения числа 4 и деления на 4.</w:t>
            </w:r>
          </w:p>
        </w:tc>
        <w:tc>
          <w:tcPr>
            <w:tcW w:w="1353" w:type="dxa"/>
          </w:tcPr>
          <w:p w14:paraId="22392F24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2C215A99" w14:textId="77777777" w:rsidTr="00E9224E">
        <w:tc>
          <w:tcPr>
            <w:tcW w:w="817" w:type="dxa"/>
          </w:tcPr>
          <w:p w14:paraId="4C5E6466" w14:textId="3911143E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44</w:t>
            </w:r>
          </w:p>
        </w:tc>
        <w:tc>
          <w:tcPr>
            <w:tcW w:w="13750" w:type="dxa"/>
          </w:tcPr>
          <w:p w14:paraId="5C3E7385" w14:textId="743E9711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Порядок выполнения действий в примерах без скобок и со скобками.</w:t>
            </w:r>
          </w:p>
        </w:tc>
        <w:tc>
          <w:tcPr>
            <w:tcW w:w="1353" w:type="dxa"/>
          </w:tcPr>
          <w:p w14:paraId="62E2A6AE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9224E" w:rsidRPr="00C35425" w14:paraId="0CD9EDA9" w14:textId="77777777" w:rsidTr="00E9224E">
        <w:tc>
          <w:tcPr>
            <w:tcW w:w="817" w:type="dxa"/>
          </w:tcPr>
          <w:p w14:paraId="169D5CF3" w14:textId="5F4270D4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45</w:t>
            </w:r>
          </w:p>
        </w:tc>
        <w:tc>
          <w:tcPr>
            <w:tcW w:w="13750" w:type="dxa"/>
          </w:tcPr>
          <w:p w14:paraId="2E03A70D" w14:textId="20364A29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деления на 4 равные части и по 4.</w:t>
            </w:r>
          </w:p>
        </w:tc>
        <w:tc>
          <w:tcPr>
            <w:tcW w:w="1353" w:type="dxa"/>
          </w:tcPr>
          <w:p w14:paraId="5D2C7038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C5865" w:rsidRPr="00C35425" w14:paraId="640EC88F" w14:textId="77777777" w:rsidTr="00B91DC4">
        <w:tc>
          <w:tcPr>
            <w:tcW w:w="15920" w:type="dxa"/>
            <w:gridSpan w:val="3"/>
          </w:tcPr>
          <w:p w14:paraId="462A6919" w14:textId="1A44FC5E" w:rsidR="007C5865" w:rsidRPr="00C35425" w:rsidRDefault="007C5865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Замкнутая незамкнутая кривые. Окружность. Дуга.</w:t>
            </w:r>
          </w:p>
        </w:tc>
      </w:tr>
      <w:tr w:rsidR="00E9224E" w:rsidRPr="00C35425" w14:paraId="3F7EC6C4" w14:textId="77777777" w:rsidTr="00E9224E">
        <w:tc>
          <w:tcPr>
            <w:tcW w:w="817" w:type="dxa"/>
          </w:tcPr>
          <w:p w14:paraId="2631060B" w14:textId="12EF5AD9" w:rsidR="00E9224E" w:rsidRPr="00C35425" w:rsidRDefault="005A6A3C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46</w:t>
            </w:r>
          </w:p>
        </w:tc>
        <w:tc>
          <w:tcPr>
            <w:tcW w:w="13750" w:type="dxa"/>
          </w:tcPr>
          <w:p w14:paraId="41C1A3A5" w14:textId="51FAE38C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Замкнутые и незамкнутые кривые. Окружность. Дуга.</w:t>
            </w:r>
          </w:p>
        </w:tc>
        <w:tc>
          <w:tcPr>
            <w:tcW w:w="1353" w:type="dxa"/>
          </w:tcPr>
          <w:p w14:paraId="3CAFCE01" w14:textId="77777777" w:rsidR="00E9224E" w:rsidRPr="00C35425" w:rsidRDefault="00E9224E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5289524" w14:textId="77777777" w:rsidTr="00E9224E">
        <w:tc>
          <w:tcPr>
            <w:tcW w:w="817" w:type="dxa"/>
          </w:tcPr>
          <w:p w14:paraId="36ECE4D2" w14:textId="4F4ED2A7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47</w:t>
            </w:r>
          </w:p>
        </w:tc>
        <w:tc>
          <w:tcPr>
            <w:tcW w:w="13750" w:type="dxa"/>
          </w:tcPr>
          <w:p w14:paraId="39132275" w14:textId="32308AAA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35425">
              <w:rPr>
                <w:b/>
                <w:sz w:val="24"/>
                <w:szCs w:val="24"/>
              </w:rPr>
              <w:t>3  «</w:t>
            </w:r>
            <w:proofErr w:type="gramEnd"/>
            <w:r w:rsidRPr="00C35425">
              <w:rPr>
                <w:b/>
                <w:sz w:val="24"/>
                <w:szCs w:val="24"/>
              </w:rPr>
              <w:t>Умножение и деление на 2, 3, 4».</w:t>
            </w:r>
          </w:p>
        </w:tc>
        <w:tc>
          <w:tcPr>
            <w:tcW w:w="1353" w:type="dxa"/>
          </w:tcPr>
          <w:p w14:paraId="2E1DB80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1FAD452" w14:textId="77777777" w:rsidTr="00E9224E">
        <w:tc>
          <w:tcPr>
            <w:tcW w:w="817" w:type="dxa"/>
          </w:tcPr>
          <w:p w14:paraId="426DE62E" w14:textId="1DF4257D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48</w:t>
            </w:r>
          </w:p>
        </w:tc>
        <w:tc>
          <w:tcPr>
            <w:tcW w:w="13750" w:type="dxa"/>
          </w:tcPr>
          <w:p w14:paraId="6F3AF22E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</w:t>
            </w:r>
          </w:p>
          <w:p w14:paraId="0D245911" w14:textId="4369CFAA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Решение задач на умножение и </w:t>
            </w:r>
            <w:proofErr w:type="gramStart"/>
            <w:r w:rsidRPr="00C35425">
              <w:rPr>
                <w:sz w:val="24"/>
                <w:szCs w:val="24"/>
              </w:rPr>
              <w:t>деление  на</w:t>
            </w:r>
            <w:proofErr w:type="gramEnd"/>
            <w:r w:rsidRPr="00C35425">
              <w:rPr>
                <w:sz w:val="24"/>
                <w:szCs w:val="24"/>
              </w:rPr>
              <w:t xml:space="preserve"> 2,3,4.</w:t>
            </w:r>
          </w:p>
        </w:tc>
        <w:tc>
          <w:tcPr>
            <w:tcW w:w="1353" w:type="dxa"/>
          </w:tcPr>
          <w:p w14:paraId="4679994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E5B6BCF" w14:textId="77777777" w:rsidTr="00E9224E">
        <w:tc>
          <w:tcPr>
            <w:tcW w:w="817" w:type="dxa"/>
          </w:tcPr>
          <w:p w14:paraId="4EB03437" w14:textId="3A4EF790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49</w:t>
            </w:r>
          </w:p>
        </w:tc>
        <w:tc>
          <w:tcPr>
            <w:tcW w:w="13750" w:type="dxa"/>
          </w:tcPr>
          <w:p w14:paraId="58D0076F" w14:textId="7817F0E1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5. Таблица умножения числа.</w:t>
            </w:r>
          </w:p>
        </w:tc>
        <w:tc>
          <w:tcPr>
            <w:tcW w:w="1353" w:type="dxa"/>
          </w:tcPr>
          <w:p w14:paraId="3FBA04E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66D5770" w14:textId="77777777" w:rsidTr="00E9224E">
        <w:tc>
          <w:tcPr>
            <w:tcW w:w="817" w:type="dxa"/>
          </w:tcPr>
          <w:p w14:paraId="7443C621" w14:textId="027C3046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3750" w:type="dxa"/>
          </w:tcPr>
          <w:p w14:paraId="6714C956" w14:textId="6304A216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237CD11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58D53BC" w14:textId="77777777" w:rsidTr="00E9224E">
        <w:tc>
          <w:tcPr>
            <w:tcW w:w="817" w:type="dxa"/>
          </w:tcPr>
          <w:p w14:paraId="2BC02A7F" w14:textId="7154A28D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51</w:t>
            </w:r>
          </w:p>
        </w:tc>
        <w:tc>
          <w:tcPr>
            <w:tcW w:w="13750" w:type="dxa"/>
          </w:tcPr>
          <w:p w14:paraId="062B1691" w14:textId="43CB1BA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Составление и решение задач на зависимость между величинами: ценой, количеством, стоимостью. </w:t>
            </w:r>
          </w:p>
        </w:tc>
        <w:tc>
          <w:tcPr>
            <w:tcW w:w="1353" w:type="dxa"/>
          </w:tcPr>
          <w:p w14:paraId="3E0D76A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CA45003" w14:textId="77777777" w:rsidTr="00E9224E">
        <w:tc>
          <w:tcPr>
            <w:tcW w:w="817" w:type="dxa"/>
          </w:tcPr>
          <w:p w14:paraId="39D22B30" w14:textId="56ECF31C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52</w:t>
            </w:r>
          </w:p>
        </w:tc>
        <w:tc>
          <w:tcPr>
            <w:tcW w:w="13750" w:type="dxa"/>
          </w:tcPr>
          <w:p w14:paraId="4ECFACC0" w14:textId="3B3BEA45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Деление на 5 равных частей. Таблица деления на 5. </w:t>
            </w:r>
          </w:p>
        </w:tc>
        <w:tc>
          <w:tcPr>
            <w:tcW w:w="1353" w:type="dxa"/>
          </w:tcPr>
          <w:p w14:paraId="1023133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1041E5B" w14:textId="77777777" w:rsidTr="00E9224E">
        <w:tc>
          <w:tcPr>
            <w:tcW w:w="817" w:type="dxa"/>
          </w:tcPr>
          <w:p w14:paraId="369E5DAE" w14:textId="5B375BB4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53</w:t>
            </w:r>
          </w:p>
        </w:tc>
        <w:tc>
          <w:tcPr>
            <w:tcW w:w="13750" w:type="dxa"/>
          </w:tcPr>
          <w:p w14:paraId="747CA6D6" w14:textId="6129DDFC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деления на 5 равных частей и по 5.</w:t>
            </w:r>
          </w:p>
        </w:tc>
        <w:tc>
          <w:tcPr>
            <w:tcW w:w="1353" w:type="dxa"/>
          </w:tcPr>
          <w:p w14:paraId="6D195CA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2DE63E1" w14:textId="77777777" w:rsidTr="00E9224E">
        <w:tc>
          <w:tcPr>
            <w:tcW w:w="817" w:type="dxa"/>
          </w:tcPr>
          <w:p w14:paraId="160D38A4" w14:textId="75C5DCC2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54</w:t>
            </w:r>
          </w:p>
        </w:tc>
        <w:tc>
          <w:tcPr>
            <w:tcW w:w="13750" w:type="dxa"/>
          </w:tcPr>
          <w:p w14:paraId="1442AC2C" w14:textId="1E35FC7E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умножения числа 5 и деления на 5.</w:t>
            </w:r>
          </w:p>
        </w:tc>
        <w:tc>
          <w:tcPr>
            <w:tcW w:w="1353" w:type="dxa"/>
          </w:tcPr>
          <w:p w14:paraId="5CD3C2A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CB041D4" w14:textId="77777777" w:rsidTr="003B6ED9">
        <w:tc>
          <w:tcPr>
            <w:tcW w:w="15920" w:type="dxa"/>
            <w:gridSpan w:val="3"/>
          </w:tcPr>
          <w:p w14:paraId="759127C9" w14:textId="585F8EAE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Увеличение (уменьшение) числа в несколько раз.</w:t>
            </w:r>
          </w:p>
        </w:tc>
      </w:tr>
      <w:tr w:rsidR="00797D2B" w:rsidRPr="00C35425" w14:paraId="12B1ACDB" w14:textId="77777777" w:rsidTr="00E9224E">
        <w:tc>
          <w:tcPr>
            <w:tcW w:w="817" w:type="dxa"/>
          </w:tcPr>
          <w:p w14:paraId="70DA4CF0" w14:textId="65298A41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55</w:t>
            </w:r>
          </w:p>
        </w:tc>
        <w:tc>
          <w:tcPr>
            <w:tcW w:w="13750" w:type="dxa"/>
          </w:tcPr>
          <w:p w14:paraId="01C674C0" w14:textId="3F3E8D5A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Увеличение и уменьшение числа в несколько раз. Решение задач.</w:t>
            </w:r>
          </w:p>
        </w:tc>
        <w:tc>
          <w:tcPr>
            <w:tcW w:w="1353" w:type="dxa"/>
          </w:tcPr>
          <w:p w14:paraId="35798A0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41661E6" w14:textId="77777777" w:rsidTr="00996D90">
        <w:tc>
          <w:tcPr>
            <w:tcW w:w="15920" w:type="dxa"/>
            <w:gridSpan w:val="3"/>
          </w:tcPr>
          <w:p w14:paraId="08B99F06" w14:textId="0845C8BA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Замкнутые и незамкнутые ломаные линии.</w:t>
            </w:r>
          </w:p>
        </w:tc>
      </w:tr>
      <w:tr w:rsidR="00797D2B" w:rsidRPr="00C35425" w14:paraId="3EDB4FA1" w14:textId="77777777" w:rsidTr="00E9224E">
        <w:tc>
          <w:tcPr>
            <w:tcW w:w="817" w:type="dxa"/>
          </w:tcPr>
          <w:p w14:paraId="79B6A1A6" w14:textId="5C30BDD2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56</w:t>
            </w:r>
          </w:p>
        </w:tc>
        <w:tc>
          <w:tcPr>
            <w:tcW w:w="13750" w:type="dxa"/>
          </w:tcPr>
          <w:p w14:paraId="633F6860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Замкнутые и незамкнутые ломаные линии.</w:t>
            </w:r>
          </w:p>
          <w:p w14:paraId="6E644920" w14:textId="12940C0F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Граница многоугольника.</w:t>
            </w:r>
          </w:p>
        </w:tc>
        <w:tc>
          <w:tcPr>
            <w:tcW w:w="1353" w:type="dxa"/>
          </w:tcPr>
          <w:p w14:paraId="18563927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5219A13" w14:textId="77777777" w:rsidTr="00E9224E">
        <w:tc>
          <w:tcPr>
            <w:tcW w:w="817" w:type="dxa"/>
          </w:tcPr>
          <w:p w14:paraId="7E8AB1BF" w14:textId="08F10478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57</w:t>
            </w:r>
          </w:p>
        </w:tc>
        <w:tc>
          <w:tcPr>
            <w:tcW w:w="13750" w:type="dxa"/>
          </w:tcPr>
          <w:p w14:paraId="549F657A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6.</w:t>
            </w:r>
          </w:p>
          <w:p w14:paraId="29D1D98F" w14:textId="0204E4D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Таблица умножения числа 6.</w:t>
            </w:r>
          </w:p>
        </w:tc>
        <w:tc>
          <w:tcPr>
            <w:tcW w:w="1353" w:type="dxa"/>
          </w:tcPr>
          <w:p w14:paraId="72940F7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9D06EAB" w14:textId="77777777" w:rsidTr="00E9224E">
        <w:tc>
          <w:tcPr>
            <w:tcW w:w="817" w:type="dxa"/>
          </w:tcPr>
          <w:p w14:paraId="6520A8EF" w14:textId="21451CB4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58</w:t>
            </w:r>
          </w:p>
        </w:tc>
        <w:tc>
          <w:tcPr>
            <w:tcW w:w="13750" w:type="dxa"/>
          </w:tcPr>
          <w:p w14:paraId="30FDD774" w14:textId="10CBFF0C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на 6 равных частей. Таблица деления на 6.</w:t>
            </w:r>
          </w:p>
        </w:tc>
        <w:tc>
          <w:tcPr>
            <w:tcW w:w="1353" w:type="dxa"/>
          </w:tcPr>
          <w:p w14:paraId="153F55EF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0E226AF" w14:textId="77777777" w:rsidTr="00E9224E">
        <w:tc>
          <w:tcPr>
            <w:tcW w:w="817" w:type="dxa"/>
          </w:tcPr>
          <w:p w14:paraId="0C325C7B" w14:textId="736AE633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59</w:t>
            </w:r>
          </w:p>
        </w:tc>
        <w:tc>
          <w:tcPr>
            <w:tcW w:w="13750" w:type="dxa"/>
          </w:tcPr>
          <w:p w14:paraId="0312A3AB" w14:textId="7D043B43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умножения числа 6 и деления на 6.</w:t>
            </w:r>
          </w:p>
        </w:tc>
        <w:tc>
          <w:tcPr>
            <w:tcW w:w="1353" w:type="dxa"/>
          </w:tcPr>
          <w:p w14:paraId="7D1D877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5CB8EEB" w14:textId="77777777" w:rsidTr="00E9224E">
        <w:tc>
          <w:tcPr>
            <w:tcW w:w="817" w:type="dxa"/>
          </w:tcPr>
          <w:p w14:paraId="2EF30BAD" w14:textId="670E374C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60</w:t>
            </w:r>
          </w:p>
        </w:tc>
        <w:tc>
          <w:tcPr>
            <w:tcW w:w="13750" w:type="dxa"/>
          </w:tcPr>
          <w:p w14:paraId="3D13A851" w14:textId="26626A42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35425">
              <w:rPr>
                <w:b/>
                <w:sz w:val="24"/>
                <w:szCs w:val="24"/>
              </w:rPr>
              <w:t>4  «</w:t>
            </w:r>
            <w:proofErr w:type="gramEnd"/>
            <w:r w:rsidRPr="00C35425">
              <w:rPr>
                <w:b/>
                <w:sz w:val="24"/>
                <w:szCs w:val="24"/>
              </w:rPr>
              <w:t>Умножение и деление на 5, 6».</w:t>
            </w:r>
          </w:p>
        </w:tc>
        <w:tc>
          <w:tcPr>
            <w:tcW w:w="1353" w:type="dxa"/>
          </w:tcPr>
          <w:p w14:paraId="362CF54E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00A19E3" w14:textId="77777777" w:rsidTr="00E9224E">
        <w:tc>
          <w:tcPr>
            <w:tcW w:w="817" w:type="dxa"/>
          </w:tcPr>
          <w:p w14:paraId="1D36C88E" w14:textId="276C59B8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61</w:t>
            </w:r>
          </w:p>
        </w:tc>
        <w:tc>
          <w:tcPr>
            <w:tcW w:w="13750" w:type="dxa"/>
          </w:tcPr>
          <w:p w14:paraId="59B8BABD" w14:textId="289335A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Решение простых задач на увеличение и уменьшение числа в неск.  раз.</w:t>
            </w:r>
          </w:p>
        </w:tc>
        <w:tc>
          <w:tcPr>
            <w:tcW w:w="1353" w:type="dxa"/>
          </w:tcPr>
          <w:p w14:paraId="1EE0C59F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845259E" w14:textId="77777777" w:rsidTr="00E9224E">
        <w:tc>
          <w:tcPr>
            <w:tcW w:w="817" w:type="dxa"/>
          </w:tcPr>
          <w:p w14:paraId="0E8FEAFD" w14:textId="02BAAC08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62</w:t>
            </w:r>
          </w:p>
        </w:tc>
        <w:tc>
          <w:tcPr>
            <w:tcW w:w="13750" w:type="dxa"/>
          </w:tcPr>
          <w:p w14:paraId="4236B75D" w14:textId="327D183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Сравнение простых задач на увеличение и уменьшение числа в несколько раз с простыми задачами </w:t>
            </w:r>
            <w:proofErr w:type="gramStart"/>
            <w:r w:rsidRPr="00C35425">
              <w:rPr>
                <w:sz w:val="24"/>
                <w:szCs w:val="24"/>
              </w:rPr>
              <w:t>на  увеличение</w:t>
            </w:r>
            <w:proofErr w:type="gramEnd"/>
            <w:r w:rsidRPr="00C35425">
              <w:rPr>
                <w:sz w:val="24"/>
                <w:szCs w:val="24"/>
              </w:rPr>
              <w:t xml:space="preserve"> и  уменьшение  на несколько единиц. </w:t>
            </w:r>
          </w:p>
        </w:tc>
        <w:tc>
          <w:tcPr>
            <w:tcW w:w="1353" w:type="dxa"/>
          </w:tcPr>
          <w:p w14:paraId="48254141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10B1A37" w14:textId="77777777" w:rsidTr="0036551E">
        <w:tc>
          <w:tcPr>
            <w:tcW w:w="15920" w:type="dxa"/>
            <w:gridSpan w:val="3"/>
          </w:tcPr>
          <w:p w14:paraId="3F17D9CB" w14:textId="22696C83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Длина ломаной линии.</w:t>
            </w:r>
          </w:p>
        </w:tc>
      </w:tr>
      <w:tr w:rsidR="00797D2B" w:rsidRPr="00C35425" w14:paraId="0EB32851" w14:textId="77777777" w:rsidTr="00E9224E">
        <w:tc>
          <w:tcPr>
            <w:tcW w:w="817" w:type="dxa"/>
          </w:tcPr>
          <w:p w14:paraId="71F95ECF" w14:textId="4A8847E0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63</w:t>
            </w:r>
          </w:p>
        </w:tc>
        <w:tc>
          <w:tcPr>
            <w:tcW w:w="13750" w:type="dxa"/>
          </w:tcPr>
          <w:p w14:paraId="06B71933" w14:textId="4FA1271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Измерение отрезков ломаной и вычисление ее длины. Построение отрезка, равного длине ломаной.</w:t>
            </w:r>
          </w:p>
        </w:tc>
        <w:tc>
          <w:tcPr>
            <w:tcW w:w="1353" w:type="dxa"/>
          </w:tcPr>
          <w:p w14:paraId="394E5F8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2CA8FC5" w14:textId="77777777" w:rsidTr="00134246">
        <w:tc>
          <w:tcPr>
            <w:tcW w:w="15920" w:type="dxa"/>
            <w:gridSpan w:val="3"/>
          </w:tcPr>
          <w:p w14:paraId="06BF4519" w14:textId="30EFAE3D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Зависимость между ценой, количеством, стоимостью</w:t>
            </w:r>
          </w:p>
        </w:tc>
      </w:tr>
      <w:tr w:rsidR="00797D2B" w:rsidRPr="00C35425" w14:paraId="1AA7CA7C" w14:textId="77777777" w:rsidTr="00E9224E">
        <w:tc>
          <w:tcPr>
            <w:tcW w:w="817" w:type="dxa"/>
          </w:tcPr>
          <w:p w14:paraId="5FFA618A" w14:textId="7BF92E39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64</w:t>
            </w:r>
          </w:p>
        </w:tc>
        <w:tc>
          <w:tcPr>
            <w:tcW w:w="13750" w:type="dxa"/>
          </w:tcPr>
          <w:p w14:paraId="237CD768" w14:textId="0B45FA38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Зависимость между ценой, количеством, стоимостью. Вычисление цены </w:t>
            </w:r>
            <w:r w:rsidRPr="00C35425">
              <w:rPr>
                <w:b/>
                <w:sz w:val="24"/>
                <w:szCs w:val="24"/>
              </w:rPr>
              <w:t xml:space="preserve">Ц = </w:t>
            </w:r>
            <w:proofErr w:type="gramStart"/>
            <w:r w:rsidRPr="00C35425">
              <w:rPr>
                <w:b/>
                <w:sz w:val="24"/>
                <w:szCs w:val="24"/>
              </w:rPr>
              <w:t>С :</w:t>
            </w:r>
            <w:proofErr w:type="gramEnd"/>
            <w:r w:rsidRPr="00C35425">
              <w:rPr>
                <w:b/>
                <w:sz w:val="24"/>
                <w:szCs w:val="24"/>
              </w:rPr>
              <w:t xml:space="preserve"> К</w:t>
            </w:r>
          </w:p>
        </w:tc>
        <w:tc>
          <w:tcPr>
            <w:tcW w:w="1353" w:type="dxa"/>
          </w:tcPr>
          <w:p w14:paraId="0760765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A5A3A90" w14:textId="77777777" w:rsidTr="00E9224E">
        <w:tc>
          <w:tcPr>
            <w:tcW w:w="817" w:type="dxa"/>
          </w:tcPr>
          <w:p w14:paraId="320FAE58" w14:textId="437063F2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3750" w:type="dxa"/>
          </w:tcPr>
          <w:p w14:paraId="169CFECD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7.</w:t>
            </w:r>
          </w:p>
          <w:p w14:paraId="1EA041C2" w14:textId="1FE7CAC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Таблица умножения числа 7.</w:t>
            </w:r>
          </w:p>
        </w:tc>
        <w:tc>
          <w:tcPr>
            <w:tcW w:w="1353" w:type="dxa"/>
          </w:tcPr>
          <w:p w14:paraId="0507768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7F7F779" w14:textId="77777777" w:rsidTr="00E9224E">
        <w:tc>
          <w:tcPr>
            <w:tcW w:w="817" w:type="dxa"/>
          </w:tcPr>
          <w:p w14:paraId="428557EA" w14:textId="5103E6FC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66</w:t>
            </w:r>
          </w:p>
        </w:tc>
        <w:tc>
          <w:tcPr>
            <w:tcW w:w="13750" w:type="dxa"/>
          </w:tcPr>
          <w:p w14:paraId="108A8F4B" w14:textId="1A59FE25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proofErr w:type="gramStart"/>
            <w:r w:rsidRPr="00C35425">
              <w:rPr>
                <w:sz w:val="24"/>
                <w:szCs w:val="24"/>
              </w:rPr>
              <w:t>Составные  задачи</w:t>
            </w:r>
            <w:proofErr w:type="gramEnd"/>
            <w:r w:rsidRPr="00C35425">
              <w:rPr>
                <w:sz w:val="24"/>
                <w:szCs w:val="24"/>
              </w:rPr>
              <w:t>, решаемые двумя арифметическими действиями.</w:t>
            </w:r>
          </w:p>
        </w:tc>
        <w:tc>
          <w:tcPr>
            <w:tcW w:w="1353" w:type="dxa"/>
          </w:tcPr>
          <w:p w14:paraId="2EA7D736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C9DB18D" w14:textId="77777777" w:rsidTr="00E9224E">
        <w:tc>
          <w:tcPr>
            <w:tcW w:w="817" w:type="dxa"/>
          </w:tcPr>
          <w:p w14:paraId="7EDDDA62" w14:textId="1DC1429E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67</w:t>
            </w:r>
          </w:p>
        </w:tc>
        <w:tc>
          <w:tcPr>
            <w:tcW w:w="13750" w:type="dxa"/>
          </w:tcPr>
          <w:p w14:paraId="0977957B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Сравнение выражений.</w:t>
            </w:r>
          </w:p>
          <w:p w14:paraId="200FE481" w14:textId="4BAE4076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Построение многоугольника и вычисление длины ломаной многоугольника (повторение).</w:t>
            </w:r>
          </w:p>
        </w:tc>
        <w:tc>
          <w:tcPr>
            <w:tcW w:w="1353" w:type="dxa"/>
          </w:tcPr>
          <w:p w14:paraId="1CBDE8EE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42EBDD4" w14:textId="77777777" w:rsidTr="00E9224E">
        <w:tc>
          <w:tcPr>
            <w:tcW w:w="817" w:type="dxa"/>
          </w:tcPr>
          <w:p w14:paraId="08B145D1" w14:textId="1A255E8C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68</w:t>
            </w:r>
          </w:p>
        </w:tc>
        <w:tc>
          <w:tcPr>
            <w:tcW w:w="13750" w:type="dxa"/>
          </w:tcPr>
          <w:p w14:paraId="13D0235E" w14:textId="76EBD238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на 7 равных частей. Таблица деления на 7.</w:t>
            </w:r>
          </w:p>
        </w:tc>
        <w:tc>
          <w:tcPr>
            <w:tcW w:w="1353" w:type="dxa"/>
          </w:tcPr>
          <w:p w14:paraId="32E988B8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1E1C307" w14:textId="77777777" w:rsidTr="00E9224E">
        <w:tc>
          <w:tcPr>
            <w:tcW w:w="817" w:type="dxa"/>
          </w:tcPr>
          <w:p w14:paraId="503556B1" w14:textId="26A8EEB6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69</w:t>
            </w:r>
          </w:p>
        </w:tc>
        <w:tc>
          <w:tcPr>
            <w:tcW w:w="13750" w:type="dxa"/>
          </w:tcPr>
          <w:p w14:paraId="294B94A0" w14:textId="4FECA90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таблицы умножения числа 7 и деления на 7.</w:t>
            </w:r>
          </w:p>
        </w:tc>
        <w:tc>
          <w:tcPr>
            <w:tcW w:w="1353" w:type="dxa"/>
          </w:tcPr>
          <w:p w14:paraId="53918D2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E1B6625" w14:textId="77777777" w:rsidTr="00E9224E">
        <w:tc>
          <w:tcPr>
            <w:tcW w:w="817" w:type="dxa"/>
          </w:tcPr>
          <w:p w14:paraId="1D03A88E" w14:textId="39DA8B64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70</w:t>
            </w:r>
          </w:p>
        </w:tc>
        <w:tc>
          <w:tcPr>
            <w:tcW w:w="13750" w:type="dxa"/>
          </w:tcPr>
          <w:p w14:paraId="30660E3A" w14:textId="451C4C2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563C9B37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0F095B7" w14:textId="77777777" w:rsidTr="00527967">
        <w:tc>
          <w:tcPr>
            <w:tcW w:w="15920" w:type="dxa"/>
            <w:gridSpan w:val="3"/>
          </w:tcPr>
          <w:p w14:paraId="5E745BBF" w14:textId="36D49ED2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Прямая линия. Отрезок.</w:t>
            </w:r>
          </w:p>
        </w:tc>
      </w:tr>
      <w:tr w:rsidR="00797D2B" w:rsidRPr="00C35425" w14:paraId="18DA4A79" w14:textId="77777777" w:rsidTr="00E9224E">
        <w:tc>
          <w:tcPr>
            <w:tcW w:w="817" w:type="dxa"/>
          </w:tcPr>
          <w:p w14:paraId="18AC5377" w14:textId="605F33C4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71</w:t>
            </w:r>
          </w:p>
        </w:tc>
        <w:tc>
          <w:tcPr>
            <w:tcW w:w="13750" w:type="dxa"/>
          </w:tcPr>
          <w:p w14:paraId="260AC8BC" w14:textId="35C53F3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Прямая линия. Отрезок. Измерение отрезка в см и мм.</w:t>
            </w:r>
          </w:p>
        </w:tc>
        <w:tc>
          <w:tcPr>
            <w:tcW w:w="1353" w:type="dxa"/>
          </w:tcPr>
          <w:p w14:paraId="06C3993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BBCF483" w14:textId="77777777" w:rsidTr="00E9224E">
        <w:tc>
          <w:tcPr>
            <w:tcW w:w="817" w:type="dxa"/>
          </w:tcPr>
          <w:p w14:paraId="0967B5DD" w14:textId="3F51D625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72</w:t>
            </w:r>
          </w:p>
        </w:tc>
        <w:tc>
          <w:tcPr>
            <w:tcW w:w="13750" w:type="dxa"/>
          </w:tcPr>
          <w:p w14:paraId="6AB891B6" w14:textId="6B1731E4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работа № 5 </w:t>
            </w:r>
            <w:proofErr w:type="gramStart"/>
            <w:r w:rsidRPr="00C35425">
              <w:rPr>
                <w:b/>
                <w:sz w:val="24"/>
                <w:szCs w:val="24"/>
              </w:rPr>
              <w:t>« Умножение</w:t>
            </w:r>
            <w:proofErr w:type="gramEnd"/>
            <w:r w:rsidRPr="00C35425">
              <w:rPr>
                <w:b/>
                <w:sz w:val="24"/>
                <w:szCs w:val="24"/>
              </w:rPr>
              <w:t xml:space="preserve"> и деление на 7».</w:t>
            </w:r>
          </w:p>
        </w:tc>
        <w:tc>
          <w:tcPr>
            <w:tcW w:w="1353" w:type="dxa"/>
          </w:tcPr>
          <w:p w14:paraId="45BAD65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7444B20" w14:textId="77777777" w:rsidTr="00E9224E">
        <w:tc>
          <w:tcPr>
            <w:tcW w:w="817" w:type="dxa"/>
          </w:tcPr>
          <w:p w14:paraId="0AFD0E93" w14:textId="41913184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73</w:t>
            </w:r>
          </w:p>
        </w:tc>
        <w:tc>
          <w:tcPr>
            <w:tcW w:w="13750" w:type="dxa"/>
          </w:tcPr>
          <w:p w14:paraId="2924CDBC" w14:textId="73E1DCE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Решение примеров с неизвестными компонентами.</w:t>
            </w:r>
          </w:p>
        </w:tc>
        <w:tc>
          <w:tcPr>
            <w:tcW w:w="1353" w:type="dxa"/>
          </w:tcPr>
          <w:p w14:paraId="03F55ED9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62C8B84" w14:textId="77777777" w:rsidTr="00DB54D9">
        <w:tc>
          <w:tcPr>
            <w:tcW w:w="15920" w:type="dxa"/>
            <w:gridSpan w:val="3"/>
          </w:tcPr>
          <w:p w14:paraId="370356FA" w14:textId="518BE3E0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Зависимость между ценой, количеством, стоимостью.</w:t>
            </w:r>
          </w:p>
        </w:tc>
      </w:tr>
      <w:tr w:rsidR="00797D2B" w:rsidRPr="00C35425" w14:paraId="1357702D" w14:textId="77777777" w:rsidTr="00E9224E">
        <w:tc>
          <w:tcPr>
            <w:tcW w:w="817" w:type="dxa"/>
          </w:tcPr>
          <w:p w14:paraId="45F1007F" w14:textId="2A12EED7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74</w:t>
            </w:r>
          </w:p>
        </w:tc>
        <w:tc>
          <w:tcPr>
            <w:tcW w:w="13750" w:type="dxa"/>
          </w:tcPr>
          <w:p w14:paraId="49ACF528" w14:textId="6CC756AE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Зависимость между ценой, количеством, стоимостью. Вычисление количества.  </w:t>
            </w:r>
            <w:r w:rsidRPr="00C35425">
              <w:rPr>
                <w:b/>
                <w:sz w:val="24"/>
                <w:szCs w:val="24"/>
              </w:rPr>
              <w:t xml:space="preserve">К = </w:t>
            </w:r>
            <w:proofErr w:type="gramStart"/>
            <w:r w:rsidRPr="00C35425">
              <w:rPr>
                <w:b/>
                <w:sz w:val="24"/>
                <w:szCs w:val="24"/>
              </w:rPr>
              <w:t>С :</w:t>
            </w:r>
            <w:proofErr w:type="gramEnd"/>
            <w:r w:rsidRPr="00C35425">
              <w:rPr>
                <w:b/>
                <w:sz w:val="24"/>
                <w:szCs w:val="24"/>
              </w:rPr>
              <w:t xml:space="preserve"> Ц</w:t>
            </w:r>
          </w:p>
        </w:tc>
        <w:tc>
          <w:tcPr>
            <w:tcW w:w="1353" w:type="dxa"/>
          </w:tcPr>
          <w:p w14:paraId="0B45E46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8F26134" w14:textId="77777777" w:rsidTr="00E9224E">
        <w:tc>
          <w:tcPr>
            <w:tcW w:w="817" w:type="dxa"/>
          </w:tcPr>
          <w:p w14:paraId="1C772965" w14:textId="33616DDF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75</w:t>
            </w:r>
          </w:p>
        </w:tc>
        <w:tc>
          <w:tcPr>
            <w:tcW w:w="13750" w:type="dxa"/>
          </w:tcPr>
          <w:p w14:paraId="3655341E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Умножение числа 8. </w:t>
            </w:r>
          </w:p>
          <w:p w14:paraId="227BC044" w14:textId="7DBD33BE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Таблица умножения числа 8.</w:t>
            </w:r>
          </w:p>
        </w:tc>
        <w:tc>
          <w:tcPr>
            <w:tcW w:w="1353" w:type="dxa"/>
          </w:tcPr>
          <w:p w14:paraId="008BA981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40F3819" w14:textId="77777777" w:rsidTr="00E9224E">
        <w:tc>
          <w:tcPr>
            <w:tcW w:w="817" w:type="dxa"/>
          </w:tcPr>
          <w:p w14:paraId="5587C93A" w14:textId="3BC0CD98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76</w:t>
            </w:r>
          </w:p>
        </w:tc>
        <w:tc>
          <w:tcPr>
            <w:tcW w:w="13750" w:type="dxa"/>
          </w:tcPr>
          <w:p w14:paraId="553FAA65" w14:textId="5E76FFD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0678D1A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D5CDE34" w14:textId="77777777" w:rsidTr="00E9224E">
        <w:tc>
          <w:tcPr>
            <w:tcW w:w="817" w:type="dxa"/>
          </w:tcPr>
          <w:p w14:paraId="36E807C6" w14:textId="6E9C01EE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77</w:t>
            </w:r>
          </w:p>
        </w:tc>
        <w:tc>
          <w:tcPr>
            <w:tcW w:w="13750" w:type="dxa"/>
          </w:tcPr>
          <w:p w14:paraId="7E7F17F5" w14:textId="1642238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Порядок действий </w:t>
            </w:r>
            <w:r w:rsidRPr="00C35425">
              <w:rPr>
                <w:sz w:val="24"/>
                <w:szCs w:val="24"/>
                <w:lang w:val="en-US"/>
              </w:rPr>
              <w:t>I</w:t>
            </w:r>
            <w:r w:rsidRPr="00C35425">
              <w:rPr>
                <w:sz w:val="24"/>
                <w:szCs w:val="24"/>
              </w:rPr>
              <w:t xml:space="preserve"> и </w:t>
            </w:r>
            <w:r w:rsidRPr="00C35425">
              <w:rPr>
                <w:sz w:val="24"/>
                <w:szCs w:val="24"/>
                <w:lang w:val="en-US"/>
              </w:rPr>
              <w:t>II</w:t>
            </w:r>
            <w:r w:rsidRPr="00C35425">
              <w:rPr>
                <w:sz w:val="24"/>
                <w:szCs w:val="24"/>
              </w:rPr>
              <w:t xml:space="preserve"> ступени в примерах без скобок.</w:t>
            </w:r>
          </w:p>
        </w:tc>
        <w:tc>
          <w:tcPr>
            <w:tcW w:w="1353" w:type="dxa"/>
          </w:tcPr>
          <w:p w14:paraId="6CC71AD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E8AC941" w14:textId="77777777" w:rsidTr="00E9224E">
        <w:tc>
          <w:tcPr>
            <w:tcW w:w="817" w:type="dxa"/>
          </w:tcPr>
          <w:p w14:paraId="5EC54ABA" w14:textId="7202ECC3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78</w:t>
            </w:r>
          </w:p>
        </w:tc>
        <w:tc>
          <w:tcPr>
            <w:tcW w:w="13750" w:type="dxa"/>
          </w:tcPr>
          <w:p w14:paraId="51D0B99B" w14:textId="025A3AB4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на 8 равных частей. Таблица деления числа 8.</w:t>
            </w:r>
          </w:p>
        </w:tc>
        <w:tc>
          <w:tcPr>
            <w:tcW w:w="1353" w:type="dxa"/>
          </w:tcPr>
          <w:p w14:paraId="4F6D48B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2AF03BF" w14:textId="77777777" w:rsidTr="00E9224E">
        <w:tc>
          <w:tcPr>
            <w:tcW w:w="817" w:type="dxa"/>
          </w:tcPr>
          <w:p w14:paraId="1D578E5E" w14:textId="7541E4DB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79</w:t>
            </w:r>
          </w:p>
        </w:tc>
        <w:tc>
          <w:tcPr>
            <w:tcW w:w="13750" w:type="dxa"/>
          </w:tcPr>
          <w:p w14:paraId="42FD7820" w14:textId="5A8ACF8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Взаимосвязь таблиц умножения числа 8 и деления на 8.</w:t>
            </w:r>
          </w:p>
        </w:tc>
        <w:tc>
          <w:tcPr>
            <w:tcW w:w="1353" w:type="dxa"/>
          </w:tcPr>
          <w:p w14:paraId="10F6448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9E4D173" w14:textId="77777777" w:rsidTr="00E9224E">
        <w:tc>
          <w:tcPr>
            <w:tcW w:w="817" w:type="dxa"/>
          </w:tcPr>
          <w:p w14:paraId="1F2F8C08" w14:textId="7BF594AD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80</w:t>
            </w:r>
          </w:p>
        </w:tc>
        <w:tc>
          <w:tcPr>
            <w:tcW w:w="13750" w:type="dxa"/>
          </w:tcPr>
          <w:p w14:paraId="1A473F9D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9.</w:t>
            </w:r>
          </w:p>
          <w:p w14:paraId="7E1BD9FB" w14:textId="3A6039E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Таблица умножения числа 9.</w:t>
            </w:r>
          </w:p>
        </w:tc>
        <w:tc>
          <w:tcPr>
            <w:tcW w:w="1353" w:type="dxa"/>
          </w:tcPr>
          <w:p w14:paraId="0D86728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88BEBD7" w14:textId="77777777" w:rsidTr="00E9224E">
        <w:tc>
          <w:tcPr>
            <w:tcW w:w="817" w:type="dxa"/>
          </w:tcPr>
          <w:p w14:paraId="5A442741" w14:textId="17559913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13750" w:type="dxa"/>
          </w:tcPr>
          <w:p w14:paraId="03A2D9D5" w14:textId="189A6B4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Сравнение выражений. Решение составных задач. </w:t>
            </w:r>
          </w:p>
        </w:tc>
        <w:tc>
          <w:tcPr>
            <w:tcW w:w="1353" w:type="dxa"/>
          </w:tcPr>
          <w:p w14:paraId="198B8577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C4475C4" w14:textId="77777777" w:rsidTr="00E9224E">
        <w:tc>
          <w:tcPr>
            <w:tcW w:w="817" w:type="dxa"/>
          </w:tcPr>
          <w:p w14:paraId="4AE36721" w14:textId="49DE3ADA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82</w:t>
            </w:r>
          </w:p>
        </w:tc>
        <w:tc>
          <w:tcPr>
            <w:tcW w:w="13750" w:type="dxa"/>
          </w:tcPr>
          <w:p w14:paraId="10F83688" w14:textId="7711344A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на 9 равных частей. Таблица деления на 9.</w:t>
            </w:r>
          </w:p>
        </w:tc>
        <w:tc>
          <w:tcPr>
            <w:tcW w:w="1353" w:type="dxa"/>
          </w:tcPr>
          <w:p w14:paraId="1D50B53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06DA256" w14:textId="77777777" w:rsidTr="00E9224E">
        <w:tc>
          <w:tcPr>
            <w:tcW w:w="817" w:type="dxa"/>
          </w:tcPr>
          <w:p w14:paraId="2966ACEE" w14:textId="6D84ABF0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83</w:t>
            </w:r>
          </w:p>
        </w:tc>
        <w:tc>
          <w:tcPr>
            <w:tcW w:w="13750" w:type="dxa"/>
          </w:tcPr>
          <w:p w14:paraId="6305004C" w14:textId="6A0FE40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Порядок действий в </w:t>
            </w:r>
            <w:proofErr w:type="gramStart"/>
            <w:r w:rsidRPr="00C35425">
              <w:rPr>
                <w:sz w:val="24"/>
                <w:szCs w:val="24"/>
              </w:rPr>
              <w:t>примерах  без</w:t>
            </w:r>
            <w:proofErr w:type="gramEnd"/>
            <w:r w:rsidRPr="00C35425">
              <w:rPr>
                <w:sz w:val="24"/>
                <w:szCs w:val="24"/>
              </w:rPr>
              <w:t xml:space="preserve"> скобок. Решение составных задач.</w:t>
            </w:r>
          </w:p>
        </w:tc>
        <w:tc>
          <w:tcPr>
            <w:tcW w:w="1353" w:type="dxa"/>
          </w:tcPr>
          <w:p w14:paraId="51E95BA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D48DBE0" w14:textId="77777777" w:rsidTr="002C4B00">
        <w:tc>
          <w:tcPr>
            <w:tcW w:w="15920" w:type="dxa"/>
            <w:gridSpan w:val="3"/>
          </w:tcPr>
          <w:p w14:paraId="768BD3CA" w14:textId="147947EE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Взаимное положение прямых, отрезков.</w:t>
            </w:r>
          </w:p>
        </w:tc>
      </w:tr>
      <w:tr w:rsidR="00797D2B" w:rsidRPr="00C35425" w14:paraId="45F89DC3" w14:textId="77777777" w:rsidTr="00E9224E">
        <w:tc>
          <w:tcPr>
            <w:tcW w:w="817" w:type="dxa"/>
          </w:tcPr>
          <w:p w14:paraId="1F280502" w14:textId="20017830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84</w:t>
            </w:r>
          </w:p>
        </w:tc>
        <w:tc>
          <w:tcPr>
            <w:tcW w:w="13750" w:type="dxa"/>
          </w:tcPr>
          <w:p w14:paraId="5D54CF1A" w14:textId="7F7568B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Взаимное положение на плоскости прямых, отрезков.</w:t>
            </w:r>
          </w:p>
        </w:tc>
        <w:tc>
          <w:tcPr>
            <w:tcW w:w="1353" w:type="dxa"/>
          </w:tcPr>
          <w:p w14:paraId="199A0D3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CD791DE" w14:textId="77777777" w:rsidTr="00E9224E">
        <w:tc>
          <w:tcPr>
            <w:tcW w:w="817" w:type="dxa"/>
          </w:tcPr>
          <w:p w14:paraId="6DC92BF0" w14:textId="736C9BDB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85</w:t>
            </w:r>
          </w:p>
        </w:tc>
        <w:tc>
          <w:tcPr>
            <w:tcW w:w="13750" w:type="dxa"/>
          </w:tcPr>
          <w:p w14:paraId="59A777D1" w14:textId="563E3E9E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Контрольная работа № 6 «Умножение и деление на 8, 9».</w:t>
            </w:r>
          </w:p>
        </w:tc>
        <w:tc>
          <w:tcPr>
            <w:tcW w:w="1353" w:type="dxa"/>
          </w:tcPr>
          <w:p w14:paraId="08AC80D8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8A9FBE7" w14:textId="77777777" w:rsidTr="00E9224E">
        <w:tc>
          <w:tcPr>
            <w:tcW w:w="817" w:type="dxa"/>
          </w:tcPr>
          <w:p w14:paraId="5503E2B7" w14:textId="28A41945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86</w:t>
            </w:r>
          </w:p>
        </w:tc>
        <w:tc>
          <w:tcPr>
            <w:tcW w:w="13750" w:type="dxa"/>
          </w:tcPr>
          <w:p w14:paraId="111D63FF" w14:textId="2CF5180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Увеличение и уменьшение длины заданных отрезков на несколько ед-ц.</w:t>
            </w:r>
          </w:p>
        </w:tc>
        <w:tc>
          <w:tcPr>
            <w:tcW w:w="1353" w:type="dxa"/>
          </w:tcPr>
          <w:p w14:paraId="2F91D52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786D7D3" w14:textId="77777777" w:rsidTr="00E9224E">
        <w:tc>
          <w:tcPr>
            <w:tcW w:w="817" w:type="dxa"/>
          </w:tcPr>
          <w:p w14:paraId="7C318722" w14:textId="3A6A3785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87</w:t>
            </w:r>
          </w:p>
        </w:tc>
        <w:tc>
          <w:tcPr>
            <w:tcW w:w="13750" w:type="dxa"/>
          </w:tcPr>
          <w:p w14:paraId="131A28BA" w14:textId="51A79C35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единицы и на единицу.</w:t>
            </w:r>
          </w:p>
        </w:tc>
        <w:tc>
          <w:tcPr>
            <w:tcW w:w="1353" w:type="dxa"/>
          </w:tcPr>
          <w:p w14:paraId="6D99275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A400BEB" w14:textId="77777777" w:rsidTr="00E9224E">
        <w:tc>
          <w:tcPr>
            <w:tcW w:w="817" w:type="dxa"/>
          </w:tcPr>
          <w:p w14:paraId="7B127B83" w14:textId="17E0BFC9" w:rsidR="00797D2B" w:rsidRPr="00C35425" w:rsidRDefault="00797D2B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88</w:t>
            </w:r>
          </w:p>
        </w:tc>
        <w:tc>
          <w:tcPr>
            <w:tcW w:w="13750" w:type="dxa"/>
          </w:tcPr>
          <w:p w14:paraId="0F1943D5" w14:textId="26208B0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на единицу.</w:t>
            </w:r>
          </w:p>
        </w:tc>
        <w:tc>
          <w:tcPr>
            <w:tcW w:w="1353" w:type="dxa"/>
          </w:tcPr>
          <w:p w14:paraId="574C03F1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82E8729" w14:textId="77777777" w:rsidTr="00B630B3">
        <w:tc>
          <w:tcPr>
            <w:tcW w:w="15920" w:type="dxa"/>
            <w:gridSpan w:val="3"/>
          </w:tcPr>
          <w:p w14:paraId="04414CDE" w14:textId="03692A0E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Взаимное положение окружности, прямой, отрезка.</w:t>
            </w:r>
          </w:p>
        </w:tc>
      </w:tr>
      <w:tr w:rsidR="00797D2B" w:rsidRPr="00C35425" w14:paraId="754291FC" w14:textId="77777777" w:rsidTr="00E9224E">
        <w:tc>
          <w:tcPr>
            <w:tcW w:w="817" w:type="dxa"/>
          </w:tcPr>
          <w:p w14:paraId="0C0417AC" w14:textId="7CE80C5C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89</w:t>
            </w:r>
          </w:p>
        </w:tc>
        <w:tc>
          <w:tcPr>
            <w:tcW w:w="13750" w:type="dxa"/>
          </w:tcPr>
          <w:p w14:paraId="140CEAEB" w14:textId="2550CDA3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Взаимное положение прямой, окружности, отрезка.</w:t>
            </w:r>
          </w:p>
        </w:tc>
        <w:tc>
          <w:tcPr>
            <w:tcW w:w="1353" w:type="dxa"/>
          </w:tcPr>
          <w:p w14:paraId="4E9CED2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6F00B6B" w14:textId="77777777" w:rsidTr="00E9224E">
        <w:tc>
          <w:tcPr>
            <w:tcW w:w="817" w:type="dxa"/>
          </w:tcPr>
          <w:p w14:paraId="15E75FD1" w14:textId="6D2F2060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92</w:t>
            </w:r>
          </w:p>
        </w:tc>
        <w:tc>
          <w:tcPr>
            <w:tcW w:w="13750" w:type="dxa"/>
          </w:tcPr>
          <w:p w14:paraId="6853A4B9" w14:textId="27EDA502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нуля и на нуль.</w:t>
            </w:r>
          </w:p>
        </w:tc>
        <w:tc>
          <w:tcPr>
            <w:tcW w:w="1353" w:type="dxa"/>
          </w:tcPr>
          <w:p w14:paraId="6BE3383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C4214E4" w14:textId="77777777" w:rsidTr="00E9224E">
        <w:tc>
          <w:tcPr>
            <w:tcW w:w="817" w:type="dxa"/>
          </w:tcPr>
          <w:p w14:paraId="41F2CA55" w14:textId="43FA05ED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91</w:t>
            </w:r>
          </w:p>
        </w:tc>
        <w:tc>
          <w:tcPr>
            <w:tcW w:w="13750" w:type="dxa"/>
          </w:tcPr>
          <w:p w14:paraId="1A48FD24" w14:textId="62DFF97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нуля.</w:t>
            </w:r>
          </w:p>
        </w:tc>
        <w:tc>
          <w:tcPr>
            <w:tcW w:w="1353" w:type="dxa"/>
          </w:tcPr>
          <w:p w14:paraId="7D2414E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AAF8538" w14:textId="77777777" w:rsidTr="00E9224E">
        <w:tc>
          <w:tcPr>
            <w:tcW w:w="817" w:type="dxa"/>
          </w:tcPr>
          <w:p w14:paraId="3E285328" w14:textId="69C22319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92</w:t>
            </w:r>
          </w:p>
        </w:tc>
        <w:tc>
          <w:tcPr>
            <w:tcW w:w="13750" w:type="dxa"/>
          </w:tcPr>
          <w:p w14:paraId="2C0B07C4" w14:textId="45715B56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задач на нахождение цены, количества, стоимости.</w:t>
            </w:r>
          </w:p>
        </w:tc>
        <w:tc>
          <w:tcPr>
            <w:tcW w:w="1353" w:type="dxa"/>
          </w:tcPr>
          <w:p w14:paraId="3E35A2B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1D239F9" w14:textId="77777777" w:rsidTr="00E9224E">
        <w:tc>
          <w:tcPr>
            <w:tcW w:w="817" w:type="dxa"/>
          </w:tcPr>
          <w:p w14:paraId="2A96872B" w14:textId="57C9534B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93</w:t>
            </w:r>
          </w:p>
        </w:tc>
        <w:tc>
          <w:tcPr>
            <w:tcW w:w="13750" w:type="dxa"/>
          </w:tcPr>
          <w:p w14:paraId="6BCC3D95" w14:textId="28C9D2A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примеров на нахождение разности.</w:t>
            </w:r>
          </w:p>
        </w:tc>
        <w:tc>
          <w:tcPr>
            <w:tcW w:w="1353" w:type="dxa"/>
          </w:tcPr>
          <w:p w14:paraId="1563697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AADD53B" w14:textId="77777777" w:rsidTr="00E9224E">
        <w:tc>
          <w:tcPr>
            <w:tcW w:w="817" w:type="dxa"/>
          </w:tcPr>
          <w:p w14:paraId="1906D855" w14:textId="618D3C96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94</w:t>
            </w:r>
          </w:p>
        </w:tc>
        <w:tc>
          <w:tcPr>
            <w:tcW w:w="13750" w:type="dxa"/>
          </w:tcPr>
          <w:p w14:paraId="36A5E44F" w14:textId="61A407E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примеров на нахождение суммы.</w:t>
            </w:r>
          </w:p>
        </w:tc>
        <w:tc>
          <w:tcPr>
            <w:tcW w:w="1353" w:type="dxa"/>
          </w:tcPr>
          <w:p w14:paraId="153483B8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3B720CB" w14:textId="77777777" w:rsidTr="00DA2A57">
        <w:tc>
          <w:tcPr>
            <w:tcW w:w="15920" w:type="dxa"/>
            <w:gridSpan w:val="3"/>
          </w:tcPr>
          <w:p w14:paraId="0EDEC84E" w14:textId="7E92BE31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Взаимное положение многоугольника, прямой, отрезка.</w:t>
            </w:r>
          </w:p>
        </w:tc>
      </w:tr>
      <w:tr w:rsidR="00797D2B" w:rsidRPr="00C35425" w14:paraId="007412C7" w14:textId="77777777" w:rsidTr="00E9224E">
        <w:tc>
          <w:tcPr>
            <w:tcW w:w="817" w:type="dxa"/>
          </w:tcPr>
          <w:p w14:paraId="7371D805" w14:textId="6D48805D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95</w:t>
            </w:r>
          </w:p>
        </w:tc>
        <w:tc>
          <w:tcPr>
            <w:tcW w:w="13750" w:type="dxa"/>
          </w:tcPr>
          <w:p w14:paraId="71793492" w14:textId="1D1931D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Взаимное положение многоугольника, прямой, отрезка.</w:t>
            </w:r>
          </w:p>
        </w:tc>
        <w:tc>
          <w:tcPr>
            <w:tcW w:w="1353" w:type="dxa"/>
          </w:tcPr>
          <w:p w14:paraId="51E2AF8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7CC4B6A" w14:textId="77777777" w:rsidTr="00E9224E">
        <w:tc>
          <w:tcPr>
            <w:tcW w:w="817" w:type="dxa"/>
          </w:tcPr>
          <w:p w14:paraId="00011C23" w14:textId="117173E3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96</w:t>
            </w:r>
          </w:p>
        </w:tc>
        <w:tc>
          <w:tcPr>
            <w:tcW w:w="13750" w:type="dxa"/>
          </w:tcPr>
          <w:p w14:paraId="45A114E7" w14:textId="6A9A675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числа 10 и на 10.</w:t>
            </w:r>
          </w:p>
        </w:tc>
        <w:tc>
          <w:tcPr>
            <w:tcW w:w="1353" w:type="dxa"/>
          </w:tcPr>
          <w:p w14:paraId="4FABAB0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5B80FDC" w14:textId="77777777" w:rsidTr="00E9224E">
        <w:tc>
          <w:tcPr>
            <w:tcW w:w="817" w:type="dxa"/>
          </w:tcPr>
          <w:p w14:paraId="4375D343" w14:textId="487787EF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97</w:t>
            </w:r>
          </w:p>
        </w:tc>
        <w:tc>
          <w:tcPr>
            <w:tcW w:w="13750" w:type="dxa"/>
          </w:tcPr>
          <w:p w14:paraId="1A367C32" w14:textId="407A503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чисел на 10.</w:t>
            </w:r>
          </w:p>
        </w:tc>
        <w:tc>
          <w:tcPr>
            <w:tcW w:w="1353" w:type="dxa"/>
          </w:tcPr>
          <w:p w14:paraId="37474F4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AEBE0D8" w14:textId="77777777" w:rsidTr="00E9224E">
        <w:tc>
          <w:tcPr>
            <w:tcW w:w="817" w:type="dxa"/>
          </w:tcPr>
          <w:p w14:paraId="41453AF2" w14:textId="2CA6A5B4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98</w:t>
            </w:r>
          </w:p>
        </w:tc>
        <w:tc>
          <w:tcPr>
            <w:tcW w:w="13750" w:type="dxa"/>
          </w:tcPr>
          <w:p w14:paraId="17F32F75" w14:textId="2F6413E4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35425">
              <w:rPr>
                <w:b/>
                <w:sz w:val="24"/>
                <w:szCs w:val="24"/>
              </w:rPr>
              <w:t>7  «</w:t>
            </w:r>
            <w:proofErr w:type="gramEnd"/>
            <w:r w:rsidRPr="00C35425">
              <w:rPr>
                <w:b/>
                <w:sz w:val="24"/>
                <w:szCs w:val="24"/>
              </w:rPr>
              <w:t>Взаимное положение на плоскости геометрических фигур».</w:t>
            </w:r>
          </w:p>
        </w:tc>
        <w:tc>
          <w:tcPr>
            <w:tcW w:w="1353" w:type="dxa"/>
          </w:tcPr>
          <w:p w14:paraId="6770514D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851817A" w14:textId="77777777" w:rsidTr="00E9224E">
        <w:tc>
          <w:tcPr>
            <w:tcW w:w="817" w:type="dxa"/>
          </w:tcPr>
          <w:p w14:paraId="261DB18F" w14:textId="102FC7FB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3750" w:type="dxa"/>
          </w:tcPr>
          <w:p w14:paraId="5C3194C9" w14:textId="2D5BD75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Порядок действий в примерах без скобок.</w:t>
            </w:r>
          </w:p>
        </w:tc>
        <w:tc>
          <w:tcPr>
            <w:tcW w:w="1353" w:type="dxa"/>
          </w:tcPr>
          <w:p w14:paraId="7525DB0D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DCD002D" w14:textId="77777777" w:rsidTr="00E9224E">
        <w:tc>
          <w:tcPr>
            <w:tcW w:w="817" w:type="dxa"/>
          </w:tcPr>
          <w:p w14:paraId="79E0F39E" w14:textId="141796A4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100</w:t>
            </w:r>
          </w:p>
        </w:tc>
        <w:tc>
          <w:tcPr>
            <w:tcW w:w="13750" w:type="dxa"/>
          </w:tcPr>
          <w:p w14:paraId="45EEED7C" w14:textId="3761D3D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1353" w:type="dxa"/>
          </w:tcPr>
          <w:p w14:paraId="7A1975E6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CD31CC2" w14:textId="77777777" w:rsidTr="00E9224E">
        <w:tc>
          <w:tcPr>
            <w:tcW w:w="817" w:type="dxa"/>
          </w:tcPr>
          <w:p w14:paraId="7C8C8F7E" w14:textId="67FADCBB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101</w:t>
            </w:r>
          </w:p>
        </w:tc>
        <w:tc>
          <w:tcPr>
            <w:tcW w:w="13750" w:type="dxa"/>
          </w:tcPr>
          <w:p w14:paraId="3769CA1D" w14:textId="3F08BCC4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примеров с именованными числами.</w:t>
            </w:r>
          </w:p>
        </w:tc>
        <w:tc>
          <w:tcPr>
            <w:tcW w:w="1353" w:type="dxa"/>
          </w:tcPr>
          <w:p w14:paraId="707B7F6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0BA447B" w14:textId="77777777" w:rsidTr="00E9224E">
        <w:tc>
          <w:tcPr>
            <w:tcW w:w="817" w:type="dxa"/>
          </w:tcPr>
          <w:p w14:paraId="5A031B03" w14:textId="1DF2D2E5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102</w:t>
            </w:r>
          </w:p>
        </w:tc>
        <w:tc>
          <w:tcPr>
            <w:tcW w:w="13750" w:type="dxa"/>
          </w:tcPr>
          <w:p w14:paraId="4D3E86FD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Определение времени по часам с точностью до 1 минуты.</w:t>
            </w:r>
          </w:p>
          <w:p w14:paraId="44302871" w14:textId="72CD854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с мерами времени.</w:t>
            </w:r>
          </w:p>
        </w:tc>
        <w:tc>
          <w:tcPr>
            <w:tcW w:w="1353" w:type="dxa"/>
          </w:tcPr>
          <w:p w14:paraId="068C558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0667C48" w14:textId="77777777" w:rsidTr="00931968">
        <w:tc>
          <w:tcPr>
            <w:tcW w:w="15920" w:type="dxa"/>
            <w:gridSpan w:val="3"/>
          </w:tcPr>
          <w:p w14:paraId="76E23DB7" w14:textId="5259CEE4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Числа, полученные при измерении стоимости, длины, времени.</w:t>
            </w:r>
          </w:p>
        </w:tc>
      </w:tr>
      <w:tr w:rsidR="00797D2B" w:rsidRPr="00C35425" w14:paraId="48B0B97B" w14:textId="77777777" w:rsidTr="00E9224E">
        <w:tc>
          <w:tcPr>
            <w:tcW w:w="817" w:type="dxa"/>
          </w:tcPr>
          <w:p w14:paraId="56BAB816" w14:textId="0791505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103</w:t>
            </w:r>
          </w:p>
        </w:tc>
        <w:tc>
          <w:tcPr>
            <w:tcW w:w="13750" w:type="dxa"/>
          </w:tcPr>
          <w:p w14:paraId="54350D57" w14:textId="3227922A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Числа, полученные при измерении </w:t>
            </w:r>
            <w:r w:rsidRPr="00C35425">
              <w:rPr>
                <w:b/>
                <w:sz w:val="24"/>
                <w:szCs w:val="24"/>
              </w:rPr>
              <w:t>стоимости</w:t>
            </w:r>
            <w:r w:rsidRPr="00C35425">
              <w:rPr>
                <w:sz w:val="24"/>
                <w:szCs w:val="24"/>
              </w:rPr>
              <w:t xml:space="preserve"> (рубль, копейка).</w:t>
            </w:r>
          </w:p>
        </w:tc>
        <w:tc>
          <w:tcPr>
            <w:tcW w:w="1353" w:type="dxa"/>
          </w:tcPr>
          <w:p w14:paraId="124DAB49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4AD4206" w14:textId="77777777" w:rsidTr="00E9224E">
        <w:tc>
          <w:tcPr>
            <w:tcW w:w="817" w:type="dxa"/>
          </w:tcPr>
          <w:p w14:paraId="3EC872BC" w14:textId="6CC304F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104</w:t>
            </w:r>
          </w:p>
        </w:tc>
        <w:tc>
          <w:tcPr>
            <w:tcW w:w="13750" w:type="dxa"/>
          </w:tcPr>
          <w:p w14:paraId="2AE661FA" w14:textId="331F1925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Числа, полученные при измерении </w:t>
            </w:r>
            <w:r w:rsidRPr="00C35425">
              <w:rPr>
                <w:b/>
                <w:sz w:val="24"/>
                <w:szCs w:val="24"/>
              </w:rPr>
              <w:t>длины</w:t>
            </w:r>
            <w:r w:rsidRPr="00C35425">
              <w:rPr>
                <w:sz w:val="24"/>
                <w:szCs w:val="24"/>
              </w:rPr>
              <w:t xml:space="preserve"> (м, дм, см, мм).</w:t>
            </w:r>
          </w:p>
        </w:tc>
        <w:tc>
          <w:tcPr>
            <w:tcW w:w="1353" w:type="dxa"/>
          </w:tcPr>
          <w:p w14:paraId="634978D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F4D8E78" w14:textId="77777777" w:rsidTr="00E9224E">
        <w:tc>
          <w:tcPr>
            <w:tcW w:w="817" w:type="dxa"/>
          </w:tcPr>
          <w:p w14:paraId="55CA8DF6" w14:textId="10A1A9BC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105</w:t>
            </w:r>
          </w:p>
        </w:tc>
        <w:tc>
          <w:tcPr>
            <w:tcW w:w="13750" w:type="dxa"/>
          </w:tcPr>
          <w:p w14:paraId="56B4EF88" w14:textId="4B1469A5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Выполнение действий с числами, полученными при измерении длины</w:t>
            </w:r>
          </w:p>
        </w:tc>
        <w:tc>
          <w:tcPr>
            <w:tcW w:w="1353" w:type="dxa"/>
          </w:tcPr>
          <w:p w14:paraId="76561416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A77CC08" w14:textId="77777777" w:rsidTr="00E9224E">
        <w:tc>
          <w:tcPr>
            <w:tcW w:w="817" w:type="dxa"/>
          </w:tcPr>
          <w:p w14:paraId="3D5F82D0" w14:textId="24F9417A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106</w:t>
            </w:r>
          </w:p>
        </w:tc>
        <w:tc>
          <w:tcPr>
            <w:tcW w:w="13750" w:type="dxa"/>
          </w:tcPr>
          <w:p w14:paraId="6925CA89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задач с мерами длины.</w:t>
            </w:r>
          </w:p>
          <w:p w14:paraId="142A2AA6" w14:textId="69D7E3A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1353" w:type="dxa"/>
          </w:tcPr>
          <w:p w14:paraId="30B2E7E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E85FE85" w14:textId="77777777" w:rsidTr="0038174A">
        <w:tc>
          <w:tcPr>
            <w:tcW w:w="15920" w:type="dxa"/>
            <w:gridSpan w:val="3"/>
          </w:tcPr>
          <w:p w14:paraId="7763E646" w14:textId="38A4305D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Секунда – мера времени.</w:t>
            </w:r>
          </w:p>
        </w:tc>
      </w:tr>
      <w:tr w:rsidR="00797D2B" w:rsidRPr="00C35425" w14:paraId="17BEC262" w14:textId="77777777" w:rsidTr="00E9224E">
        <w:tc>
          <w:tcPr>
            <w:tcW w:w="817" w:type="dxa"/>
          </w:tcPr>
          <w:p w14:paraId="05820E29" w14:textId="0951B74C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107</w:t>
            </w:r>
          </w:p>
        </w:tc>
        <w:tc>
          <w:tcPr>
            <w:tcW w:w="13750" w:type="dxa"/>
          </w:tcPr>
          <w:p w14:paraId="16C45791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Мера времени секунда.</w:t>
            </w:r>
          </w:p>
          <w:p w14:paraId="6965E633" w14:textId="0560046F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 мин = 60 с. Выполнение действий с числами, полученными при измерении времени.</w:t>
            </w:r>
          </w:p>
        </w:tc>
        <w:tc>
          <w:tcPr>
            <w:tcW w:w="1353" w:type="dxa"/>
          </w:tcPr>
          <w:p w14:paraId="053D3249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BF9AEAF" w14:textId="77777777" w:rsidTr="00E9224E">
        <w:tc>
          <w:tcPr>
            <w:tcW w:w="817" w:type="dxa"/>
          </w:tcPr>
          <w:p w14:paraId="0C33F55C" w14:textId="1EF18726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108</w:t>
            </w:r>
          </w:p>
        </w:tc>
        <w:tc>
          <w:tcPr>
            <w:tcW w:w="13750" w:type="dxa"/>
          </w:tcPr>
          <w:p w14:paraId="40587009" w14:textId="4F96D6FD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  <w:lang w:val="tt-RU"/>
              </w:rPr>
              <w:t>Выполнение действий с числами, полученными при измерении  времени.</w:t>
            </w:r>
          </w:p>
        </w:tc>
        <w:tc>
          <w:tcPr>
            <w:tcW w:w="1353" w:type="dxa"/>
          </w:tcPr>
          <w:p w14:paraId="1BCEEA28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787C107" w14:textId="77777777" w:rsidTr="00CB5B53">
        <w:tc>
          <w:tcPr>
            <w:tcW w:w="15920" w:type="dxa"/>
            <w:gridSpan w:val="3"/>
          </w:tcPr>
          <w:p w14:paraId="122DF11E" w14:textId="3ACBBCE5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Взаимное положение геометрических фигур.</w:t>
            </w:r>
          </w:p>
        </w:tc>
      </w:tr>
      <w:tr w:rsidR="00797D2B" w:rsidRPr="00C35425" w14:paraId="11FC8E11" w14:textId="77777777" w:rsidTr="00E9224E">
        <w:tc>
          <w:tcPr>
            <w:tcW w:w="817" w:type="dxa"/>
          </w:tcPr>
          <w:p w14:paraId="7E04D4B3" w14:textId="32DA7A8C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109</w:t>
            </w:r>
          </w:p>
        </w:tc>
        <w:tc>
          <w:tcPr>
            <w:tcW w:w="13750" w:type="dxa"/>
          </w:tcPr>
          <w:p w14:paraId="1A60C8D9" w14:textId="0791249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Взаимное положение на плоскости геометрических фигур.</w:t>
            </w:r>
          </w:p>
        </w:tc>
        <w:tc>
          <w:tcPr>
            <w:tcW w:w="1353" w:type="dxa"/>
          </w:tcPr>
          <w:p w14:paraId="0E05DD0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CA52242" w14:textId="77777777" w:rsidTr="00E9224E">
        <w:tc>
          <w:tcPr>
            <w:tcW w:w="817" w:type="dxa"/>
          </w:tcPr>
          <w:p w14:paraId="20E2CAB7" w14:textId="029C1A1D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110</w:t>
            </w:r>
          </w:p>
        </w:tc>
        <w:tc>
          <w:tcPr>
            <w:tcW w:w="13750" w:type="dxa"/>
          </w:tcPr>
          <w:p w14:paraId="37878C39" w14:textId="6635784A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</w:t>
            </w:r>
            <w:r w:rsidRPr="00C35425">
              <w:rPr>
                <w:sz w:val="24"/>
                <w:szCs w:val="24"/>
                <w:lang w:val="tt-RU"/>
              </w:rPr>
              <w:t xml:space="preserve"> и</w:t>
            </w:r>
            <w:r w:rsidRPr="00C35425">
              <w:rPr>
                <w:sz w:val="24"/>
                <w:szCs w:val="24"/>
              </w:rPr>
              <w:t xml:space="preserve"> решение составных </w:t>
            </w:r>
            <w:proofErr w:type="gramStart"/>
            <w:r w:rsidRPr="00C35425">
              <w:rPr>
                <w:sz w:val="24"/>
                <w:szCs w:val="24"/>
              </w:rPr>
              <w:t>задач  по</w:t>
            </w:r>
            <w:proofErr w:type="gramEnd"/>
            <w:r w:rsidRPr="00C35425">
              <w:rPr>
                <w:sz w:val="24"/>
                <w:szCs w:val="24"/>
              </w:rPr>
              <w:t xml:space="preserve"> краткой записи.</w:t>
            </w:r>
          </w:p>
        </w:tc>
        <w:tc>
          <w:tcPr>
            <w:tcW w:w="1353" w:type="dxa"/>
          </w:tcPr>
          <w:p w14:paraId="661B33F5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50099E55" w14:textId="77777777" w:rsidTr="00E9224E">
        <w:tc>
          <w:tcPr>
            <w:tcW w:w="817" w:type="dxa"/>
          </w:tcPr>
          <w:p w14:paraId="2620192B" w14:textId="39A2886D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111</w:t>
            </w:r>
          </w:p>
        </w:tc>
        <w:tc>
          <w:tcPr>
            <w:tcW w:w="13750" w:type="dxa"/>
          </w:tcPr>
          <w:p w14:paraId="38723C45" w14:textId="2C549B02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Порядок выполнения действий в примерах без скобок и со скобками.</w:t>
            </w:r>
          </w:p>
        </w:tc>
        <w:tc>
          <w:tcPr>
            <w:tcW w:w="1353" w:type="dxa"/>
          </w:tcPr>
          <w:p w14:paraId="117EFF0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A85C92B" w14:textId="77777777" w:rsidTr="00E9224E">
        <w:tc>
          <w:tcPr>
            <w:tcW w:w="817" w:type="dxa"/>
          </w:tcPr>
          <w:p w14:paraId="1C0BFBF9" w14:textId="2B5898CA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112</w:t>
            </w:r>
          </w:p>
        </w:tc>
        <w:tc>
          <w:tcPr>
            <w:tcW w:w="13750" w:type="dxa"/>
          </w:tcPr>
          <w:p w14:paraId="12CE31D0" w14:textId="44CB5353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работа № </w:t>
            </w:r>
            <w:r w:rsidRPr="00C35425">
              <w:rPr>
                <w:b/>
                <w:sz w:val="24"/>
                <w:szCs w:val="24"/>
                <w:lang w:val="tt-RU"/>
              </w:rPr>
              <w:t>8</w:t>
            </w:r>
            <w:r w:rsidRPr="00C35425">
              <w:rPr>
                <w:b/>
                <w:sz w:val="24"/>
                <w:szCs w:val="24"/>
              </w:rPr>
              <w:t xml:space="preserve"> «Числа, полученные при измерении стоимости, длины, времени».</w:t>
            </w:r>
          </w:p>
        </w:tc>
        <w:tc>
          <w:tcPr>
            <w:tcW w:w="1353" w:type="dxa"/>
          </w:tcPr>
          <w:p w14:paraId="0B59AE71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F4BEF45" w14:textId="77777777" w:rsidTr="00E9224E">
        <w:tc>
          <w:tcPr>
            <w:tcW w:w="817" w:type="dxa"/>
          </w:tcPr>
          <w:p w14:paraId="49833F3A" w14:textId="00EA4A0A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113</w:t>
            </w:r>
          </w:p>
        </w:tc>
        <w:tc>
          <w:tcPr>
            <w:tcW w:w="13750" w:type="dxa"/>
          </w:tcPr>
          <w:p w14:paraId="47486873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</w:t>
            </w:r>
          </w:p>
          <w:p w14:paraId="4B1D6E49" w14:textId="3FDBE0B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Составные задачи, решаемые двумя арифмет. действиями.</w:t>
            </w:r>
          </w:p>
        </w:tc>
        <w:tc>
          <w:tcPr>
            <w:tcW w:w="1353" w:type="dxa"/>
          </w:tcPr>
          <w:p w14:paraId="431CB4AB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874D4D9" w14:textId="77777777" w:rsidTr="002415CE">
        <w:tc>
          <w:tcPr>
            <w:tcW w:w="15920" w:type="dxa"/>
            <w:gridSpan w:val="3"/>
          </w:tcPr>
          <w:p w14:paraId="4BAF203E" w14:textId="31AC52F0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lastRenderedPageBreak/>
              <w:t>Все действия в пределах 100.</w:t>
            </w:r>
          </w:p>
        </w:tc>
      </w:tr>
      <w:tr w:rsidR="00797D2B" w:rsidRPr="00C35425" w14:paraId="37031ECE" w14:textId="77777777" w:rsidTr="00E9224E">
        <w:tc>
          <w:tcPr>
            <w:tcW w:w="817" w:type="dxa"/>
          </w:tcPr>
          <w:p w14:paraId="55165901" w14:textId="37270E24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114</w:t>
            </w:r>
          </w:p>
        </w:tc>
        <w:tc>
          <w:tcPr>
            <w:tcW w:w="13750" w:type="dxa"/>
          </w:tcPr>
          <w:p w14:paraId="556162D7" w14:textId="643C2972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Сложение чисел в пределах 100.</w:t>
            </w:r>
          </w:p>
        </w:tc>
        <w:tc>
          <w:tcPr>
            <w:tcW w:w="1353" w:type="dxa"/>
          </w:tcPr>
          <w:p w14:paraId="1419A607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C53366F" w14:textId="77777777" w:rsidTr="00E9224E">
        <w:tc>
          <w:tcPr>
            <w:tcW w:w="817" w:type="dxa"/>
          </w:tcPr>
          <w:p w14:paraId="0DC18A86" w14:textId="705650DF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115</w:t>
            </w:r>
          </w:p>
        </w:tc>
        <w:tc>
          <w:tcPr>
            <w:tcW w:w="13750" w:type="dxa"/>
          </w:tcPr>
          <w:p w14:paraId="54EBE74F" w14:textId="730ED826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Вычитание чисел в пределах 100.</w:t>
            </w:r>
          </w:p>
        </w:tc>
        <w:tc>
          <w:tcPr>
            <w:tcW w:w="1353" w:type="dxa"/>
          </w:tcPr>
          <w:p w14:paraId="7915971D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A1D308F" w14:textId="77777777" w:rsidTr="00E9224E">
        <w:tc>
          <w:tcPr>
            <w:tcW w:w="817" w:type="dxa"/>
          </w:tcPr>
          <w:p w14:paraId="2F5C26C1" w14:textId="3A695F7E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116</w:t>
            </w:r>
          </w:p>
        </w:tc>
        <w:tc>
          <w:tcPr>
            <w:tcW w:w="13750" w:type="dxa"/>
          </w:tcPr>
          <w:p w14:paraId="7D477933" w14:textId="1B870C9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Сложение и вычитание чисел в пределах 100.</w:t>
            </w:r>
          </w:p>
        </w:tc>
        <w:tc>
          <w:tcPr>
            <w:tcW w:w="1353" w:type="dxa"/>
          </w:tcPr>
          <w:p w14:paraId="3A01977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07E7B2C" w14:textId="77777777" w:rsidTr="00E9224E">
        <w:tc>
          <w:tcPr>
            <w:tcW w:w="817" w:type="dxa"/>
          </w:tcPr>
          <w:p w14:paraId="7CDCC6D8" w14:textId="77812E93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117</w:t>
            </w:r>
          </w:p>
        </w:tc>
        <w:tc>
          <w:tcPr>
            <w:tcW w:w="13750" w:type="dxa"/>
          </w:tcPr>
          <w:p w14:paraId="3CC55810" w14:textId="26F9B360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Умножение и деление.</w:t>
            </w:r>
          </w:p>
        </w:tc>
        <w:tc>
          <w:tcPr>
            <w:tcW w:w="1353" w:type="dxa"/>
          </w:tcPr>
          <w:p w14:paraId="79D02092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2103FD5" w14:textId="77777777" w:rsidTr="00E9224E">
        <w:tc>
          <w:tcPr>
            <w:tcW w:w="817" w:type="dxa"/>
          </w:tcPr>
          <w:p w14:paraId="4F4823D2" w14:textId="31E4BA6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118</w:t>
            </w:r>
          </w:p>
        </w:tc>
        <w:tc>
          <w:tcPr>
            <w:tcW w:w="13750" w:type="dxa"/>
          </w:tcPr>
          <w:p w14:paraId="1D930B27" w14:textId="5463332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Увеличение и уменьшение чисел в несколько раз.</w:t>
            </w:r>
          </w:p>
        </w:tc>
        <w:tc>
          <w:tcPr>
            <w:tcW w:w="1353" w:type="dxa"/>
          </w:tcPr>
          <w:p w14:paraId="2D1FA52B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BEF00B8" w14:textId="77777777" w:rsidTr="00E9224E">
        <w:tc>
          <w:tcPr>
            <w:tcW w:w="817" w:type="dxa"/>
          </w:tcPr>
          <w:p w14:paraId="346DA6B8" w14:textId="2ECF1A8B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119</w:t>
            </w:r>
          </w:p>
        </w:tc>
        <w:tc>
          <w:tcPr>
            <w:tcW w:w="13750" w:type="dxa"/>
          </w:tcPr>
          <w:p w14:paraId="6DA1C09A" w14:textId="7CAE51B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примеров на нахождение суммы и остатка.</w:t>
            </w:r>
          </w:p>
        </w:tc>
        <w:tc>
          <w:tcPr>
            <w:tcW w:w="1353" w:type="dxa"/>
          </w:tcPr>
          <w:p w14:paraId="7166B307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E8BE71C" w14:textId="77777777" w:rsidTr="00C928AA">
        <w:tc>
          <w:tcPr>
            <w:tcW w:w="15920" w:type="dxa"/>
            <w:gridSpan w:val="3"/>
          </w:tcPr>
          <w:p w14:paraId="3C41ACB8" w14:textId="4EED9BDF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Деление с остатком.</w:t>
            </w:r>
          </w:p>
        </w:tc>
      </w:tr>
      <w:tr w:rsidR="00797D2B" w:rsidRPr="00C35425" w14:paraId="455A03D2" w14:textId="77777777" w:rsidTr="00E9224E">
        <w:tc>
          <w:tcPr>
            <w:tcW w:w="817" w:type="dxa"/>
          </w:tcPr>
          <w:p w14:paraId="182DF5F7" w14:textId="5A3A1146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120</w:t>
            </w:r>
          </w:p>
        </w:tc>
        <w:tc>
          <w:tcPr>
            <w:tcW w:w="13750" w:type="dxa"/>
          </w:tcPr>
          <w:p w14:paraId="13F8495E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Деление с остатком.</w:t>
            </w:r>
          </w:p>
          <w:p w14:paraId="3641C193" w14:textId="37234B8E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Проверка деления с остатком умножением и сложением.</w:t>
            </w:r>
          </w:p>
        </w:tc>
        <w:tc>
          <w:tcPr>
            <w:tcW w:w="1353" w:type="dxa"/>
          </w:tcPr>
          <w:p w14:paraId="13ABEAC3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693E8BA" w14:textId="77777777" w:rsidTr="00E9224E">
        <w:tc>
          <w:tcPr>
            <w:tcW w:w="817" w:type="dxa"/>
          </w:tcPr>
          <w:p w14:paraId="295165FC" w14:textId="00B58EEA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121</w:t>
            </w:r>
          </w:p>
        </w:tc>
        <w:tc>
          <w:tcPr>
            <w:tcW w:w="13750" w:type="dxa"/>
          </w:tcPr>
          <w:p w14:paraId="32C22E18" w14:textId="6016471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примеров и задач, содержащих действия деления с остатком.</w:t>
            </w:r>
          </w:p>
        </w:tc>
        <w:tc>
          <w:tcPr>
            <w:tcW w:w="1353" w:type="dxa"/>
          </w:tcPr>
          <w:p w14:paraId="5E6F156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5FC9D57" w14:textId="77777777" w:rsidTr="00E9224E">
        <w:tc>
          <w:tcPr>
            <w:tcW w:w="817" w:type="dxa"/>
          </w:tcPr>
          <w:p w14:paraId="53541424" w14:textId="50384A60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122</w:t>
            </w:r>
          </w:p>
        </w:tc>
        <w:tc>
          <w:tcPr>
            <w:tcW w:w="13750" w:type="dxa"/>
          </w:tcPr>
          <w:p w14:paraId="5B958A7C" w14:textId="51B272FB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примеров и задач, содержащих действия деления с остатком.</w:t>
            </w:r>
          </w:p>
        </w:tc>
        <w:tc>
          <w:tcPr>
            <w:tcW w:w="1353" w:type="dxa"/>
          </w:tcPr>
          <w:p w14:paraId="12EE95F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F1290CB" w14:textId="77777777" w:rsidTr="00E9224E">
        <w:tc>
          <w:tcPr>
            <w:tcW w:w="817" w:type="dxa"/>
          </w:tcPr>
          <w:p w14:paraId="272D06AC" w14:textId="1A8A1487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123</w:t>
            </w:r>
          </w:p>
        </w:tc>
        <w:tc>
          <w:tcPr>
            <w:tcW w:w="13750" w:type="dxa"/>
          </w:tcPr>
          <w:p w14:paraId="0565B5D3" w14:textId="45F1EC6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Треугольник. Построение треугольника. Названия сторон треугольника.</w:t>
            </w:r>
          </w:p>
        </w:tc>
        <w:tc>
          <w:tcPr>
            <w:tcW w:w="1353" w:type="dxa"/>
          </w:tcPr>
          <w:p w14:paraId="29FD221E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64B95BB" w14:textId="77777777" w:rsidTr="00E9224E">
        <w:tc>
          <w:tcPr>
            <w:tcW w:w="817" w:type="dxa"/>
          </w:tcPr>
          <w:p w14:paraId="3649A8EB" w14:textId="3E424135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124</w:t>
            </w:r>
          </w:p>
        </w:tc>
        <w:tc>
          <w:tcPr>
            <w:tcW w:w="13750" w:type="dxa"/>
          </w:tcPr>
          <w:p w14:paraId="42E20BDF" w14:textId="6D076131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Действия с числами, полученными при измерении длины, стоимости, времени.</w:t>
            </w:r>
          </w:p>
        </w:tc>
        <w:tc>
          <w:tcPr>
            <w:tcW w:w="1353" w:type="dxa"/>
          </w:tcPr>
          <w:p w14:paraId="74EE554E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6967D1E" w14:textId="77777777" w:rsidTr="001755D2">
        <w:tc>
          <w:tcPr>
            <w:tcW w:w="15920" w:type="dxa"/>
            <w:gridSpan w:val="3"/>
          </w:tcPr>
          <w:p w14:paraId="4313B869" w14:textId="39BC4E25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Определение времени по часам.</w:t>
            </w:r>
          </w:p>
        </w:tc>
      </w:tr>
      <w:tr w:rsidR="00797D2B" w:rsidRPr="00C35425" w14:paraId="7E2CED05" w14:textId="77777777" w:rsidTr="00E9224E">
        <w:tc>
          <w:tcPr>
            <w:tcW w:w="817" w:type="dxa"/>
          </w:tcPr>
          <w:p w14:paraId="4F034983" w14:textId="0ECC50A5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125</w:t>
            </w:r>
          </w:p>
        </w:tc>
        <w:tc>
          <w:tcPr>
            <w:tcW w:w="13750" w:type="dxa"/>
          </w:tcPr>
          <w:p w14:paraId="4C280094" w14:textId="1C8DCE28" w:rsidR="00797D2B" w:rsidRPr="00C35425" w:rsidRDefault="00797D2B" w:rsidP="00C3542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Определение времени по часам с точностью до 1 мин разными способами. Решение задач с мерами времени.</w:t>
            </w:r>
          </w:p>
        </w:tc>
        <w:tc>
          <w:tcPr>
            <w:tcW w:w="1353" w:type="dxa"/>
          </w:tcPr>
          <w:p w14:paraId="35AB0D6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9541447" w14:textId="77777777" w:rsidTr="00E9224E">
        <w:tc>
          <w:tcPr>
            <w:tcW w:w="817" w:type="dxa"/>
          </w:tcPr>
          <w:p w14:paraId="631222AE" w14:textId="34F7F49B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126</w:t>
            </w:r>
          </w:p>
        </w:tc>
        <w:tc>
          <w:tcPr>
            <w:tcW w:w="13750" w:type="dxa"/>
          </w:tcPr>
          <w:p w14:paraId="49C953F0" w14:textId="699AA9BA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Четные и нечетные числа.</w:t>
            </w:r>
          </w:p>
        </w:tc>
        <w:tc>
          <w:tcPr>
            <w:tcW w:w="1353" w:type="dxa"/>
          </w:tcPr>
          <w:p w14:paraId="4BA5F926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D1C41F7" w14:textId="77777777" w:rsidTr="00E9224E">
        <w:tc>
          <w:tcPr>
            <w:tcW w:w="817" w:type="dxa"/>
          </w:tcPr>
          <w:p w14:paraId="0E6DF2FE" w14:textId="276F9FCC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127</w:t>
            </w:r>
          </w:p>
        </w:tc>
        <w:tc>
          <w:tcPr>
            <w:tcW w:w="13750" w:type="dxa"/>
          </w:tcPr>
          <w:p w14:paraId="2B0FA49C" w14:textId="101B679E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составных задач, требующих выполнения 2-3 арифметических действий.</w:t>
            </w:r>
          </w:p>
        </w:tc>
        <w:tc>
          <w:tcPr>
            <w:tcW w:w="1353" w:type="dxa"/>
          </w:tcPr>
          <w:p w14:paraId="122AC034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238663D7" w14:textId="77777777" w:rsidTr="00E9224E">
        <w:tc>
          <w:tcPr>
            <w:tcW w:w="817" w:type="dxa"/>
          </w:tcPr>
          <w:p w14:paraId="135F458A" w14:textId="00522583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128</w:t>
            </w:r>
          </w:p>
        </w:tc>
        <w:tc>
          <w:tcPr>
            <w:tcW w:w="13750" w:type="dxa"/>
          </w:tcPr>
          <w:p w14:paraId="48FB86D7" w14:textId="75B0EF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Порядок выполнения действий </w:t>
            </w:r>
            <w:r w:rsidRPr="00C35425">
              <w:rPr>
                <w:sz w:val="24"/>
                <w:szCs w:val="24"/>
                <w:lang w:val="en-US"/>
              </w:rPr>
              <w:t>I</w:t>
            </w:r>
            <w:r w:rsidRPr="00C35425">
              <w:rPr>
                <w:sz w:val="24"/>
                <w:szCs w:val="24"/>
              </w:rPr>
              <w:t xml:space="preserve"> и </w:t>
            </w:r>
            <w:r w:rsidRPr="00C35425">
              <w:rPr>
                <w:sz w:val="24"/>
                <w:szCs w:val="24"/>
                <w:lang w:val="en-US"/>
              </w:rPr>
              <w:t>II</w:t>
            </w:r>
            <w:r w:rsidRPr="00C35425">
              <w:rPr>
                <w:sz w:val="24"/>
                <w:szCs w:val="24"/>
              </w:rPr>
              <w:t xml:space="preserve"> ступени в примерах без скобок и со скобками.</w:t>
            </w:r>
          </w:p>
        </w:tc>
        <w:tc>
          <w:tcPr>
            <w:tcW w:w="1353" w:type="dxa"/>
          </w:tcPr>
          <w:p w14:paraId="7470B96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E337337" w14:textId="77777777" w:rsidTr="0027154B">
        <w:tc>
          <w:tcPr>
            <w:tcW w:w="15920" w:type="dxa"/>
            <w:gridSpan w:val="3"/>
          </w:tcPr>
          <w:p w14:paraId="14CE021B" w14:textId="17CB1079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bCs/>
                <w:sz w:val="24"/>
                <w:szCs w:val="24"/>
              </w:rPr>
              <w:t>Четырёхугольники.</w:t>
            </w:r>
          </w:p>
        </w:tc>
      </w:tr>
      <w:tr w:rsidR="00797D2B" w:rsidRPr="00C35425" w14:paraId="46BBEDB6" w14:textId="77777777" w:rsidTr="00E9224E">
        <w:tc>
          <w:tcPr>
            <w:tcW w:w="817" w:type="dxa"/>
          </w:tcPr>
          <w:p w14:paraId="5057AE2A" w14:textId="6A75C23E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129</w:t>
            </w:r>
          </w:p>
        </w:tc>
        <w:tc>
          <w:tcPr>
            <w:tcW w:w="13750" w:type="dxa"/>
          </w:tcPr>
          <w:p w14:paraId="4EC163DD" w14:textId="329B32F7" w:rsidR="00797D2B" w:rsidRPr="00C35425" w:rsidRDefault="00797D2B" w:rsidP="00C3542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Прямоугольник и квадрат. Построение прямоугольника и квадрата с помощью чертежного угольника.</w:t>
            </w:r>
          </w:p>
        </w:tc>
        <w:tc>
          <w:tcPr>
            <w:tcW w:w="1353" w:type="dxa"/>
          </w:tcPr>
          <w:p w14:paraId="6C20F09F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81FD48D" w14:textId="77777777" w:rsidTr="00E9224E">
        <w:tc>
          <w:tcPr>
            <w:tcW w:w="817" w:type="dxa"/>
          </w:tcPr>
          <w:p w14:paraId="63D51432" w14:textId="42A9B27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13750" w:type="dxa"/>
          </w:tcPr>
          <w:p w14:paraId="0074B363" w14:textId="1829DA63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 xml:space="preserve">Контрольная </w:t>
            </w:r>
            <w:proofErr w:type="gramStart"/>
            <w:r w:rsidRPr="00C35425">
              <w:rPr>
                <w:b/>
                <w:sz w:val="24"/>
                <w:szCs w:val="24"/>
              </w:rPr>
              <w:t>работа  №</w:t>
            </w:r>
            <w:proofErr w:type="gramEnd"/>
            <w:r w:rsidRPr="00C35425">
              <w:rPr>
                <w:b/>
                <w:sz w:val="24"/>
                <w:szCs w:val="24"/>
              </w:rPr>
              <w:t xml:space="preserve"> 9  «Все действия в пределах 100».</w:t>
            </w:r>
          </w:p>
        </w:tc>
        <w:tc>
          <w:tcPr>
            <w:tcW w:w="1353" w:type="dxa"/>
          </w:tcPr>
          <w:p w14:paraId="18127BB0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1CA333AB" w14:textId="77777777" w:rsidTr="00E9224E">
        <w:tc>
          <w:tcPr>
            <w:tcW w:w="817" w:type="dxa"/>
          </w:tcPr>
          <w:p w14:paraId="7DB12BA2" w14:textId="032F9330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131</w:t>
            </w:r>
          </w:p>
        </w:tc>
        <w:tc>
          <w:tcPr>
            <w:tcW w:w="13750" w:type="dxa"/>
          </w:tcPr>
          <w:p w14:paraId="10E3E81E" w14:textId="3C01E64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Работа над ошибками. Равенство боковых сторон, верхних и нижних оснований прямоугольника (квадрата).</w:t>
            </w:r>
          </w:p>
        </w:tc>
        <w:tc>
          <w:tcPr>
            <w:tcW w:w="1353" w:type="dxa"/>
          </w:tcPr>
          <w:p w14:paraId="124C8551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6399B2F5" w14:textId="77777777" w:rsidTr="00E9224E">
        <w:tc>
          <w:tcPr>
            <w:tcW w:w="817" w:type="dxa"/>
          </w:tcPr>
          <w:p w14:paraId="5E6E922B" w14:textId="532E4EC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132</w:t>
            </w:r>
          </w:p>
        </w:tc>
        <w:tc>
          <w:tcPr>
            <w:tcW w:w="13750" w:type="dxa"/>
          </w:tcPr>
          <w:p w14:paraId="52EA760E" w14:textId="1A735F1C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составных задач, требующих выполнения 2-3 арифметических действий.</w:t>
            </w:r>
          </w:p>
        </w:tc>
        <w:tc>
          <w:tcPr>
            <w:tcW w:w="1353" w:type="dxa"/>
          </w:tcPr>
          <w:p w14:paraId="07BFC949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022F97E9" w14:textId="77777777" w:rsidTr="00A9687A">
        <w:tc>
          <w:tcPr>
            <w:tcW w:w="15920" w:type="dxa"/>
            <w:gridSpan w:val="3"/>
          </w:tcPr>
          <w:p w14:paraId="46569219" w14:textId="63E6C67D" w:rsidR="00797D2B" w:rsidRPr="00C35425" w:rsidRDefault="00797D2B" w:rsidP="00C354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35425">
              <w:rPr>
                <w:b/>
                <w:sz w:val="24"/>
                <w:szCs w:val="24"/>
              </w:rPr>
              <w:t>Повторение пройденного за год.</w:t>
            </w:r>
          </w:p>
        </w:tc>
      </w:tr>
      <w:tr w:rsidR="00797D2B" w:rsidRPr="00C35425" w14:paraId="5533E5C0" w14:textId="77777777" w:rsidTr="00E9224E">
        <w:tc>
          <w:tcPr>
            <w:tcW w:w="817" w:type="dxa"/>
          </w:tcPr>
          <w:p w14:paraId="21821492" w14:textId="32905CC5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133</w:t>
            </w:r>
          </w:p>
        </w:tc>
        <w:tc>
          <w:tcPr>
            <w:tcW w:w="13750" w:type="dxa"/>
          </w:tcPr>
          <w:p w14:paraId="165BD90B" w14:textId="4301C799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Зависимость между стоимостью, ценой, количеством (все случаи</w:t>
            </w:r>
            <w:r w:rsidRPr="00C35425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1353" w:type="dxa"/>
          </w:tcPr>
          <w:p w14:paraId="5CA230B8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33A193C3" w14:textId="77777777" w:rsidTr="00E9224E">
        <w:tc>
          <w:tcPr>
            <w:tcW w:w="817" w:type="dxa"/>
          </w:tcPr>
          <w:p w14:paraId="7AB766B1" w14:textId="6743B872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134</w:t>
            </w:r>
          </w:p>
        </w:tc>
        <w:tc>
          <w:tcPr>
            <w:tcW w:w="13750" w:type="dxa"/>
          </w:tcPr>
          <w:p w14:paraId="68EB9806" w14:textId="58AE776E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Составление и решение примеров на увеличение, уменьшение на несколько единиц и увеличение, уменьшение в несколько раз.</w:t>
            </w:r>
          </w:p>
        </w:tc>
        <w:tc>
          <w:tcPr>
            <w:tcW w:w="1353" w:type="dxa"/>
          </w:tcPr>
          <w:p w14:paraId="3134049C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4F3D00E0" w14:textId="77777777" w:rsidTr="00E9224E">
        <w:tc>
          <w:tcPr>
            <w:tcW w:w="817" w:type="dxa"/>
          </w:tcPr>
          <w:p w14:paraId="4FA16AAF" w14:textId="2C07E72D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135</w:t>
            </w:r>
          </w:p>
        </w:tc>
        <w:tc>
          <w:tcPr>
            <w:tcW w:w="13750" w:type="dxa"/>
          </w:tcPr>
          <w:p w14:paraId="7E868BF8" w14:textId="72577D1E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 xml:space="preserve">Составление и решение </w:t>
            </w:r>
            <w:proofErr w:type="gramStart"/>
            <w:r w:rsidRPr="00C35425">
              <w:rPr>
                <w:sz w:val="24"/>
                <w:szCs w:val="24"/>
              </w:rPr>
              <w:t>задач  на</w:t>
            </w:r>
            <w:proofErr w:type="gramEnd"/>
            <w:r w:rsidRPr="00C35425">
              <w:rPr>
                <w:sz w:val="24"/>
                <w:szCs w:val="24"/>
              </w:rPr>
              <w:t xml:space="preserve"> деление на равные части по содержанию.</w:t>
            </w:r>
          </w:p>
        </w:tc>
        <w:tc>
          <w:tcPr>
            <w:tcW w:w="1353" w:type="dxa"/>
          </w:tcPr>
          <w:p w14:paraId="0AB4A57A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97D2B" w:rsidRPr="00C35425" w14:paraId="7BC0652F" w14:textId="77777777" w:rsidTr="00E9224E">
        <w:tc>
          <w:tcPr>
            <w:tcW w:w="817" w:type="dxa"/>
          </w:tcPr>
          <w:p w14:paraId="6EA572AE" w14:textId="463C6331" w:rsidR="00797D2B" w:rsidRPr="00C35425" w:rsidRDefault="00225DAE" w:rsidP="00C354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136</w:t>
            </w:r>
          </w:p>
        </w:tc>
        <w:tc>
          <w:tcPr>
            <w:tcW w:w="13750" w:type="dxa"/>
          </w:tcPr>
          <w:p w14:paraId="1EF6B7A2" w14:textId="77777777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Все действия в пределах 100.</w:t>
            </w:r>
          </w:p>
          <w:p w14:paraId="5C2D61C3" w14:textId="79EF898E" w:rsidR="00797D2B" w:rsidRPr="00C35425" w:rsidRDefault="00797D2B" w:rsidP="00C35425">
            <w:pPr>
              <w:spacing w:line="360" w:lineRule="auto"/>
              <w:rPr>
                <w:sz w:val="24"/>
                <w:szCs w:val="24"/>
              </w:rPr>
            </w:pPr>
            <w:r w:rsidRPr="00C35425">
              <w:rPr>
                <w:sz w:val="24"/>
                <w:szCs w:val="24"/>
              </w:rPr>
              <w:t>Решение примеров.</w:t>
            </w:r>
          </w:p>
        </w:tc>
        <w:tc>
          <w:tcPr>
            <w:tcW w:w="1353" w:type="dxa"/>
          </w:tcPr>
          <w:p w14:paraId="540C6D0D" w14:textId="77777777" w:rsidR="00797D2B" w:rsidRPr="00C35425" w:rsidRDefault="00797D2B" w:rsidP="00C35425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589710C2" w14:textId="77777777" w:rsidR="00E9224E" w:rsidRPr="00C35425" w:rsidRDefault="00E9224E" w:rsidP="00C354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E9224E" w:rsidRPr="00C35425" w:rsidSect="00751A71">
          <w:pgSz w:w="16838" w:h="11906" w:orient="landscape"/>
          <w:pgMar w:top="1701" w:right="567" w:bottom="851" w:left="567" w:header="283" w:footer="340" w:gutter="0"/>
          <w:cols w:space="708"/>
          <w:docGrid w:linePitch="360"/>
        </w:sectPr>
      </w:pPr>
    </w:p>
    <w:p w14:paraId="76603C79" w14:textId="3477F0FF" w:rsidR="0081765A" w:rsidRPr="00C35425" w:rsidRDefault="0081765A" w:rsidP="00C35425">
      <w:pPr>
        <w:tabs>
          <w:tab w:val="left" w:pos="20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1765A" w:rsidRPr="00C35425" w:rsidSect="00751A71">
          <w:pgSz w:w="11906" w:h="16838"/>
          <w:pgMar w:top="567" w:right="567" w:bottom="567" w:left="567" w:header="709" w:footer="283" w:gutter="0"/>
          <w:cols w:space="708"/>
          <w:docGrid w:linePitch="360"/>
        </w:sectPr>
      </w:pPr>
    </w:p>
    <w:p w14:paraId="64FCD86E" w14:textId="77777777" w:rsidR="001300C4" w:rsidRPr="00C35425" w:rsidRDefault="001300C4" w:rsidP="00C354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300C4" w:rsidRPr="00C35425" w:rsidSect="001F287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7A066" w14:textId="77777777" w:rsidR="00F33B54" w:rsidRDefault="00F33B54" w:rsidP="00751A71">
      <w:pPr>
        <w:spacing w:after="0" w:line="240" w:lineRule="auto"/>
      </w:pPr>
      <w:r>
        <w:separator/>
      </w:r>
    </w:p>
  </w:endnote>
  <w:endnote w:type="continuationSeparator" w:id="0">
    <w:p w14:paraId="3BA7FE08" w14:textId="77777777" w:rsidR="00F33B54" w:rsidRDefault="00F33B54" w:rsidP="0075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3724082"/>
      <w:docPartObj>
        <w:docPartGallery w:val="Page Numbers (Bottom of Page)"/>
        <w:docPartUnique/>
      </w:docPartObj>
    </w:sdtPr>
    <w:sdtEndPr/>
    <w:sdtContent>
      <w:p w14:paraId="1EB69246" w14:textId="3C87BDCB" w:rsidR="00751A71" w:rsidRDefault="00751A7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25">
          <w:rPr>
            <w:noProof/>
          </w:rPr>
          <w:t>10</w:t>
        </w:r>
        <w:r>
          <w:fldChar w:fldCharType="end"/>
        </w:r>
      </w:p>
    </w:sdtContent>
  </w:sdt>
  <w:p w14:paraId="5B647EFF" w14:textId="77777777" w:rsidR="00751A71" w:rsidRDefault="00751A7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9A0D3" w14:textId="77777777" w:rsidR="00F33B54" w:rsidRDefault="00F33B54" w:rsidP="00751A71">
      <w:pPr>
        <w:spacing w:after="0" w:line="240" w:lineRule="auto"/>
      </w:pPr>
      <w:r>
        <w:separator/>
      </w:r>
    </w:p>
  </w:footnote>
  <w:footnote w:type="continuationSeparator" w:id="0">
    <w:p w14:paraId="130884DA" w14:textId="77777777" w:rsidR="00F33B54" w:rsidRDefault="00F33B54" w:rsidP="0075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160"/>
      </w:pPr>
    </w:lvl>
  </w:abstractNum>
  <w:abstractNum w:abstractNumId="1" w15:restartNumberingAfterBreak="0">
    <w:nsid w:val="00000003"/>
    <w:multiLevelType w:val="multilevel"/>
    <w:tmpl w:val="E0CEEE92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4F1687"/>
    <w:multiLevelType w:val="hybridMultilevel"/>
    <w:tmpl w:val="CB224D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621EC3"/>
    <w:multiLevelType w:val="hybridMultilevel"/>
    <w:tmpl w:val="2E2A5D38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E4181"/>
    <w:multiLevelType w:val="hybridMultilevel"/>
    <w:tmpl w:val="5A2CA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17A2A8D"/>
    <w:multiLevelType w:val="hybridMultilevel"/>
    <w:tmpl w:val="9402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7804FC"/>
    <w:multiLevelType w:val="hybridMultilevel"/>
    <w:tmpl w:val="E076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08E1"/>
    <w:multiLevelType w:val="hybridMultilevel"/>
    <w:tmpl w:val="9FBEA5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31557"/>
    <w:multiLevelType w:val="hybridMultilevel"/>
    <w:tmpl w:val="248C87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1717ED"/>
    <w:multiLevelType w:val="hybridMultilevel"/>
    <w:tmpl w:val="23C8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A014B"/>
    <w:multiLevelType w:val="hybridMultilevel"/>
    <w:tmpl w:val="B6D47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341292"/>
    <w:multiLevelType w:val="hybridMultilevel"/>
    <w:tmpl w:val="4538F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2599F"/>
    <w:multiLevelType w:val="hybridMultilevel"/>
    <w:tmpl w:val="FAEE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375FF"/>
    <w:multiLevelType w:val="hybridMultilevel"/>
    <w:tmpl w:val="105E6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859FB"/>
    <w:multiLevelType w:val="hybridMultilevel"/>
    <w:tmpl w:val="EA904CDA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4582B"/>
    <w:multiLevelType w:val="hybridMultilevel"/>
    <w:tmpl w:val="5764F8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8D13D9"/>
    <w:multiLevelType w:val="hybridMultilevel"/>
    <w:tmpl w:val="4B8E05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F46E88"/>
    <w:multiLevelType w:val="hybridMultilevel"/>
    <w:tmpl w:val="ED1038A2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54FCB"/>
    <w:multiLevelType w:val="hybridMultilevel"/>
    <w:tmpl w:val="B6D2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201A4"/>
    <w:multiLevelType w:val="hybridMultilevel"/>
    <w:tmpl w:val="D7C66568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61E77"/>
    <w:multiLevelType w:val="hybridMultilevel"/>
    <w:tmpl w:val="A23C4786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B413B"/>
    <w:multiLevelType w:val="hybridMultilevel"/>
    <w:tmpl w:val="74F40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E1A77"/>
    <w:multiLevelType w:val="multilevel"/>
    <w:tmpl w:val="0902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976761"/>
    <w:multiLevelType w:val="multilevel"/>
    <w:tmpl w:val="73B2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B0F97"/>
    <w:multiLevelType w:val="hybridMultilevel"/>
    <w:tmpl w:val="7A78D7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8603BB"/>
    <w:multiLevelType w:val="hybridMultilevel"/>
    <w:tmpl w:val="1D9C484A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11A9C"/>
    <w:multiLevelType w:val="multilevel"/>
    <w:tmpl w:val="04D6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C10F78"/>
    <w:multiLevelType w:val="hybridMultilevel"/>
    <w:tmpl w:val="23DCFD88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50556"/>
    <w:multiLevelType w:val="hybridMultilevel"/>
    <w:tmpl w:val="BE9AA6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366E1A"/>
    <w:multiLevelType w:val="hybridMultilevel"/>
    <w:tmpl w:val="6218B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8778A"/>
    <w:multiLevelType w:val="hybridMultilevel"/>
    <w:tmpl w:val="9A6821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6"/>
  </w:num>
  <w:num w:numId="6">
    <w:abstractNumId w:val="5"/>
  </w:num>
  <w:num w:numId="7">
    <w:abstractNumId w:val="27"/>
  </w:num>
  <w:num w:numId="8">
    <w:abstractNumId w:val="22"/>
  </w:num>
  <w:num w:numId="9">
    <w:abstractNumId w:val="29"/>
  </w:num>
  <w:num w:numId="10">
    <w:abstractNumId w:val="21"/>
  </w:num>
  <w:num w:numId="11">
    <w:abstractNumId w:val="19"/>
  </w:num>
  <w:num w:numId="12">
    <w:abstractNumId w:val="1"/>
  </w:num>
  <w:num w:numId="13">
    <w:abstractNumId w:val="9"/>
  </w:num>
  <w:num w:numId="14">
    <w:abstractNumId w:val="12"/>
  </w:num>
  <w:num w:numId="15">
    <w:abstractNumId w:val="13"/>
  </w:num>
  <w:num w:numId="16">
    <w:abstractNumId w:val="26"/>
  </w:num>
  <w:num w:numId="17">
    <w:abstractNumId w:val="4"/>
  </w:num>
  <w:num w:numId="18">
    <w:abstractNumId w:val="14"/>
  </w:num>
  <w:num w:numId="19">
    <w:abstractNumId w:val="24"/>
  </w:num>
  <w:num w:numId="20">
    <w:abstractNumId w:val="28"/>
  </w:num>
  <w:num w:numId="21">
    <w:abstractNumId w:val="25"/>
  </w:num>
  <w:num w:numId="22">
    <w:abstractNumId w:val="32"/>
  </w:num>
  <w:num w:numId="23">
    <w:abstractNumId w:val="15"/>
  </w:num>
  <w:num w:numId="24">
    <w:abstractNumId w:val="3"/>
  </w:num>
  <w:num w:numId="25">
    <w:abstractNumId w:val="17"/>
  </w:num>
  <w:num w:numId="26">
    <w:abstractNumId w:val="30"/>
  </w:num>
  <w:num w:numId="27">
    <w:abstractNumId w:val="18"/>
  </w:num>
  <w:num w:numId="28">
    <w:abstractNumId w:val="8"/>
  </w:num>
  <w:num w:numId="29">
    <w:abstractNumId w:val="31"/>
  </w:num>
  <w:num w:numId="30">
    <w:abstractNumId w:val="20"/>
  </w:num>
  <w:num w:numId="31">
    <w:abstractNumId w:val="11"/>
  </w:num>
  <w:num w:numId="32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2F"/>
    <w:rsid w:val="0003032F"/>
    <w:rsid w:val="000351A8"/>
    <w:rsid w:val="000742D7"/>
    <w:rsid w:val="000A68C1"/>
    <w:rsid w:val="000B3261"/>
    <w:rsid w:val="0010127D"/>
    <w:rsid w:val="00112EF0"/>
    <w:rsid w:val="001300C4"/>
    <w:rsid w:val="00146A3F"/>
    <w:rsid w:val="00147021"/>
    <w:rsid w:val="0016283C"/>
    <w:rsid w:val="001669E3"/>
    <w:rsid w:val="00176ADA"/>
    <w:rsid w:val="001812C1"/>
    <w:rsid w:val="001A794F"/>
    <w:rsid w:val="001B2E37"/>
    <w:rsid w:val="001C2248"/>
    <w:rsid w:val="001F1101"/>
    <w:rsid w:val="001F2870"/>
    <w:rsid w:val="00224677"/>
    <w:rsid w:val="00225DAE"/>
    <w:rsid w:val="002572FC"/>
    <w:rsid w:val="002E115B"/>
    <w:rsid w:val="002E2942"/>
    <w:rsid w:val="002F0DD2"/>
    <w:rsid w:val="00311BD1"/>
    <w:rsid w:val="003629AC"/>
    <w:rsid w:val="00395753"/>
    <w:rsid w:val="003A4B2C"/>
    <w:rsid w:val="003B1873"/>
    <w:rsid w:val="003E0866"/>
    <w:rsid w:val="00426B0B"/>
    <w:rsid w:val="0043266D"/>
    <w:rsid w:val="00442713"/>
    <w:rsid w:val="00461D6B"/>
    <w:rsid w:val="00475CC6"/>
    <w:rsid w:val="0048213C"/>
    <w:rsid w:val="004927D4"/>
    <w:rsid w:val="004938FD"/>
    <w:rsid w:val="004C621A"/>
    <w:rsid w:val="004D52B5"/>
    <w:rsid w:val="004F7C7E"/>
    <w:rsid w:val="00514A43"/>
    <w:rsid w:val="00556323"/>
    <w:rsid w:val="00582F45"/>
    <w:rsid w:val="005A6A3C"/>
    <w:rsid w:val="0060106B"/>
    <w:rsid w:val="00622848"/>
    <w:rsid w:val="00633642"/>
    <w:rsid w:val="00633678"/>
    <w:rsid w:val="006400DC"/>
    <w:rsid w:val="00656AA1"/>
    <w:rsid w:val="006718CD"/>
    <w:rsid w:val="0067712C"/>
    <w:rsid w:val="006C3A05"/>
    <w:rsid w:val="006D3722"/>
    <w:rsid w:val="006F57A8"/>
    <w:rsid w:val="00706129"/>
    <w:rsid w:val="0071468D"/>
    <w:rsid w:val="00734255"/>
    <w:rsid w:val="00742218"/>
    <w:rsid w:val="0074503F"/>
    <w:rsid w:val="00751A71"/>
    <w:rsid w:val="00766505"/>
    <w:rsid w:val="00767031"/>
    <w:rsid w:val="00783C2C"/>
    <w:rsid w:val="007852FE"/>
    <w:rsid w:val="00797D2B"/>
    <w:rsid w:val="007A2799"/>
    <w:rsid w:val="007B72D6"/>
    <w:rsid w:val="007C5865"/>
    <w:rsid w:val="007C5E3A"/>
    <w:rsid w:val="007D2BD9"/>
    <w:rsid w:val="007E0046"/>
    <w:rsid w:val="007F0833"/>
    <w:rsid w:val="007F21DD"/>
    <w:rsid w:val="008128F7"/>
    <w:rsid w:val="00814A66"/>
    <w:rsid w:val="0081765A"/>
    <w:rsid w:val="00844DA5"/>
    <w:rsid w:val="00852C6A"/>
    <w:rsid w:val="0085714F"/>
    <w:rsid w:val="0087758D"/>
    <w:rsid w:val="00882E9B"/>
    <w:rsid w:val="008921F3"/>
    <w:rsid w:val="008C1E2F"/>
    <w:rsid w:val="008C5914"/>
    <w:rsid w:val="008C72CC"/>
    <w:rsid w:val="008E240B"/>
    <w:rsid w:val="008E5E0D"/>
    <w:rsid w:val="008F36DE"/>
    <w:rsid w:val="009102E1"/>
    <w:rsid w:val="00951F6C"/>
    <w:rsid w:val="009B27CF"/>
    <w:rsid w:val="00A242C1"/>
    <w:rsid w:val="00A2612F"/>
    <w:rsid w:val="00A26C8C"/>
    <w:rsid w:val="00A57872"/>
    <w:rsid w:val="00A81393"/>
    <w:rsid w:val="00A82E1D"/>
    <w:rsid w:val="00AA6168"/>
    <w:rsid w:val="00AC5D14"/>
    <w:rsid w:val="00B10C69"/>
    <w:rsid w:val="00B13140"/>
    <w:rsid w:val="00B177D6"/>
    <w:rsid w:val="00B3592A"/>
    <w:rsid w:val="00BB4DDB"/>
    <w:rsid w:val="00BC1E99"/>
    <w:rsid w:val="00C27AD3"/>
    <w:rsid w:val="00C35425"/>
    <w:rsid w:val="00C43B70"/>
    <w:rsid w:val="00C64E27"/>
    <w:rsid w:val="00C64EA5"/>
    <w:rsid w:val="00C9483E"/>
    <w:rsid w:val="00CB3560"/>
    <w:rsid w:val="00CC607C"/>
    <w:rsid w:val="00D350A7"/>
    <w:rsid w:val="00D37F22"/>
    <w:rsid w:val="00D42CF5"/>
    <w:rsid w:val="00D733C8"/>
    <w:rsid w:val="00DC2B2D"/>
    <w:rsid w:val="00DE0532"/>
    <w:rsid w:val="00DE090D"/>
    <w:rsid w:val="00DF6992"/>
    <w:rsid w:val="00E07808"/>
    <w:rsid w:val="00E23253"/>
    <w:rsid w:val="00E242D8"/>
    <w:rsid w:val="00E33B5A"/>
    <w:rsid w:val="00E40003"/>
    <w:rsid w:val="00E50CA6"/>
    <w:rsid w:val="00E60405"/>
    <w:rsid w:val="00E73877"/>
    <w:rsid w:val="00E9224E"/>
    <w:rsid w:val="00E933FC"/>
    <w:rsid w:val="00E97353"/>
    <w:rsid w:val="00EE2C89"/>
    <w:rsid w:val="00EF49BF"/>
    <w:rsid w:val="00F14C3A"/>
    <w:rsid w:val="00F33B54"/>
    <w:rsid w:val="00F65E49"/>
    <w:rsid w:val="00FA2A25"/>
    <w:rsid w:val="00FA55A9"/>
    <w:rsid w:val="00FB37BC"/>
    <w:rsid w:val="00F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15BBA4"/>
  <w15:docId w15:val="{A4BB8114-5C55-4CED-8340-2BCDD2B7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C89"/>
  </w:style>
  <w:style w:type="paragraph" w:styleId="2">
    <w:name w:val="heading 2"/>
    <w:basedOn w:val="a"/>
    <w:next w:val="a"/>
    <w:link w:val="20"/>
    <w:unhideWhenUsed/>
    <w:qFormat/>
    <w:rsid w:val="00DE05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08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"/>
    <w:rsid w:val="00A261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612F"/>
    <w:pPr>
      <w:ind w:left="720"/>
      <w:contextualSpacing/>
    </w:pPr>
  </w:style>
  <w:style w:type="paragraph" w:styleId="a6">
    <w:name w:val="No Spacing"/>
    <w:link w:val="a7"/>
    <w:qFormat/>
    <w:rsid w:val="00E4000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DE05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Основной текст1"/>
    <w:basedOn w:val="a0"/>
    <w:rsid w:val="00DE0532"/>
    <w:rPr>
      <w:rFonts w:ascii="Times New Roman" w:eastAsia="Times New Roman" w:hAnsi="Times New Roman" w:cs="Times New Roman"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styleId="21">
    <w:name w:val="Body Text Indent 2"/>
    <w:basedOn w:val="a"/>
    <w:link w:val="22"/>
    <w:rsid w:val="00A242C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242C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A242C1"/>
  </w:style>
  <w:style w:type="character" w:customStyle="1" w:styleId="apple-converted-space">
    <w:name w:val="apple-converted-space"/>
    <w:basedOn w:val="a0"/>
    <w:rsid w:val="00A242C1"/>
  </w:style>
  <w:style w:type="character" w:customStyle="1" w:styleId="30">
    <w:name w:val="Заголовок 3 Знак"/>
    <w:basedOn w:val="a0"/>
    <w:link w:val="3"/>
    <w:uiPriority w:val="9"/>
    <w:rsid w:val="007F0833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0">
    <w:name w:val="Сетка таблицы1"/>
    <w:basedOn w:val="a1"/>
    <w:next w:val="a3"/>
    <w:uiPriority w:val="39"/>
    <w:rsid w:val="00B177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13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rsid w:val="00FB37BC"/>
    <w:rPr>
      <w:rFonts w:ascii="Times New Roman" w:eastAsia="Lucida Sans Unicode" w:hAnsi="Times New Roman" w:cs="Times New Roman"/>
      <w:kern w:val="1"/>
      <w:sz w:val="24"/>
      <w:szCs w:val="24"/>
      <w:lang w:eastAsia="en-US"/>
    </w:rPr>
  </w:style>
  <w:style w:type="character" w:customStyle="1" w:styleId="highlighthighlightactive">
    <w:name w:val="highlight highlight_active"/>
    <w:basedOn w:val="a0"/>
    <w:rsid w:val="00FB37BC"/>
  </w:style>
  <w:style w:type="character" w:styleId="a9">
    <w:name w:val="Strong"/>
    <w:basedOn w:val="a0"/>
    <w:qFormat/>
    <w:rsid w:val="00FB37BC"/>
    <w:rPr>
      <w:b/>
      <w:bCs/>
    </w:rPr>
  </w:style>
  <w:style w:type="paragraph" w:styleId="aa">
    <w:name w:val="Body Text"/>
    <w:basedOn w:val="a"/>
    <w:link w:val="ab"/>
    <w:uiPriority w:val="99"/>
    <w:unhideWhenUsed/>
    <w:rsid w:val="00DF699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F6992"/>
  </w:style>
  <w:style w:type="character" w:customStyle="1" w:styleId="ac">
    <w:name w:val="Основной текст + Полужирный"/>
    <w:aliases w:val="Курсив2"/>
    <w:basedOn w:val="ab"/>
    <w:rsid w:val="001F1101"/>
    <w:rPr>
      <w:b/>
      <w:bCs/>
      <w:i/>
      <w:iCs/>
      <w:sz w:val="27"/>
      <w:szCs w:val="27"/>
      <w:lang w:bidi="ar-SA"/>
    </w:rPr>
  </w:style>
  <w:style w:type="character" w:customStyle="1" w:styleId="15pt">
    <w:name w:val="Основной текст + 15 pt"/>
    <w:aliases w:val="Курсив1"/>
    <w:basedOn w:val="ab"/>
    <w:rsid w:val="001F1101"/>
    <w:rPr>
      <w:i/>
      <w:iCs/>
      <w:sz w:val="30"/>
      <w:szCs w:val="30"/>
      <w:lang w:bidi="ar-SA"/>
    </w:rPr>
  </w:style>
  <w:style w:type="character" w:customStyle="1" w:styleId="11">
    <w:name w:val="Заголовок №1_"/>
    <w:basedOn w:val="a0"/>
    <w:link w:val="12"/>
    <w:rsid w:val="001F1101"/>
    <w:rPr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F1101"/>
    <w:rPr>
      <w:sz w:val="30"/>
      <w:szCs w:val="30"/>
      <w:shd w:val="clear" w:color="auto" w:fill="FFFFFF"/>
    </w:rPr>
  </w:style>
  <w:style w:type="character" w:customStyle="1" w:styleId="51">
    <w:name w:val="Основной текст (5) + Курсив"/>
    <w:basedOn w:val="5"/>
    <w:rsid w:val="001F1101"/>
    <w:rPr>
      <w:i/>
      <w:iCs/>
      <w:sz w:val="30"/>
      <w:szCs w:val="30"/>
      <w:shd w:val="clear" w:color="auto" w:fill="FFFFFF"/>
    </w:rPr>
  </w:style>
  <w:style w:type="character" w:customStyle="1" w:styleId="52">
    <w:name w:val="Основной текст (5) + Полужирный"/>
    <w:basedOn w:val="5"/>
    <w:rsid w:val="001F1101"/>
    <w:rPr>
      <w:b/>
      <w:bCs/>
      <w:sz w:val="30"/>
      <w:szCs w:val="30"/>
      <w:shd w:val="clear" w:color="auto" w:fill="FFFFFF"/>
    </w:rPr>
  </w:style>
  <w:style w:type="character" w:customStyle="1" w:styleId="510">
    <w:name w:val="Основной текст (5) + Курсив1"/>
    <w:basedOn w:val="5"/>
    <w:rsid w:val="001F1101"/>
    <w:rPr>
      <w:i/>
      <w:iCs/>
      <w:sz w:val="30"/>
      <w:szCs w:val="30"/>
      <w:shd w:val="clear" w:color="auto" w:fill="FFFFFF"/>
    </w:rPr>
  </w:style>
  <w:style w:type="character" w:customStyle="1" w:styleId="513">
    <w:name w:val="Основной текст (5) + 13"/>
    <w:aliases w:val="5 pt1"/>
    <w:basedOn w:val="5"/>
    <w:rsid w:val="001F1101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F1101"/>
    <w:pPr>
      <w:shd w:val="clear" w:color="auto" w:fill="FFFFFF"/>
      <w:spacing w:before="300" w:after="300" w:line="240" w:lineRule="atLeast"/>
      <w:outlineLvl w:val="0"/>
    </w:pPr>
    <w:rPr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1F1101"/>
    <w:pPr>
      <w:shd w:val="clear" w:color="auto" w:fill="FFFFFF"/>
      <w:spacing w:before="300" w:after="0" w:line="346" w:lineRule="exact"/>
    </w:pPr>
    <w:rPr>
      <w:sz w:val="30"/>
      <w:szCs w:val="30"/>
    </w:rPr>
  </w:style>
  <w:style w:type="character" w:customStyle="1" w:styleId="120">
    <w:name w:val="Заголовок №1 (2)_"/>
    <w:basedOn w:val="a0"/>
    <w:link w:val="121"/>
    <w:locked/>
    <w:rsid w:val="001F1101"/>
    <w:rPr>
      <w:b/>
      <w:bCs/>
      <w:spacing w:val="10"/>
      <w:sz w:val="30"/>
      <w:szCs w:val="30"/>
      <w:shd w:val="clear" w:color="auto" w:fill="FFFFFF"/>
    </w:rPr>
  </w:style>
  <w:style w:type="character" w:customStyle="1" w:styleId="122">
    <w:name w:val="Заголовок №1 (2) + Не полужирный"/>
    <w:aliases w:val="Интервал 1 pt"/>
    <w:basedOn w:val="120"/>
    <w:rsid w:val="001F1101"/>
    <w:rPr>
      <w:b/>
      <w:bCs/>
      <w:spacing w:val="20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F1101"/>
    <w:pPr>
      <w:shd w:val="clear" w:color="auto" w:fill="FFFFFF"/>
      <w:spacing w:after="660" w:line="240" w:lineRule="atLeast"/>
      <w:outlineLvl w:val="0"/>
    </w:pPr>
    <w:rPr>
      <w:b/>
      <w:bCs/>
      <w:spacing w:val="10"/>
      <w:sz w:val="30"/>
      <w:szCs w:val="30"/>
    </w:rPr>
  </w:style>
  <w:style w:type="paragraph" w:customStyle="1" w:styleId="13">
    <w:name w:val="Абзац списка1"/>
    <w:basedOn w:val="a"/>
    <w:rsid w:val="00224677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rsid w:val="001F28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1F2870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1F28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1F287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8176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817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57">
    <w:name w:val="c57"/>
    <w:basedOn w:val="a"/>
    <w:rsid w:val="0091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9102E1"/>
  </w:style>
  <w:style w:type="paragraph" w:customStyle="1" w:styleId="c142">
    <w:name w:val="c142"/>
    <w:basedOn w:val="a"/>
    <w:rsid w:val="0091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9102E1"/>
  </w:style>
  <w:style w:type="paragraph" w:customStyle="1" w:styleId="c16">
    <w:name w:val="c16"/>
    <w:basedOn w:val="a"/>
    <w:rsid w:val="0091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102E1"/>
  </w:style>
  <w:style w:type="character" w:customStyle="1" w:styleId="c82">
    <w:name w:val="c82"/>
    <w:basedOn w:val="a0"/>
    <w:rsid w:val="009102E1"/>
  </w:style>
  <w:style w:type="paragraph" w:customStyle="1" w:styleId="c9">
    <w:name w:val="c9"/>
    <w:basedOn w:val="a"/>
    <w:rsid w:val="0091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102E1"/>
  </w:style>
  <w:style w:type="paragraph" w:customStyle="1" w:styleId="c20">
    <w:name w:val="c20"/>
    <w:basedOn w:val="a"/>
    <w:rsid w:val="0091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9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411523">
          <w:marLeft w:val="0"/>
          <w:marRight w:val="0"/>
          <w:marTop w:val="0"/>
          <w:marBottom w:val="0"/>
          <w:divBdr>
            <w:top w:val="single" w:sz="4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339CE-AF69-4C42-8151-FF5D8D7B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Четвертый Компьютер</dc:creator>
  <cp:lastModifiedBy>Intel Pentium</cp:lastModifiedBy>
  <cp:revision>66</cp:revision>
  <dcterms:created xsi:type="dcterms:W3CDTF">2017-07-31T06:29:00Z</dcterms:created>
  <dcterms:modified xsi:type="dcterms:W3CDTF">2020-10-08T07:23:00Z</dcterms:modified>
</cp:coreProperties>
</file>