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54466" w14:textId="77777777" w:rsidR="00524828" w:rsidRDefault="00524828" w:rsidP="0052482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46DDE907" w14:textId="77777777" w:rsidR="00524828" w:rsidRDefault="00524828" w:rsidP="0052482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ИМЕНИ В.Р.ПОЛИКАНОВА</w:t>
      </w:r>
    </w:p>
    <w:p w14:paraId="4A418191" w14:textId="77777777" w:rsidR="00524828" w:rsidRDefault="00524828" w:rsidP="0052482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524828" w14:paraId="0EDAECEB" w14:textId="77777777" w:rsidTr="00524828">
        <w:trPr>
          <w:trHeight w:val="1975"/>
        </w:trPr>
        <w:tc>
          <w:tcPr>
            <w:tcW w:w="6204" w:type="dxa"/>
            <w:hideMark/>
          </w:tcPr>
          <w:p w14:paraId="4E147137" w14:textId="77777777" w:rsidR="00524828" w:rsidRDefault="0052482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14:paraId="01482725" w14:textId="77777777" w:rsidR="00524828" w:rsidRDefault="0052482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совет</w:t>
            </w:r>
          </w:p>
          <w:p w14:paraId="481279F4" w14:textId="77777777" w:rsidR="00524828" w:rsidRDefault="0052482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  <w:p w14:paraId="07DD525F" w14:textId="77777777" w:rsidR="00524828" w:rsidRDefault="0052482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28.08.2020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70" w:type="dxa"/>
            <w:hideMark/>
          </w:tcPr>
          <w:p w14:paraId="50ADC573" w14:textId="77777777" w:rsidR="00524828" w:rsidRDefault="0052482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357CBCCC" w14:textId="77777777" w:rsidR="00524828" w:rsidRDefault="0052482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Многовершинный</w:t>
            </w:r>
          </w:p>
          <w:p w14:paraId="0D63A6CB" w14:textId="77777777" w:rsidR="00524828" w:rsidRDefault="0052482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 И.А. Павлюкова</w:t>
            </w:r>
          </w:p>
          <w:p w14:paraId="43027491" w14:textId="77777777" w:rsidR="00524828" w:rsidRDefault="0052482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28.09.2020 г.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503EA8B4" w14:textId="77777777" w:rsidR="00524828" w:rsidRDefault="0052482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14:paraId="4500C566" w14:textId="77777777" w:rsidR="001A34A5" w:rsidRDefault="001A34A5" w:rsidP="001A34A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9A1AFE7" w14:textId="77777777" w:rsidR="001A34A5" w:rsidRDefault="001A34A5" w:rsidP="001A34A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5AE618C4" w14:textId="77777777" w:rsidR="001A34A5" w:rsidRDefault="001A34A5" w:rsidP="001A34A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8510DF7" w14:textId="77777777" w:rsidR="001A34A5" w:rsidRDefault="001A34A5" w:rsidP="001A34A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3B7974F" w14:textId="77777777" w:rsidR="001A34A5" w:rsidRDefault="001A34A5" w:rsidP="001A34A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5347716" w14:textId="77777777" w:rsidR="001A34A5" w:rsidRDefault="001A34A5" w:rsidP="001A34A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8C9421C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ВНЕУРОЧНОЙ ДЕЯТЕЛЬНОСТИ</w:t>
      </w:r>
    </w:p>
    <w:p w14:paraId="0BFA1214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НАЧАЛЬНОГО ОБЩЕГО ОБРАЗОВАНИЯ </w:t>
      </w:r>
    </w:p>
    <w:p w14:paraId="13943DF1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ДУХОВНО-НРАВСТВЕННОГО НАПРАВЛЕНИЯ</w:t>
      </w:r>
    </w:p>
    <w:p w14:paraId="391914A0" w14:textId="27EFB644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E61A6">
        <w:rPr>
          <w:rFonts w:ascii="Times New Roman" w:hAnsi="Times New Roman" w:cs="Times New Roman"/>
          <w:b/>
          <w:sz w:val="28"/>
          <w:szCs w:val="28"/>
        </w:rPr>
        <w:t>Моя малая Родина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1239224F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учителя </w:t>
      </w:r>
      <w:proofErr w:type="spellStart"/>
      <w:r>
        <w:rPr>
          <w:rFonts w:ascii="Times New Roman" w:hAnsi="Times New Roman" w:cs="Times New Roman"/>
          <w:sz w:val="24"/>
          <w:szCs w:val="28"/>
        </w:rPr>
        <w:t>Павлиновой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Натальи Николаевны </w:t>
      </w:r>
    </w:p>
    <w:p w14:paraId="34E5DE8E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соответствие занимаемой должности</w:t>
      </w:r>
    </w:p>
    <w:p w14:paraId="7197CDB7" w14:textId="39167F83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Год составления программы – 20</w:t>
      </w:r>
      <w:r w:rsidR="007E61A6">
        <w:rPr>
          <w:rFonts w:ascii="Times New Roman" w:hAnsi="Times New Roman" w:cs="Times New Roman"/>
        </w:rPr>
        <w:t>20</w:t>
      </w:r>
    </w:p>
    <w:p w14:paraId="67BBE767" w14:textId="76F7BADF" w:rsidR="001A34A5" w:rsidRDefault="007E61A6" w:rsidP="001A34A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A34A5">
        <w:rPr>
          <w:rFonts w:ascii="Times New Roman" w:hAnsi="Times New Roman" w:cs="Times New Roman"/>
        </w:rPr>
        <w:t xml:space="preserve"> класс</w:t>
      </w:r>
    </w:p>
    <w:p w14:paraId="2EA9596C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р.п</w:t>
      </w:r>
      <w:proofErr w:type="spellEnd"/>
      <w:r>
        <w:rPr>
          <w:rFonts w:ascii="Times New Roman" w:hAnsi="Times New Roman" w:cs="Times New Roman"/>
        </w:rPr>
        <w:t>. Многовершинный</w:t>
      </w:r>
    </w:p>
    <w:p w14:paraId="31D85981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Николаевского муниципального района </w:t>
      </w:r>
    </w:p>
    <w:p w14:paraId="5205775D" w14:textId="77777777" w:rsidR="00842C36" w:rsidRDefault="001A34A5" w:rsidP="00842C36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Хабаровского края</w:t>
      </w:r>
    </w:p>
    <w:p w14:paraId="799B7E0D" w14:textId="7FBF9995" w:rsidR="00EE6846" w:rsidRPr="00524828" w:rsidRDefault="001A34A5" w:rsidP="00524828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7E61A6">
        <w:rPr>
          <w:rFonts w:ascii="Times New Roman" w:hAnsi="Times New Roman" w:cs="Times New Roman"/>
        </w:rPr>
        <w:t>20</w:t>
      </w:r>
    </w:p>
    <w:p w14:paraId="5D3FB1BB" w14:textId="1DE1A54E" w:rsidR="00EE6846" w:rsidRPr="00524828" w:rsidRDefault="00EE6846" w:rsidP="00524828">
      <w:pPr>
        <w:tabs>
          <w:tab w:val="left" w:pos="42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482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14:paraId="30B16F43" w14:textId="1BB92354" w:rsidR="000D6088" w:rsidRPr="00A43888" w:rsidRDefault="000D6088" w:rsidP="00524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888">
        <w:rPr>
          <w:rFonts w:ascii="Times New Roman" w:hAnsi="Times New Roman" w:cs="Times New Roman"/>
          <w:sz w:val="24"/>
          <w:szCs w:val="24"/>
        </w:rPr>
        <w:t xml:space="preserve">            Модель разработана на основе положений приказа Минобрнауки России от 06.10.2009г. №373 «Об утверждении ФГОС НОО», письма Департамента государственной политики в сфере воспитания детей и молодежи от 14.12.2014 № 09-3562 «О внеурочной деятельности и реализации дополнительных общеобразовательных программ»,  письма Департамента государственной политики в сфере воспитания детей и молодежи № 09-1672 от 18.08.2017</w:t>
      </w:r>
      <w:r w:rsidR="00312536" w:rsidRPr="00A43888">
        <w:rPr>
          <w:rFonts w:ascii="Times New Roman" w:hAnsi="Times New Roman" w:cs="Times New Roman"/>
          <w:sz w:val="24"/>
          <w:szCs w:val="24"/>
        </w:rPr>
        <w:t>г.</w:t>
      </w:r>
    </w:p>
    <w:p w14:paraId="22061AB5" w14:textId="77777777" w:rsidR="000D6088" w:rsidRPr="00A43888" w:rsidRDefault="000D6088" w:rsidP="00524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888">
        <w:rPr>
          <w:rFonts w:ascii="Times New Roman" w:hAnsi="Times New Roman" w:cs="Times New Roman"/>
          <w:sz w:val="24"/>
          <w:szCs w:val="24"/>
        </w:rPr>
        <w:t xml:space="preserve">           Духовно-нравственное направление в организации внеурочной деятельности направлено на изучение истории, культуры, природы, особенностей родного края, приобщение к национальным и общечеловеческим гуманистическим ценностям, а также патриотическое воспитание подрастающего поколения.</w:t>
      </w:r>
    </w:p>
    <w:p w14:paraId="47E20712" w14:textId="77777777" w:rsidR="007C1E4F" w:rsidRPr="00524828" w:rsidRDefault="00EE6846" w:rsidP="00524828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3888">
        <w:rPr>
          <w:rFonts w:ascii="Times New Roman" w:hAnsi="Times New Roman" w:cs="Times New Roman"/>
          <w:color w:val="000000"/>
          <w:sz w:val="24"/>
          <w:szCs w:val="24"/>
        </w:rPr>
        <w:t xml:space="preserve">              Использование краеведения помогает учащимся стать настоящим гражданином как своей страны, так и мира. Личные впечатления, которые появляются у учащихся в процессе деятельности с использованием краеведческих материалов (походов, экскурсий) усиливают эффективность всех аспектов воспитания – нравственного, гражданского, эстетического. Так человек становится Человеком, а Родина становится Отечеством: «Родина – место, где мы родились, Отечество – Родина, мною осознанная». Эти слова Михаила Пришвина, большого знатока родного края, могут служить эпиграфом в организации краеведческой работы.</w:t>
      </w:r>
      <w:r w:rsidRPr="00A43888">
        <w:rPr>
          <w:rFonts w:ascii="Times New Roman" w:hAnsi="Times New Roman" w:cs="Times New Roman"/>
          <w:color w:val="000000"/>
          <w:sz w:val="24"/>
          <w:szCs w:val="24"/>
        </w:rPr>
        <w:br/>
        <w:t>Наша родина – Россия</w:t>
      </w:r>
      <w:r w:rsidRPr="00524828">
        <w:rPr>
          <w:rFonts w:ascii="Times New Roman" w:hAnsi="Times New Roman" w:cs="Times New Roman"/>
          <w:color w:val="000000"/>
          <w:sz w:val="24"/>
          <w:szCs w:val="24"/>
        </w:rPr>
        <w:t>. Это огромная, красивая и богатая страна, где мы живём, чьим воздухом мы дышим, по чьей земле ходим.</w:t>
      </w:r>
      <w:r w:rsidRPr="0052482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       Есть выражение: «Моя малая Родина». Что оно обозначает? </w:t>
      </w:r>
      <w:r w:rsidRPr="0052482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       В большой стране у каждого человека есть свой маленький уголок, деревня или город, улица, дом, где он родился. Это и есть его малая родина. Она у каждого своя, она одна-единственная, как мама</w:t>
      </w:r>
    </w:p>
    <w:p w14:paraId="1812C88D" w14:textId="11BACAD8" w:rsidR="00EE6846" w:rsidRPr="00524828" w:rsidRDefault="00EE6846" w:rsidP="00524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82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</w:t>
      </w:r>
      <w:proofErr w:type="gramStart"/>
      <w:r w:rsidRPr="00524828">
        <w:rPr>
          <w:rFonts w:ascii="Times New Roman" w:hAnsi="Times New Roman" w:cs="Times New Roman"/>
          <w:color w:val="000000"/>
          <w:sz w:val="24"/>
          <w:szCs w:val="24"/>
        </w:rPr>
        <w:t>программы  отражает</w:t>
      </w:r>
      <w:proofErr w:type="gramEnd"/>
      <w:r w:rsidRPr="00524828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комплексно-системный подход к родному краю как некой целостности, представленной во всём многообразии составляющих её процессов и явлений. Такой подход позволяет рассматривать природные, исторические, социальные и культурные факторы, формирующие и изменяющие состояние изучаемого региона, в их равноправном взаимодействии. Это наиболее эффективный путь формирования мировоззрения, целостной картины среды обитания, системы научно-</w:t>
      </w:r>
      <w:proofErr w:type="gramStart"/>
      <w:r w:rsidRPr="00524828">
        <w:rPr>
          <w:rFonts w:ascii="Times New Roman" w:hAnsi="Times New Roman" w:cs="Times New Roman"/>
          <w:color w:val="000000"/>
          <w:sz w:val="24"/>
          <w:szCs w:val="24"/>
        </w:rPr>
        <w:t>обоснованных  экологических</w:t>
      </w:r>
      <w:proofErr w:type="gramEnd"/>
      <w:r w:rsidRPr="00524828">
        <w:rPr>
          <w:rFonts w:ascii="Times New Roman" w:hAnsi="Times New Roman" w:cs="Times New Roman"/>
          <w:color w:val="000000"/>
          <w:sz w:val="24"/>
          <w:szCs w:val="24"/>
        </w:rPr>
        <w:t xml:space="preserve"> и социокультурных  взглядов, ценностного отношения обучающихся к родному краю не только на эмоциональном, но и рациональном уровне.</w:t>
      </w:r>
    </w:p>
    <w:p w14:paraId="23A47BE0" w14:textId="77777777" w:rsidR="00EE6846" w:rsidRPr="00524828" w:rsidRDefault="00EE6846" w:rsidP="00524828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828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Цель:</w:t>
      </w:r>
      <w:r w:rsidRPr="00524828">
        <w:rPr>
          <w:rFonts w:ascii="Times New Roman" w:hAnsi="Times New Roman" w:cs="Times New Roman"/>
          <w:sz w:val="24"/>
          <w:szCs w:val="24"/>
        </w:rPr>
        <w:t xml:space="preserve"> дать школьникам начальной школы основные знания об истории своего города, родного края, о культурных, политических, экономических особенностях Курской области, познакомить с достопримечательностями и, что немало важно, людьми, строившими и прославившими родной край.</w:t>
      </w:r>
    </w:p>
    <w:p w14:paraId="23138D83" w14:textId="6228D3A6" w:rsidR="003D28B1" w:rsidRPr="00524828" w:rsidRDefault="00EE6846" w:rsidP="00524828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828">
        <w:rPr>
          <w:rFonts w:ascii="Times New Roman" w:hAnsi="Times New Roman" w:cs="Times New Roman"/>
          <w:sz w:val="24"/>
          <w:szCs w:val="24"/>
        </w:rPr>
        <w:t xml:space="preserve">Содержание программы соответствует внеурочной деятельности цели и задачам основной образовательной программы, реализуемой </w:t>
      </w:r>
      <w:proofErr w:type="gramStart"/>
      <w:r w:rsidRPr="00524828">
        <w:rPr>
          <w:rFonts w:ascii="Times New Roman" w:hAnsi="Times New Roman" w:cs="Times New Roman"/>
          <w:sz w:val="24"/>
          <w:szCs w:val="24"/>
        </w:rPr>
        <w:t>в  образовательном</w:t>
      </w:r>
      <w:proofErr w:type="gramEnd"/>
      <w:r w:rsidRPr="00524828">
        <w:rPr>
          <w:rFonts w:ascii="Times New Roman" w:hAnsi="Times New Roman" w:cs="Times New Roman"/>
          <w:sz w:val="24"/>
          <w:szCs w:val="24"/>
        </w:rPr>
        <w:t xml:space="preserve"> учреждении. </w:t>
      </w:r>
    </w:p>
    <w:p w14:paraId="7D5FCD99" w14:textId="77777777" w:rsidR="00A42DE1" w:rsidRPr="00524828" w:rsidRDefault="00CD4E8B" w:rsidP="0052482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</w:t>
      </w:r>
      <w:r w:rsidR="00537B7B" w:rsidRPr="00524828">
        <w:rPr>
          <w:rFonts w:ascii="Times New Roman" w:eastAsia="Times New Roman" w:hAnsi="Times New Roman" w:cs="Times New Roman"/>
          <w:b/>
          <w:sz w:val="24"/>
          <w:szCs w:val="24"/>
        </w:rPr>
        <w:t>результаты:</w:t>
      </w:r>
    </w:p>
    <w:p w14:paraId="5F5F6FC6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14:paraId="6B4FEF3F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малую Родину, российский народ и историю России, за национальные свершения, открытия, победы; осознание своей этнической и национальной принадлежности;</w:t>
      </w:r>
    </w:p>
    <w:p w14:paraId="749A2870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590E47E6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3) формирование уважительного отношения к иному мнению;</w:t>
      </w:r>
    </w:p>
    <w:p w14:paraId="13E91C19" w14:textId="77777777" w:rsidR="00A42DE1" w:rsidRPr="00524828" w:rsidRDefault="00515D4E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4</w:t>
      </w:r>
      <w:r w:rsidR="00A42DE1" w:rsidRPr="00524828">
        <w:rPr>
          <w:rFonts w:ascii="Times New Roman" w:eastAsia="Times New Roman" w:hAnsi="Times New Roman" w:cs="Times New Roman"/>
          <w:sz w:val="24"/>
          <w:szCs w:val="24"/>
        </w:rPr>
        <w:t>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70E7A0E1" w14:textId="77777777" w:rsidR="00A42DE1" w:rsidRPr="00524828" w:rsidRDefault="00515D4E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A42DE1" w:rsidRPr="00524828">
        <w:rPr>
          <w:rFonts w:ascii="Times New Roman" w:eastAsia="Times New Roman" w:hAnsi="Times New Roman" w:cs="Times New Roman"/>
          <w:sz w:val="24"/>
          <w:szCs w:val="24"/>
        </w:rPr>
        <w:t>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0113C19E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14:paraId="6DF770D6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b/>
          <w:sz w:val="24"/>
          <w:szCs w:val="24"/>
        </w:rPr>
        <w:t>Регулятивные:</w:t>
      </w:r>
    </w:p>
    <w:p w14:paraId="48B0A28D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14:paraId="3B58D450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14:paraId="59D5D9C7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7C108387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lastRenderedPageBreak/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2092C2E3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 </w:t>
      </w:r>
    </w:p>
    <w:p w14:paraId="23AA290C" w14:textId="35AD494D" w:rsidR="00A42DE1" w:rsidRPr="00524828" w:rsidRDefault="00524828" w:rsidP="005248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A42DE1" w:rsidRPr="00524828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Познавательные:</w:t>
      </w:r>
    </w:p>
    <w:p w14:paraId="51F576E4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1) понимание роли г. Хабаровска в истории России, в мировой истории;</w:t>
      </w:r>
    </w:p>
    <w:p w14:paraId="50DEF83F" w14:textId="77777777" w:rsidR="008011D9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2) изучение истории возникновения и создания города Хабаровска, улиц, культурных центров, исторических памятников, памятников культуры их топонимика;</w:t>
      </w:r>
    </w:p>
    <w:p w14:paraId="14E6668D" w14:textId="77777777" w:rsidR="008011D9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3) представление о жанрах русского народного творчества</w:t>
      </w:r>
      <w:r w:rsidR="00C9618F" w:rsidRPr="00524828">
        <w:rPr>
          <w:rFonts w:ascii="Times New Roman" w:eastAsia="Times New Roman" w:hAnsi="Times New Roman" w:cs="Times New Roman"/>
          <w:sz w:val="24"/>
          <w:szCs w:val="24"/>
        </w:rPr>
        <w:t xml:space="preserve"> Хабаровского края</w:t>
      </w:r>
      <w:r w:rsidRPr="00524828">
        <w:rPr>
          <w:rFonts w:ascii="Times New Roman" w:eastAsia="Times New Roman" w:hAnsi="Times New Roman" w:cs="Times New Roman"/>
          <w:sz w:val="24"/>
          <w:szCs w:val="24"/>
        </w:rPr>
        <w:t>, использование в речи пословиц, поговорок, сказок и других жанров литературного творчества;</w:t>
      </w:r>
    </w:p>
    <w:p w14:paraId="65F8E4A5" w14:textId="77777777" w:rsidR="008011D9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4) представление об основных народных праздниках и традициях, оценивание их роль в жизнедеятельности людей;</w:t>
      </w:r>
    </w:p>
    <w:p w14:paraId="18687B57" w14:textId="77777777" w:rsidR="00A42DE1" w:rsidRPr="00524828" w:rsidRDefault="00515D4E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A42DE1" w:rsidRPr="00524828">
        <w:rPr>
          <w:rFonts w:ascii="Times New Roman" w:eastAsia="Times New Roman" w:hAnsi="Times New Roman" w:cs="Times New Roman"/>
          <w:sz w:val="24"/>
          <w:szCs w:val="24"/>
        </w:rPr>
        <w:t>) представление о растительном и животном мире, знание представителей Красной книги Хабаровского края, осознание целостности окружающего мира, освоение основ экологической грамотности;</w:t>
      </w:r>
    </w:p>
    <w:p w14:paraId="7B507392" w14:textId="77777777" w:rsidR="00A42DE1" w:rsidRPr="00524828" w:rsidRDefault="00515D4E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6</w:t>
      </w:r>
      <w:r w:rsidR="00A42DE1" w:rsidRPr="00524828">
        <w:rPr>
          <w:rFonts w:ascii="Times New Roman" w:eastAsia="Times New Roman" w:hAnsi="Times New Roman" w:cs="Times New Roman"/>
          <w:sz w:val="24"/>
          <w:szCs w:val="24"/>
        </w:rPr>
        <w:t>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информации;</w:t>
      </w:r>
    </w:p>
    <w:p w14:paraId="586EA65E" w14:textId="77777777" w:rsidR="00A42DE1" w:rsidRPr="00524828" w:rsidRDefault="00515D4E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7</w:t>
      </w:r>
      <w:r w:rsidR="00A42DE1" w:rsidRPr="00524828">
        <w:rPr>
          <w:rFonts w:ascii="Times New Roman" w:eastAsia="Times New Roman" w:hAnsi="Times New Roman" w:cs="Times New Roman"/>
          <w:sz w:val="24"/>
          <w:szCs w:val="24"/>
        </w:rPr>
        <w:t>) овладение базовыми межпредметными понятиями, отражающими существенные связи и отношения между объектами и процессами.</w:t>
      </w:r>
    </w:p>
    <w:p w14:paraId="27F14794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14:paraId="6E53D407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14:paraId="20F9F387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2)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30003392" w14:textId="77777777" w:rsidR="00A42DE1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3)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01960226" w14:textId="534C6AE2" w:rsidR="001E6BF2" w:rsidRPr="00524828" w:rsidRDefault="00A42DE1" w:rsidP="005248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4) овладение элементарными правилами нравственного поведения в мире природы и людей, норм </w:t>
      </w:r>
      <w:proofErr w:type="spellStart"/>
      <w:r w:rsidRPr="00524828">
        <w:rPr>
          <w:rFonts w:ascii="Times New Roman" w:eastAsia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524828">
        <w:rPr>
          <w:rFonts w:ascii="Times New Roman" w:eastAsia="Times New Roman" w:hAnsi="Times New Roman" w:cs="Times New Roman"/>
          <w:sz w:val="24"/>
          <w:szCs w:val="24"/>
        </w:rPr>
        <w:t xml:space="preserve"> поведения в природной и социальной среде.</w:t>
      </w:r>
    </w:p>
    <w:p w14:paraId="3FDE6D2E" w14:textId="40927966" w:rsidR="002B7BCE" w:rsidRPr="00524828" w:rsidRDefault="002B7BCE" w:rsidP="0052482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</w:p>
    <w:p w14:paraId="530F5A2C" w14:textId="77777777" w:rsidR="002B7BCE" w:rsidRPr="00524828" w:rsidRDefault="002B7BCE" w:rsidP="005248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1. Историческое краеведение: Хабаровский край, История возникновения посёлка, История названий улиц посёлка, экскурсии по посёлку, в школьный музей.</w:t>
      </w:r>
    </w:p>
    <w:p w14:paraId="0F03295F" w14:textId="77777777" w:rsidR="002B7BCE" w:rsidRPr="00524828" w:rsidRDefault="002B7BCE" w:rsidP="005248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2. Православное краеведение: заочное путешествие по Хабаровску, церкви, храмы г. Хабаровска, праздники.</w:t>
      </w:r>
    </w:p>
    <w:p w14:paraId="0756DDC2" w14:textId="77777777" w:rsidR="002B7BCE" w:rsidRPr="00524828" w:rsidRDefault="002B7BCE" w:rsidP="005248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524828">
        <w:rPr>
          <w:rFonts w:ascii="Times New Roman" w:eastAsia="Times New Roman" w:hAnsi="Times New Roman" w:cs="Times New Roman"/>
          <w:sz w:val="24"/>
          <w:szCs w:val="24"/>
        </w:rPr>
        <w:t>Историко</w:t>
      </w:r>
      <w:proofErr w:type="spellEnd"/>
      <w:r w:rsidRPr="00524828">
        <w:rPr>
          <w:rFonts w:ascii="Times New Roman" w:eastAsia="Times New Roman" w:hAnsi="Times New Roman" w:cs="Times New Roman"/>
          <w:sz w:val="24"/>
          <w:szCs w:val="24"/>
        </w:rPr>
        <w:t xml:space="preserve"> – культурное краеведение: народная культура Хабаровского края, устное народное творчество ДВ, дальневосточная литература, традиционные праздники, забавы коренного населения ДВ, народное творчество, рукоделие коренного населения ДВ.</w:t>
      </w:r>
    </w:p>
    <w:p w14:paraId="2A861074" w14:textId="41407911" w:rsidR="002B7BCE" w:rsidRPr="00524828" w:rsidRDefault="002B7BCE" w:rsidP="005248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sz w:val="24"/>
          <w:szCs w:val="24"/>
        </w:rPr>
        <w:t>4. Географическое краеведение: климат, рельеф Хабаровского края (посёлка), Растительный и животный мир, «Красная книга».</w:t>
      </w:r>
    </w:p>
    <w:p w14:paraId="61714EE0" w14:textId="6852822A" w:rsidR="00842C36" w:rsidRPr="00524828" w:rsidRDefault="00842C36" w:rsidP="005248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14:paraId="7431F5B9" w14:textId="77777777" w:rsidR="008011D9" w:rsidRPr="00524828" w:rsidRDefault="008011D9" w:rsidP="0052482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7087"/>
        <w:gridCol w:w="4820"/>
      </w:tblGrid>
      <w:tr w:rsidR="008011D9" w:rsidRPr="00524828" w14:paraId="628EA0EA" w14:textId="77777777" w:rsidTr="00335865">
        <w:tc>
          <w:tcPr>
            <w:tcW w:w="851" w:type="dxa"/>
          </w:tcPr>
          <w:p w14:paraId="3BACB444" w14:textId="77777777" w:rsidR="008011D9" w:rsidRPr="00524828" w:rsidRDefault="008011D9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14:paraId="6B8C6A7E" w14:textId="77777777" w:rsidR="008011D9" w:rsidRPr="00524828" w:rsidRDefault="008011D9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Историческое краеведение</w:t>
            </w:r>
          </w:p>
        </w:tc>
        <w:tc>
          <w:tcPr>
            <w:tcW w:w="4820" w:type="dxa"/>
          </w:tcPr>
          <w:p w14:paraId="04DE6328" w14:textId="36C0FE7B" w:rsidR="008011D9" w:rsidRPr="00524828" w:rsidRDefault="008011D9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7 ч.</w:t>
            </w:r>
          </w:p>
        </w:tc>
      </w:tr>
      <w:tr w:rsidR="008011D9" w:rsidRPr="00524828" w14:paraId="02313B7C" w14:textId="77777777" w:rsidTr="00335865">
        <w:tc>
          <w:tcPr>
            <w:tcW w:w="851" w:type="dxa"/>
          </w:tcPr>
          <w:p w14:paraId="14C0115E" w14:textId="77777777" w:rsidR="008011D9" w:rsidRPr="00524828" w:rsidRDefault="008011D9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14:paraId="27670D41" w14:textId="77777777" w:rsidR="008011D9" w:rsidRPr="00524828" w:rsidRDefault="008011D9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Православное краеведение </w:t>
            </w:r>
          </w:p>
        </w:tc>
        <w:tc>
          <w:tcPr>
            <w:tcW w:w="4820" w:type="dxa"/>
          </w:tcPr>
          <w:p w14:paraId="377442BE" w14:textId="24EF8A67" w:rsidR="008011D9" w:rsidRPr="00524828" w:rsidRDefault="008011D9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8011D9" w:rsidRPr="00524828" w14:paraId="045044D1" w14:textId="77777777" w:rsidTr="00335865">
        <w:tc>
          <w:tcPr>
            <w:tcW w:w="851" w:type="dxa"/>
          </w:tcPr>
          <w:p w14:paraId="35C3A9F6" w14:textId="77777777" w:rsidR="008011D9" w:rsidRPr="00524828" w:rsidRDefault="008011D9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14:paraId="2E5C18C3" w14:textId="77777777" w:rsidR="008011D9" w:rsidRPr="00524828" w:rsidRDefault="008011D9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культурное краеведение </w:t>
            </w:r>
          </w:p>
        </w:tc>
        <w:tc>
          <w:tcPr>
            <w:tcW w:w="4820" w:type="dxa"/>
          </w:tcPr>
          <w:p w14:paraId="1E2ECBE1" w14:textId="149D6378" w:rsidR="008011D9" w:rsidRPr="00524828" w:rsidRDefault="008011D9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16 ч.</w:t>
            </w:r>
          </w:p>
        </w:tc>
      </w:tr>
      <w:tr w:rsidR="008011D9" w:rsidRPr="00524828" w14:paraId="222D8E99" w14:textId="77777777" w:rsidTr="00335865">
        <w:tc>
          <w:tcPr>
            <w:tcW w:w="851" w:type="dxa"/>
          </w:tcPr>
          <w:p w14:paraId="166CC3BF" w14:textId="77777777" w:rsidR="008011D9" w:rsidRPr="00524828" w:rsidRDefault="008011D9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14:paraId="659E243E" w14:textId="77777777" w:rsidR="008011D9" w:rsidRPr="00524828" w:rsidRDefault="008011D9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Географическое краеведение </w:t>
            </w:r>
          </w:p>
        </w:tc>
        <w:tc>
          <w:tcPr>
            <w:tcW w:w="4820" w:type="dxa"/>
          </w:tcPr>
          <w:p w14:paraId="7EE13EA7" w14:textId="74FDA218" w:rsidR="008011D9" w:rsidRPr="00524828" w:rsidRDefault="008011D9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6 ч.</w:t>
            </w:r>
          </w:p>
        </w:tc>
      </w:tr>
    </w:tbl>
    <w:p w14:paraId="48C435DC" w14:textId="77777777" w:rsidR="008011D9" w:rsidRPr="00524828" w:rsidRDefault="008011D9" w:rsidP="0052482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530E31" w14:textId="77777777" w:rsidR="001E6BF2" w:rsidRPr="00524828" w:rsidRDefault="001E6BF2" w:rsidP="005248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E542CC" w14:textId="77777777" w:rsidR="00335865" w:rsidRDefault="00335865" w:rsidP="0052482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E1E9B6" w14:textId="713624CF" w:rsidR="00524828" w:rsidRDefault="00524828" w:rsidP="0052482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2F137B" w14:textId="3A0B404F" w:rsidR="00A43888" w:rsidRDefault="00A43888" w:rsidP="0052482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AEDC62" w14:textId="77777777" w:rsidR="00A43888" w:rsidRDefault="00A43888" w:rsidP="0052482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CCFC3AF" w14:textId="77777777" w:rsidR="00524828" w:rsidRPr="00524828" w:rsidRDefault="00524828" w:rsidP="0052482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9B004C" w14:textId="0D5163D0" w:rsidR="00AB53C7" w:rsidRPr="00524828" w:rsidRDefault="00AB53C7" w:rsidP="00524828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</w:t>
      </w:r>
      <w:r w:rsidR="00CB2056" w:rsidRPr="00524828">
        <w:rPr>
          <w:rFonts w:ascii="Times New Roman" w:eastAsia="Times New Roman" w:hAnsi="Times New Roman" w:cs="Times New Roman"/>
          <w:b/>
          <w:sz w:val="24"/>
          <w:szCs w:val="24"/>
        </w:rPr>
        <w:t xml:space="preserve"> 1 </w:t>
      </w:r>
    </w:p>
    <w:p w14:paraId="066EDB49" w14:textId="65DF4640" w:rsidR="00CB2056" w:rsidRPr="00524828" w:rsidRDefault="00AB53C7" w:rsidP="005248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28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 – тематическое планирование </w:t>
      </w:r>
      <w:r w:rsidR="007E61A6" w:rsidRPr="00524828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24828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2"/>
        <w:gridCol w:w="12724"/>
        <w:gridCol w:w="1843"/>
      </w:tblGrid>
      <w:tr w:rsidR="00AB53C7" w:rsidRPr="00524828" w14:paraId="269EAE0B" w14:textId="77777777" w:rsidTr="003E3BDE">
        <w:tc>
          <w:tcPr>
            <w:tcW w:w="992" w:type="dxa"/>
          </w:tcPr>
          <w:p w14:paraId="3479CFCC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24" w:type="dxa"/>
          </w:tcPr>
          <w:p w14:paraId="4025A0BF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14:paraId="7E949ED8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B53C7" w:rsidRPr="00524828" w14:paraId="60F5E8CF" w14:textId="77777777" w:rsidTr="003E3BDE">
        <w:tc>
          <w:tcPr>
            <w:tcW w:w="15559" w:type="dxa"/>
            <w:gridSpan w:val="3"/>
          </w:tcPr>
          <w:p w14:paraId="3087B34A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Историческое краеведение – 7 ч.</w:t>
            </w:r>
          </w:p>
        </w:tc>
      </w:tr>
      <w:tr w:rsidR="00AB53C7" w:rsidRPr="00524828" w14:paraId="4467914E" w14:textId="77777777" w:rsidTr="003E3BDE">
        <w:tc>
          <w:tcPr>
            <w:tcW w:w="992" w:type="dxa"/>
            <w:vAlign w:val="center"/>
          </w:tcPr>
          <w:p w14:paraId="54F13F9D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4" w:type="dxa"/>
            <w:vAlign w:val="center"/>
          </w:tcPr>
          <w:p w14:paraId="462251E3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чего начинается земля Хабаровская? </w:t>
            </w:r>
          </w:p>
        </w:tc>
        <w:tc>
          <w:tcPr>
            <w:tcW w:w="1843" w:type="dxa"/>
          </w:tcPr>
          <w:p w14:paraId="2DAC41DD" w14:textId="4F0BBBDF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07DA0615" w14:textId="77777777" w:rsidTr="003E3BDE">
        <w:tc>
          <w:tcPr>
            <w:tcW w:w="992" w:type="dxa"/>
            <w:vAlign w:val="center"/>
          </w:tcPr>
          <w:p w14:paraId="543E24E4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4" w:type="dxa"/>
            <w:vAlign w:val="center"/>
          </w:tcPr>
          <w:p w14:paraId="6F1A2A93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Р. п. Многовершинный</w:t>
            </w:r>
          </w:p>
        </w:tc>
        <w:tc>
          <w:tcPr>
            <w:tcW w:w="1843" w:type="dxa"/>
          </w:tcPr>
          <w:p w14:paraId="59E02AE2" w14:textId="10332BB0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3D419D3B" w14:textId="77777777" w:rsidTr="003E3BDE">
        <w:tc>
          <w:tcPr>
            <w:tcW w:w="992" w:type="dxa"/>
            <w:vAlign w:val="center"/>
          </w:tcPr>
          <w:p w14:paraId="52280F45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4" w:type="dxa"/>
            <w:vAlign w:val="center"/>
          </w:tcPr>
          <w:p w14:paraId="65DEBA62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школьный музей.</w:t>
            </w:r>
          </w:p>
        </w:tc>
        <w:tc>
          <w:tcPr>
            <w:tcW w:w="1843" w:type="dxa"/>
          </w:tcPr>
          <w:p w14:paraId="2CA12628" w14:textId="161FB1F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4796B83D" w14:textId="77777777" w:rsidTr="003E3BDE">
        <w:tc>
          <w:tcPr>
            <w:tcW w:w="992" w:type="dxa"/>
            <w:vAlign w:val="center"/>
          </w:tcPr>
          <w:p w14:paraId="1939ABF7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4" w:type="dxa"/>
            <w:vAlign w:val="center"/>
          </w:tcPr>
          <w:p w14:paraId="5486D9CD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Улицы посёлка.</w:t>
            </w:r>
          </w:p>
        </w:tc>
        <w:tc>
          <w:tcPr>
            <w:tcW w:w="1843" w:type="dxa"/>
          </w:tcPr>
          <w:p w14:paraId="545E7AB8" w14:textId="58FB1EF4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1478EAC9" w14:textId="77777777" w:rsidTr="003E3BDE">
        <w:tc>
          <w:tcPr>
            <w:tcW w:w="992" w:type="dxa"/>
            <w:vAlign w:val="center"/>
          </w:tcPr>
          <w:p w14:paraId="7C26DC5D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24" w:type="dxa"/>
            <w:vAlign w:val="center"/>
          </w:tcPr>
          <w:p w14:paraId="79E0E4AD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по улицам посёлка.</w:t>
            </w:r>
          </w:p>
        </w:tc>
        <w:tc>
          <w:tcPr>
            <w:tcW w:w="1843" w:type="dxa"/>
          </w:tcPr>
          <w:p w14:paraId="43B1BBA8" w14:textId="34DF68C2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40682004" w14:textId="77777777" w:rsidTr="003E3BDE">
        <w:tc>
          <w:tcPr>
            <w:tcW w:w="992" w:type="dxa"/>
            <w:vAlign w:val="center"/>
          </w:tcPr>
          <w:p w14:paraId="7DD3D0D2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24" w:type="dxa"/>
            <w:vAlign w:val="center"/>
          </w:tcPr>
          <w:p w14:paraId="41FF0425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названий улиц.</w:t>
            </w:r>
          </w:p>
        </w:tc>
        <w:tc>
          <w:tcPr>
            <w:tcW w:w="1843" w:type="dxa"/>
          </w:tcPr>
          <w:p w14:paraId="6F4EE305" w14:textId="79C2A673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0BCFB63E" w14:textId="77777777" w:rsidTr="003E3BDE">
        <w:tc>
          <w:tcPr>
            <w:tcW w:w="992" w:type="dxa"/>
            <w:vAlign w:val="center"/>
          </w:tcPr>
          <w:p w14:paraId="75A11430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24" w:type="dxa"/>
            <w:vAlign w:val="center"/>
          </w:tcPr>
          <w:p w14:paraId="3F90745E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названий улиц.</w:t>
            </w:r>
          </w:p>
        </w:tc>
        <w:tc>
          <w:tcPr>
            <w:tcW w:w="1843" w:type="dxa"/>
          </w:tcPr>
          <w:p w14:paraId="23CD089A" w14:textId="3B789106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2103A8B9" w14:textId="77777777" w:rsidTr="003E3BDE">
        <w:tc>
          <w:tcPr>
            <w:tcW w:w="15559" w:type="dxa"/>
            <w:gridSpan w:val="3"/>
          </w:tcPr>
          <w:p w14:paraId="3A8F2823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Православное краеведение – 4 ч.</w:t>
            </w:r>
          </w:p>
        </w:tc>
      </w:tr>
      <w:tr w:rsidR="00AB53C7" w:rsidRPr="00524828" w14:paraId="051F37ED" w14:textId="77777777" w:rsidTr="003E3BDE">
        <w:tc>
          <w:tcPr>
            <w:tcW w:w="992" w:type="dxa"/>
            <w:vAlign w:val="center"/>
          </w:tcPr>
          <w:p w14:paraId="246C8B2A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24" w:type="dxa"/>
            <w:vAlign w:val="center"/>
          </w:tcPr>
          <w:p w14:paraId="73238872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Церкви, храмы г. Хабаровска. </w:t>
            </w:r>
          </w:p>
        </w:tc>
        <w:tc>
          <w:tcPr>
            <w:tcW w:w="1843" w:type="dxa"/>
          </w:tcPr>
          <w:p w14:paraId="3536747A" w14:textId="1DECEF91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2A573D10" w14:textId="77777777" w:rsidTr="003E3BDE">
        <w:tc>
          <w:tcPr>
            <w:tcW w:w="992" w:type="dxa"/>
            <w:vAlign w:val="center"/>
          </w:tcPr>
          <w:p w14:paraId="19B13D24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24" w:type="dxa"/>
            <w:vAlign w:val="center"/>
          </w:tcPr>
          <w:p w14:paraId="3F8350D7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Заочное путешествие по Хабаровску.</w:t>
            </w:r>
          </w:p>
        </w:tc>
        <w:tc>
          <w:tcPr>
            <w:tcW w:w="1843" w:type="dxa"/>
          </w:tcPr>
          <w:p w14:paraId="2BC11BE0" w14:textId="25AF3EE8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5039CE7E" w14:textId="77777777" w:rsidTr="003E3BDE">
        <w:tc>
          <w:tcPr>
            <w:tcW w:w="992" w:type="dxa"/>
            <w:vAlign w:val="center"/>
          </w:tcPr>
          <w:p w14:paraId="6FCE5CBC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24" w:type="dxa"/>
            <w:vAlign w:val="center"/>
          </w:tcPr>
          <w:p w14:paraId="5AC894E7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Праздник: «Рождественские посиделки»</w:t>
            </w:r>
          </w:p>
        </w:tc>
        <w:tc>
          <w:tcPr>
            <w:tcW w:w="1843" w:type="dxa"/>
          </w:tcPr>
          <w:p w14:paraId="5C053E74" w14:textId="4F0D0AB8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7454283C" w14:textId="77777777" w:rsidTr="003E3BDE">
        <w:tc>
          <w:tcPr>
            <w:tcW w:w="992" w:type="dxa"/>
            <w:vAlign w:val="center"/>
          </w:tcPr>
          <w:p w14:paraId="54B39642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24" w:type="dxa"/>
            <w:vAlign w:val="center"/>
          </w:tcPr>
          <w:p w14:paraId="08983DB1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Праздник: «Пасха» </w:t>
            </w:r>
          </w:p>
        </w:tc>
        <w:tc>
          <w:tcPr>
            <w:tcW w:w="1843" w:type="dxa"/>
          </w:tcPr>
          <w:p w14:paraId="53836F5D" w14:textId="426116C6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050343A1" w14:textId="77777777" w:rsidTr="003E3BDE">
        <w:tc>
          <w:tcPr>
            <w:tcW w:w="15559" w:type="dxa"/>
            <w:gridSpan w:val="3"/>
          </w:tcPr>
          <w:p w14:paraId="5B9883C0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Историко</w:t>
            </w:r>
            <w:proofErr w:type="spellEnd"/>
            <w:r w:rsidRPr="0052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культурное краеведение – 16</w:t>
            </w: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AB53C7" w:rsidRPr="00524828" w14:paraId="4A9D032E" w14:textId="77777777" w:rsidTr="003E3BDE">
        <w:tc>
          <w:tcPr>
            <w:tcW w:w="992" w:type="dxa"/>
            <w:vAlign w:val="center"/>
          </w:tcPr>
          <w:p w14:paraId="69463A06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24" w:type="dxa"/>
            <w:vAlign w:val="center"/>
          </w:tcPr>
          <w:p w14:paraId="462CDD68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народной культуре Хабаровского края Встреча с интересными людьми.   </w:t>
            </w:r>
          </w:p>
        </w:tc>
        <w:tc>
          <w:tcPr>
            <w:tcW w:w="1843" w:type="dxa"/>
          </w:tcPr>
          <w:p w14:paraId="4236C7D5" w14:textId="1657EE62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1DC2B237" w14:textId="77777777" w:rsidTr="003E3BDE">
        <w:tc>
          <w:tcPr>
            <w:tcW w:w="992" w:type="dxa"/>
            <w:vAlign w:val="center"/>
          </w:tcPr>
          <w:p w14:paraId="048FDC86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24" w:type="dxa"/>
            <w:vAlign w:val="center"/>
          </w:tcPr>
          <w:p w14:paraId="1E0BA7DF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Традиционные народные </w:t>
            </w:r>
            <w:proofErr w:type="gramStart"/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 .</w:t>
            </w:r>
            <w:proofErr w:type="gramEnd"/>
          </w:p>
        </w:tc>
        <w:tc>
          <w:tcPr>
            <w:tcW w:w="1843" w:type="dxa"/>
          </w:tcPr>
          <w:p w14:paraId="4033C96A" w14:textId="4660D9FA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3CD506F9" w14:textId="77777777" w:rsidTr="003E3BDE">
        <w:tc>
          <w:tcPr>
            <w:tcW w:w="992" w:type="dxa"/>
            <w:vAlign w:val="center"/>
          </w:tcPr>
          <w:p w14:paraId="513B9F21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24" w:type="dxa"/>
            <w:vAlign w:val="center"/>
          </w:tcPr>
          <w:p w14:paraId="775482D6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Традиционный народный праздник: «Зимние забавы»</w:t>
            </w:r>
          </w:p>
        </w:tc>
        <w:tc>
          <w:tcPr>
            <w:tcW w:w="1843" w:type="dxa"/>
          </w:tcPr>
          <w:p w14:paraId="002C4162" w14:textId="0C972464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005E3BFC" w14:textId="77777777" w:rsidTr="003E3BDE">
        <w:tc>
          <w:tcPr>
            <w:tcW w:w="992" w:type="dxa"/>
            <w:vAlign w:val="center"/>
          </w:tcPr>
          <w:p w14:paraId="5379450A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24" w:type="dxa"/>
            <w:vAlign w:val="center"/>
          </w:tcPr>
          <w:p w14:paraId="6E5A7CE7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«Зимние забавы». Игры на спортивной площадке.</w:t>
            </w:r>
          </w:p>
        </w:tc>
        <w:tc>
          <w:tcPr>
            <w:tcW w:w="1843" w:type="dxa"/>
          </w:tcPr>
          <w:p w14:paraId="207695D1" w14:textId="1D5BB844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6E1F4B3A" w14:textId="77777777" w:rsidTr="003E3BDE">
        <w:tc>
          <w:tcPr>
            <w:tcW w:w="992" w:type="dxa"/>
            <w:vAlign w:val="center"/>
          </w:tcPr>
          <w:p w14:paraId="3A2FE9D8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24" w:type="dxa"/>
            <w:vAlign w:val="center"/>
          </w:tcPr>
          <w:p w14:paraId="5B2ADF42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Традиционные </w:t>
            </w:r>
            <w:proofErr w:type="gramStart"/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забавы  коренного</w:t>
            </w:r>
            <w:proofErr w:type="gramEnd"/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ДВ</w:t>
            </w:r>
          </w:p>
        </w:tc>
        <w:tc>
          <w:tcPr>
            <w:tcW w:w="1843" w:type="dxa"/>
          </w:tcPr>
          <w:p w14:paraId="16C3BC66" w14:textId="62B8DB6C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7E385ACA" w14:textId="77777777" w:rsidTr="003E3BDE">
        <w:tc>
          <w:tcPr>
            <w:tcW w:w="992" w:type="dxa"/>
            <w:vAlign w:val="center"/>
          </w:tcPr>
          <w:p w14:paraId="4195D66C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724" w:type="dxa"/>
            <w:vAlign w:val="center"/>
          </w:tcPr>
          <w:p w14:paraId="2C4FCBDF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дальневосточной литературой.</w:t>
            </w:r>
          </w:p>
        </w:tc>
        <w:tc>
          <w:tcPr>
            <w:tcW w:w="1843" w:type="dxa"/>
          </w:tcPr>
          <w:p w14:paraId="0C4CED4D" w14:textId="6B6AA63D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276BF2FD" w14:textId="77777777" w:rsidTr="003E3BDE">
        <w:tc>
          <w:tcPr>
            <w:tcW w:w="992" w:type="dxa"/>
            <w:vAlign w:val="center"/>
          </w:tcPr>
          <w:p w14:paraId="530003F3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24" w:type="dxa"/>
            <w:vAlign w:val="center"/>
          </w:tcPr>
          <w:p w14:paraId="42A451D3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сказками народов ДВ.</w:t>
            </w:r>
          </w:p>
        </w:tc>
        <w:tc>
          <w:tcPr>
            <w:tcW w:w="1843" w:type="dxa"/>
          </w:tcPr>
          <w:p w14:paraId="34E3EF9C" w14:textId="75785EE1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58741AE4" w14:textId="77777777" w:rsidTr="003E3BDE">
        <w:tc>
          <w:tcPr>
            <w:tcW w:w="992" w:type="dxa"/>
            <w:vAlign w:val="center"/>
          </w:tcPr>
          <w:p w14:paraId="73559A0A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24" w:type="dxa"/>
            <w:vAlign w:val="center"/>
          </w:tcPr>
          <w:p w14:paraId="3603726F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Дальневосточная литература: сказки народов ДВ</w:t>
            </w:r>
          </w:p>
        </w:tc>
        <w:tc>
          <w:tcPr>
            <w:tcW w:w="1843" w:type="dxa"/>
          </w:tcPr>
          <w:p w14:paraId="3D49EF74" w14:textId="25DCCD29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0BE14A4A" w14:textId="77777777" w:rsidTr="003E3BDE">
        <w:tc>
          <w:tcPr>
            <w:tcW w:w="992" w:type="dxa"/>
            <w:vAlign w:val="center"/>
          </w:tcPr>
          <w:p w14:paraId="7938904A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24" w:type="dxa"/>
            <w:vAlign w:val="center"/>
          </w:tcPr>
          <w:p w14:paraId="0A046391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Дальневосточная литература: пословицы, поговорки, небылицы, загадки</w:t>
            </w:r>
          </w:p>
        </w:tc>
        <w:tc>
          <w:tcPr>
            <w:tcW w:w="1843" w:type="dxa"/>
          </w:tcPr>
          <w:p w14:paraId="656C6EBE" w14:textId="22B75545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37A1B223" w14:textId="77777777" w:rsidTr="003E3BDE">
        <w:tc>
          <w:tcPr>
            <w:tcW w:w="992" w:type="dxa"/>
            <w:vAlign w:val="center"/>
          </w:tcPr>
          <w:p w14:paraId="5CEBB580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24" w:type="dxa"/>
            <w:vAlign w:val="center"/>
          </w:tcPr>
          <w:p w14:paraId="599EC751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Дальневосточная литература: детям о детях.</w:t>
            </w:r>
          </w:p>
        </w:tc>
        <w:tc>
          <w:tcPr>
            <w:tcW w:w="1843" w:type="dxa"/>
          </w:tcPr>
          <w:p w14:paraId="3B5143C5" w14:textId="6E4EF475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62EE1DA5" w14:textId="77777777" w:rsidTr="003E3BDE">
        <w:tc>
          <w:tcPr>
            <w:tcW w:w="992" w:type="dxa"/>
            <w:vAlign w:val="center"/>
          </w:tcPr>
          <w:p w14:paraId="513BACD3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24" w:type="dxa"/>
            <w:vAlign w:val="center"/>
          </w:tcPr>
          <w:p w14:paraId="7961F8C2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народное творчество: считалки, </w:t>
            </w:r>
            <w:proofErr w:type="gramStart"/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потешки,  дразнилки</w:t>
            </w:r>
            <w:proofErr w:type="gramEnd"/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E913013" w14:textId="660515C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78BFE8B8" w14:textId="77777777" w:rsidTr="003E3BDE">
        <w:tc>
          <w:tcPr>
            <w:tcW w:w="992" w:type="dxa"/>
            <w:vAlign w:val="center"/>
          </w:tcPr>
          <w:p w14:paraId="63F42D7D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24" w:type="dxa"/>
            <w:vAlign w:val="center"/>
          </w:tcPr>
          <w:p w14:paraId="2981F97D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с</w:t>
            </w:r>
            <w:proofErr w:type="gramEnd"/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народным творчеством и рукоделием коренного населения ДВ </w:t>
            </w:r>
          </w:p>
        </w:tc>
        <w:tc>
          <w:tcPr>
            <w:tcW w:w="1843" w:type="dxa"/>
          </w:tcPr>
          <w:p w14:paraId="7A4D0B85" w14:textId="6C215512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22157DA1" w14:textId="77777777" w:rsidTr="003E3BDE">
        <w:tc>
          <w:tcPr>
            <w:tcW w:w="992" w:type="dxa"/>
            <w:vAlign w:val="center"/>
          </w:tcPr>
          <w:p w14:paraId="754FE156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24" w:type="dxa"/>
            <w:vAlign w:val="center"/>
          </w:tcPr>
          <w:p w14:paraId="1484A23F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Забавы  коренного</w:t>
            </w:r>
            <w:proofErr w:type="gramEnd"/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ДВ</w:t>
            </w:r>
          </w:p>
        </w:tc>
        <w:tc>
          <w:tcPr>
            <w:tcW w:w="1843" w:type="dxa"/>
          </w:tcPr>
          <w:p w14:paraId="3F51040F" w14:textId="55C99550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74B599FD" w14:textId="77777777" w:rsidTr="003E3BDE">
        <w:tc>
          <w:tcPr>
            <w:tcW w:w="992" w:type="dxa"/>
            <w:vAlign w:val="center"/>
          </w:tcPr>
          <w:p w14:paraId="2D815C96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24" w:type="dxa"/>
            <w:vAlign w:val="center"/>
          </w:tcPr>
          <w:p w14:paraId="56C9AAD3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Традиционный народный праздник: «Масленица».</w:t>
            </w:r>
          </w:p>
        </w:tc>
        <w:tc>
          <w:tcPr>
            <w:tcW w:w="1843" w:type="dxa"/>
          </w:tcPr>
          <w:p w14:paraId="11AB53AC" w14:textId="31720EFB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2BFABDFB" w14:textId="77777777" w:rsidTr="003E3BDE">
        <w:tc>
          <w:tcPr>
            <w:tcW w:w="992" w:type="dxa"/>
            <w:vAlign w:val="center"/>
          </w:tcPr>
          <w:p w14:paraId="75E17B10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24" w:type="dxa"/>
            <w:vAlign w:val="center"/>
          </w:tcPr>
          <w:p w14:paraId="663B1443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Народное творчество и рукоделие коренного населения ДВ, изготовление поделок</w:t>
            </w:r>
          </w:p>
        </w:tc>
        <w:tc>
          <w:tcPr>
            <w:tcW w:w="1843" w:type="dxa"/>
          </w:tcPr>
          <w:p w14:paraId="03854D7F" w14:textId="7FB582C1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3D561700" w14:textId="77777777" w:rsidTr="003E3BDE">
        <w:tc>
          <w:tcPr>
            <w:tcW w:w="992" w:type="dxa"/>
            <w:vAlign w:val="center"/>
          </w:tcPr>
          <w:p w14:paraId="4D570C8A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24" w:type="dxa"/>
            <w:vAlign w:val="center"/>
          </w:tcPr>
          <w:p w14:paraId="1F88F97B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Рукоделие коренного населения ДВ, изготовление поделок</w:t>
            </w:r>
          </w:p>
        </w:tc>
        <w:tc>
          <w:tcPr>
            <w:tcW w:w="1843" w:type="dxa"/>
          </w:tcPr>
          <w:p w14:paraId="64D79403" w14:textId="71662291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34C10EE3" w14:textId="77777777" w:rsidTr="003E3BDE">
        <w:tc>
          <w:tcPr>
            <w:tcW w:w="15559" w:type="dxa"/>
            <w:gridSpan w:val="3"/>
            <w:vAlign w:val="center"/>
          </w:tcPr>
          <w:p w14:paraId="2ABD21A9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Географическое краеведение – 6 ч</w:t>
            </w: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53C7" w:rsidRPr="00524828" w14:paraId="7C32DBFF" w14:textId="77777777" w:rsidTr="003E3BDE">
        <w:tc>
          <w:tcPr>
            <w:tcW w:w="992" w:type="dxa"/>
            <w:vAlign w:val="center"/>
          </w:tcPr>
          <w:p w14:paraId="6D64E0AC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24" w:type="dxa"/>
            <w:vAlign w:val="center"/>
          </w:tcPr>
          <w:p w14:paraId="520C07E4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Рельеф, климат, рек Хабаровского края. </w:t>
            </w:r>
          </w:p>
        </w:tc>
        <w:tc>
          <w:tcPr>
            <w:tcW w:w="1843" w:type="dxa"/>
          </w:tcPr>
          <w:p w14:paraId="329794C3" w14:textId="36587C5C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3BD7B9D8" w14:textId="77777777" w:rsidTr="003E3BDE">
        <w:tc>
          <w:tcPr>
            <w:tcW w:w="992" w:type="dxa"/>
            <w:vAlign w:val="center"/>
          </w:tcPr>
          <w:p w14:paraId="462EB9B3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24" w:type="dxa"/>
            <w:vAlign w:val="center"/>
          </w:tcPr>
          <w:p w14:paraId="0996EFCF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речку УЛ</w:t>
            </w:r>
          </w:p>
        </w:tc>
        <w:tc>
          <w:tcPr>
            <w:tcW w:w="1843" w:type="dxa"/>
          </w:tcPr>
          <w:p w14:paraId="7E7A7B43" w14:textId="7BA7A2AB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63C963EE" w14:textId="77777777" w:rsidTr="003E3BDE">
        <w:tc>
          <w:tcPr>
            <w:tcW w:w="992" w:type="dxa"/>
            <w:vAlign w:val="center"/>
          </w:tcPr>
          <w:p w14:paraId="5E015AB9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24" w:type="dxa"/>
            <w:vAlign w:val="center"/>
          </w:tcPr>
          <w:p w14:paraId="75026171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Растительный мир. Красная книга.</w:t>
            </w:r>
          </w:p>
        </w:tc>
        <w:tc>
          <w:tcPr>
            <w:tcW w:w="1843" w:type="dxa"/>
          </w:tcPr>
          <w:p w14:paraId="77611E03" w14:textId="691884BC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22072888" w14:textId="77777777" w:rsidTr="003E3BDE">
        <w:tc>
          <w:tcPr>
            <w:tcW w:w="992" w:type="dxa"/>
            <w:vAlign w:val="center"/>
          </w:tcPr>
          <w:p w14:paraId="400B91A1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24" w:type="dxa"/>
            <w:vAlign w:val="center"/>
          </w:tcPr>
          <w:p w14:paraId="16DEA41C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Животный мир. Красная книга.</w:t>
            </w:r>
          </w:p>
        </w:tc>
        <w:tc>
          <w:tcPr>
            <w:tcW w:w="1843" w:type="dxa"/>
          </w:tcPr>
          <w:p w14:paraId="764A78BF" w14:textId="6CA921FF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0845F937" w14:textId="77777777" w:rsidTr="003E3BDE">
        <w:tc>
          <w:tcPr>
            <w:tcW w:w="992" w:type="dxa"/>
            <w:vAlign w:val="center"/>
          </w:tcPr>
          <w:p w14:paraId="07AAA7AD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24" w:type="dxa"/>
            <w:vAlign w:val="center"/>
          </w:tcPr>
          <w:p w14:paraId="38EF4927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Растительный и животный мир Хабаровского края.</w:t>
            </w:r>
          </w:p>
        </w:tc>
        <w:tc>
          <w:tcPr>
            <w:tcW w:w="1843" w:type="dxa"/>
          </w:tcPr>
          <w:p w14:paraId="4ED62493" w14:textId="2F8A1D96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7D2FCEAF" w14:textId="77777777" w:rsidTr="003E3BDE">
        <w:tc>
          <w:tcPr>
            <w:tcW w:w="992" w:type="dxa"/>
            <w:vAlign w:val="center"/>
          </w:tcPr>
          <w:p w14:paraId="7F767656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24" w:type="dxa"/>
            <w:vAlign w:val="center"/>
          </w:tcPr>
          <w:p w14:paraId="7EA6CCC1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лес</w:t>
            </w:r>
          </w:p>
        </w:tc>
        <w:tc>
          <w:tcPr>
            <w:tcW w:w="1843" w:type="dxa"/>
          </w:tcPr>
          <w:p w14:paraId="600A10B5" w14:textId="609DD756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524828" w14:paraId="6CBA14AA" w14:textId="77777777" w:rsidTr="003E3BDE">
        <w:tc>
          <w:tcPr>
            <w:tcW w:w="992" w:type="dxa"/>
          </w:tcPr>
          <w:p w14:paraId="2E191519" w14:textId="77777777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24" w:type="dxa"/>
          </w:tcPr>
          <w:p w14:paraId="134B2DF0" w14:textId="77777777" w:rsidR="00AB53C7" w:rsidRPr="00524828" w:rsidRDefault="00AB53C7" w:rsidP="005248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1843" w:type="dxa"/>
          </w:tcPr>
          <w:p w14:paraId="462DF919" w14:textId="225AE1E6" w:rsidR="00AB53C7" w:rsidRPr="00524828" w:rsidRDefault="00AB53C7" w:rsidP="00524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9B79CC5" w14:textId="77777777" w:rsidR="00AB53C7" w:rsidRPr="00524828" w:rsidRDefault="00AB53C7" w:rsidP="005248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05F154" w14:textId="77777777" w:rsidR="00A42DE1" w:rsidRPr="00524828" w:rsidRDefault="00A42DE1" w:rsidP="005248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42DE1" w:rsidRPr="00524828" w:rsidSect="00524828">
      <w:footerReference w:type="default" r:id="rId7"/>
      <w:pgSz w:w="16838" w:h="11906" w:orient="landscape"/>
      <w:pgMar w:top="1701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670F9E" w14:textId="77777777" w:rsidR="004D773B" w:rsidRDefault="004D773B" w:rsidP="001F13C5">
      <w:pPr>
        <w:spacing w:after="0" w:line="240" w:lineRule="auto"/>
      </w:pPr>
      <w:r>
        <w:separator/>
      </w:r>
    </w:p>
  </w:endnote>
  <w:endnote w:type="continuationSeparator" w:id="0">
    <w:p w14:paraId="046DF04C" w14:textId="77777777" w:rsidR="004D773B" w:rsidRDefault="004D773B" w:rsidP="001F1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80642081"/>
      <w:docPartObj>
        <w:docPartGallery w:val="Page Numbers (Bottom of Page)"/>
        <w:docPartUnique/>
      </w:docPartObj>
    </w:sdtPr>
    <w:sdtEndPr/>
    <w:sdtContent>
      <w:p w14:paraId="20699C08" w14:textId="77777777" w:rsidR="001F13C5" w:rsidRDefault="001F13C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828">
          <w:rPr>
            <w:noProof/>
          </w:rPr>
          <w:t>7</w:t>
        </w:r>
        <w:r>
          <w:fldChar w:fldCharType="end"/>
        </w:r>
      </w:p>
    </w:sdtContent>
  </w:sdt>
  <w:p w14:paraId="0E93A797" w14:textId="77777777" w:rsidR="001F13C5" w:rsidRDefault="001F13C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EAA48" w14:textId="77777777" w:rsidR="004D773B" w:rsidRDefault="004D773B" w:rsidP="001F13C5">
      <w:pPr>
        <w:spacing w:after="0" w:line="240" w:lineRule="auto"/>
      </w:pPr>
      <w:r>
        <w:separator/>
      </w:r>
    </w:p>
  </w:footnote>
  <w:footnote w:type="continuationSeparator" w:id="0">
    <w:p w14:paraId="1B202C74" w14:textId="77777777" w:rsidR="004D773B" w:rsidRDefault="004D773B" w:rsidP="001F13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94D"/>
    <w:rsid w:val="00000DF5"/>
    <w:rsid w:val="00001090"/>
    <w:rsid w:val="00021E69"/>
    <w:rsid w:val="000D6088"/>
    <w:rsid w:val="000D796F"/>
    <w:rsid w:val="00126576"/>
    <w:rsid w:val="00142F0C"/>
    <w:rsid w:val="001A34A5"/>
    <w:rsid w:val="001E6BF2"/>
    <w:rsid w:val="001F13C5"/>
    <w:rsid w:val="00223B03"/>
    <w:rsid w:val="002867E3"/>
    <w:rsid w:val="002B7BCE"/>
    <w:rsid w:val="002C246B"/>
    <w:rsid w:val="002F13B6"/>
    <w:rsid w:val="00303668"/>
    <w:rsid w:val="00312536"/>
    <w:rsid w:val="00335865"/>
    <w:rsid w:val="0033771A"/>
    <w:rsid w:val="003442FD"/>
    <w:rsid w:val="003815C1"/>
    <w:rsid w:val="003D28B1"/>
    <w:rsid w:val="00403538"/>
    <w:rsid w:val="004157F4"/>
    <w:rsid w:val="004D773B"/>
    <w:rsid w:val="005153DC"/>
    <w:rsid w:val="00515D4E"/>
    <w:rsid w:val="00524828"/>
    <w:rsid w:val="00537B7B"/>
    <w:rsid w:val="0054616F"/>
    <w:rsid w:val="00681297"/>
    <w:rsid w:val="006841AB"/>
    <w:rsid w:val="006A00F1"/>
    <w:rsid w:val="006C3A5D"/>
    <w:rsid w:val="00786926"/>
    <w:rsid w:val="007C1E4F"/>
    <w:rsid w:val="007E61A6"/>
    <w:rsid w:val="008011D9"/>
    <w:rsid w:val="008138C4"/>
    <w:rsid w:val="00837164"/>
    <w:rsid w:val="00842C36"/>
    <w:rsid w:val="00847088"/>
    <w:rsid w:val="008E094D"/>
    <w:rsid w:val="008F3829"/>
    <w:rsid w:val="00916D8E"/>
    <w:rsid w:val="00920BE7"/>
    <w:rsid w:val="00941340"/>
    <w:rsid w:val="00951B71"/>
    <w:rsid w:val="00A42DE1"/>
    <w:rsid w:val="00A43888"/>
    <w:rsid w:val="00A71A81"/>
    <w:rsid w:val="00AB53C7"/>
    <w:rsid w:val="00AD79DD"/>
    <w:rsid w:val="00B65243"/>
    <w:rsid w:val="00BC7BD0"/>
    <w:rsid w:val="00BF683F"/>
    <w:rsid w:val="00C23F10"/>
    <w:rsid w:val="00C9618F"/>
    <w:rsid w:val="00CB2056"/>
    <w:rsid w:val="00CD4E8B"/>
    <w:rsid w:val="00D05006"/>
    <w:rsid w:val="00D726BB"/>
    <w:rsid w:val="00DA0874"/>
    <w:rsid w:val="00DB37B7"/>
    <w:rsid w:val="00EE6846"/>
    <w:rsid w:val="00F02412"/>
    <w:rsid w:val="00F050AD"/>
    <w:rsid w:val="00FB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25421"/>
  <w15:docId w15:val="{F00D8D47-270F-4D70-B8CB-A1402D36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8">
    <w:name w:val="c28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8E094D"/>
  </w:style>
  <w:style w:type="paragraph" w:customStyle="1" w:styleId="c13">
    <w:name w:val="c13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8E094D"/>
  </w:style>
  <w:style w:type="character" w:customStyle="1" w:styleId="c24">
    <w:name w:val="c24"/>
    <w:basedOn w:val="a0"/>
    <w:rsid w:val="008E094D"/>
  </w:style>
  <w:style w:type="character" w:customStyle="1" w:styleId="c21">
    <w:name w:val="c21"/>
    <w:basedOn w:val="a0"/>
    <w:rsid w:val="008E094D"/>
  </w:style>
  <w:style w:type="character" w:customStyle="1" w:styleId="c7">
    <w:name w:val="c7"/>
    <w:basedOn w:val="a0"/>
    <w:rsid w:val="008E094D"/>
  </w:style>
  <w:style w:type="paragraph" w:customStyle="1" w:styleId="c57">
    <w:name w:val="c57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8E094D"/>
  </w:style>
  <w:style w:type="character" w:customStyle="1" w:styleId="c22">
    <w:name w:val="c22"/>
    <w:basedOn w:val="a0"/>
    <w:rsid w:val="008E094D"/>
  </w:style>
  <w:style w:type="paragraph" w:customStyle="1" w:styleId="c58">
    <w:name w:val="c58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0"/>
    <w:rsid w:val="008E094D"/>
  </w:style>
  <w:style w:type="paragraph" w:customStyle="1" w:styleId="c55">
    <w:name w:val="c55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8E094D"/>
  </w:style>
  <w:style w:type="paragraph" w:customStyle="1" w:styleId="c3">
    <w:name w:val="c3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E09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094D"/>
    <w:rPr>
      <w:color w:val="800080"/>
      <w:u w:val="single"/>
    </w:rPr>
  </w:style>
  <w:style w:type="paragraph" w:customStyle="1" w:styleId="c5">
    <w:name w:val="c5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8E094D"/>
  </w:style>
  <w:style w:type="paragraph" w:customStyle="1" w:styleId="c33">
    <w:name w:val="c33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2">
    <w:name w:val="c52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8E094D"/>
  </w:style>
  <w:style w:type="character" w:customStyle="1" w:styleId="c48">
    <w:name w:val="c48"/>
    <w:basedOn w:val="a0"/>
    <w:rsid w:val="008E094D"/>
  </w:style>
  <w:style w:type="character" w:customStyle="1" w:styleId="c43">
    <w:name w:val="c43"/>
    <w:basedOn w:val="a0"/>
    <w:rsid w:val="008E094D"/>
  </w:style>
  <w:style w:type="paragraph" w:customStyle="1" w:styleId="c18">
    <w:name w:val="c18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4">
    <w:name w:val="c44"/>
    <w:basedOn w:val="a0"/>
    <w:rsid w:val="008E094D"/>
  </w:style>
  <w:style w:type="paragraph" w:styleId="a5">
    <w:name w:val="header"/>
    <w:basedOn w:val="a"/>
    <w:link w:val="a6"/>
    <w:uiPriority w:val="99"/>
    <w:unhideWhenUsed/>
    <w:rsid w:val="001F1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13C5"/>
  </w:style>
  <w:style w:type="paragraph" w:styleId="a7">
    <w:name w:val="footer"/>
    <w:basedOn w:val="a"/>
    <w:link w:val="a8"/>
    <w:uiPriority w:val="99"/>
    <w:unhideWhenUsed/>
    <w:rsid w:val="001F1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13C5"/>
  </w:style>
  <w:style w:type="table" w:styleId="a9">
    <w:name w:val="Table Grid"/>
    <w:basedOn w:val="a1"/>
    <w:uiPriority w:val="59"/>
    <w:rsid w:val="00801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00DF5"/>
    <w:pPr>
      <w:ind w:left="720"/>
      <w:contextualSpacing/>
    </w:pPr>
  </w:style>
  <w:style w:type="paragraph" w:styleId="ab">
    <w:name w:val="Normal (Web)"/>
    <w:basedOn w:val="a"/>
    <w:semiHidden/>
    <w:unhideWhenUsed/>
    <w:rsid w:val="00EE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143C5-3C39-4957-A426-C5A340FEA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mnogoversh</Company>
  <LinksUpToDate>false</LinksUpToDate>
  <CharactersWithSpaces>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Intel Pentium</cp:lastModifiedBy>
  <cp:revision>67</cp:revision>
  <cp:lastPrinted>2019-09-10T09:32:00Z</cp:lastPrinted>
  <dcterms:created xsi:type="dcterms:W3CDTF">2015-06-13T02:05:00Z</dcterms:created>
  <dcterms:modified xsi:type="dcterms:W3CDTF">2020-10-07T09:25:00Z</dcterms:modified>
</cp:coreProperties>
</file>