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70AEA" w14:textId="77777777" w:rsidR="00915591" w:rsidRPr="00ED5161" w:rsidRDefault="00915591" w:rsidP="0091559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D5161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14:paraId="6DAA7FA8" w14:textId="77777777" w:rsidR="00915591" w:rsidRPr="00ED5161" w:rsidRDefault="00915591" w:rsidP="0091559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D5161">
        <w:rPr>
          <w:rFonts w:ascii="Times New Roman" w:hAnsi="Times New Roman"/>
          <w:sz w:val="24"/>
          <w:szCs w:val="24"/>
        </w:rPr>
        <w:t>СРЕДНЯЯ ОБЩЕОБРАЗОВАТЕЛЬНАЯ ШКОЛА ИМЕНИ В.Р.ПОЛИКАНОВА</w:t>
      </w:r>
    </w:p>
    <w:p w14:paraId="40F04944" w14:textId="77777777" w:rsidR="00915591" w:rsidRPr="00ED5161" w:rsidRDefault="00915591" w:rsidP="0091559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D5161">
        <w:rPr>
          <w:rFonts w:ascii="Times New Roman" w:hAnsi="Times New Roman"/>
          <w:sz w:val="24"/>
          <w:szCs w:val="24"/>
        </w:rPr>
        <w:t xml:space="preserve"> Р.П. МНОГОВЕРШИННЫЙ</w:t>
      </w:r>
    </w:p>
    <w:tbl>
      <w:tblPr>
        <w:tblpPr w:leftFromText="180" w:rightFromText="180" w:bottomFromText="160" w:vertAnchor="text" w:horzAnchor="margin" w:tblpX="926" w:tblpY="282"/>
        <w:tblW w:w="12474" w:type="dxa"/>
        <w:tblLook w:val="04A0" w:firstRow="1" w:lastRow="0" w:firstColumn="1" w:lastColumn="0" w:noHBand="0" w:noVBand="1"/>
      </w:tblPr>
      <w:tblGrid>
        <w:gridCol w:w="6204"/>
        <w:gridCol w:w="6270"/>
      </w:tblGrid>
      <w:tr w:rsidR="00ED5161" w:rsidRPr="00ED5161" w14:paraId="33A60B4F" w14:textId="77777777" w:rsidTr="00915591">
        <w:trPr>
          <w:trHeight w:val="1975"/>
        </w:trPr>
        <w:tc>
          <w:tcPr>
            <w:tcW w:w="6204" w:type="dxa"/>
            <w:hideMark/>
          </w:tcPr>
          <w:p w14:paraId="5D378BA5" w14:textId="77777777" w:rsidR="00915591" w:rsidRPr="00ED5161" w:rsidRDefault="00915591" w:rsidP="008427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5161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14:paraId="36F51FE5" w14:textId="77777777" w:rsidR="00915591" w:rsidRPr="00ED5161" w:rsidRDefault="0091559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5161">
              <w:rPr>
                <w:rFonts w:ascii="Times New Roman" w:hAnsi="Times New Roman"/>
                <w:sz w:val="24"/>
                <w:szCs w:val="24"/>
              </w:rPr>
              <w:t>Педагогический совет</w:t>
            </w:r>
          </w:p>
          <w:p w14:paraId="74D55DB1" w14:textId="77777777" w:rsidR="00915591" w:rsidRPr="00ED5161" w:rsidRDefault="0091559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5161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ED5161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</w:p>
          <w:p w14:paraId="387856C6" w14:textId="77777777" w:rsidR="00915591" w:rsidRPr="00ED5161" w:rsidRDefault="0091559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5161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ED5161">
              <w:rPr>
                <w:rFonts w:ascii="Times New Roman" w:hAnsi="Times New Roman"/>
                <w:sz w:val="24"/>
                <w:szCs w:val="24"/>
                <w:u w:val="single"/>
              </w:rPr>
              <w:t>28.08.2020 г.</w:t>
            </w:r>
            <w:r w:rsidRPr="00ED51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70" w:type="dxa"/>
            <w:hideMark/>
          </w:tcPr>
          <w:p w14:paraId="7BA5ACFD" w14:textId="77777777" w:rsidR="00915591" w:rsidRPr="00ED5161" w:rsidRDefault="00915591" w:rsidP="008427D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5161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14:paraId="1DEA558E" w14:textId="77777777" w:rsidR="00915591" w:rsidRPr="00ED5161" w:rsidRDefault="0091559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5161">
              <w:rPr>
                <w:rFonts w:ascii="Times New Roman" w:hAnsi="Times New Roman"/>
                <w:sz w:val="24"/>
                <w:szCs w:val="24"/>
              </w:rPr>
              <w:t>Директор МБОУ СОШ р.п. Многовершинный</w:t>
            </w:r>
          </w:p>
          <w:p w14:paraId="41E0F4F0" w14:textId="77777777" w:rsidR="00915591" w:rsidRPr="00ED5161" w:rsidRDefault="0091559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5161">
              <w:rPr>
                <w:rFonts w:ascii="Times New Roman" w:hAnsi="Times New Roman"/>
                <w:sz w:val="24"/>
                <w:szCs w:val="24"/>
              </w:rPr>
              <w:t>_______________ И.А. Павлюкова</w:t>
            </w:r>
          </w:p>
          <w:p w14:paraId="6E21788C" w14:textId="77777777" w:rsidR="00915591" w:rsidRPr="00ED5161" w:rsidRDefault="0091559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5161"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 w:rsidRPr="00ED5161">
              <w:rPr>
                <w:rFonts w:ascii="Times New Roman" w:hAnsi="Times New Roman"/>
                <w:sz w:val="24"/>
                <w:szCs w:val="24"/>
                <w:u w:val="single"/>
              </w:rPr>
              <w:t>150</w:t>
            </w:r>
            <w:r w:rsidRPr="00ED5161">
              <w:rPr>
                <w:rFonts w:ascii="Times New Roman" w:hAnsi="Times New Roman"/>
                <w:sz w:val="24"/>
                <w:szCs w:val="24"/>
              </w:rPr>
              <w:t xml:space="preserve"> - осн. от </w:t>
            </w:r>
            <w:r w:rsidRPr="00ED5161">
              <w:rPr>
                <w:rFonts w:ascii="Times New Roman" w:hAnsi="Times New Roman"/>
                <w:sz w:val="24"/>
                <w:szCs w:val="24"/>
                <w:u w:val="single"/>
              </w:rPr>
              <w:t>28.09.2020 г.</w:t>
            </w:r>
            <w:r w:rsidRPr="00ED5161">
              <w:rPr>
                <w:rFonts w:ascii="Times New Roman" w:hAnsi="Times New Roman"/>
                <w:sz w:val="24"/>
                <w:szCs w:val="24"/>
              </w:rPr>
              <w:tab/>
            </w:r>
            <w:r w:rsidRPr="00ED5161">
              <w:rPr>
                <w:rFonts w:ascii="Times New Roman" w:hAnsi="Times New Roman"/>
                <w:sz w:val="24"/>
                <w:szCs w:val="24"/>
              </w:rPr>
              <w:tab/>
            </w:r>
            <w:r w:rsidRPr="00ED5161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151A7924" w14:textId="77777777" w:rsidR="00915591" w:rsidRPr="00ED5161" w:rsidRDefault="0091559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516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14:paraId="5511F731" w14:textId="77777777" w:rsidR="002F496D" w:rsidRPr="00ED5161" w:rsidRDefault="002F496D" w:rsidP="002F496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D44F3D6" w14:textId="77777777" w:rsidR="002F496D" w:rsidRPr="00ED5161" w:rsidRDefault="002F496D" w:rsidP="002F496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B14D6" w14:textId="77777777" w:rsidR="002F496D" w:rsidRPr="00ED5161" w:rsidRDefault="002F496D" w:rsidP="002F496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06B2324" w14:textId="77777777" w:rsidR="002F496D" w:rsidRPr="00ED5161" w:rsidRDefault="002F496D" w:rsidP="002F496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9300E46" w14:textId="77777777" w:rsidR="002F496D" w:rsidRPr="00ED5161" w:rsidRDefault="002F496D" w:rsidP="002F496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3A04004" w14:textId="77777777" w:rsidR="002F496D" w:rsidRPr="00ED5161" w:rsidRDefault="002F496D" w:rsidP="002F496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5C48FDB" w14:textId="77777777" w:rsidR="002F496D" w:rsidRPr="00ED5161" w:rsidRDefault="002F496D" w:rsidP="002F496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0CF7316" w14:textId="77777777" w:rsidR="002F496D" w:rsidRPr="00ED5161" w:rsidRDefault="002F496D" w:rsidP="002F496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5161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117F0B7B" w14:textId="77777777" w:rsidR="002F496D" w:rsidRPr="00ED5161" w:rsidRDefault="002F496D" w:rsidP="002F49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161">
        <w:rPr>
          <w:rFonts w:ascii="Times New Roman" w:hAnsi="Times New Roman" w:cs="Times New Roman"/>
          <w:b/>
          <w:sz w:val="28"/>
          <w:szCs w:val="28"/>
        </w:rPr>
        <w:t xml:space="preserve">ПО ПРЕДМЕТУ  </w:t>
      </w:r>
      <w:r w:rsidRPr="00ED5161">
        <w:rPr>
          <w:rFonts w:ascii="Times New Roman" w:hAnsi="Times New Roman" w:cs="Times New Roman"/>
          <w:b/>
          <w:sz w:val="28"/>
          <w:szCs w:val="28"/>
          <w:u w:val="single"/>
        </w:rPr>
        <w:t>МУЗЫКА</w:t>
      </w:r>
    </w:p>
    <w:p w14:paraId="51E82428" w14:textId="77777777" w:rsidR="002F496D" w:rsidRPr="00ED5161" w:rsidRDefault="002F496D" w:rsidP="002F496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5161">
        <w:rPr>
          <w:rFonts w:ascii="Times New Roman" w:hAnsi="Times New Roman" w:cs="Times New Roman"/>
          <w:sz w:val="28"/>
          <w:szCs w:val="28"/>
        </w:rPr>
        <w:t xml:space="preserve">НАЧАЛЬНОГО ОБЩЕГО ОБРАЗОВАНИЯ </w:t>
      </w:r>
    </w:p>
    <w:p w14:paraId="51BFEE65" w14:textId="77777777" w:rsidR="002F496D" w:rsidRPr="00ED5161" w:rsidRDefault="002F496D" w:rsidP="002F496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D5161">
        <w:rPr>
          <w:rFonts w:ascii="Times New Roman" w:hAnsi="Times New Roman" w:cs="Times New Roman"/>
          <w:sz w:val="28"/>
          <w:szCs w:val="24"/>
        </w:rPr>
        <w:t xml:space="preserve">учителя Павлиновой Натальи Николаевны </w:t>
      </w:r>
    </w:p>
    <w:p w14:paraId="4B2966B1" w14:textId="77777777" w:rsidR="002F496D" w:rsidRPr="00ED5161" w:rsidRDefault="002F496D" w:rsidP="002F49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соответствие занимаемой должности</w:t>
      </w:r>
    </w:p>
    <w:p w14:paraId="0E557184" w14:textId="05BBA49A" w:rsidR="002F496D" w:rsidRPr="00ED5161" w:rsidRDefault="00E25CD0" w:rsidP="002F49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Г</w:t>
      </w:r>
      <w:r w:rsidR="002F496D" w:rsidRPr="00ED5161">
        <w:rPr>
          <w:rFonts w:ascii="Times New Roman" w:hAnsi="Times New Roman" w:cs="Times New Roman"/>
          <w:sz w:val="24"/>
          <w:szCs w:val="24"/>
        </w:rPr>
        <w:t>од составления программы – 2020</w:t>
      </w:r>
    </w:p>
    <w:p w14:paraId="7EF086ED" w14:textId="72DC675A" w:rsidR="002F496D" w:rsidRPr="00ED5161" w:rsidRDefault="002F496D" w:rsidP="002F49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4 класс</w:t>
      </w:r>
    </w:p>
    <w:p w14:paraId="6C753838" w14:textId="77777777" w:rsidR="002F496D" w:rsidRPr="00ED5161" w:rsidRDefault="002F496D" w:rsidP="002F49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р.п. Многовершинный</w:t>
      </w:r>
    </w:p>
    <w:p w14:paraId="67FA9B93" w14:textId="77777777" w:rsidR="002F496D" w:rsidRPr="00ED5161" w:rsidRDefault="002F496D" w:rsidP="002F49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 xml:space="preserve">Николаевского муниципального района </w:t>
      </w:r>
    </w:p>
    <w:p w14:paraId="142F5183" w14:textId="77777777" w:rsidR="002F496D" w:rsidRPr="00ED5161" w:rsidRDefault="002F496D" w:rsidP="002F49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Хабаровского края</w:t>
      </w:r>
    </w:p>
    <w:p w14:paraId="6606BE41" w14:textId="1711B635" w:rsidR="001078C6" w:rsidRPr="00ED5161" w:rsidRDefault="00E05629" w:rsidP="00915591">
      <w:pPr>
        <w:tabs>
          <w:tab w:val="center" w:pos="7852"/>
          <w:tab w:val="left" w:pos="856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ab/>
      </w:r>
      <w:r w:rsidR="002F496D" w:rsidRPr="00ED5161">
        <w:rPr>
          <w:rFonts w:ascii="Times New Roman" w:hAnsi="Times New Roman" w:cs="Times New Roman"/>
          <w:sz w:val="24"/>
          <w:szCs w:val="24"/>
        </w:rPr>
        <w:t>2020</w:t>
      </w:r>
    </w:p>
    <w:p w14:paraId="1D87C534" w14:textId="77777777" w:rsidR="00915591" w:rsidRPr="00ED5161" w:rsidRDefault="00915591" w:rsidP="00915591">
      <w:pPr>
        <w:tabs>
          <w:tab w:val="center" w:pos="7852"/>
          <w:tab w:val="left" w:pos="856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F675B8C" w14:textId="77777777" w:rsidR="00223C03" w:rsidRPr="00ED5161" w:rsidRDefault="00223C03" w:rsidP="00ED516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7B2FD635" w14:textId="77777777" w:rsidR="00223C03" w:rsidRPr="00ED5161" w:rsidRDefault="00223C03" w:rsidP="00ED516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Рабочая программа по  музыке  разработана   на основе:</w:t>
      </w:r>
    </w:p>
    <w:p w14:paraId="1E5D527C" w14:textId="09FF56EB" w:rsidR="003021BF" w:rsidRPr="00FD77C0" w:rsidRDefault="003021BF" w:rsidP="00FD77C0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D5161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утвержденный Приказом Министерства образования и науки Российской Федерации от 06 октября 2009 года № 373 «Об утверждении и введении в действие федерального государственного образовательного стандарта начального общего образования» (с изменениями от 26 ноября </w:t>
      </w:r>
      <w:smartTag w:uri="urn:schemas-microsoft-com:office:smarttags" w:element="metricconverter">
        <w:smartTagPr>
          <w:attr w:name="ProductID" w:val="2010 г"/>
        </w:smartTagPr>
        <w:r w:rsidRPr="00ED5161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ED5161">
        <w:rPr>
          <w:rFonts w:ascii="Times New Roman" w:hAnsi="Times New Roman" w:cs="Times New Roman"/>
          <w:sz w:val="24"/>
          <w:szCs w:val="24"/>
        </w:rPr>
        <w:t>. № 1241, от 22 сентября 2011г. № 2357, от 18 декабря 2012г. № 1060, от 29 декабря 2014г. № 1643);</w:t>
      </w:r>
      <w:r w:rsidR="00FD77C0">
        <w:rPr>
          <w:rFonts w:ascii="Times New Roman" w:hAnsi="Times New Roman" w:cs="Times New Roman"/>
          <w:sz w:val="24"/>
          <w:szCs w:val="24"/>
        </w:rPr>
        <w:t xml:space="preserve"> </w:t>
      </w:r>
      <w:r w:rsidRPr="00ED5161">
        <w:rPr>
          <w:rFonts w:ascii="Times New Roman" w:hAnsi="Times New Roman" w:cs="Times New Roman"/>
          <w:bCs/>
          <w:sz w:val="24"/>
          <w:szCs w:val="24"/>
        </w:rPr>
        <w:t>ООП НОО МБОУ СОШ р.п. Многовершинный, рассмотренной на заседании педагогического Совета школы  от   23.06.2015г.  №   16  ,утвержденной приказом директора  от 11.08.2015г.   № 62</w:t>
      </w:r>
    </w:p>
    <w:p w14:paraId="0F73D3DB" w14:textId="418B4F09" w:rsidR="003021BF" w:rsidRPr="00ED5161" w:rsidRDefault="003021BF" w:rsidP="00ED51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Pr="00ED5161">
        <w:rPr>
          <w:rFonts w:ascii="Times New Roman" w:hAnsi="Times New Roman" w:cs="Times New Roman"/>
          <w:sz w:val="24"/>
          <w:szCs w:val="24"/>
        </w:rPr>
        <w:t>Авторской программы «Программы образовательных   учреждений 1-4 классы»  и  на основе программы «Музыка» по предмету «Музыка» (авторы Е.Д. Критская, Г.П. Сергеева , Т.С. Шмагина) для I–IV классов начальной школы общеобразовательных учреждений; Москва,   "Просвещение", 2013</w:t>
      </w:r>
    </w:p>
    <w:p w14:paraId="516900D7" w14:textId="534815A9" w:rsidR="00492D00" w:rsidRPr="00ED5161" w:rsidRDefault="00360D62" w:rsidP="00ED51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 xml:space="preserve">     </w:t>
      </w:r>
      <w:r w:rsidR="00492D00" w:rsidRPr="00ED5161">
        <w:rPr>
          <w:rFonts w:ascii="Times New Roman" w:hAnsi="Times New Roman" w:cs="Times New Roman"/>
          <w:sz w:val="24"/>
          <w:szCs w:val="24"/>
        </w:rPr>
        <w:t>Рабочая программа «Музыка» для 4 классов начальной школы общеобразовательных учреждений соответствует требованиям Федерального государственного образовательного стандарта начального общего образования второго поколения, а также примерной программе по музыке для начальной школы. Содержание программы разработано в развитие основных положений музыкально-педагогической концепции Д. Б. Кабалевского и призвано «ввести учащихся в мир большого музыкального искусства, научить их любить и понимать музыку во всём богатстве её форм и жанров, иначе говоря, воспитать в учащихся музыкальную культуру как неотъемлемую часть всей их духовной культуры». Педагогические технологии, реализуемые в программе, способствуют раскрытию творческого потенциала каждого учащегося, формированию его мировоззренческой, гражданской позиции, ценностных ориентаций, интеграции личности ребёнка в национальную и мировую культуру.</w:t>
      </w:r>
    </w:p>
    <w:p w14:paraId="44521996" w14:textId="77777777" w:rsidR="00492D00" w:rsidRPr="00ED5161" w:rsidRDefault="00492D00" w:rsidP="00915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161">
        <w:rPr>
          <w:rFonts w:ascii="Times New Roman" w:hAnsi="Times New Roman" w:cs="Times New Roman"/>
          <w:b/>
          <w:sz w:val="24"/>
          <w:szCs w:val="24"/>
        </w:rPr>
        <w:t>Задачи музыкального образования по данной программе:</w:t>
      </w:r>
    </w:p>
    <w:p w14:paraId="1CAC7566" w14:textId="77777777" w:rsidR="00492D00" w:rsidRPr="00ED5161" w:rsidRDefault="00492D00" w:rsidP="00915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1. Формировать эмоционально-ценностное отношение учащихся к музыкальному искусству на основе лучших образцов народного и профессионального музыкального творчества, аккумулирующих духовные ценности человечества.</w:t>
      </w:r>
    </w:p>
    <w:p w14:paraId="1F207EBB" w14:textId="77777777" w:rsidR="00492D00" w:rsidRPr="00ED5161" w:rsidRDefault="00492D00" w:rsidP="00915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2. Развивать музыкально-образное мышление школьников адекватно природе музыки – искусства «интонируемого смысла», – в процессе постижения музыкальных</w:t>
      </w:r>
    </w:p>
    <w:p w14:paraId="3CAA9A02" w14:textId="77777777" w:rsidR="00492D00" w:rsidRPr="00ED5161" w:rsidRDefault="00492D00" w:rsidP="00915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произведений разных жанров, форм, стилей.</w:t>
      </w:r>
    </w:p>
    <w:p w14:paraId="77E322E7" w14:textId="77777777" w:rsidR="00492D00" w:rsidRPr="00ED5161" w:rsidRDefault="00492D00" w:rsidP="00915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lastRenderedPageBreak/>
        <w:t>3. Формировать опыт музыкально-творческой деятельности учащихся как выражение отношения к окружающему миру с позиции триединства: композитора-исполнителя- слушателя.</w:t>
      </w:r>
    </w:p>
    <w:p w14:paraId="5FBEF280" w14:textId="77777777" w:rsidR="00492D00" w:rsidRPr="00ED5161" w:rsidRDefault="00492D00" w:rsidP="00915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4. Формировать у школьников потребность в музыкально-досуговой деятельности, обогащающей личность ребёнка и способствующей сохранению и развитию традиций отечественной музыкальной культуры.</w:t>
      </w:r>
    </w:p>
    <w:p w14:paraId="3B69F8A2" w14:textId="77777777" w:rsidR="00492D00" w:rsidRPr="00ED5161" w:rsidRDefault="00492D00" w:rsidP="00915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Концепция предметной линии учебников по музыке («К вершинам музыкального искусства») предлагает новый вектор развития музыкальной культуры школьников, направленный на интенсификацию музыкального мышления творческое проявление ребёнка во всех формах общения с музыкой в процессе целостного постижения произведений мировой и отечественной классики.</w:t>
      </w:r>
    </w:p>
    <w:p w14:paraId="6B743A69" w14:textId="77777777" w:rsidR="00492D00" w:rsidRPr="00ED5161" w:rsidRDefault="00492D00" w:rsidP="00915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Это выражается:</w:t>
      </w:r>
    </w:p>
    <w:p w14:paraId="64F1CCFF" w14:textId="77777777" w:rsidR="00492D00" w:rsidRPr="00ED5161" w:rsidRDefault="00492D00" w:rsidP="00915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– в логике тематического построения курса, реализующей путь развития музыкального восприятия школьников от отдельных музыкальных образов к целостной музыкальной драматургии произведений крупных жанров и форм;</w:t>
      </w:r>
    </w:p>
    <w:p w14:paraId="2B524069" w14:textId="77777777" w:rsidR="00492D00" w:rsidRPr="00ED5161" w:rsidRDefault="00492D00" w:rsidP="00915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– в реализации интонационно-стилевого подхода к отбору музыкального материала, освоению содержания музыкальных произведений, изучению особенностей музыкального языка;</w:t>
      </w:r>
    </w:p>
    <w:p w14:paraId="0D7DB398" w14:textId="77777777" w:rsidR="00492D00" w:rsidRPr="00ED5161" w:rsidRDefault="00492D00" w:rsidP="00915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– в разнообразии методов постижения фольклорных образцов, в том числе сквозь призму произведений композиторского творчества как органичной составляющей жизни музыкальных героев;</w:t>
      </w:r>
    </w:p>
    <w:p w14:paraId="2A5F9195" w14:textId="77777777" w:rsidR="00492D00" w:rsidRPr="00ED5161" w:rsidRDefault="00492D00" w:rsidP="00915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– в построении творческого диалога ребёнка с композитором и исполнителем посредством проектирования музыкальных образов и их развития в опоре на собственный жизненный и музыкальный опыт;</w:t>
      </w:r>
    </w:p>
    <w:p w14:paraId="2F60BFEC" w14:textId="77777777" w:rsidR="00492D00" w:rsidRPr="00ED5161" w:rsidRDefault="00492D00" w:rsidP="00915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– в методическом подходе к освоению музыкального произведения в процессе создания его моделей: вербальной, графической, пластической, звуковой.</w:t>
      </w:r>
    </w:p>
    <w:p w14:paraId="2DAF7C74" w14:textId="77777777" w:rsidR="00492D00" w:rsidRPr="00ED5161" w:rsidRDefault="00492D00" w:rsidP="00915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Процесс введения учащихся в мир высокой музыки строится на основе следующих методических принципов:</w:t>
      </w:r>
    </w:p>
    <w:p w14:paraId="40463F10" w14:textId="77777777" w:rsidR="00492D00" w:rsidRPr="00ED5161" w:rsidRDefault="00492D00" w:rsidP="00915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– адекватность постижения каждого музыкального произведения природе музыкального искусства, специфике его стиля, жанра, драматургии;</w:t>
      </w:r>
    </w:p>
    <w:p w14:paraId="61EE293E" w14:textId="77777777" w:rsidR="00492D00" w:rsidRPr="00ED5161" w:rsidRDefault="00492D00" w:rsidP="00915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– освоение интонационного языка музыки как «родного», понятного без перевода;</w:t>
      </w:r>
    </w:p>
    <w:p w14:paraId="08B126F6" w14:textId="77777777" w:rsidR="00492D00" w:rsidRPr="00ED5161" w:rsidRDefault="00492D00" w:rsidP="00915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lastRenderedPageBreak/>
        <w:t>– целостность изучения музыкальных произведений как основа гармонии эмоционального и интеллектуального начал в музыкальном развитии ребёнка;</w:t>
      </w:r>
    </w:p>
    <w:p w14:paraId="3623E17E" w14:textId="4498F82A" w:rsidR="002F496D" w:rsidRPr="00ED5161" w:rsidRDefault="00492D00" w:rsidP="00915591">
      <w:pPr>
        <w:tabs>
          <w:tab w:val="center" w:pos="7852"/>
          <w:tab w:val="left" w:pos="856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D5161">
        <w:rPr>
          <w:rFonts w:ascii="Times New Roman" w:hAnsi="Times New Roman" w:cs="Times New Roman"/>
          <w:sz w:val="24"/>
          <w:szCs w:val="24"/>
        </w:rPr>
        <w:t>– взаимодействие визуального, аудиального и кинестетического каналов восприятия как фактор индивидуализации процесса освоения ребёнком музыкальных произведений</w:t>
      </w:r>
    </w:p>
    <w:p w14:paraId="66B2ADCD" w14:textId="77777777" w:rsidR="00AE1B80" w:rsidRPr="00ED5161" w:rsidRDefault="00AE1B80" w:rsidP="00915591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5161">
        <w:rPr>
          <w:rFonts w:ascii="Times New Roman" w:eastAsia="Calibri" w:hAnsi="Times New Roman" w:cs="Times New Roman"/>
          <w:b/>
          <w:bCs/>
          <w:sz w:val="24"/>
          <w:szCs w:val="24"/>
        </w:rPr>
        <w:t>ПЛАНИРУЕМЫЕ РЕЗУЛЬТАТЫ</w:t>
      </w:r>
      <w:r w:rsidRPr="00ED5161">
        <w:rPr>
          <w:rFonts w:ascii="Times New Roman" w:eastAsia="@Arial Unicode MS" w:hAnsi="Times New Roman" w:cs="Times New Roman"/>
          <w:b/>
          <w:sz w:val="24"/>
          <w:szCs w:val="24"/>
        </w:rPr>
        <w:t xml:space="preserve"> ОСВОЕНИЯ КУРСА</w:t>
      </w:r>
    </w:p>
    <w:p w14:paraId="11CF3FE6" w14:textId="3B753169" w:rsidR="00AE1B80" w:rsidRPr="00ED5161" w:rsidRDefault="00AE1B80" w:rsidP="00915591">
      <w:pPr>
        <w:pStyle w:val="c2"/>
        <w:spacing w:before="0" w:beforeAutospacing="0" w:after="0" w:afterAutospacing="0" w:line="360" w:lineRule="auto"/>
        <w:ind w:firstLine="708"/>
        <w:jc w:val="both"/>
      </w:pPr>
      <w:r w:rsidRPr="00ED5161">
        <w:rPr>
          <w:rStyle w:val="c4"/>
          <w:b/>
        </w:rPr>
        <w:t>Личностные</w:t>
      </w:r>
      <w:r w:rsidR="00100804" w:rsidRPr="00ED5161">
        <w:rPr>
          <w:rStyle w:val="c4"/>
          <w:b/>
        </w:rPr>
        <w:t>:</w:t>
      </w:r>
      <w:r w:rsidR="00915591" w:rsidRPr="00ED5161">
        <w:rPr>
          <w:rStyle w:val="c4"/>
          <w:b/>
        </w:rPr>
        <w:t xml:space="preserve"> </w:t>
      </w:r>
      <w:r w:rsidRPr="00ED5161">
        <w:rPr>
          <w:rStyle w:val="c1"/>
        </w:rPr>
        <w:t>отражаются в индивидуальных качественных свойствах учащихся, которые они должны приобрести  в процессе освоения учебного предмета «Музыка»:</w:t>
      </w:r>
    </w:p>
    <w:p w14:paraId="5E165719" w14:textId="77777777" w:rsidR="002F496D" w:rsidRPr="00ED5161" w:rsidRDefault="00AE1B80" w:rsidP="00915591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 xml:space="preserve">формирование основ российской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принадлежности. </w:t>
      </w:r>
    </w:p>
    <w:p w14:paraId="6AAF3540" w14:textId="77777777" w:rsidR="002F496D" w:rsidRPr="00ED5161" w:rsidRDefault="00AE1B80" w:rsidP="00915591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 xml:space="preserve">формирование целостного, социально ориентированного взгляда на мир в его органичном единстве и разнообразии природы, культур, народов и религий. </w:t>
      </w:r>
    </w:p>
    <w:p w14:paraId="5213877A" w14:textId="77777777" w:rsidR="002F496D" w:rsidRPr="00ED5161" w:rsidRDefault="00AE1B80" w:rsidP="00915591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>формирование уважительного отношения к культуре других народов</w:t>
      </w:r>
      <w:r w:rsidR="00C87B6A" w:rsidRPr="00ED5161">
        <w:rPr>
          <w:rStyle w:val="c1"/>
        </w:rPr>
        <w:t xml:space="preserve"> и </w:t>
      </w:r>
      <w:r w:rsidRPr="00ED5161">
        <w:rPr>
          <w:rStyle w:val="c1"/>
        </w:rPr>
        <w:t>эстетических потребностей, ценностей и чувств.</w:t>
      </w:r>
    </w:p>
    <w:p w14:paraId="36332693" w14:textId="77777777" w:rsidR="002F496D" w:rsidRPr="00ED5161" w:rsidRDefault="00AE1B80" w:rsidP="00915591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>развитие мотивов учебной деятельности и формирование личностного смысла учения; навыков сотрудничества с учителем и сверстниками.</w:t>
      </w:r>
    </w:p>
    <w:p w14:paraId="05E08AD4" w14:textId="4B2A70B8" w:rsidR="00AE1B80" w:rsidRPr="00ED5161" w:rsidRDefault="00AE1B80" w:rsidP="00915591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>развитие этических чувств доброжелательности и эмоционально-нравственной отзывчивости, понимания и сопереживания чувствам других людей.</w:t>
      </w:r>
    </w:p>
    <w:p w14:paraId="123A9E8A" w14:textId="4219E1D9" w:rsidR="00AE1B80" w:rsidRPr="00ED5161" w:rsidRDefault="00AE1B80" w:rsidP="00915591">
      <w:pPr>
        <w:pStyle w:val="c2"/>
        <w:spacing w:before="0" w:beforeAutospacing="0" w:after="0" w:afterAutospacing="0" w:line="360" w:lineRule="auto"/>
        <w:ind w:firstLine="708"/>
        <w:jc w:val="both"/>
      </w:pPr>
      <w:r w:rsidRPr="00ED5161">
        <w:rPr>
          <w:rStyle w:val="c4"/>
          <w:b/>
        </w:rPr>
        <w:t>Метапредметные</w:t>
      </w:r>
      <w:r w:rsidR="00100804" w:rsidRPr="00ED5161">
        <w:rPr>
          <w:rStyle w:val="c4"/>
          <w:b/>
        </w:rPr>
        <w:t xml:space="preserve">: </w:t>
      </w:r>
      <w:r w:rsidRPr="00ED5161">
        <w:rPr>
          <w:rStyle w:val="c1"/>
        </w:rPr>
        <w:t>характеризуют уровень сформированности универсальных учебных действий учащихся, проявляющихся в познавательной и практической деятельности:</w:t>
      </w:r>
    </w:p>
    <w:p w14:paraId="3639893B" w14:textId="77777777" w:rsidR="002F496D" w:rsidRPr="00ED5161" w:rsidRDefault="00AE1B80" w:rsidP="00915591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 xml:space="preserve">овладение способностью принимать и сохранять цели и задачи учебной деятельности, поиска средств ее осуществления;   </w:t>
      </w:r>
    </w:p>
    <w:p w14:paraId="01E228F5" w14:textId="77777777" w:rsidR="002F496D" w:rsidRPr="00ED5161" w:rsidRDefault="00AE1B80" w:rsidP="00915591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результата;</w:t>
      </w:r>
    </w:p>
    <w:p w14:paraId="040D8F62" w14:textId="77777777" w:rsidR="002F496D" w:rsidRPr="00ED5161" w:rsidRDefault="00AE1B80" w:rsidP="00915591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>освоение начальных форм познавательной и личностной рефлексии;</w:t>
      </w:r>
    </w:p>
    <w:p w14:paraId="368FCAFC" w14:textId="77777777" w:rsidR="002F496D" w:rsidRPr="00ED5161" w:rsidRDefault="00AE1B80" w:rsidP="00915591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lastRenderedPageBreak/>
        <w:t>овладение навыками смыслового чтения «текстов»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 в устной и письменной формах;</w:t>
      </w:r>
    </w:p>
    <w:p w14:paraId="0D639CE0" w14:textId="77777777" w:rsidR="002F496D" w:rsidRPr="00ED5161" w:rsidRDefault="00AE1B80" w:rsidP="00915591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>овладение логическими действиями сравнения, анализа, синтеза, обобщения, установления аналогий;</w:t>
      </w:r>
    </w:p>
    <w:p w14:paraId="36355718" w14:textId="30D24310" w:rsidR="00AE1B80" w:rsidRPr="00ED5161" w:rsidRDefault="00AE1B80" w:rsidP="00915591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14:paraId="375B0CF6" w14:textId="77B22706" w:rsidR="00AE1B80" w:rsidRPr="00ED5161" w:rsidRDefault="00AE1B80" w:rsidP="00915591">
      <w:pPr>
        <w:pStyle w:val="c2"/>
        <w:spacing w:before="0" w:beforeAutospacing="0" w:after="0" w:afterAutospacing="0" w:line="360" w:lineRule="auto"/>
        <w:ind w:firstLine="708"/>
        <w:jc w:val="both"/>
      </w:pPr>
      <w:r w:rsidRPr="00ED5161">
        <w:rPr>
          <w:rStyle w:val="c4"/>
          <w:b/>
        </w:rPr>
        <w:t>Предметные</w:t>
      </w:r>
      <w:r w:rsidR="00100804" w:rsidRPr="00ED5161">
        <w:rPr>
          <w:rStyle w:val="c4"/>
          <w:b/>
        </w:rPr>
        <w:t xml:space="preserve">: </w:t>
      </w:r>
      <w:r w:rsidRPr="00ED5161">
        <w:rPr>
          <w:rStyle w:val="c1"/>
        </w:rPr>
        <w:t>изучения музыки отражают опыт учащихся в музыкально-творческой деятельности:</w:t>
      </w:r>
    </w:p>
    <w:p w14:paraId="4D8921F0" w14:textId="77777777" w:rsidR="002F496D" w:rsidRPr="00ED5161" w:rsidRDefault="00AE1B80" w:rsidP="00915591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ED5161">
        <w:rPr>
          <w:rStyle w:val="c1"/>
        </w:rPr>
        <w:t>сформированность первичных представлений о роли музыки в жизни человека, ее роли в духовно-нравственном развитии человека.</w:t>
      </w:r>
    </w:p>
    <w:p w14:paraId="7A838C95" w14:textId="77777777" w:rsidR="002F496D" w:rsidRPr="00ED5161" w:rsidRDefault="00AE1B80" w:rsidP="00915591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ED5161">
        <w:rPr>
          <w:rStyle w:val="c1"/>
        </w:rPr>
        <w:t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деятельности.</w:t>
      </w:r>
    </w:p>
    <w:p w14:paraId="0104EAED" w14:textId="77777777" w:rsidR="002F496D" w:rsidRPr="00ED5161" w:rsidRDefault="00AE1B80" w:rsidP="00915591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ED5161">
        <w:rPr>
          <w:rStyle w:val="c1"/>
        </w:rPr>
        <w:t>умение воспринимать музыку и выражать свое отношение к музыкальным произведениям</w:t>
      </w:r>
    </w:p>
    <w:p w14:paraId="20782E7F" w14:textId="2BB95BD6" w:rsidR="00AE1B80" w:rsidRPr="00ED5161" w:rsidRDefault="00AE1B80" w:rsidP="00915591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ED5161">
        <w:rPr>
          <w:rStyle w:val="c1"/>
        </w:rPr>
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14:paraId="20FF3BB8" w14:textId="47A08CA5" w:rsidR="002F496D" w:rsidRPr="00ED5161" w:rsidRDefault="002F496D" w:rsidP="00915591">
      <w:pPr>
        <w:pStyle w:val="c2"/>
        <w:spacing w:before="0" w:beforeAutospacing="0" w:after="0" w:afterAutospacing="0" w:line="360" w:lineRule="auto"/>
        <w:jc w:val="both"/>
        <w:rPr>
          <w:rStyle w:val="c4"/>
        </w:rPr>
      </w:pPr>
      <w:r w:rsidRPr="00ED5161">
        <w:rPr>
          <w:rStyle w:val="c4"/>
        </w:rPr>
        <w:t>У</w:t>
      </w:r>
      <w:r w:rsidR="00AE1B80" w:rsidRPr="00ED5161">
        <w:rPr>
          <w:rStyle w:val="c4"/>
        </w:rPr>
        <w:t>ченик научится:</w:t>
      </w:r>
    </w:p>
    <w:p w14:paraId="3E085D37" w14:textId="77777777" w:rsidR="002F496D" w:rsidRPr="00ED5161" w:rsidRDefault="00AE1B80" w:rsidP="00915591">
      <w:pPr>
        <w:pStyle w:val="c2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>расширению жизненно-музыкальных впечатлений учащихся от общения с музыкой разных жанров, стилей, национальных и  композиторских школ;</w:t>
      </w:r>
    </w:p>
    <w:p w14:paraId="3CA22FC3" w14:textId="77777777" w:rsidR="002F496D" w:rsidRPr="00ED5161" w:rsidRDefault="00AE1B80" w:rsidP="00915591">
      <w:pPr>
        <w:pStyle w:val="c2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>выявлению характерных особенностей русской музыки (народной и профессиональной) в сравнении с музыкой других народов и стран;        </w:t>
      </w:r>
    </w:p>
    <w:p w14:paraId="16A02FED" w14:textId="77777777" w:rsidR="002F496D" w:rsidRPr="00ED5161" w:rsidRDefault="00AE1B80" w:rsidP="00915591">
      <w:pPr>
        <w:pStyle w:val="c2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>воспитанию навыков эмоционально-осознанного восприятия музыки, умения анализировать ее содержание, форму, музыкальный язык на интонационно-образной основе;</w:t>
      </w:r>
    </w:p>
    <w:p w14:paraId="65C3215B" w14:textId="77777777" w:rsidR="002F496D" w:rsidRPr="00ED5161" w:rsidRDefault="00AE1B80" w:rsidP="00915591">
      <w:pPr>
        <w:pStyle w:val="c2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>развитию умения давать личностную оценку музыке, звучащей на уроке и вне школы, аргументировать индивидуальное отношение к тем или иным музыкальным сочинениям;</w:t>
      </w:r>
    </w:p>
    <w:p w14:paraId="11708BED" w14:textId="77777777" w:rsidR="002F496D" w:rsidRPr="00ED5161" w:rsidRDefault="00AE1B80" w:rsidP="00915591">
      <w:pPr>
        <w:pStyle w:val="c2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>формированию постоянной потребности общения с музыкой, искусством вне школы, в семье;</w:t>
      </w:r>
    </w:p>
    <w:p w14:paraId="367B9AE1" w14:textId="77777777" w:rsidR="002F496D" w:rsidRPr="00ED5161" w:rsidRDefault="00AE1B80" w:rsidP="00915591">
      <w:pPr>
        <w:pStyle w:val="c2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lastRenderedPageBreak/>
        <w:t xml:space="preserve">формированию умений и навыков выразительного исполнения музыкальных произведений в разных видах музыкально-практической деятельности; </w:t>
      </w:r>
    </w:p>
    <w:p w14:paraId="0CE74E04" w14:textId="77777777" w:rsidR="002F496D" w:rsidRPr="00ED5161" w:rsidRDefault="00AE1B80" w:rsidP="00915591">
      <w:pPr>
        <w:pStyle w:val="c2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>развитию навыков художественного, музыкально-эстетического самообразования – формирование фонотеки, библиотеки, видеотеки, самостоятельная работа в рабочих тетрадях, дневниках музыкальных впечатлений;        </w:t>
      </w:r>
    </w:p>
    <w:p w14:paraId="21B8760D" w14:textId="77777777" w:rsidR="002F496D" w:rsidRPr="00ED5161" w:rsidRDefault="00AE1B80" w:rsidP="00915591">
      <w:pPr>
        <w:pStyle w:val="c2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>расширению представлений о взаимосвязи музыки с другими видами искусства (литература, изобразительное искусство, кино, театр) и развитие на этой основе ассоциативно-образного мышления;                </w:t>
      </w:r>
    </w:p>
    <w:p w14:paraId="356089FA" w14:textId="59E42DA8" w:rsidR="00AE1B80" w:rsidRPr="00ED5161" w:rsidRDefault="00AE1B80" w:rsidP="00915591">
      <w:pPr>
        <w:pStyle w:val="c2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</w:pPr>
      <w:r w:rsidRPr="00ED5161">
        <w:rPr>
          <w:rStyle w:val="c1"/>
        </w:rPr>
        <w:t>совершенствованию умений и навыков творческой  музыкально-эстетической деятельности.</w:t>
      </w:r>
    </w:p>
    <w:p w14:paraId="539A03C0" w14:textId="5FD3330A" w:rsidR="00AE1B80" w:rsidRPr="00ED5161" w:rsidRDefault="002F496D" w:rsidP="00915591">
      <w:pPr>
        <w:pStyle w:val="c2"/>
        <w:spacing w:before="0" w:beforeAutospacing="0" w:after="0" w:afterAutospacing="0" w:line="360" w:lineRule="auto"/>
        <w:jc w:val="both"/>
      </w:pPr>
      <w:r w:rsidRPr="00ED5161">
        <w:rPr>
          <w:rStyle w:val="c4"/>
        </w:rPr>
        <w:t>У</w:t>
      </w:r>
      <w:r w:rsidR="00AE1B80" w:rsidRPr="00ED5161">
        <w:rPr>
          <w:rStyle w:val="c4"/>
        </w:rPr>
        <w:t>ченик получит возможность:</w:t>
      </w:r>
    </w:p>
    <w:p w14:paraId="1B242559" w14:textId="77777777" w:rsidR="002F496D" w:rsidRPr="00ED5161" w:rsidRDefault="00AE1B80" w:rsidP="00915591">
      <w:pPr>
        <w:pStyle w:val="c16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c1"/>
        </w:rPr>
      </w:pPr>
      <w:r w:rsidRPr="00ED5161">
        <w:rPr>
          <w:rStyle w:val="c1"/>
        </w:rPr>
        <w:t xml:space="preserve">воспринимать музыку различных жанров; </w:t>
      </w:r>
    </w:p>
    <w:p w14:paraId="53A2CF83" w14:textId="77777777" w:rsidR="002F496D" w:rsidRPr="00ED5161" w:rsidRDefault="00AE1B80" w:rsidP="00915591">
      <w:pPr>
        <w:pStyle w:val="c16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c1"/>
        </w:rPr>
      </w:pPr>
      <w:r w:rsidRPr="00ED5161">
        <w:rPr>
          <w:rStyle w:val="c1"/>
        </w:rPr>
        <w:t>размышлять о музыкальных произведениях как способе выраже</w:t>
      </w:r>
      <w:r w:rsidR="00C87B6A" w:rsidRPr="00ED5161">
        <w:rPr>
          <w:rStyle w:val="c1"/>
        </w:rPr>
        <w:t>ния чувств и мыслей  </w:t>
      </w:r>
      <w:r w:rsidRPr="00ED5161">
        <w:rPr>
          <w:rStyle w:val="c1"/>
        </w:rPr>
        <w:t>человека;</w:t>
      </w:r>
    </w:p>
    <w:p w14:paraId="566475B8" w14:textId="77777777" w:rsidR="002F496D" w:rsidRPr="00ED5161" w:rsidRDefault="00AE1B80" w:rsidP="00915591">
      <w:pPr>
        <w:pStyle w:val="c16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c1"/>
        </w:rPr>
      </w:pPr>
      <w:r w:rsidRPr="00ED5161">
        <w:rPr>
          <w:rStyle w:val="c1"/>
        </w:rPr>
        <w:t>ориентироваться в музыкально-поэтическом творчестве, в многообразии фольклора России;</w:t>
      </w:r>
    </w:p>
    <w:p w14:paraId="2DD5A9CD" w14:textId="77777777" w:rsidR="002F496D" w:rsidRPr="00ED5161" w:rsidRDefault="00AE1B80" w:rsidP="00915591">
      <w:pPr>
        <w:pStyle w:val="c16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c1"/>
        </w:rPr>
      </w:pPr>
      <w:r w:rsidRPr="00ED5161">
        <w:rPr>
          <w:rStyle w:val="c1"/>
        </w:rPr>
        <w:t>сопоставлять различные образцы народной и профессиональной музыки;</w:t>
      </w:r>
    </w:p>
    <w:p w14:paraId="2D1BFB79" w14:textId="77777777" w:rsidR="002F496D" w:rsidRPr="00ED5161" w:rsidRDefault="00AE1B80" w:rsidP="00915591">
      <w:pPr>
        <w:pStyle w:val="c16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c1"/>
        </w:rPr>
      </w:pPr>
      <w:r w:rsidRPr="00ED5161">
        <w:rPr>
          <w:rStyle w:val="c1"/>
        </w:rPr>
        <w:t>ценить отечественные народные музыкальные традиции;</w:t>
      </w:r>
    </w:p>
    <w:p w14:paraId="7139219D" w14:textId="77777777" w:rsidR="002F496D" w:rsidRPr="00ED5161" w:rsidRDefault="00AE1B80" w:rsidP="00915591">
      <w:pPr>
        <w:pStyle w:val="c16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c1"/>
        </w:rPr>
      </w:pPr>
      <w:r w:rsidRPr="00ED5161">
        <w:rPr>
          <w:rStyle w:val="c1"/>
        </w:rPr>
        <w:t>соотносить выразительные и изобразительные интонации, характерные черты музыкальной речи разных композиторов;</w:t>
      </w:r>
    </w:p>
    <w:p w14:paraId="2F57A69F" w14:textId="77777777" w:rsidR="002F496D" w:rsidRPr="00ED5161" w:rsidRDefault="00AE1B80" w:rsidP="00915591">
      <w:pPr>
        <w:pStyle w:val="c16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c1"/>
        </w:rPr>
      </w:pPr>
      <w:r w:rsidRPr="00ED5161">
        <w:rPr>
          <w:rStyle w:val="c1"/>
        </w:rPr>
        <w:t>определять виды музыки, сопоставлять музыкальные образы  в звучании различных музыкальных инструментов;</w:t>
      </w:r>
    </w:p>
    <w:p w14:paraId="6A15BF61" w14:textId="77777777" w:rsidR="002F496D" w:rsidRPr="00ED5161" w:rsidRDefault="00AE1B80" w:rsidP="00915591">
      <w:pPr>
        <w:pStyle w:val="c16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c1"/>
        </w:rPr>
      </w:pPr>
      <w:r w:rsidRPr="00ED5161">
        <w:rPr>
          <w:rStyle w:val="c1"/>
        </w:rPr>
        <w:t>общаться и взаимодействовать в процессе ансамблевого, коллективного воплощения различных художественных образов;</w:t>
      </w:r>
    </w:p>
    <w:p w14:paraId="2D932E5B" w14:textId="69E3FAB4" w:rsidR="00AE1B80" w:rsidRPr="00ED5161" w:rsidRDefault="00AE1B80" w:rsidP="00915591">
      <w:pPr>
        <w:pStyle w:val="c16"/>
        <w:numPr>
          <w:ilvl w:val="0"/>
          <w:numId w:val="3"/>
        </w:numPr>
        <w:spacing w:before="0" w:beforeAutospacing="0" w:after="0" w:afterAutospacing="0" w:line="360" w:lineRule="auto"/>
        <w:jc w:val="both"/>
      </w:pPr>
      <w:r w:rsidRPr="00ED5161">
        <w:rPr>
          <w:rStyle w:val="c1"/>
        </w:rPr>
        <w:t>исполнять музыкальные произведения разных форм  и жанров</w:t>
      </w:r>
    </w:p>
    <w:p w14:paraId="0C00B313" w14:textId="77777777" w:rsidR="00AE1B80" w:rsidRPr="00ED5161" w:rsidRDefault="00AE1B80" w:rsidP="00915591">
      <w:pPr>
        <w:spacing w:after="0" w:line="360" w:lineRule="auto"/>
        <w:ind w:firstLine="567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ED5161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 «МУЗЫКА»</w:t>
      </w:r>
    </w:p>
    <w:p w14:paraId="11E29807" w14:textId="77777777" w:rsidR="00AE1B80" w:rsidRPr="00ED5161" w:rsidRDefault="00AE1B80" w:rsidP="0091559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курса</w:t>
      </w:r>
    </w:p>
    <w:p w14:paraId="3CEEF9E4" w14:textId="3F13BF14" w:rsidR="00AE1B80" w:rsidRPr="00ED5161" w:rsidRDefault="00AE1B80" w:rsidP="00915591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Россия-Родина моя </w:t>
      </w:r>
    </w:p>
    <w:p w14:paraId="74498144" w14:textId="77777777" w:rsidR="00915591" w:rsidRPr="00ED5161" w:rsidRDefault="00AE1B80" w:rsidP="0091559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детей с интонацией народной музыки и музыки русских композиторов, с жанрами народных песен, с православными праздниками, с мифами, легендами преданиями  о музыке и музыкантах, с различными жанрами вокальной фор</w:t>
      </w:r>
      <w:r w:rsidR="00915591"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тепианной и симфонической музык</w:t>
      </w:r>
    </w:p>
    <w:p w14:paraId="042C5112" w14:textId="42F0F94D" w:rsidR="00AE1B80" w:rsidRPr="00ED5161" w:rsidRDefault="00AE1B80" w:rsidP="00915591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День, полный событий </w:t>
      </w:r>
    </w:p>
    <w:p w14:paraId="047EEBE0" w14:textId="77777777" w:rsidR="00915591" w:rsidRPr="00ED5161" w:rsidRDefault="00AE1B80" w:rsidP="0091559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краю великих вдохновений…» Один день с А.С.Пушкиным. Музыкально-поэтические образы.</w:t>
      </w:r>
    </w:p>
    <w:p w14:paraId="260BD602" w14:textId="142BA49A" w:rsidR="00AE1B80" w:rsidRPr="00ED5161" w:rsidRDefault="00AE1B80" w:rsidP="00915591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России петь, что стремиться в храм </w:t>
      </w:r>
    </w:p>
    <w:p w14:paraId="2F1DC64C" w14:textId="77777777" w:rsidR="00AE1B80" w:rsidRPr="00ED5161" w:rsidRDefault="00AE1B80" w:rsidP="0091559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Святые земли русской. Праздники  Русской православной церкви. Пасха. Церковные песнопения.</w:t>
      </w:r>
    </w:p>
    <w:p w14:paraId="244D1499" w14:textId="10624439" w:rsidR="00AE1B80" w:rsidRPr="00ED5161" w:rsidRDefault="00AE1B80" w:rsidP="00915591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Гори, гори ясно, чтобы не погасло</w:t>
      </w:r>
      <w:r w:rsidR="002F496D"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C1BF3E5" w14:textId="77777777" w:rsidR="00AE1B80" w:rsidRPr="00ED5161" w:rsidRDefault="00AE1B80" w:rsidP="0091559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песня-летопись жизни народа и источник вдохновения композиторов. Мифы, легенды, предания. Музыкальные инструменты России. Оркестр русских народных инструментов. Праздники русского народа. Троицын день.</w:t>
      </w:r>
    </w:p>
    <w:p w14:paraId="17686884" w14:textId="24DFFD6D" w:rsidR="00AE1B80" w:rsidRPr="00ED5161" w:rsidRDefault="00AE1B80" w:rsidP="00915591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музыкальном театре </w:t>
      </w:r>
    </w:p>
    <w:p w14:paraId="1B7E5F01" w14:textId="77777777" w:rsidR="00AE1B80" w:rsidRPr="00ED5161" w:rsidRDefault="00AE1B80" w:rsidP="0091559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Линии драматургического развития в опере. Основные темы: музыкальная  характеристика действующих лиц. Восточные мотивы в творчестве композиторов. Оперетта. Мюзикл.</w:t>
      </w:r>
    </w:p>
    <w:p w14:paraId="5A0F750A" w14:textId="4009F359" w:rsidR="00AE1B80" w:rsidRPr="00ED5161" w:rsidRDefault="00AE1B80" w:rsidP="00915591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концертном зале </w:t>
      </w:r>
    </w:p>
    <w:p w14:paraId="1E09EC02" w14:textId="77777777" w:rsidR="00AE1B80" w:rsidRPr="00ED5161" w:rsidRDefault="00AE1B80" w:rsidP="0091559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 жанры вокальной, фортепианной и симфонической музыки. Интонации народных песен. Музыкальные инструменты симфонического оркестра. </w:t>
      </w:r>
    </w:p>
    <w:p w14:paraId="7DAFC75D" w14:textId="4335ACEF" w:rsidR="00AE1B80" w:rsidRPr="00ED5161" w:rsidRDefault="00AE1B80" w:rsidP="00915591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 музыкантом быть, так надобно уменье </w:t>
      </w:r>
    </w:p>
    <w:p w14:paraId="6089577C" w14:textId="7860E63F" w:rsidR="00AE1B80" w:rsidRPr="00ED5161" w:rsidRDefault="00AE1B80" w:rsidP="0091559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Произведения композиторов-классиков </w:t>
      </w:r>
      <w:r w:rsidR="002F496D"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мастерство</w:t>
      </w: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исполнителей. Музыкальные образы и их развитие в разных жанрах</w:t>
      </w:r>
      <w:r w:rsidR="00915591"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 музыки. Авторская песня.</w:t>
      </w:r>
    </w:p>
    <w:p w14:paraId="0FEE16B4" w14:textId="15BD1FF6" w:rsidR="00AE1B80" w:rsidRPr="00ED5161" w:rsidRDefault="002F496D" w:rsidP="0091559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курса</w:t>
      </w:r>
    </w:p>
    <w:tbl>
      <w:tblPr>
        <w:tblStyle w:val="a3"/>
        <w:tblW w:w="14468" w:type="dxa"/>
        <w:tblInd w:w="250" w:type="dxa"/>
        <w:tblLook w:val="04A0" w:firstRow="1" w:lastRow="0" w:firstColumn="1" w:lastColumn="0" w:noHBand="0" w:noVBand="1"/>
      </w:tblPr>
      <w:tblGrid>
        <w:gridCol w:w="739"/>
        <w:gridCol w:w="11168"/>
        <w:gridCol w:w="2561"/>
      </w:tblGrid>
      <w:tr w:rsidR="00ED5161" w:rsidRPr="00ED5161" w14:paraId="4AF4921F" w14:textId="77777777" w:rsidTr="00C02714">
        <w:trPr>
          <w:trHeight w:val="210"/>
        </w:trPr>
        <w:tc>
          <w:tcPr>
            <w:tcW w:w="739" w:type="dxa"/>
            <w:hideMark/>
          </w:tcPr>
          <w:p w14:paraId="3BE9A506" w14:textId="77777777" w:rsidR="00AE1B80" w:rsidRPr="00ED5161" w:rsidRDefault="00AE1B80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d56de2bfcebebbd68d238a03c1bb42eb7900f807"/>
            <w:bookmarkStart w:id="2" w:name="1"/>
            <w:bookmarkEnd w:id="1"/>
            <w:bookmarkEnd w:id="2"/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168" w:type="dxa"/>
            <w:hideMark/>
          </w:tcPr>
          <w:p w14:paraId="0D6CA269" w14:textId="24B1E648" w:rsidR="00AE1B80" w:rsidRPr="00ED5161" w:rsidRDefault="002F496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E1B80"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 разделы</w:t>
            </w:r>
          </w:p>
        </w:tc>
        <w:tc>
          <w:tcPr>
            <w:tcW w:w="2561" w:type="dxa"/>
            <w:hideMark/>
          </w:tcPr>
          <w:p w14:paraId="1B9F57B6" w14:textId="30ED898F" w:rsidR="00AE1B80" w:rsidRPr="00ED5161" w:rsidRDefault="002F496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AE1B80"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часов</w:t>
            </w:r>
          </w:p>
        </w:tc>
      </w:tr>
      <w:tr w:rsidR="00ED5161" w:rsidRPr="00ED5161" w14:paraId="7E0F039C" w14:textId="77777777" w:rsidTr="00C02714">
        <w:trPr>
          <w:trHeight w:val="210"/>
        </w:trPr>
        <w:tc>
          <w:tcPr>
            <w:tcW w:w="739" w:type="dxa"/>
            <w:hideMark/>
          </w:tcPr>
          <w:p w14:paraId="23968129" w14:textId="77777777" w:rsidR="00AE1B80" w:rsidRPr="00ED5161" w:rsidRDefault="00AE1B80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68" w:type="dxa"/>
            <w:hideMark/>
          </w:tcPr>
          <w:p w14:paraId="5FE5C9D3" w14:textId="77777777" w:rsidR="00AE1B80" w:rsidRPr="00ED5161" w:rsidRDefault="00AE1B80" w:rsidP="0091559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«Россия-Родина моя»</w:t>
            </w:r>
          </w:p>
        </w:tc>
        <w:tc>
          <w:tcPr>
            <w:tcW w:w="2561" w:type="dxa"/>
            <w:hideMark/>
          </w:tcPr>
          <w:p w14:paraId="0D7C8BE2" w14:textId="77777777" w:rsidR="00AE1B80" w:rsidRPr="00ED5161" w:rsidRDefault="00AE1B80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5161" w:rsidRPr="00ED5161" w14:paraId="4A614294" w14:textId="77777777" w:rsidTr="00C02714">
        <w:trPr>
          <w:trHeight w:val="210"/>
        </w:trPr>
        <w:tc>
          <w:tcPr>
            <w:tcW w:w="739" w:type="dxa"/>
            <w:hideMark/>
          </w:tcPr>
          <w:p w14:paraId="210A85D0" w14:textId="77777777" w:rsidR="00AE1B80" w:rsidRPr="00ED5161" w:rsidRDefault="00AE1B80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68" w:type="dxa"/>
            <w:hideMark/>
          </w:tcPr>
          <w:p w14:paraId="2BBC4612" w14:textId="77777777" w:rsidR="00AE1B80" w:rsidRPr="00ED5161" w:rsidRDefault="00AE1B80" w:rsidP="0091559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«День, полный событий» </w:t>
            </w:r>
          </w:p>
        </w:tc>
        <w:tc>
          <w:tcPr>
            <w:tcW w:w="2561" w:type="dxa"/>
            <w:hideMark/>
          </w:tcPr>
          <w:p w14:paraId="70D8DB48" w14:textId="77777777" w:rsidR="00AE1B80" w:rsidRPr="00ED5161" w:rsidRDefault="00AE1B80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5161" w:rsidRPr="00ED5161" w14:paraId="228ED6D6" w14:textId="77777777" w:rsidTr="00C02714">
        <w:trPr>
          <w:trHeight w:val="217"/>
        </w:trPr>
        <w:tc>
          <w:tcPr>
            <w:tcW w:w="739" w:type="dxa"/>
            <w:hideMark/>
          </w:tcPr>
          <w:p w14:paraId="1044177D" w14:textId="77777777" w:rsidR="00AE1B80" w:rsidRPr="00ED5161" w:rsidRDefault="00AE1B80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68" w:type="dxa"/>
            <w:hideMark/>
          </w:tcPr>
          <w:p w14:paraId="1F45C338" w14:textId="77777777" w:rsidR="00AE1B80" w:rsidRPr="00ED5161" w:rsidRDefault="00AE1B80" w:rsidP="0091559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России петь - что стремиться в храм»</w:t>
            </w:r>
          </w:p>
        </w:tc>
        <w:tc>
          <w:tcPr>
            <w:tcW w:w="2561" w:type="dxa"/>
            <w:hideMark/>
          </w:tcPr>
          <w:p w14:paraId="525F06A5" w14:textId="77777777" w:rsidR="00AE1B80" w:rsidRPr="00ED5161" w:rsidRDefault="00AE1B80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5161" w:rsidRPr="00ED5161" w14:paraId="6A6461AA" w14:textId="77777777" w:rsidTr="00C02714">
        <w:trPr>
          <w:trHeight w:val="217"/>
        </w:trPr>
        <w:tc>
          <w:tcPr>
            <w:tcW w:w="739" w:type="dxa"/>
            <w:hideMark/>
          </w:tcPr>
          <w:p w14:paraId="5CD4A2FC" w14:textId="77777777" w:rsidR="00AE1B80" w:rsidRPr="00ED5161" w:rsidRDefault="00AE1B80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8" w:type="dxa"/>
            <w:hideMark/>
          </w:tcPr>
          <w:p w14:paraId="647D962E" w14:textId="77777777" w:rsidR="00AE1B80" w:rsidRPr="00ED5161" w:rsidRDefault="00AE1B80" w:rsidP="0091559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«Гори, гори ясно, чтобы не погасло» </w:t>
            </w:r>
          </w:p>
        </w:tc>
        <w:tc>
          <w:tcPr>
            <w:tcW w:w="2561" w:type="dxa"/>
            <w:hideMark/>
          </w:tcPr>
          <w:p w14:paraId="40F74D7C" w14:textId="77777777" w:rsidR="00AE1B80" w:rsidRPr="00ED5161" w:rsidRDefault="00AE1B80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5161" w:rsidRPr="00ED5161" w14:paraId="71D3A065" w14:textId="77777777" w:rsidTr="00C02714">
        <w:trPr>
          <w:trHeight w:val="217"/>
        </w:trPr>
        <w:tc>
          <w:tcPr>
            <w:tcW w:w="739" w:type="dxa"/>
            <w:hideMark/>
          </w:tcPr>
          <w:p w14:paraId="2803ABDF" w14:textId="77777777" w:rsidR="00AE1B80" w:rsidRPr="00ED5161" w:rsidRDefault="00AE1B80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1168" w:type="dxa"/>
            <w:hideMark/>
          </w:tcPr>
          <w:p w14:paraId="2FE5602E" w14:textId="77777777" w:rsidR="00AE1B80" w:rsidRPr="00ED5161" w:rsidRDefault="00AE1B80" w:rsidP="0091559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музыкальном театре»</w:t>
            </w:r>
          </w:p>
        </w:tc>
        <w:tc>
          <w:tcPr>
            <w:tcW w:w="2561" w:type="dxa"/>
            <w:hideMark/>
          </w:tcPr>
          <w:p w14:paraId="0DA79A35" w14:textId="77777777" w:rsidR="00AE1B80" w:rsidRPr="00ED5161" w:rsidRDefault="00AE1B80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5161" w:rsidRPr="00ED5161" w14:paraId="31EA8ADC" w14:textId="77777777" w:rsidTr="00C02714">
        <w:trPr>
          <w:trHeight w:val="210"/>
        </w:trPr>
        <w:tc>
          <w:tcPr>
            <w:tcW w:w="739" w:type="dxa"/>
            <w:hideMark/>
          </w:tcPr>
          <w:p w14:paraId="5EBD24EC" w14:textId="77777777" w:rsidR="00AE1B80" w:rsidRPr="00ED5161" w:rsidRDefault="00AE1B80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68" w:type="dxa"/>
            <w:hideMark/>
          </w:tcPr>
          <w:p w14:paraId="193E50AC" w14:textId="77777777" w:rsidR="00AE1B80" w:rsidRPr="00ED5161" w:rsidRDefault="00AE1B80" w:rsidP="0091559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концертном зале»</w:t>
            </w:r>
          </w:p>
        </w:tc>
        <w:tc>
          <w:tcPr>
            <w:tcW w:w="2561" w:type="dxa"/>
            <w:hideMark/>
          </w:tcPr>
          <w:p w14:paraId="06A98F49" w14:textId="77777777" w:rsidR="00AE1B80" w:rsidRPr="00ED5161" w:rsidRDefault="00AE1B80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5161" w:rsidRPr="00ED5161" w14:paraId="5931E41A" w14:textId="77777777" w:rsidTr="00C02714">
        <w:trPr>
          <w:trHeight w:val="210"/>
        </w:trPr>
        <w:tc>
          <w:tcPr>
            <w:tcW w:w="739" w:type="dxa"/>
            <w:hideMark/>
          </w:tcPr>
          <w:p w14:paraId="0DDDDB43" w14:textId="77777777" w:rsidR="00AE1B80" w:rsidRPr="00ED5161" w:rsidRDefault="00AE1B80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68" w:type="dxa"/>
            <w:hideMark/>
          </w:tcPr>
          <w:p w14:paraId="13315BCE" w14:textId="77777777" w:rsidR="00AE1B80" w:rsidRPr="00ED5161" w:rsidRDefault="00AE1B80" w:rsidP="0091559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«Чтоб музыкантом быть, так надобно уменье…»</w:t>
            </w:r>
          </w:p>
        </w:tc>
        <w:tc>
          <w:tcPr>
            <w:tcW w:w="2561" w:type="dxa"/>
            <w:hideMark/>
          </w:tcPr>
          <w:p w14:paraId="679BA5BB" w14:textId="77777777" w:rsidR="00AE1B80" w:rsidRPr="00ED5161" w:rsidRDefault="00AE1B80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E1B80" w:rsidRPr="00ED5161" w14:paraId="2D5BD3C8" w14:textId="77777777" w:rsidTr="00C02714">
        <w:trPr>
          <w:trHeight w:val="217"/>
        </w:trPr>
        <w:tc>
          <w:tcPr>
            <w:tcW w:w="11907" w:type="dxa"/>
            <w:gridSpan w:val="2"/>
            <w:hideMark/>
          </w:tcPr>
          <w:p w14:paraId="6A08AC3C" w14:textId="0DBF9B4B" w:rsidR="00AE1B80" w:rsidRPr="00ED5161" w:rsidRDefault="002F496D" w:rsidP="0091559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AE1B80"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61" w:type="dxa"/>
            <w:hideMark/>
          </w:tcPr>
          <w:p w14:paraId="69C45E20" w14:textId="77777777" w:rsidR="00AE1B80" w:rsidRPr="00ED5161" w:rsidRDefault="00AE1B80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14:paraId="36D8778C" w14:textId="77777777" w:rsidR="00AE1B80" w:rsidRPr="00ED5161" w:rsidRDefault="00AE1B80" w:rsidP="009155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6F122C" w14:textId="77777777" w:rsidR="00C87B6A" w:rsidRPr="00ED5161" w:rsidRDefault="00C87B6A" w:rsidP="009155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3AFACF" w14:textId="77777777" w:rsidR="002F496D" w:rsidRPr="00ED5161" w:rsidRDefault="002F496D" w:rsidP="0091559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451F59" w14:textId="77777777" w:rsidR="00100804" w:rsidRPr="00ED5161" w:rsidRDefault="00100804" w:rsidP="00915591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32E3EC" w14:textId="77777777" w:rsidR="00100804" w:rsidRPr="00ED5161" w:rsidRDefault="00100804" w:rsidP="00915591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32D40" w14:textId="77777777" w:rsidR="00100804" w:rsidRPr="00ED5161" w:rsidRDefault="00100804" w:rsidP="00915591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4DF3AD" w14:textId="77777777" w:rsidR="00100804" w:rsidRPr="00ED5161" w:rsidRDefault="00100804" w:rsidP="00915591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6DEE4E" w14:textId="77777777" w:rsidR="00915591" w:rsidRPr="00ED5161" w:rsidRDefault="00915591" w:rsidP="00915591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748E79" w14:textId="77777777" w:rsidR="00100804" w:rsidRPr="00ED5161" w:rsidRDefault="00100804" w:rsidP="00915591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3EAE53" w14:textId="77777777" w:rsidR="00100804" w:rsidRPr="00ED5161" w:rsidRDefault="00100804" w:rsidP="00915591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42BA3D" w14:textId="77777777" w:rsidR="008427D6" w:rsidRPr="00ED5161" w:rsidRDefault="008427D6" w:rsidP="00915591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4F1A5F" w14:textId="77777777" w:rsidR="008427D6" w:rsidRPr="00ED5161" w:rsidRDefault="008427D6" w:rsidP="00915591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6B3505" w14:textId="77777777" w:rsidR="008427D6" w:rsidRPr="00ED5161" w:rsidRDefault="008427D6" w:rsidP="00915591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252DCF" w14:textId="77777777" w:rsidR="008427D6" w:rsidRPr="00ED5161" w:rsidRDefault="008427D6" w:rsidP="00915591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237B9D" w14:textId="77777777" w:rsidR="008427D6" w:rsidRPr="00ED5161" w:rsidRDefault="008427D6" w:rsidP="00915591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0824CB" w14:textId="77777777" w:rsidR="008427D6" w:rsidRPr="00ED5161" w:rsidRDefault="008427D6" w:rsidP="00915591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AAD3DD" w14:textId="77777777" w:rsidR="008427D6" w:rsidRPr="00ED5161" w:rsidRDefault="008427D6" w:rsidP="00915591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511BCA" w14:textId="77777777" w:rsidR="008427D6" w:rsidRPr="00ED5161" w:rsidRDefault="008427D6" w:rsidP="00915591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8E59D6" w14:textId="1C8E7CA9" w:rsidR="002F496D" w:rsidRPr="00ED5161" w:rsidRDefault="002F496D" w:rsidP="00915591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D516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1</w:t>
      </w:r>
    </w:p>
    <w:p w14:paraId="02B19EF7" w14:textId="6C5C0412" w:rsidR="007256BD" w:rsidRPr="00ED5161" w:rsidRDefault="007256BD" w:rsidP="0091559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D5161">
        <w:rPr>
          <w:rFonts w:ascii="Times New Roman" w:eastAsia="Calibri" w:hAnsi="Times New Roman" w:cs="Times New Roman"/>
          <w:b/>
          <w:sz w:val="24"/>
          <w:szCs w:val="24"/>
        </w:rPr>
        <w:t>Лист коррекции в календарно-тематическое планирование</w:t>
      </w:r>
    </w:p>
    <w:p w14:paraId="732C0E84" w14:textId="77777777" w:rsidR="007256BD" w:rsidRPr="00ED5161" w:rsidRDefault="007256BD" w:rsidP="009155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Внесены коррективы в календарно-тематическое планирование по математике, с целью ликвидации отставания по предмету, по согласованию с замдиректора по УВР:  отставание в 4 четверти 2 класса  ликвидировать в 1-й четверти следующего учебного года.</w:t>
      </w:r>
    </w:p>
    <w:p w14:paraId="7C35E546" w14:textId="77777777" w:rsidR="007256BD" w:rsidRPr="00ED5161" w:rsidRDefault="007256BD" w:rsidP="009155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ED5161">
        <w:rPr>
          <w:rFonts w:ascii="Times New Roman" w:hAnsi="Times New Roman" w:cs="Times New Roman"/>
          <w:sz w:val="24"/>
          <w:szCs w:val="24"/>
          <w:lang w:val="be-BY"/>
        </w:rPr>
        <w:t xml:space="preserve">     </w:t>
      </w: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преодоление допущенного отставания по изучению программного материала следующими способами:</w:t>
      </w:r>
    </w:p>
    <w:p w14:paraId="3AA9A0FF" w14:textId="77777777" w:rsidR="007256BD" w:rsidRPr="00ED5161" w:rsidRDefault="007256BD" w:rsidP="009155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резервных часов, предусмотренных для повторения и обобщения по разделам (темам) содержания образования;</w:t>
      </w:r>
    </w:p>
    <w:p w14:paraId="18922623" w14:textId="77777777" w:rsidR="007256BD" w:rsidRPr="00ED5161" w:rsidRDefault="007256BD" w:rsidP="009155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слияние близких по содержанию тем уроков;</w:t>
      </w:r>
    </w:p>
    <w:p w14:paraId="39CDDBD7" w14:textId="77777777" w:rsidR="007256BD" w:rsidRPr="00ED5161" w:rsidRDefault="007256BD" w:rsidP="009155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ED5161">
        <w:rPr>
          <w:rFonts w:ascii="Times New Roman" w:hAnsi="Times New Roman" w:cs="Times New Roman"/>
          <w:sz w:val="24"/>
          <w:szCs w:val="24"/>
          <w:lang w:val="be-BY"/>
        </w:rPr>
        <w:t xml:space="preserve">    Теоретический материал темы учащиеся усваивают в полном объеме. При подборе практического материала необходимо сократить объем упражнений репродуктивного характера.</w:t>
      </w:r>
    </w:p>
    <w:p w14:paraId="297799C1" w14:textId="77777777" w:rsidR="007256BD" w:rsidRPr="00ED5161" w:rsidRDefault="007256BD" w:rsidP="0091559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e-BY"/>
        </w:rPr>
      </w:pPr>
    </w:p>
    <w:p w14:paraId="2ABADF61" w14:textId="2B521D44" w:rsidR="007256BD" w:rsidRPr="00ED5161" w:rsidRDefault="007256BD" w:rsidP="0091559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161">
        <w:rPr>
          <w:rFonts w:ascii="Times New Roman" w:eastAsia="Calibri" w:hAnsi="Times New Roman" w:cs="Times New Roman"/>
          <w:b/>
          <w:sz w:val="24"/>
          <w:szCs w:val="24"/>
          <w:lang w:val="be-BY"/>
        </w:rPr>
        <w:t xml:space="preserve">       </w:t>
      </w:r>
      <w:r w:rsidRPr="00ED5161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Программный материал 4- четверти 3 класса предусматривается  усвоить в полном объеме в 1- четверти 4 класса. Для этого часы  объединены близкие по содержанию уроки. </w:t>
      </w:r>
    </w:p>
    <w:p w14:paraId="2518F36F" w14:textId="77777777" w:rsidR="00C87B6A" w:rsidRPr="00ED5161" w:rsidRDefault="00C87B6A" w:rsidP="009155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3FADCF" w14:textId="77777777" w:rsidR="00C87B6A" w:rsidRPr="00ED5161" w:rsidRDefault="00C87B6A" w:rsidP="009155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FBB8CA" w14:textId="77777777" w:rsidR="00C87B6A" w:rsidRPr="00ED5161" w:rsidRDefault="00C87B6A" w:rsidP="009155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ECE804" w14:textId="77777777" w:rsidR="00C87B6A" w:rsidRPr="00ED5161" w:rsidRDefault="00C87B6A" w:rsidP="009155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FE1D89" w14:textId="1959338A" w:rsidR="00C87B6A" w:rsidRPr="00ED5161" w:rsidRDefault="00C87B6A" w:rsidP="009155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1AFC65" w14:textId="3C515834" w:rsidR="002F496D" w:rsidRPr="00ED5161" w:rsidRDefault="002F496D" w:rsidP="009155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B18E7F" w14:textId="77777777" w:rsidR="002F496D" w:rsidRPr="00ED5161" w:rsidRDefault="002F496D" w:rsidP="009155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66E27B" w14:textId="77777777" w:rsidR="00492D00" w:rsidRPr="00ED5161" w:rsidRDefault="00492D00" w:rsidP="0091559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976871" w14:textId="77777777" w:rsidR="00100804" w:rsidRPr="00ED5161" w:rsidRDefault="00100804" w:rsidP="0091559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115094C" w14:textId="77777777" w:rsidR="00915591" w:rsidRPr="00ED5161" w:rsidRDefault="00915591" w:rsidP="0091559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BFCC8F" w14:textId="61B27DF7" w:rsidR="00547234" w:rsidRPr="00ED5161" w:rsidRDefault="00547234" w:rsidP="0091559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51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ПРИЛОЖЕНИЕ </w:t>
      </w:r>
      <w:r w:rsidR="002F496D" w:rsidRPr="00ED51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</w:t>
      </w:r>
    </w:p>
    <w:tbl>
      <w:tblPr>
        <w:tblStyle w:val="a3"/>
        <w:tblW w:w="15735" w:type="dxa"/>
        <w:tblInd w:w="108" w:type="dxa"/>
        <w:tblLook w:val="04A0" w:firstRow="1" w:lastRow="0" w:firstColumn="1" w:lastColumn="0" w:noHBand="0" w:noVBand="1"/>
      </w:tblPr>
      <w:tblGrid>
        <w:gridCol w:w="1191"/>
        <w:gridCol w:w="936"/>
        <w:gridCol w:w="12026"/>
        <w:gridCol w:w="1582"/>
      </w:tblGrid>
      <w:tr w:rsidR="00ED5161" w:rsidRPr="00ED5161" w14:paraId="13E20685" w14:textId="77777777" w:rsidTr="008E159D">
        <w:tc>
          <w:tcPr>
            <w:tcW w:w="1191" w:type="dxa"/>
          </w:tcPr>
          <w:p w14:paraId="6F58300B" w14:textId="267919FC" w:rsidR="002F496D" w:rsidRPr="00ED5161" w:rsidRDefault="002F496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36" w:type="dxa"/>
          </w:tcPr>
          <w:p w14:paraId="2538081D" w14:textId="317BA374" w:rsidR="002F496D" w:rsidRPr="00ED5161" w:rsidRDefault="002F496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026" w:type="dxa"/>
          </w:tcPr>
          <w:p w14:paraId="719C0C96" w14:textId="6819C0F1" w:rsidR="002F496D" w:rsidRPr="00ED5161" w:rsidRDefault="002F496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82" w:type="dxa"/>
          </w:tcPr>
          <w:p w14:paraId="0A9BBE59" w14:textId="3F0BD06B" w:rsidR="002F496D" w:rsidRPr="00ED5161" w:rsidRDefault="002F496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ED5161" w:rsidRPr="00ED5161" w14:paraId="60542F5C" w14:textId="77777777" w:rsidTr="008E159D">
        <w:tc>
          <w:tcPr>
            <w:tcW w:w="15735" w:type="dxa"/>
            <w:gridSpan w:val="4"/>
          </w:tcPr>
          <w:p w14:paraId="5D6E021E" w14:textId="0DDD6F18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Россия- Родина моя" – 3 ч.</w:t>
            </w:r>
          </w:p>
        </w:tc>
      </w:tr>
      <w:tr w:rsidR="00ED5161" w:rsidRPr="00ED5161" w14:paraId="056A3352" w14:textId="77777777" w:rsidTr="008E159D">
        <w:tc>
          <w:tcPr>
            <w:tcW w:w="1191" w:type="dxa"/>
          </w:tcPr>
          <w:p w14:paraId="6120D9E8" w14:textId="6399D6F0" w:rsidR="002F496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</w:tcPr>
          <w:p w14:paraId="44547EF6" w14:textId="7D0B608B" w:rsidR="002F496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12026" w:type="dxa"/>
          </w:tcPr>
          <w:p w14:paraId="7897697F" w14:textId="44A9CAC6" w:rsidR="002F496D" w:rsidRPr="00ED5161" w:rsidRDefault="002F496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Мелодия - душа музыки. Мелодизм - основное свойство русской музыки. «В концертном зале»</w:t>
            </w:r>
          </w:p>
        </w:tc>
        <w:tc>
          <w:tcPr>
            <w:tcW w:w="1582" w:type="dxa"/>
          </w:tcPr>
          <w:p w14:paraId="63B72DF0" w14:textId="77777777" w:rsidR="002F496D" w:rsidRPr="00ED5161" w:rsidRDefault="002F496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40CC69F5" w14:textId="77777777" w:rsidTr="008E159D">
        <w:tc>
          <w:tcPr>
            <w:tcW w:w="1191" w:type="dxa"/>
          </w:tcPr>
          <w:p w14:paraId="563F902D" w14:textId="1FD793F9" w:rsidR="002F496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6" w:type="dxa"/>
          </w:tcPr>
          <w:p w14:paraId="5F8B01D0" w14:textId="3883BB98" w:rsidR="002F496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2*</w:t>
            </w:r>
          </w:p>
        </w:tc>
        <w:tc>
          <w:tcPr>
            <w:tcW w:w="12026" w:type="dxa"/>
          </w:tcPr>
          <w:p w14:paraId="72D15EE1" w14:textId="14B591D9" w:rsidR="002F496D" w:rsidRPr="00ED5161" w:rsidRDefault="002F496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не выразишь словами, звуком на душу навей…» «Мир композитора Г.</w:t>
            </w:r>
            <w:r w:rsidR="008E159D"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Свиридова и С. Прокофьева»</w:t>
            </w:r>
          </w:p>
        </w:tc>
        <w:tc>
          <w:tcPr>
            <w:tcW w:w="1582" w:type="dxa"/>
          </w:tcPr>
          <w:p w14:paraId="6531C12B" w14:textId="77777777" w:rsidR="002F496D" w:rsidRPr="00ED5161" w:rsidRDefault="002F496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03C9D624" w14:textId="77777777" w:rsidTr="008E159D">
        <w:tc>
          <w:tcPr>
            <w:tcW w:w="1191" w:type="dxa"/>
          </w:tcPr>
          <w:p w14:paraId="7D09C5F3" w14:textId="2C5488AE" w:rsidR="002F496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6" w:type="dxa"/>
          </w:tcPr>
          <w:p w14:paraId="7AFBF555" w14:textId="30C07CE1" w:rsidR="002F496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3*</w:t>
            </w:r>
          </w:p>
        </w:tc>
        <w:tc>
          <w:tcPr>
            <w:tcW w:w="12026" w:type="dxa"/>
          </w:tcPr>
          <w:p w14:paraId="2EFFBA09" w14:textId="1AFBCED4" w:rsidR="002F496D" w:rsidRPr="00ED5161" w:rsidRDefault="002F496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Жанры народных песен, их интонационно-образные особенности. Певцы родной природы. ХХК </w:t>
            </w:r>
          </w:p>
        </w:tc>
        <w:tc>
          <w:tcPr>
            <w:tcW w:w="1582" w:type="dxa"/>
          </w:tcPr>
          <w:p w14:paraId="2390C45D" w14:textId="77777777" w:rsidR="002F496D" w:rsidRPr="00ED5161" w:rsidRDefault="002F496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08C61A4C" w14:textId="77777777" w:rsidTr="008E159D">
        <w:tc>
          <w:tcPr>
            <w:tcW w:w="15735" w:type="dxa"/>
            <w:gridSpan w:val="4"/>
          </w:tcPr>
          <w:p w14:paraId="1A03399E" w14:textId="6DB9E590" w:rsidR="008E159D" w:rsidRPr="00ED5161" w:rsidRDefault="008E159D" w:rsidP="00915591">
            <w:pPr>
              <w:spacing w:line="36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b/>
                <w:sz w:val="24"/>
                <w:szCs w:val="24"/>
              </w:rPr>
              <w:t>О России петь – что стремиться в храм – 4 ч.</w:t>
            </w:r>
          </w:p>
        </w:tc>
      </w:tr>
      <w:tr w:rsidR="00ED5161" w:rsidRPr="00ED5161" w14:paraId="0A665A5F" w14:textId="77777777" w:rsidTr="008E159D">
        <w:tc>
          <w:tcPr>
            <w:tcW w:w="1191" w:type="dxa"/>
          </w:tcPr>
          <w:p w14:paraId="7128D8F3" w14:textId="0FA8C931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</w:tcPr>
          <w:p w14:paraId="4717D31F" w14:textId="593B0449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6" w:type="dxa"/>
          </w:tcPr>
          <w:p w14:paraId="48205A28" w14:textId="77777777" w:rsidR="008E159D" w:rsidRPr="00ED5161" w:rsidRDefault="008E159D" w:rsidP="009155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«Святые Земли Русской» «Кирилл и Мефодий»</w:t>
            </w:r>
          </w:p>
          <w:p w14:paraId="780B1504" w14:textId="36222A88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</w:tcPr>
          <w:p w14:paraId="5C32229A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1172D6E3" w14:textId="77777777" w:rsidTr="008E159D">
        <w:tc>
          <w:tcPr>
            <w:tcW w:w="1191" w:type="dxa"/>
          </w:tcPr>
          <w:p w14:paraId="13A59B9F" w14:textId="1C2F911E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</w:tcPr>
          <w:p w14:paraId="534FE393" w14:textId="67DEE48B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26" w:type="dxa"/>
          </w:tcPr>
          <w:p w14:paraId="3ADA5CD0" w14:textId="6CF28E9F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«Праздников праздник, торжество из торжеств»</w:t>
            </w:r>
          </w:p>
        </w:tc>
        <w:tc>
          <w:tcPr>
            <w:tcW w:w="1582" w:type="dxa"/>
          </w:tcPr>
          <w:p w14:paraId="66276C4E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7ED0C0CC" w14:textId="77777777" w:rsidTr="008E159D">
        <w:tc>
          <w:tcPr>
            <w:tcW w:w="1191" w:type="dxa"/>
          </w:tcPr>
          <w:p w14:paraId="7DAA812D" w14:textId="305659B5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</w:tcPr>
          <w:p w14:paraId="112A9CD4" w14:textId="7BBC369D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26" w:type="dxa"/>
          </w:tcPr>
          <w:p w14:paraId="2ACF1FB3" w14:textId="7E881845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«Светлый праздник»</w:t>
            </w:r>
          </w:p>
        </w:tc>
        <w:tc>
          <w:tcPr>
            <w:tcW w:w="1582" w:type="dxa"/>
          </w:tcPr>
          <w:p w14:paraId="66FFCFB8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7245D2A9" w14:textId="77777777" w:rsidTr="008E159D">
        <w:tc>
          <w:tcPr>
            <w:tcW w:w="1191" w:type="dxa"/>
          </w:tcPr>
          <w:p w14:paraId="29815516" w14:textId="46181D5B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6" w:type="dxa"/>
          </w:tcPr>
          <w:p w14:paraId="61A9F3F3" w14:textId="262B0380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26" w:type="dxa"/>
          </w:tcPr>
          <w:p w14:paraId="5B321E5D" w14:textId="77777777" w:rsidR="008E159D" w:rsidRPr="00ED5161" w:rsidRDefault="008E159D" w:rsidP="009155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 xml:space="preserve">«Народные праздники. Троица». </w:t>
            </w:r>
            <w:r w:rsidRPr="00ED5161">
              <w:rPr>
                <w:rFonts w:ascii="Times New Roman" w:hAnsi="Times New Roman" w:cs="Times New Roman"/>
                <w:b/>
                <w:sz w:val="24"/>
                <w:szCs w:val="24"/>
              </w:rPr>
              <w:t>ХКК</w:t>
            </w:r>
          </w:p>
          <w:p w14:paraId="50008BA4" w14:textId="2956330D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</w:tcPr>
          <w:p w14:paraId="3FF9EEAA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70EA4D92" w14:textId="77777777" w:rsidTr="008E159D">
        <w:tc>
          <w:tcPr>
            <w:tcW w:w="15735" w:type="dxa"/>
            <w:gridSpan w:val="4"/>
          </w:tcPr>
          <w:p w14:paraId="67598904" w14:textId="0A1519FF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b/>
                <w:sz w:val="24"/>
                <w:szCs w:val="24"/>
              </w:rPr>
              <w:t>День полный событий – 6 ч.</w:t>
            </w:r>
          </w:p>
        </w:tc>
      </w:tr>
      <w:tr w:rsidR="00ED5161" w:rsidRPr="00ED5161" w14:paraId="0D8E0047" w14:textId="77777777" w:rsidTr="008E159D">
        <w:tc>
          <w:tcPr>
            <w:tcW w:w="1191" w:type="dxa"/>
          </w:tcPr>
          <w:p w14:paraId="67AEC230" w14:textId="6CA8029A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6" w:type="dxa"/>
          </w:tcPr>
          <w:p w14:paraId="365C97DC" w14:textId="0478BDAB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6" w:type="dxa"/>
          </w:tcPr>
          <w:p w14:paraId="193AA665" w14:textId="2710F601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«Приют спокойствия, трудов и вдохновенья!»</w:t>
            </w:r>
          </w:p>
        </w:tc>
        <w:tc>
          <w:tcPr>
            <w:tcW w:w="1582" w:type="dxa"/>
          </w:tcPr>
          <w:p w14:paraId="7A0E3180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375C1BF0" w14:textId="77777777" w:rsidTr="008E159D">
        <w:tc>
          <w:tcPr>
            <w:tcW w:w="1191" w:type="dxa"/>
          </w:tcPr>
          <w:p w14:paraId="1BAD522D" w14:textId="50BA56A2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6" w:type="dxa"/>
          </w:tcPr>
          <w:p w14:paraId="63364C88" w14:textId="179A6FA1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26" w:type="dxa"/>
          </w:tcPr>
          <w:p w14:paraId="3522E27C" w14:textId="1AB920BF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Зимнее утро. </w:t>
            </w:r>
            <w:r w:rsidRPr="00ED516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Зимний вечер</w:t>
            </w:r>
          </w:p>
        </w:tc>
        <w:tc>
          <w:tcPr>
            <w:tcW w:w="1582" w:type="dxa"/>
          </w:tcPr>
          <w:p w14:paraId="16578A2A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0B48EB8E" w14:textId="77777777" w:rsidTr="008E159D">
        <w:tc>
          <w:tcPr>
            <w:tcW w:w="1191" w:type="dxa"/>
          </w:tcPr>
          <w:p w14:paraId="7AE6F0B7" w14:textId="276D2AE2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</w:tcPr>
          <w:p w14:paraId="08ADA5C1" w14:textId="2212F599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26" w:type="dxa"/>
          </w:tcPr>
          <w:p w14:paraId="08BC879A" w14:textId="4C64ABB9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«Что за прелесть эти сказки» «Три чуда»</w:t>
            </w:r>
          </w:p>
        </w:tc>
        <w:tc>
          <w:tcPr>
            <w:tcW w:w="1582" w:type="dxa"/>
          </w:tcPr>
          <w:p w14:paraId="43AAD20C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0D2D9406" w14:textId="77777777" w:rsidTr="008E159D">
        <w:tc>
          <w:tcPr>
            <w:tcW w:w="1191" w:type="dxa"/>
          </w:tcPr>
          <w:p w14:paraId="07816E39" w14:textId="4D1CBA70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6" w:type="dxa"/>
          </w:tcPr>
          <w:p w14:paraId="0B6E26B3" w14:textId="6229398C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26" w:type="dxa"/>
          </w:tcPr>
          <w:p w14:paraId="1BCF5807" w14:textId="6291880C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«Ярмарочное гуляние»</w:t>
            </w:r>
          </w:p>
        </w:tc>
        <w:tc>
          <w:tcPr>
            <w:tcW w:w="1582" w:type="dxa"/>
          </w:tcPr>
          <w:p w14:paraId="7C70C474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4E66AA60" w14:textId="77777777" w:rsidTr="008E159D">
        <w:tc>
          <w:tcPr>
            <w:tcW w:w="1191" w:type="dxa"/>
          </w:tcPr>
          <w:p w14:paraId="289463A7" w14:textId="041D2C8C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6" w:type="dxa"/>
          </w:tcPr>
          <w:p w14:paraId="5FBFBD5B" w14:textId="6E42B7D2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26" w:type="dxa"/>
          </w:tcPr>
          <w:p w14:paraId="59D03508" w14:textId="1092DFA3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«Святогорский монастырь. «Приют, сияньем муз одетый»»</w:t>
            </w:r>
          </w:p>
        </w:tc>
        <w:tc>
          <w:tcPr>
            <w:tcW w:w="1582" w:type="dxa"/>
          </w:tcPr>
          <w:p w14:paraId="238F601B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7713B5BD" w14:textId="77777777" w:rsidTr="008E159D">
        <w:tc>
          <w:tcPr>
            <w:tcW w:w="1191" w:type="dxa"/>
          </w:tcPr>
          <w:p w14:paraId="53A2F20D" w14:textId="6D9A3CDD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6" w:type="dxa"/>
          </w:tcPr>
          <w:p w14:paraId="2D2CBA03" w14:textId="511DE385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26" w:type="dxa"/>
          </w:tcPr>
          <w:p w14:paraId="27E8BE0A" w14:textId="02AE3B43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«Святогорский монастырь. «Приют, сияньем муз одетый»»</w:t>
            </w:r>
          </w:p>
        </w:tc>
        <w:tc>
          <w:tcPr>
            <w:tcW w:w="1582" w:type="dxa"/>
          </w:tcPr>
          <w:p w14:paraId="26CF3AE9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5D40AFE3" w14:textId="77777777" w:rsidTr="008E159D">
        <w:tc>
          <w:tcPr>
            <w:tcW w:w="15735" w:type="dxa"/>
            <w:gridSpan w:val="4"/>
          </w:tcPr>
          <w:p w14:paraId="1E091393" w14:textId="4961CB75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b/>
                <w:sz w:val="24"/>
                <w:szCs w:val="24"/>
              </w:rPr>
              <w:t>Гори, гори ясно, чтобы не погасло! – 3 ч.</w:t>
            </w:r>
          </w:p>
        </w:tc>
      </w:tr>
      <w:tr w:rsidR="00ED5161" w:rsidRPr="00ED5161" w14:paraId="33B6CDAE" w14:textId="77777777" w:rsidTr="008E159D">
        <w:tc>
          <w:tcPr>
            <w:tcW w:w="1191" w:type="dxa"/>
          </w:tcPr>
          <w:p w14:paraId="15A88E3B" w14:textId="15CF28F9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6" w:type="dxa"/>
          </w:tcPr>
          <w:p w14:paraId="7E651D16" w14:textId="476383D7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6" w:type="dxa"/>
          </w:tcPr>
          <w:p w14:paraId="0819C2EA" w14:textId="4FC5AF76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«Композитор-имя ему народ. Музыкальные инструменты России»</w:t>
            </w:r>
          </w:p>
        </w:tc>
        <w:tc>
          <w:tcPr>
            <w:tcW w:w="1582" w:type="dxa"/>
          </w:tcPr>
          <w:p w14:paraId="5F575077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07FD0794" w14:textId="77777777" w:rsidTr="008E159D">
        <w:tc>
          <w:tcPr>
            <w:tcW w:w="1191" w:type="dxa"/>
          </w:tcPr>
          <w:p w14:paraId="06FD6DFF" w14:textId="6DE93255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36" w:type="dxa"/>
          </w:tcPr>
          <w:p w14:paraId="437184B0" w14:textId="263CD95F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26" w:type="dxa"/>
          </w:tcPr>
          <w:p w14:paraId="74FC1E7D" w14:textId="076BD9F9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«Оркестр Русских Народных Инструментов.</w:t>
            </w:r>
          </w:p>
        </w:tc>
        <w:tc>
          <w:tcPr>
            <w:tcW w:w="1582" w:type="dxa"/>
          </w:tcPr>
          <w:p w14:paraId="072A975A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478F113B" w14:textId="77777777" w:rsidTr="008E159D">
        <w:tc>
          <w:tcPr>
            <w:tcW w:w="1191" w:type="dxa"/>
          </w:tcPr>
          <w:p w14:paraId="11186EDE" w14:textId="4F95CB5F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6" w:type="dxa"/>
          </w:tcPr>
          <w:p w14:paraId="7161F3AB" w14:textId="40A7D1E8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26" w:type="dxa"/>
          </w:tcPr>
          <w:p w14:paraId="55CDC9BA" w14:textId="012C7552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«О музыке и му</w:t>
            </w:r>
            <w:r w:rsidRPr="00ED516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зыкантах»</w:t>
            </w:r>
          </w:p>
        </w:tc>
        <w:tc>
          <w:tcPr>
            <w:tcW w:w="1582" w:type="dxa"/>
          </w:tcPr>
          <w:p w14:paraId="52C0BFE8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1186F397" w14:textId="77777777" w:rsidTr="008E159D">
        <w:tc>
          <w:tcPr>
            <w:tcW w:w="15735" w:type="dxa"/>
            <w:gridSpan w:val="4"/>
          </w:tcPr>
          <w:p w14:paraId="41FC9257" w14:textId="5AFD9E08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b/>
                <w:sz w:val="24"/>
                <w:szCs w:val="24"/>
              </w:rPr>
              <w:t>В концертном зале – 5 ч.</w:t>
            </w:r>
          </w:p>
        </w:tc>
      </w:tr>
      <w:tr w:rsidR="00ED5161" w:rsidRPr="00ED5161" w14:paraId="359ABA16" w14:textId="77777777" w:rsidTr="008E159D">
        <w:tc>
          <w:tcPr>
            <w:tcW w:w="1191" w:type="dxa"/>
          </w:tcPr>
          <w:p w14:paraId="013BB57C" w14:textId="319A4D08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6" w:type="dxa"/>
          </w:tcPr>
          <w:p w14:paraId="6AAE106A" w14:textId="078A0BB5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6" w:type="dxa"/>
          </w:tcPr>
          <w:p w14:paraId="55EFC7C7" w14:textId="77777777" w:rsidR="008E159D" w:rsidRPr="00ED5161" w:rsidRDefault="008E159D" w:rsidP="009155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«Музыкальные инструменты»</w:t>
            </w:r>
          </w:p>
          <w:p w14:paraId="32B89F75" w14:textId="6ACFF525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«Вариации на тему Рококо»</w:t>
            </w:r>
          </w:p>
        </w:tc>
        <w:tc>
          <w:tcPr>
            <w:tcW w:w="1582" w:type="dxa"/>
          </w:tcPr>
          <w:p w14:paraId="6FCA0E7D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0848ABF0" w14:textId="77777777" w:rsidTr="008E159D">
        <w:tc>
          <w:tcPr>
            <w:tcW w:w="1191" w:type="dxa"/>
          </w:tcPr>
          <w:p w14:paraId="740B0CDF" w14:textId="5EA72A8D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6" w:type="dxa"/>
          </w:tcPr>
          <w:p w14:paraId="66F9C8C9" w14:textId="4E184694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26" w:type="dxa"/>
          </w:tcPr>
          <w:p w14:paraId="1798B7F0" w14:textId="14587010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М.П.Мусоргский «Старый замок».</w:t>
            </w:r>
          </w:p>
        </w:tc>
        <w:tc>
          <w:tcPr>
            <w:tcW w:w="1582" w:type="dxa"/>
          </w:tcPr>
          <w:p w14:paraId="58D541C3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5BFB0F82" w14:textId="77777777" w:rsidTr="008E159D">
        <w:tc>
          <w:tcPr>
            <w:tcW w:w="1191" w:type="dxa"/>
          </w:tcPr>
          <w:p w14:paraId="66F8BE59" w14:textId="1FCFD68E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6" w:type="dxa"/>
          </w:tcPr>
          <w:p w14:paraId="6FAB43F5" w14:textId="0366B6AB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26" w:type="dxa"/>
          </w:tcPr>
          <w:p w14:paraId="185AEFDD" w14:textId="167A70A0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«Счастье в сирени живет….»</w:t>
            </w:r>
          </w:p>
        </w:tc>
        <w:tc>
          <w:tcPr>
            <w:tcW w:w="1582" w:type="dxa"/>
          </w:tcPr>
          <w:p w14:paraId="73B0AD73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4DE94FF1" w14:textId="77777777" w:rsidTr="008E159D">
        <w:tc>
          <w:tcPr>
            <w:tcW w:w="1191" w:type="dxa"/>
          </w:tcPr>
          <w:p w14:paraId="498EDC72" w14:textId="723F6DEF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6" w:type="dxa"/>
          </w:tcPr>
          <w:p w14:paraId="08ABE2AD" w14:textId="0669526E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26" w:type="dxa"/>
          </w:tcPr>
          <w:p w14:paraId="4523B17B" w14:textId="118BE8F5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«Не молкнет сердце чуткое Шопена…»</w:t>
            </w:r>
          </w:p>
        </w:tc>
        <w:tc>
          <w:tcPr>
            <w:tcW w:w="1582" w:type="dxa"/>
          </w:tcPr>
          <w:p w14:paraId="055CA317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67A45E5C" w14:textId="77777777" w:rsidTr="008E159D">
        <w:tc>
          <w:tcPr>
            <w:tcW w:w="1191" w:type="dxa"/>
          </w:tcPr>
          <w:p w14:paraId="0AACBF4C" w14:textId="3F74ABD0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6" w:type="dxa"/>
          </w:tcPr>
          <w:p w14:paraId="20338BEC" w14:textId="79F015DD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26" w:type="dxa"/>
          </w:tcPr>
          <w:p w14:paraId="748B90E2" w14:textId="0A83AE2F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«Патетическая соната. Годы странствий»</w:t>
            </w:r>
          </w:p>
        </w:tc>
        <w:tc>
          <w:tcPr>
            <w:tcW w:w="1582" w:type="dxa"/>
          </w:tcPr>
          <w:p w14:paraId="29421820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27D7030D" w14:textId="77777777" w:rsidTr="008E159D">
        <w:tc>
          <w:tcPr>
            <w:tcW w:w="15735" w:type="dxa"/>
            <w:gridSpan w:val="4"/>
          </w:tcPr>
          <w:p w14:paraId="41099647" w14:textId="738E23A4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b/>
                <w:sz w:val="24"/>
                <w:szCs w:val="24"/>
              </w:rPr>
              <w:t>В музыкальном театре – 6 ч.</w:t>
            </w:r>
          </w:p>
        </w:tc>
      </w:tr>
      <w:tr w:rsidR="00ED5161" w:rsidRPr="00ED5161" w14:paraId="49D5C1B8" w14:textId="77777777" w:rsidTr="008E159D">
        <w:tc>
          <w:tcPr>
            <w:tcW w:w="1191" w:type="dxa"/>
          </w:tcPr>
          <w:p w14:paraId="7E9CDAB7" w14:textId="295EA247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6" w:type="dxa"/>
          </w:tcPr>
          <w:p w14:paraId="627FAC3E" w14:textId="2E84425B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6" w:type="dxa"/>
          </w:tcPr>
          <w:p w14:paraId="22F25841" w14:textId="342A92AE" w:rsidR="008E159D" w:rsidRPr="00ED5161" w:rsidRDefault="008E159D" w:rsidP="009155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«М. Глинка опера</w:t>
            </w:r>
          </w:p>
          <w:p w14:paraId="56FFB9D6" w14:textId="46307C1F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 xml:space="preserve"> «Иван Сусанин»</w:t>
            </w:r>
          </w:p>
        </w:tc>
        <w:tc>
          <w:tcPr>
            <w:tcW w:w="1582" w:type="dxa"/>
          </w:tcPr>
          <w:p w14:paraId="2B89357D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23B6B1E4" w14:textId="77777777" w:rsidTr="008E159D">
        <w:tc>
          <w:tcPr>
            <w:tcW w:w="1191" w:type="dxa"/>
          </w:tcPr>
          <w:p w14:paraId="28758A5C" w14:textId="4D16882E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6" w:type="dxa"/>
          </w:tcPr>
          <w:p w14:paraId="4049AF15" w14:textId="74731B28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26" w:type="dxa"/>
          </w:tcPr>
          <w:p w14:paraId="65CE934A" w14:textId="7EE5D48C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 Сцена в лесу» Опера «Иван Сусанин»</w:t>
            </w:r>
          </w:p>
        </w:tc>
        <w:tc>
          <w:tcPr>
            <w:tcW w:w="1582" w:type="dxa"/>
          </w:tcPr>
          <w:p w14:paraId="40F575D8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20C4875A" w14:textId="77777777" w:rsidTr="008E159D">
        <w:tc>
          <w:tcPr>
            <w:tcW w:w="1191" w:type="dxa"/>
          </w:tcPr>
          <w:p w14:paraId="32D34A2D" w14:textId="52180B59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6" w:type="dxa"/>
          </w:tcPr>
          <w:p w14:paraId="6ED16BB9" w14:textId="7F784559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26" w:type="dxa"/>
          </w:tcPr>
          <w:p w14:paraId="44095660" w14:textId="6049F5D9" w:rsidR="008E159D" w:rsidRPr="00ED5161" w:rsidRDefault="008E159D" w:rsidP="009155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«М. Мусоргский опера «Хованщина» -</w:t>
            </w:r>
          </w:p>
          <w:p w14:paraId="731E8E11" w14:textId="35438235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 xml:space="preserve"> «Исходила младешенька»</w:t>
            </w:r>
          </w:p>
        </w:tc>
        <w:tc>
          <w:tcPr>
            <w:tcW w:w="1582" w:type="dxa"/>
          </w:tcPr>
          <w:p w14:paraId="763D17BC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15A3B810" w14:textId="77777777" w:rsidTr="008E159D">
        <w:tc>
          <w:tcPr>
            <w:tcW w:w="1191" w:type="dxa"/>
          </w:tcPr>
          <w:p w14:paraId="2E894B82" w14:textId="79E70337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6" w:type="dxa"/>
          </w:tcPr>
          <w:p w14:paraId="64227C76" w14:textId="2E735EA0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26" w:type="dxa"/>
          </w:tcPr>
          <w:p w14:paraId="1A0DAA97" w14:textId="1B01ED8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«Восточные мотивы в музыке русских композиторов»</w:t>
            </w:r>
          </w:p>
        </w:tc>
        <w:tc>
          <w:tcPr>
            <w:tcW w:w="1582" w:type="dxa"/>
          </w:tcPr>
          <w:p w14:paraId="19560FAA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235278CD" w14:textId="77777777" w:rsidTr="008E159D">
        <w:tc>
          <w:tcPr>
            <w:tcW w:w="1191" w:type="dxa"/>
          </w:tcPr>
          <w:p w14:paraId="44D90658" w14:textId="34021FDF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6" w:type="dxa"/>
          </w:tcPr>
          <w:p w14:paraId="54D53137" w14:textId="508D80F5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26" w:type="dxa"/>
          </w:tcPr>
          <w:p w14:paraId="11CDDD41" w14:textId="5F9913C3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«Балет Игоря Стравинского «Петрушка»</w:t>
            </w:r>
          </w:p>
        </w:tc>
        <w:tc>
          <w:tcPr>
            <w:tcW w:w="1582" w:type="dxa"/>
          </w:tcPr>
          <w:p w14:paraId="21ADCB06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47418766" w14:textId="77777777" w:rsidTr="008E159D">
        <w:tc>
          <w:tcPr>
            <w:tcW w:w="1191" w:type="dxa"/>
          </w:tcPr>
          <w:p w14:paraId="2DF11F39" w14:textId="0E981B1A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6" w:type="dxa"/>
          </w:tcPr>
          <w:p w14:paraId="1647A3E1" w14:textId="7C546033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26" w:type="dxa"/>
          </w:tcPr>
          <w:p w14:paraId="55669DDE" w14:textId="4BFB87BA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Театр музыкальной комедии»</w:t>
            </w:r>
          </w:p>
        </w:tc>
        <w:tc>
          <w:tcPr>
            <w:tcW w:w="1582" w:type="dxa"/>
          </w:tcPr>
          <w:p w14:paraId="5CC33127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705D4760" w14:textId="77777777" w:rsidTr="008E159D">
        <w:tc>
          <w:tcPr>
            <w:tcW w:w="15735" w:type="dxa"/>
            <w:gridSpan w:val="4"/>
          </w:tcPr>
          <w:p w14:paraId="1E8506A9" w14:textId="6CBB4770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b/>
                <w:sz w:val="24"/>
                <w:szCs w:val="24"/>
              </w:rPr>
              <w:t>Чтоб музыкантом быть, так надобно уменье… - 7 ч.</w:t>
            </w:r>
          </w:p>
        </w:tc>
      </w:tr>
      <w:tr w:rsidR="00ED5161" w:rsidRPr="00ED5161" w14:paraId="4302898C" w14:textId="77777777" w:rsidTr="008E159D">
        <w:tc>
          <w:tcPr>
            <w:tcW w:w="1191" w:type="dxa"/>
          </w:tcPr>
          <w:p w14:paraId="458820BD" w14:textId="6E1CDD40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6" w:type="dxa"/>
          </w:tcPr>
          <w:p w14:paraId="125CDE09" w14:textId="6460DF54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6" w:type="dxa"/>
          </w:tcPr>
          <w:p w14:paraId="0FBEBDEA" w14:textId="736475C0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«Прелюдия»</w:t>
            </w:r>
          </w:p>
        </w:tc>
        <w:tc>
          <w:tcPr>
            <w:tcW w:w="1582" w:type="dxa"/>
          </w:tcPr>
          <w:p w14:paraId="238867CB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245D6D9E" w14:textId="77777777" w:rsidTr="008E159D">
        <w:tc>
          <w:tcPr>
            <w:tcW w:w="1191" w:type="dxa"/>
          </w:tcPr>
          <w:p w14:paraId="53639F8B" w14:textId="70063797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6" w:type="dxa"/>
          </w:tcPr>
          <w:p w14:paraId="2FEC6F9D" w14:textId="398F8AFA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26" w:type="dxa"/>
          </w:tcPr>
          <w:p w14:paraId="1C82A4E4" w14:textId="52D35AAE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«Исповедь души»</w:t>
            </w:r>
          </w:p>
        </w:tc>
        <w:tc>
          <w:tcPr>
            <w:tcW w:w="1582" w:type="dxa"/>
          </w:tcPr>
          <w:p w14:paraId="5AFC83E9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31EBF629" w14:textId="77777777" w:rsidTr="008E159D">
        <w:tc>
          <w:tcPr>
            <w:tcW w:w="1191" w:type="dxa"/>
          </w:tcPr>
          <w:p w14:paraId="2F43166C" w14:textId="114AB874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6" w:type="dxa"/>
          </w:tcPr>
          <w:p w14:paraId="3BC006C6" w14:textId="7A92FB8D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26" w:type="dxa"/>
          </w:tcPr>
          <w:p w14:paraId="50D0B617" w14:textId="73C94003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«Мастерство исполнителя. В интонации спрятан человек»</w:t>
            </w:r>
          </w:p>
        </w:tc>
        <w:tc>
          <w:tcPr>
            <w:tcW w:w="1582" w:type="dxa"/>
          </w:tcPr>
          <w:p w14:paraId="71E67A3A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68EEA82E" w14:textId="77777777" w:rsidTr="008E159D">
        <w:tc>
          <w:tcPr>
            <w:tcW w:w="1191" w:type="dxa"/>
          </w:tcPr>
          <w:p w14:paraId="444F5CBC" w14:textId="0AA9B398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36" w:type="dxa"/>
          </w:tcPr>
          <w:p w14:paraId="33A569F8" w14:textId="2B5B957A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26" w:type="dxa"/>
          </w:tcPr>
          <w:p w14:paraId="6BDF287B" w14:textId="73823931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«Музыкальные инструменты. Гитара.»</w:t>
            </w:r>
          </w:p>
        </w:tc>
        <w:tc>
          <w:tcPr>
            <w:tcW w:w="1582" w:type="dxa"/>
          </w:tcPr>
          <w:p w14:paraId="6B20EB45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13A313D8" w14:textId="77777777" w:rsidTr="008E159D">
        <w:tc>
          <w:tcPr>
            <w:tcW w:w="1191" w:type="dxa"/>
          </w:tcPr>
          <w:p w14:paraId="26B6DF21" w14:textId="65D8FEC4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6" w:type="dxa"/>
          </w:tcPr>
          <w:p w14:paraId="509AB67A" w14:textId="50B289AE" w:rsidR="008E159D" w:rsidRPr="00ED5161" w:rsidRDefault="008E159D" w:rsidP="0091559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26" w:type="dxa"/>
          </w:tcPr>
          <w:p w14:paraId="5A5736B8" w14:textId="6C58C84D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«Музыкальный сказочник»</w:t>
            </w:r>
          </w:p>
        </w:tc>
        <w:tc>
          <w:tcPr>
            <w:tcW w:w="1582" w:type="dxa"/>
          </w:tcPr>
          <w:p w14:paraId="5EDB06DC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161" w:rsidRPr="00ED5161" w14:paraId="50F14053" w14:textId="77777777" w:rsidTr="008E159D">
        <w:tc>
          <w:tcPr>
            <w:tcW w:w="1191" w:type="dxa"/>
          </w:tcPr>
          <w:p w14:paraId="22060646" w14:textId="523D9501" w:rsidR="008E159D" w:rsidRPr="00ED5161" w:rsidRDefault="008E159D" w:rsidP="009155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6" w:type="dxa"/>
          </w:tcPr>
          <w:p w14:paraId="5C2B7469" w14:textId="1F8A33F0" w:rsidR="008E159D" w:rsidRPr="00ED5161" w:rsidRDefault="008E159D" w:rsidP="009155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26" w:type="dxa"/>
          </w:tcPr>
          <w:p w14:paraId="0A1DB6D7" w14:textId="13F7393C" w:rsidR="008E159D" w:rsidRPr="00ED5161" w:rsidRDefault="008E159D" w:rsidP="009155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«Рассвет на Москве-реке»</w:t>
            </w:r>
          </w:p>
        </w:tc>
        <w:tc>
          <w:tcPr>
            <w:tcW w:w="1582" w:type="dxa"/>
          </w:tcPr>
          <w:p w14:paraId="30FC0FA7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15591" w:rsidRPr="00ED5161" w14:paraId="182080FB" w14:textId="77777777" w:rsidTr="008E159D">
        <w:tc>
          <w:tcPr>
            <w:tcW w:w="1191" w:type="dxa"/>
          </w:tcPr>
          <w:p w14:paraId="5D922CF0" w14:textId="3200DC80" w:rsidR="008E159D" w:rsidRPr="00ED5161" w:rsidRDefault="008E159D" w:rsidP="009155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36" w:type="dxa"/>
          </w:tcPr>
          <w:p w14:paraId="4BD2D186" w14:textId="6617E0A2" w:rsidR="008E159D" w:rsidRPr="00ED5161" w:rsidRDefault="008E159D" w:rsidP="009155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26" w:type="dxa"/>
          </w:tcPr>
          <w:p w14:paraId="71BCCF74" w14:textId="3D11814A" w:rsidR="008E159D" w:rsidRPr="00ED5161" w:rsidRDefault="008E159D" w:rsidP="009155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161">
              <w:rPr>
                <w:rFonts w:ascii="Times New Roman" w:hAnsi="Times New Roman" w:cs="Times New Roman"/>
                <w:sz w:val="24"/>
                <w:szCs w:val="24"/>
              </w:rPr>
              <w:t>«Обобщение»</w:t>
            </w:r>
          </w:p>
        </w:tc>
        <w:tc>
          <w:tcPr>
            <w:tcW w:w="1582" w:type="dxa"/>
          </w:tcPr>
          <w:p w14:paraId="736F83CF" w14:textId="77777777" w:rsidR="008E159D" w:rsidRPr="00ED5161" w:rsidRDefault="008E159D" w:rsidP="00915591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4F411379" w14:textId="77777777" w:rsidR="002F496D" w:rsidRPr="00ED5161" w:rsidRDefault="002F496D" w:rsidP="002F496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2F496D" w:rsidRPr="00ED5161" w:rsidSect="00915591">
      <w:footerReference w:type="default" r:id="rId8"/>
      <w:pgSz w:w="16838" w:h="11906" w:orient="landscape"/>
      <w:pgMar w:top="1701" w:right="567" w:bottom="851" w:left="56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270645" w14:textId="77777777" w:rsidR="00BF0110" w:rsidRDefault="00BF0110" w:rsidP="00AE1B80">
      <w:pPr>
        <w:spacing w:after="0" w:line="240" w:lineRule="auto"/>
      </w:pPr>
      <w:r>
        <w:separator/>
      </w:r>
    </w:p>
  </w:endnote>
  <w:endnote w:type="continuationSeparator" w:id="0">
    <w:p w14:paraId="1E9924BC" w14:textId="77777777" w:rsidR="00BF0110" w:rsidRDefault="00BF0110" w:rsidP="00AE1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181657"/>
      <w:docPartObj>
        <w:docPartGallery w:val="Page Numbers (Bottom of Page)"/>
        <w:docPartUnique/>
      </w:docPartObj>
    </w:sdtPr>
    <w:sdtEndPr/>
    <w:sdtContent>
      <w:p w14:paraId="48BBBBAE" w14:textId="77777777" w:rsidR="00AE1B80" w:rsidRDefault="00B2177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559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651BDF58" w14:textId="77777777" w:rsidR="00AE1B80" w:rsidRDefault="00AE1B8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1B5C3B" w14:textId="77777777" w:rsidR="00BF0110" w:rsidRDefault="00BF0110" w:rsidP="00AE1B80">
      <w:pPr>
        <w:spacing w:after="0" w:line="240" w:lineRule="auto"/>
      </w:pPr>
      <w:r>
        <w:separator/>
      </w:r>
    </w:p>
  </w:footnote>
  <w:footnote w:type="continuationSeparator" w:id="0">
    <w:p w14:paraId="407A178A" w14:textId="77777777" w:rsidR="00BF0110" w:rsidRDefault="00BF0110" w:rsidP="00AE1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F6A89"/>
    <w:multiLevelType w:val="hybridMultilevel"/>
    <w:tmpl w:val="C3B6B3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7E05EB"/>
    <w:multiLevelType w:val="hybridMultilevel"/>
    <w:tmpl w:val="DEC24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2363F"/>
    <w:multiLevelType w:val="hybridMultilevel"/>
    <w:tmpl w:val="760E5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0084C"/>
    <w:multiLevelType w:val="hybridMultilevel"/>
    <w:tmpl w:val="50F651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3486BF5"/>
    <w:multiLevelType w:val="hybridMultilevel"/>
    <w:tmpl w:val="86E0C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649AC"/>
    <w:multiLevelType w:val="hybridMultilevel"/>
    <w:tmpl w:val="37E48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750BA"/>
    <w:multiLevelType w:val="hybridMultilevel"/>
    <w:tmpl w:val="3898A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04D"/>
    <w:rsid w:val="0005356C"/>
    <w:rsid w:val="000F449F"/>
    <w:rsid w:val="00100804"/>
    <w:rsid w:val="001078C6"/>
    <w:rsid w:val="00223C03"/>
    <w:rsid w:val="00241205"/>
    <w:rsid w:val="002F496D"/>
    <w:rsid w:val="003021BF"/>
    <w:rsid w:val="003538EE"/>
    <w:rsid w:val="00360D62"/>
    <w:rsid w:val="00367842"/>
    <w:rsid w:val="003917D0"/>
    <w:rsid w:val="003A3C77"/>
    <w:rsid w:val="003D6B69"/>
    <w:rsid w:val="00492D00"/>
    <w:rsid w:val="00547234"/>
    <w:rsid w:val="0059352F"/>
    <w:rsid w:val="005A77BF"/>
    <w:rsid w:val="00600493"/>
    <w:rsid w:val="006E4EED"/>
    <w:rsid w:val="007256BD"/>
    <w:rsid w:val="00755592"/>
    <w:rsid w:val="007E2192"/>
    <w:rsid w:val="008426F9"/>
    <w:rsid w:val="008427D6"/>
    <w:rsid w:val="008E159D"/>
    <w:rsid w:val="00907C0E"/>
    <w:rsid w:val="00915591"/>
    <w:rsid w:val="00975986"/>
    <w:rsid w:val="00990AD6"/>
    <w:rsid w:val="0099470C"/>
    <w:rsid w:val="00A42437"/>
    <w:rsid w:val="00A902D1"/>
    <w:rsid w:val="00AE1B80"/>
    <w:rsid w:val="00B2177F"/>
    <w:rsid w:val="00B5303B"/>
    <w:rsid w:val="00B601F3"/>
    <w:rsid w:val="00BF0110"/>
    <w:rsid w:val="00C02714"/>
    <w:rsid w:val="00C4065A"/>
    <w:rsid w:val="00C7445F"/>
    <w:rsid w:val="00C87B6A"/>
    <w:rsid w:val="00CB2CEA"/>
    <w:rsid w:val="00CD3D05"/>
    <w:rsid w:val="00CE0729"/>
    <w:rsid w:val="00D35258"/>
    <w:rsid w:val="00D96B09"/>
    <w:rsid w:val="00E05629"/>
    <w:rsid w:val="00E1604D"/>
    <w:rsid w:val="00E25CD0"/>
    <w:rsid w:val="00ED5161"/>
    <w:rsid w:val="00EE1025"/>
    <w:rsid w:val="00EF058B"/>
    <w:rsid w:val="00F1146D"/>
    <w:rsid w:val="00F306C8"/>
    <w:rsid w:val="00F352AB"/>
    <w:rsid w:val="00FD1E0C"/>
    <w:rsid w:val="00FD7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64146B"/>
  <w15:docId w15:val="{8D6674F7-2BB3-458F-A406-9B3A68972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7234"/>
    <w:pPr>
      <w:ind w:left="720"/>
      <w:contextualSpacing/>
    </w:pPr>
  </w:style>
  <w:style w:type="character" w:customStyle="1" w:styleId="Zag11">
    <w:name w:val="Zag_11"/>
    <w:rsid w:val="00AE1B80"/>
  </w:style>
  <w:style w:type="paragraph" w:customStyle="1" w:styleId="c2">
    <w:name w:val="c2"/>
    <w:basedOn w:val="a"/>
    <w:rsid w:val="00AE1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E1B80"/>
  </w:style>
  <w:style w:type="paragraph" w:customStyle="1" w:styleId="c0">
    <w:name w:val="c0"/>
    <w:basedOn w:val="a"/>
    <w:rsid w:val="00AE1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E1B80"/>
  </w:style>
  <w:style w:type="paragraph" w:customStyle="1" w:styleId="c10">
    <w:name w:val="c10"/>
    <w:basedOn w:val="a"/>
    <w:rsid w:val="00AE1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AE1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E1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1B80"/>
  </w:style>
  <w:style w:type="paragraph" w:styleId="a7">
    <w:name w:val="footer"/>
    <w:basedOn w:val="a"/>
    <w:link w:val="a8"/>
    <w:unhideWhenUsed/>
    <w:rsid w:val="00AE1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AE1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5228">
          <w:marLeft w:val="0"/>
          <w:marRight w:val="0"/>
          <w:marTop w:val="0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3381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2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1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36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4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9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24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6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2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6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6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013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23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05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139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08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480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64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3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23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655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7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14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82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81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8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5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7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1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7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2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5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194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4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32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1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77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356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1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57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4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7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5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54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6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679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59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0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95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05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046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9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10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806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2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0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12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6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906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5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798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64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451925">
          <w:marLeft w:val="0"/>
          <w:marRight w:val="0"/>
          <w:marTop w:val="0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83932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18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75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5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5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46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2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8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685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16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67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303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35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854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39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4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89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60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DD498-CF32-447B-A51C-0A9DC8513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2137</Words>
  <Characters>12183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Intel Pentium</cp:lastModifiedBy>
  <cp:revision>52</cp:revision>
  <cp:lastPrinted>2019-10-07T04:23:00Z</cp:lastPrinted>
  <dcterms:created xsi:type="dcterms:W3CDTF">2019-10-06T06:39:00Z</dcterms:created>
  <dcterms:modified xsi:type="dcterms:W3CDTF">2020-10-19T07:52:00Z</dcterms:modified>
</cp:coreProperties>
</file>