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4CC71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0FA832FE" w14:textId="3C3FE731" w:rsidR="00C050F6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СРЕДНЯЯ ОБЩЕОБРАЗОВАТЕЛЬНАЯ ШКОЛА</w:t>
      </w:r>
      <w:r w:rsidR="00C050F6">
        <w:rPr>
          <w:rFonts w:ascii="Times New Roman" w:hAnsi="Times New Roman"/>
          <w:sz w:val="24"/>
          <w:szCs w:val="24"/>
        </w:rPr>
        <w:t xml:space="preserve"> ИМЕНИ В.Р.ПОЛИКАНОВА</w:t>
      </w:r>
    </w:p>
    <w:p w14:paraId="29A3EE42" w14:textId="5B3EB4BA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7F21C3" w:rsidRPr="007F21C3" w14:paraId="0A930E33" w14:textId="77777777" w:rsidTr="0096653D">
        <w:trPr>
          <w:trHeight w:val="1975"/>
        </w:trPr>
        <w:tc>
          <w:tcPr>
            <w:tcW w:w="6204" w:type="dxa"/>
          </w:tcPr>
          <w:p w14:paraId="10F82056" w14:textId="77777777" w:rsidR="007F21C3" w:rsidRPr="007F21C3" w:rsidRDefault="007F21C3" w:rsidP="0096653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19FD4C3A" w14:textId="77777777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2561FD67" w14:textId="4D1E8082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A7123A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3B4311F7" w14:textId="6F2255C0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A7294" w:rsidRPr="004A7294">
              <w:rPr>
                <w:rFonts w:ascii="Times New Roman" w:hAnsi="Times New Roman"/>
                <w:sz w:val="24"/>
                <w:szCs w:val="24"/>
                <w:u w:val="single"/>
              </w:rPr>
              <w:t xml:space="preserve">28.08.2020 </w:t>
            </w:r>
            <w:r w:rsidRPr="004A7294">
              <w:rPr>
                <w:rFonts w:ascii="Times New Roman" w:hAnsi="Times New Roman"/>
                <w:sz w:val="24"/>
                <w:szCs w:val="24"/>
                <w:u w:val="single"/>
              </w:rPr>
              <w:t>г.</w:t>
            </w:r>
            <w:r w:rsidRPr="007F21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</w:tcPr>
          <w:p w14:paraId="1714F764" w14:textId="77777777" w:rsidR="007F21C3" w:rsidRPr="007F21C3" w:rsidRDefault="007F21C3" w:rsidP="0096653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1A6375D2" w14:textId="77777777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 w:rsidRPr="007F21C3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7F21C3"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74ABBF7E" w14:textId="77777777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7BDE4C8A" w14:textId="054FA9FC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A7123A"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 w:rsidR="004A7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1C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7F21C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F21C3"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 w:rsidR="004A7294" w:rsidRPr="00A7123A">
              <w:rPr>
                <w:rFonts w:ascii="Times New Roman" w:hAnsi="Times New Roman"/>
                <w:sz w:val="24"/>
                <w:szCs w:val="24"/>
                <w:u w:val="single"/>
              </w:rPr>
              <w:t>28.09.2020</w:t>
            </w:r>
            <w:r w:rsidRPr="00A7123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  <w:r w:rsidRPr="007F21C3">
              <w:rPr>
                <w:rFonts w:ascii="Times New Roman" w:hAnsi="Times New Roman"/>
                <w:sz w:val="24"/>
                <w:szCs w:val="24"/>
              </w:rPr>
              <w:tab/>
            </w:r>
            <w:r w:rsidRPr="007F21C3">
              <w:rPr>
                <w:rFonts w:ascii="Times New Roman" w:hAnsi="Times New Roman"/>
                <w:sz w:val="24"/>
                <w:szCs w:val="24"/>
              </w:rPr>
              <w:tab/>
            </w:r>
            <w:r w:rsidRPr="007F21C3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A2B4F6F" w14:textId="77777777" w:rsidR="007F21C3" w:rsidRPr="007F21C3" w:rsidRDefault="007F21C3" w:rsidP="009665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21C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469468D5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68696F5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45A1E34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0458BA2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70A78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7AC7F63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F9FDA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27D71F3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F21C3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2B750A8" w14:textId="38B5CECE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курса внеурочной деятельности «Мои первые проекты»</w:t>
      </w:r>
    </w:p>
    <w:p w14:paraId="7D9E2BEC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(Развитие познавательных способностей)</w:t>
      </w:r>
    </w:p>
    <w:p w14:paraId="3807F658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proofErr w:type="spellStart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)</w:t>
      </w:r>
    </w:p>
    <w:p w14:paraId="3F879691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7F21C3">
        <w:rPr>
          <w:rFonts w:ascii="Times New Roman" w:hAnsi="Times New Roman"/>
          <w:sz w:val="28"/>
          <w:szCs w:val="24"/>
        </w:rPr>
        <w:t xml:space="preserve">учителя </w:t>
      </w:r>
      <w:proofErr w:type="spellStart"/>
      <w:r w:rsidRPr="007F21C3">
        <w:rPr>
          <w:rFonts w:ascii="Times New Roman" w:hAnsi="Times New Roman"/>
          <w:sz w:val="28"/>
          <w:szCs w:val="24"/>
        </w:rPr>
        <w:t>Павлиновой</w:t>
      </w:r>
      <w:proofErr w:type="spellEnd"/>
      <w:r w:rsidRPr="007F21C3">
        <w:rPr>
          <w:rFonts w:ascii="Times New Roman" w:hAnsi="Times New Roman"/>
          <w:sz w:val="28"/>
          <w:szCs w:val="24"/>
        </w:rPr>
        <w:t xml:space="preserve"> Натальи Николаевны </w:t>
      </w:r>
    </w:p>
    <w:p w14:paraId="4FA80238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B69EFB6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2A1E235D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4 класс</w:t>
      </w:r>
    </w:p>
    <w:p w14:paraId="613F5F3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F21C3">
        <w:rPr>
          <w:rFonts w:ascii="Times New Roman" w:hAnsi="Times New Roman"/>
          <w:sz w:val="24"/>
          <w:szCs w:val="24"/>
        </w:rPr>
        <w:t>р.п</w:t>
      </w:r>
      <w:proofErr w:type="spellEnd"/>
      <w:r w:rsidRPr="007F21C3">
        <w:rPr>
          <w:rFonts w:ascii="Times New Roman" w:hAnsi="Times New Roman"/>
          <w:sz w:val="24"/>
          <w:szCs w:val="24"/>
        </w:rPr>
        <w:t>. Многовершинный</w:t>
      </w:r>
    </w:p>
    <w:p w14:paraId="5734457A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0B5A2F4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Хабаровского края</w:t>
      </w:r>
    </w:p>
    <w:p w14:paraId="038EAABE" w14:textId="4FD36CC9" w:rsidR="001A533C" w:rsidRPr="00A7123A" w:rsidRDefault="007F21C3" w:rsidP="00A7123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2020</w:t>
      </w:r>
    </w:p>
    <w:p w14:paraId="643AED4B" w14:textId="6B24E52F" w:rsidR="001A533C" w:rsidRPr="00AA49C4" w:rsidRDefault="001A533C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116D060D" w14:textId="5C19C86D" w:rsidR="001B5CA8" w:rsidRPr="00F50615" w:rsidRDefault="001B5CA8" w:rsidP="00A712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615">
        <w:rPr>
          <w:rFonts w:ascii="Times New Roman" w:hAnsi="Times New Roman" w:cs="Times New Roman"/>
          <w:sz w:val="24"/>
          <w:szCs w:val="24"/>
        </w:rPr>
        <w:t xml:space="preserve">            Модель разработана на основе положений приказа Минобрнауки России от 06.10.2009г. №373 «Об утверждении ФГОС НОО», письма Департамента государственной политики в сфере воспитания детей и молодежи от 14.12.2014 № 09-3562 «О внеурочной деятельности и реализации дополнительных общеобразовательных программ»,  приказа Минобрнауки РФ от 30.08.2</w:t>
      </w:r>
      <w:bookmarkStart w:id="0" w:name="_GoBack"/>
      <w:bookmarkEnd w:id="0"/>
      <w:r w:rsidRPr="00F50615">
        <w:rPr>
          <w:rFonts w:ascii="Times New Roman" w:hAnsi="Times New Roman" w:cs="Times New Roman"/>
          <w:sz w:val="24"/>
          <w:szCs w:val="24"/>
        </w:rPr>
        <w:t>013 г. «Порядок организации и осуществления образовательной деятельности по основным общеобразовательным программам НОО, ООО, СОО».</w:t>
      </w:r>
    </w:p>
    <w:p w14:paraId="0179310B" w14:textId="3636A3B7" w:rsidR="001B5CA8" w:rsidRPr="00AA49C4" w:rsidRDefault="001B5CA8" w:rsidP="00A712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061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50615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F50615">
        <w:rPr>
          <w:rFonts w:ascii="Times New Roman" w:hAnsi="Times New Roman" w:cs="Times New Roman"/>
          <w:sz w:val="24"/>
          <w:szCs w:val="24"/>
        </w:rPr>
        <w:t xml:space="preserve"> направление внеурочной деятельности направлено на развитие критического мышления, способностей к анализу информационного потока, освоение новых методов получения информации, стимулирование исследовательского интереса, повышению общего уровня мотивации к обучению и саморазвитию</w:t>
      </w:r>
      <w:r w:rsidR="002B7F9E">
        <w:rPr>
          <w:rFonts w:ascii="Times New Roman" w:hAnsi="Times New Roman" w:cs="Times New Roman"/>
          <w:sz w:val="24"/>
          <w:szCs w:val="24"/>
        </w:rPr>
        <w:t xml:space="preserve"> </w:t>
      </w:r>
      <w:r w:rsidRPr="00F50615">
        <w:rPr>
          <w:rFonts w:ascii="Times New Roman" w:hAnsi="Times New Roman" w:cs="Times New Roman"/>
          <w:sz w:val="24"/>
          <w:szCs w:val="24"/>
        </w:rPr>
        <w:t>стимулирование</w:t>
      </w:r>
      <w:r w:rsidRPr="00AA49C4">
        <w:rPr>
          <w:rFonts w:ascii="Times New Roman" w:hAnsi="Times New Roman" w:cs="Times New Roman"/>
          <w:sz w:val="24"/>
          <w:szCs w:val="24"/>
        </w:rPr>
        <w:t xml:space="preserve"> художественно-образного способа познания мира, организацию творческого самосовершенствования обучающихся</w:t>
      </w:r>
    </w:p>
    <w:p w14:paraId="43AE52A1" w14:textId="66A41712" w:rsidR="001A533C" w:rsidRPr="00AA49C4" w:rsidRDefault="001A533C" w:rsidP="00A7123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основе</w:t>
      </w: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Федеральных государственных образовательных стандартов второго</w:t>
      </w: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поколения, 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мастерской учителя «Проектирование в начальной школе», методических пособий и рекомендаций по курсу «Учусь создавать проект» авторы Сизова Р.И., Селимова Р.Ф., а также следующего учебного пособия: Сизова Р.И., Селимова Р.Ф. рабочая тетрадь для младших школьников (Юным умникам и умницам) «Учусь создавать проект», - М.: Издательство РОСТ</w:t>
      </w:r>
      <w:r w:rsidR="006132B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1A4B20C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новых учебников и учебных пособий.</w:t>
      </w:r>
    </w:p>
    <w:p w14:paraId="764F3BBD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14:paraId="58B3C981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</w:t>
      </w:r>
    </w:p>
    <w:p w14:paraId="67979EF6" w14:textId="77777777" w:rsidR="001A533C" w:rsidRPr="00AA49C4" w:rsidRDefault="001A533C" w:rsidP="00A7123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программы: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навыков использования разных источников информации для создания проекта; формирование навыков делового общения в процессе работы над проектом; трансформация процесса развития интеллектуально – творческого потенциала личности ребенка путем совершенствования его исследовательских способностей в процессе саморазвития.</w:t>
      </w:r>
    </w:p>
    <w:p w14:paraId="3EBA3A6E" w14:textId="77777777" w:rsidR="001A533C" w:rsidRPr="00AA49C4" w:rsidRDefault="001A533C" w:rsidP="00A7123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0960597E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Обучающие:</w:t>
      </w:r>
    </w:p>
    <w:p w14:paraId="5055EDD8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самостоятельность ребенка;</w:t>
      </w:r>
    </w:p>
    <w:p w14:paraId="0B9264B8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способности к самообразованию;</w:t>
      </w:r>
    </w:p>
    <w:p w14:paraId="0A2E93E1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обучать умению планирования своей работы;</w:t>
      </w:r>
    </w:p>
    <w:p w14:paraId="37EBD895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закреплять и углублять знания и умения учащихся при работе с проектными технологиями.</w:t>
      </w:r>
    </w:p>
    <w:p w14:paraId="6DE0AEA8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Развивающие:</w:t>
      </w:r>
    </w:p>
    <w:p w14:paraId="5F995DC3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создать условия к саморазвитию учащихся;</w:t>
      </w:r>
    </w:p>
    <w:p w14:paraId="19AEF010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умственные способности и умения решать мини – проблемы;</w:t>
      </w:r>
    </w:p>
    <w:p w14:paraId="673C50B4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внимание, логику, творческое мышление, любознательность, память, способность к восприятию;</w:t>
      </w:r>
    </w:p>
    <w:p w14:paraId="0FF100C1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кругозор и обогащать словарный запас новыми понятиями из мира проекта.</w:t>
      </w:r>
    </w:p>
    <w:p w14:paraId="2BB6AD27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Воспитательные:</w:t>
      </w:r>
    </w:p>
    <w:p w14:paraId="1A1D7E1F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самоуважение к позитивной самооценке автора проекта;</w:t>
      </w:r>
    </w:p>
    <w:p w14:paraId="787C33A4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чувства самоконтроля, рефлексии.</w:t>
      </w:r>
    </w:p>
    <w:p w14:paraId="2ACF258A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Описание ценностных ориентиров содержания программы</w:t>
      </w:r>
    </w:p>
    <w:p w14:paraId="67DFFBF8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14:paraId="16D234F5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человека как разумного существа, стремящегося к познанию мира и самосовершенствованию.</w:t>
      </w:r>
    </w:p>
    <w:p w14:paraId="19466902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 как естественного условия человеческой деятельности и жизни.</w:t>
      </w:r>
    </w:p>
    <w:p w14:paraId="3D372893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081C67BF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14:paraId="44C4C3C8" w14:textId="7777777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2C8185AA" w14:textId="77777777" w:rsidR="001B5CA8" w:rsidRPr="00AA49C4" w:rsidRDefault="001B5CA8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4368149" w14:textId="5C2BE057" w:rsidR="001A533C" w:rsidRPr="00AA49C4" w:rsidRDefault="001A533C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</w:t>
      </w:r>
    </w:p>
    <w:p w14:paraId="4A0AAC27" w14:textId="734F8956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предусматривает достижение </w:t>
      </w:r>
    </w:p>
    <w:p w14:paraId="1F55D703" w14:textId="4B0438AC" w:rsidR="001A533C" w:rsidRPr="00AA49C4" w:rsidRDefault="007F21C3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редполагает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знаний, опыта решения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проектных задач по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различным направлениям.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выражается в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понимании детьми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сути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проектной деятельности,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 поэтапно решать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задачи.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позитивное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детей к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 ценностям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общества, в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частности к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образованию и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самообразованию.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проявляется в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активном использовании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 метода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проектов, самостоятельном</w:t>
      </w:r>
    </w:p>
    <w:p w14:paraId="55D3F2B3" w14:textId="68192267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выборе тем (под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тем)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проекта, приобретении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 самостоятельного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систематизации и оформлении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интересующей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информации.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социального опыта.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Проявляется в участии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 в реализации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проектов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выбранному направлению.</w:t>
      </w:r>
    </w:p>
    <w:p w14:paraId="3A2EE2EC" w14:textId="0304BED2" w:rsidR="001A533C" w:rsidRPr="00AA49C4" w:rsidRDefault="001A533C" w:rsidP="00A712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Итоги 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могут быть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представлены 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проектов,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 и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олимпиадах по разным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направлениям,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выставки,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конференции, фестивали,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чемпионаты и пр.</w:t>
      </w:r>
    </w:p>
    <w:p w14:paraId="33C439AC" w14:textId="71F01C38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</w:t>
      </w:r>
      <w:r w:rsidR="0063085D"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14:paraId="09E54F55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 обучающегося будут сформированы:</w:t>
      </w:r>
    </w:p>
    <w:p w14:paraId="3D212D2C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14:paraId="3CCEBACA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14:paraId="61E0AE00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проектно-исследовательской 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14:paraId="03800EF2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к самооценке на основе критериев успешности проектно-исследовательской деятельности.</w:t>
      </w:r>
    </w:p>
    <w:p w14:paraId="62C9FE54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14:paraId="7A2EC0FE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6EAEC05D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14:paraId="4116A5CC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14:paraId="1CE3603F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адекватного понимания причин успешности проектно-исследовательской деятельности;</w:t>
      </w:r>
    </w:p>
    <w:p w14:paraId="59F02242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6C5F21DB" w14:textId="6511F563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</w:t>
      </w:r>
      <w:r w:rsidR="0063085D"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14:paraId="2AA0CF89" w14:textId="77777777" w:rsidR="00FC4911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4FBBDE71" w14:textId="77777777" w:rsidR="00FC4911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задачу;</w:t>
      </w:r>
    </w:p>
    <w:p w14:paraId="60ECE5B8" w14:textId="77777777" w:rsidR="00FC4911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действия;</w:t>
      </w:r>
    </w:p>
    <w:p w14:paraId="2210BBF7" w14:textId="77777777" w:rsidR="00FC4911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действия;</w:t>
      </w:r>
    </w:p>
    <w:p w14:paraId="2D7782F5" w14:textId="7707BE55" w:rsidR="001A533C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контроль;</w:t>
      </w:r>
    </w:p>
    <w:p w14:paraId="10E417A8" w14:textId="77777777" w:rsidR="00FC4911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своей работы;</w:t>
      </w:r>
    </w:p>
    <w:p w14:paraId="41CB243F" w14:textId="196C51D7" w:rsidR="001A533C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действия;</w:t>
      </w:r>
    </w:p>
    <w:p w14:paraId="293A5FC7" w14:textId="6B8C555B" w:rsidR="001A533C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14:paraId="3F79156F" w14:textId="01B3835E" w:rsidR="001A533C" w:rsidRPr="00AA49C4" w:rsidRDefault="001A533C" w:rsidP="00A7123A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действия в материале, речи, в уме.</w:t>
      </w:r>
    </w:p>
    <w:p w14:paraId="23380962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37CCC813" w14:textId="0304924A" w:rsidR="001A533C" w:rsidRPr="00AA49C4" w:rsidRDefault="001A533C" w:rsidP="00A7123A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инициативу;</w:t>
      </w:r>
    </w:p>
    <w:p w14:paraId="462441B7" w14:textId="616CC9CB" w:rsidR="001A533C" w:rsidRPr="00AA49C4" w:rsidRDefault="001A533C" w:rsidP="00A7123A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14:paraId="77F9E7E3" w14:textId="77777777" w:rsidR="001A533C" w:rsidRPr="00AA49C4" w:rsidRDefault="001A533C" w:rsidP="00A7123A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преобразовывать практическую задачу в познавательную;</w:t>
      </w:r>
    </w:p>
    <w:p w14:paraId="4941EA92" w14:textId="25865155" w:rsidR="001A533C" w:rsidRPr="00AA49C4" w:rsidRDefault="001A533C" w:rsidP="00A7123A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находить варианты решения познавательной задачи.</w:t>
      </w:r>
    </w:p>
    <w:p w14:paraId="00D0CDAB" w14:textId="5750D8E2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</w:t>
      </w:r>
      <w:r w:rsidR="0063085D"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14:paraId="656EB870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63A69E0B" w14:textId="09C3D2A5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14:paraId="0A09ECE2" w14:textId="712BCFDA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14:paraId="0DB040D7" w14:textId="77777777" w:rsidR="00FC4911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высказываться в устной и письменной формах;</w:t>
      </w:r>
    </w:p>
    <w:p w14:paraId="2CCDE19F" w14:textId="3DB438C5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разные способы решения познавательных исследовательских задач;</w:t>
      </w:r>
    </w:p>
    <w:p w14:paraId="71555BD6" w14:textId="45F2AE0A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смыслового чтения текста;</w:t>
      </w:r>
    </w:p>
    <w:p w14:paraId="72B12117" w14:textId="0A0B929F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объекты, выделять главное;</w:t>
      </w:r>
    </w:p>
    <w:p w14:paraId="104F7568" w14:textId="7904A132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(целое из частей);</w:t>
      </w:r>
    </w:p>
    <w:p w14:paraId="5357C89C" w14:textId="41A8E749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по разным критериям;</w:t>
      </w:r>
    </w:p>
    <w:p w14:paraId="69B7DA7E" w14:textId="07BDB98F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14:paraId="4D45FB19" w14:textId="148454DB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 об объекте;</w:t>
      </w:r>
    </w:p>
    <w:p w14:paraId="10BEDA6E" w14:textId="33B807FD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(выделять класс объектов по какому-либо признаку);</w:t>
      </w:r>
    </w:p>
    <w:p w14:paraId="04CE7A77" w14:textId="361731C1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под понятие;</w:t>
      </w:r>
    </w:p>
    <w:p w14:paraId="003CEC2B" w14:textId="32DC7F79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аналогии;</w:t>
      </w:r>
    </w:p>
    <w:p w14:paraId="3C3CE54B" w14:textId="50130DF0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проблема, гипотеза, наблюдение, эксперимент, умозаключение, вывод и т.п.;</w:t>
      </w:r>
    </w:p>
    <w:p w14:paraId="07354684" w14:textId="060A86E2" w:rsidR="001A533C" w:rsidRPr="00AA49C4" w:rsidRDefault="001A533C" w:rsidP="00A7123A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21DEF6C5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01AD9B9E" w14:textId="06011C5D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14:paraId="7C37AAC7" w14:textId="73A9DA92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информацию с помощью инструментов ИКТ;</w:t>
      </w:r>
    </w:p>
    <w:p w14:paraId="7E9F7ED7" w14:textId="56331B7C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47D1FA43" w14:textId="01B2350C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5D7AB56E" w14:textId="3FEDE81C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явление, причина, следствие, событие, обусловленность, зависимость</w:t>
      </w:r>
      <w:r w:rsidR="00FC4911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различие, сходство, общность, </w:t>
      </w: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совместимость, несовместимость, возможность, невозможность и др.;</w:t>
      </w:r>
    </w:p>
    <w:p w14:paraId="478F15AD" w14:textId="24EE5CC8" w:rsidR="001A533C" w:rsidRPr="00AA49C4" w:rsidRDefault="001A533C" w:rsidP="00A7123A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14:paraId="573F6A15" w14:textId="28074DBF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</w:t>
      </w:r>
      <w:r w:rsidR="0063085D" w:rsidRPr="00AA49C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14:paraId="36D59879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3B472290" w14:textId="2B42CDA1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зрения;</w:t>
      </w:r>
    </w:p>
    <w:p w14:paraId="3305C887" w14:textId="3CD75BCD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мнения, стремиться к координации;</w:t>
      </w:r>
    </w:p>
    <w:p w14:paraId="7FEAB131" w14:textId="2CE997CC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699C8FF2" w14:textId="18713C29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договариваться, приходить к общему решению;</w:t>
      </w:r>
    </w:p>
    <w:p w14:paraId="364B2D87" w14:textId="4ED81869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корректность в высказываниях;</w:t>
      </w:r>
    </w:p>
    <w:p w14:paraId="7D1E5C1F" w14:textId="532D5926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существу;</w:t>
      </w:r>
    </w:p>
    <w:p w14:paraId="10C1076D" w14:textId="0DC1DAF4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14:paraId="5846A54E" w14:textId="60F97571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партнера;</w:t>
      </w:r>
    </w:p>
    <w:p w14:paraId="294090D5" w14:textId="5D1B4FBC" w:rsidR="001A533C" w:rsidRPr="00AA49C4" w:rsidRDefault="001A533C" w:rsidP="00A7123A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14:paraId="2D00F9A5" w14:textId="77777777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1976069C" w14:textId="60B56727" w:rsidR="001A533C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обосновывать свою позицию;</w:t>
      </w:r>
    </w:p>
    <w:p w14:paraId="4F46CEF1" w14:textId="77777777" w:rsidR="00FC4911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6F3B1B13" w14:textId="6A7DE4FD" w:rsidR="001A533C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498A91A0" w14:textId="7AC6BE42" w:rsidR="001A533C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64018C5A" w14:textId="357DEFF3" w:rsidR="001A533C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14:paraId="2A7241BF" w14:textId="3B6B0E6D" w:rsidR="001A533C" w:rsidRPr="00AA49C4" w:rsidRDefault="001A533C" w:rsidP="00A7123A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14:paraId="193EB60B" w14:textId="3DA95B8B" w:rsidR="006132B3" w:rsidRPr="00AA49C4" w:rsidRDefault="006132B3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15DA845D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14:paraId="7B14986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содержания Программы я руководствовалась следующим:</w:t>
      </w:r>
    </w:p>
    <w:p w14:paraId="6026D51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Спирально-концентрическим расположением материала, то есть расширением и углублением того базового </w:t>
      </w:r>
      <w:proofErr w:type="gramStart"/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уровня ,</w:t>
      </w:r>
      <w:proofErr w:type="gramEnd"/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дается еще в 1 классе и который так необходим для овладения проектно- исследовательской деятельностью далее.</w:t>
      </w:r>
    </w:p>
    <w:p w14:paraId="4CC8FBEA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Определенным Базовым уровнем владения проектно-исследовательской деятельности.</w:t>
      </w:r>
    </w:p>
    <w:p w14:paraId="55751AD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исследование? Кто такие исследователи?</w:t>
      </w:r>
    </w:p>
    <w:p w14:paraId="0892C9D4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Исследование, исследователь. Коллективное обсуждение вопросов о том, где использует человек свою способность исследовать окружающий мир.</w:t>
      </w:r>
    </w:p>
    <w:p w14:paraId="02556DD6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Обсуждение готовых проектов. Повторение этапов исследовательской работы</w:t>
      </w:r>
    </w:p>
    <w:p w14:paraId="2263577A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темы. Цель и задачи. Пути решения. Гипотеза исследования. Наблюдение. Эксперимент. Опыт. Обмен мнениями.</w:t>
      </w:r>
    </w:p>
    <w:p w14:paraId="581FA7A8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темы, постановка цели и задач</w:t>
      </w:r>
    </w:p>
    <w:p w14:paraId="516FBBAF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 исследовательской работы. Обоснование выбранной темы.</w:t>
      </w:r>
    </w:p>
    <w:p w14:paraId="468018BE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путей решения. Составление плана работы</w:t>
      </w:r>
    </w:p>
    <w:p w14:paraId="3B4207A4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работы. Распределение обязанностей. Выбор путей решения.</w:t>
      </w:r>
    </w:p>
    <w:p w14:paraId="6F2BF784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Выдвижение гипотез</w:t>
      </w:r>
    </w:p>
    <w:p w14:paraId="04C37419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Предположение, рассуждение, догадка, суждение, гипотезы-предположения. Слова – помощники – предположим, допустим, возможно, что, если… Проблема, выдвижение гипотез.</w:t>
      </w:r>
    </w:p>
    <w:p w14:paraId="5949A159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материала</w:t>
      </w:r>
    </w:p>
    <w:p w14:paraId="78BFAAFF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путей решения. Работа с различными источниками информации. Составления анкет, опросников, интервью. Правила проведения опроса, интервьюирования. Поиск объектов для опроса. Интервьюирование.</w:t>
      </w:r>
    </w:p>
    <w:p w14:paraId="6C0FE668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источниками информации. Индивидуальная, групповая, коллективная работа</w:t>
      </w:r>
    </w:p>
    <w:p w14:paraId="390701AB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и анализ литературы по выбранной теме. Работа с литературой, Интернет. Источники получения информации: таблицы, графики, диаграммы, картосхемы, справочники, словари, энциклопедии и другие; правила работы с ними. Особенности чтения научно- популярной и методической литературы. Чтение - просмотр, выборочное, полное (сплошное), с проработкой и изучением материала. Распределение ролей в группе.</w:t>
      </w:r>
    </w:p>
    <w:p w14:paraId="5CD7C786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информации</w:t>
      </w:r>
    </w:p>
    <w:p w14:paraId="5D0E47AE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анкет. Оформление результатов анкетирования. Таблицы, схемы, чертежи.</w:t>
      </w:r>
    </w:p>
    <w:p w14:paraId="07E0BC8D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 и диагностика. Проведение эксперимента, диагностики по выбранной теме</w:t>
      </w:r>
    </w:p>
    <w:p w14:paraId="585A7985" w14:textId="2CE0C668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ответов на поставленные вопросы. Эксперименты. Анкетирование. Диагностика.</w:t>
      </w:r>
    </w:p>
    <w:p w14:paraId="21F4C806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материала. Правила оформления материала</w:t>
      </w:r>
    </w:p>
    <w:p w14:paraId="46AA4673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построение текстового материала в работе. Научный язык и стиль. Сокращения, обозначения. Объем исследовательской работы. Эстетическое оформление. Обработка и оформление результатов экспериментальной деятельности.</w:t>
      </w:r>
    </w:p>
    <w:p w14:paraId="0D5D936E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Отчёт по собранному материалу</w:t>
      </w:r>
    </w:p>
    <w:p w14:paraId="59ED9AC8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информации. Оформление информации.</w:t>
      </w:r>
    </w:p>
    <w:p w14:paraId="0B57D0DD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Предварительное прослушивание выводов и итогов по исследованию</w:t>
      </w:r>
    </w:p>
    <w:p w14:paraId="42F45878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консультации. Корректировка работ. Выводы. Итоги работы.</w:t>
      </w:r>
    </w:p>
    <w:p w14:paraId="32F2D78D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оформлению работы. Повторение</w:t>
      </w:r>
    </w:p>
    <w:p w14:paraId="2943FB8A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титульного листа. Оформление страниц «Введение», «Содержание», «Используемая литература», выводы и оформление «Заключения».</w:t>
      </w:r>
    </w:p>
    <w:p w14:paraId="3015A344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Оформление работы на компьютере</w:t>
      </w:r>
    </w:p>
    <w:p w14:paraId="49254224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работы за компьютером.</w:t>
      </w:r>
    </w:p>
    <w:p w14:paraId="3567422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текста защиты проекта</w:t>
      </w:r>
    </w:p>
    <w:p w14:paraId="5560F123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текста защиты проекта. Тезисы. Конспект выступления. Особенности и приемы конспектирования. Продукт проектной деятельности. Индивидуальное и групповое выступление.</w:t>
      </w:r>
    </w:p>
    <w:p w14:paraId="030F9CF1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презентации</w:t>
      </w:r>
    </w:p>
    <w:p w14:paraId="0904792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подготовки презентации. Приёмы презентации результатов исследовательской деятельности.</w:t>
      </w:r>
    </w:p>
    <w:p w14:paraId="0BA7CDF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проекта. Выступление</w:t>
      </w:r>
    </w:p>
    <w:p w14:paraId="3F94770D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 исследовательской работы. Рефлексия. Праздник исследователей</w:t>
      </w:r>
      <w:r w:rsidRPr="00AA49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14:paraId="3DA7F682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незнакомой аудиторией. Тетради помогут расширить кругозор и обогатить их словарный запас новыми понятиями из мира проекта. Каждое занятие подчинено определенной структуре, в которой имеются следующие рубрики:</w:t>
      </w:r>
    </w:p>
    <w:p w14:paraId="6FA8A26E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14:paraId="336C418F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14:paraId="5B1BDE7E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Рубрика «Добрый совет Мудрейшего» помогает в решении сложившихся проблем у ребёнка на данном этапе и является ненавязчивой подсказкой.</w:t>
      </w:r>
    </w:p>
    <w:p w14:paraId="573375EB" w14:textId="77777777" w:rsidR="006132B3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14:paraId="6FEE0AB7" w14:textId="30C0590A" w:rsidR="001A533C" w:rsidRPr="00AA49C4" w:rsidRDefault="006132B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Рубрика «Переменка» помогает развивать внимание и логику, творческое мышление и любознательность, па</w:t>
      </w:r>
      <w:r w:rsidR="007F21C3" w:rsidRPr="00AA4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мять и способность к восприятию</w:t>
      </w:r>
    </w:p>
    <w:p w14:paraId="5E249778" w14:textId="3CD3B155" w:rsidR="00C050F6" w:rsidRPr="00AA49C4" w:rsidRDefault="00C050F6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284425" w14:textId="77777777" w:rsidR="00A7123A" w:rsidRPr="00AA49C4" w:rsidRDefault="00A7123A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46E272" w14:textId="74B07EC9" w:rsidR="00C050F6" w:rsidRPr="00AA49C4" w:rsidRDefault="00C050F6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8199"/>
        <w:gridCol w:w="5232"/>
      </w:tblGrid>
      <w:tr w:rsidR="00C050F6" w:rsidRPr="00AA49C4" w14:paraId="0479FB45" w14:textId="77777777" w:rsidTr="00C050F6">
        <w:tc>
          <w:tcPr>
            <w:tcW w:w="2263" w:type="dxa"/>
          </w:tcPr>
          <w:p w14:paraId="4B745AAF" w14:textId="31FCD770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99" w:type="dxa"/>
          </w:tcPr>
          <w:p w14:paraId="49C7D5BF" w14:textId="2F4C8638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модуля</w:t>
            </w:r>
          </w:p>
        </w:tc>
        <w:tc>
          <w:tcPr>
            <w:tcW w:w="5232" w:type="dxa"/>
          </w:tcPr>
          <w:p w14:paraId="125FE8FD" w14:textId="2166FB3B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 – во час</w:t>
            </w:r>
          </w:p>
        </w:tc>
      </w:tr>
      <w:tr w:rsidR="00C050F6" w:rsidRPr="00AA49C4" w14:paraId="08791146" w14:textId="77777777" w:rsidTr="00C050F6">
        <w:tc>
          <w:tcPr>
            <w:tcW w:w="2263" w:type="dxa"/>
          </w:tcPr>
          <w:p w14:paraId="56A932DF" w14:textId="7F686A67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9" w:type="dxa"/>
          </w:tcPr>
          <w:p w14:paraId="341186AE" w14:textId="5DF0F15D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проектной деятельностью</w:t>
            </w:r>
          </w:p>
        </w:tc>
        <w:tc>
          <w:tcPr>
            <w:tcW w:w="5232" w:type="dxa"/>
          </w:tcPr>
          <w:p w14:paraId="1F6889BE" w14:textId="63C6E7A7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50F6" w:rsidRPr="00AA49C4" w14:paraId="1EA0ACA8" w14:textId="77777777" w:rsidTr="00C050F6">
        <w:tc>
          <w:tcPr>
            <w:tcW w:w="2263" w:type="dxa"/>
          </w:tcPr>
          <w:p w14:paraId="27985657" w14:textId="60B1E3C8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9" w:type="dxa"/>
          </w:tcPr>
          <w:p w14:paraId="1A350C05" w14:textId="52927BBC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5232" w:type="dxa"/>
          </w:tcPr>
          <w:p w14:paraId="001AC914" w14:textId="58A1B343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050F6" w:rsidRPr="00AA49C4" w14:paraId="520AAB36" w14:textId="77777777" w:rsidTr="00C050F6">
        <w:tc>
          <w:tcPr>
            <w:tcW w:w="2263" w:type="dxa"/>
          </w:tcPr>
          <w:p w14:paraId="150C58D7" w14:textId="4E66F49F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99" w:type="dxa"/>
          </w:tcPr>
          <w:p w14:paraId="15B8EDA0" w14:textId="66EABB81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5232" w:type="dxa"/>
          </w:tcPr>
          <w:p w14:paraId="7280CB78" w14:textId="562823B2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050F6" w:rsidRPr="00AA49C4" w14:paraId="6C61F683" w14:textId="77777777" w:rsidTr="00C050F6">
        <w:tc>
          <w:tcPr>
            <w:tcW w:w="2263" w:type="dxa"/>
          </w:tcPr>
          <w:p w14:paraId="7E5710C1" w14:textId="5CEE49B7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9" w:type="dxa"/>
          </w:tcPr>
          <w:p w14:paraId="6D2AA9A8" w14:textId="21BB08FB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</w:t>
            </w:r>
          </w:p>
        </w:tc>
        <w:tc>
          <w:tcPr>
            <w:tcW w:w="5232" w:type="dxa"/>
          </w:tcPr>
          <w:p w14:paraId="18BB8174" w14:textId="1F545090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050F6" w:rsidRPr="00AA49C4" w14:paraId="2CE186A9" w14:textId="77777777" w:rsidTr="00C050F6">
        <w:tc>
          <w:tcPr>
            <w:tcW w:w="2263" w:type="dxa"/>
          </w:tcPr>
          <w:p w14:paraId="053AE259" w14:textId="00A373D1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9" w:type="dxa"/>
          </w:tcPr>
          <w:p w14:paraId="3F0A3365" w14:textId="227ED990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материала на компьютере</w:t>
            </w:r>
          </w:p>
        </w:tc>
        <w:tc>
          <w:tcPr>
            <w:tcW w:w="5232" w:type="dxa"/>
          </w:tcPr>
          <w:p w14:paraId="056272FA" w14:textId="776D30A4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050F6" w:rsidRPr="00AA49C4" w14:paraId="204FD797" w14:textId="77777777" w:rsidTr="00C050F6">
        <w:tc>
          <w:tcPr>
            <w:tcW w:w="2263" w:type="dxa"/>
          </w:tcPr>
          <w:p w14:paraId="62F7D0D1" w14:textId="064C8127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99" w:type="dxa"/>
          </w:tcPr>
          <w:p w14:paraId="5812D072" w14:textId="45FA5754" w:rsidR="00C050F6" w:rsidRPr="00AA49C4" w:rsidRDefault="00C050F6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5232" w:type="dxa"/>
          </w:tcPr>
          <w:p w14:paraId="64D37C2E" w14:textId="2FF50570" w:rsidR="00C050F6" w:rsidRPr="00AA49C4" w:rsidRDefault="00C050F6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50F6" w:rsidRPr="00AA49C4" w14:paraId="6D69C92A" w14:textId="77777777" w:rsidTr="00C050F6">
        <w:tc>
          <w:tcPr>
            <w:tcW w:w="2263" w:type="dxa"/>
          </w:tcPr>
          <w:p w14:paraId="320E7E65" w14:textId="3E96628C" w:rsidR="00C050F6" w:rsidRPr="00AA49C4" w:rsidRDefault="00915F78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99" w:type="dxa"/>
          </w:tcPr>
          <w:p w14:paraId="7113A78E" w14:textId="39B0616D" w:rsidR="00C050F6" w:rsidRPr="00AA49C4" w:rsidRDefault="00915F78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 Самоанализ</w:t>
            </w:r>
          </w:p>
        </w:tc>
        <w:tc>
          <w:tcPr>
            <w:tcW w:w="5232" w:type="dxa"/>
          </w:tcPr>
          <w:p w14:paraId="1A0FDBA3" w14:textId="2A4F676F" w:rsidR="00C050F6" w:rsidRPr="00AA49C4" w:rsidRDefault="00915F78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15F78" w:rsidRPr="00AA49C4" w14:paraId="086577C5" w14:textId="77777777" w:rsidTr="00C050F6">
        <w:tc>
          <w:tcPr>
            <w:tcW w:w="2263" w:type="dxa"/>
          </w:tcPr>
          <w:p w14:paraId="15A6190C" w14:textId="2B2384A6" w:rsidR="00915F78" w:rsidRPr="00AA49C4" w:rsidRDefault="00915F78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99" w:type="dxa"/>
          </w:tcPr>
          <w:p w14:paraId="201B964C" w14:textId="77777777" w:rsidR="00915F78" w:rsidRPr="00AA49C4" w:rsidRDefault="00915F78" w:rsidP="00A7123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2" w:type="dxa"/>
          </w:tcPr>
          <w:p w14:paraId="5D61B4E4" w14:textId="206F8485" w:rsidR="00915F78" w:rsidRPr="00AA49C4" w:rsidRDefault="00915F78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445BFE0E" w14:textId="77777777" w:rsidR="00C050F6" w:rsidRPr="00AA49C4" w:rsidRDefault="00C050F6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6E9329" w14:textId="77777777" w:rsidR="007F21C3" w:rsidRPr="00AA49C4" w:rsidRDefault="007F21C3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76E686" w14:textId="77777777" w:rsidR="005F4C19" w:rsidRPr="00AA49C4" w:rsidRDefault="005F4C19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767D6B" w14:textId="77777777" w:rsidR="005F4C19" w:rsidRPr="00AA49C4" w:rsidRDefault="005F4C19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B64A70" w14:textId="77777777" w:rsidR="005F4C19" w:rsidRPr="00AA49C4" w:rsidRDefault="005F4C19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5278FC" w14:textId="77777777" w:rsidR="005F4C19" w:rsidRPr="00AA49C4" w:rsidRDefault="005F4C19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10DCDE" w14:textId="77777777" w:rsidR="00915F78" w:rsidRPr="00AA49C4" w:rsidRDefault="00915F78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B4842BD" w14:textId="77777777" w:rsidR="00915F78" w:rsidRPr="00AA49C4" w:rsidRDefault="00915F78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E47939" w14:textId="77777777" w:rsidR="00915F78" w:rsidRPr="00AA49C4" w:rsidRDefault="00915F78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1CE0E6" w14:textId="77777777" w:rsidR="00915F78" w:rsidRPr="00AA49C4" w:rsidRDefault="00915F78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CB1A68" w14:textId="77777777" w:rsidR="00A7123A" w:rsidRPr="00AA49C4" w:rsidRDefault="00A7123A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474266" w14:textId="77777777" w:rsidR="00915F78" w:rsidRPr="00AA49C4" w:rsidRDefault="00915F78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9EFEC3" w14:textId="19ECB0CC" w:rsidR="007F21C3" w:rsidRPr="00AA49C4" w:rsidRDefault="005F4C19" w:rsidP="00A7123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CA06B6"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14:paraId="18049D87" w14:textId="37C0CEE4" w:rsidR="00EC35AB" w:rsidRPr="00AA49C4" w:rsidRDefault="00830916" w:rsidP="00A7123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</w:t>
      </w:r>
      <w:r w:rsidR="005F4C19" w:rsidRPr="00AA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13041"/>
        <w:gridCol w:w="1524"/>
      </w:tblGrid>
      <w:tr w:rsidR="005F4C19" w:rsidRPr="00AA49C4" w14:paraId="0135D971" w14:textId="77777777" w:rsidTr="005F4C19">
        <w:tc>
          <w:tcPr>
            <w:tcW w:w="1129" w:type="dxa"/>
          </w:tcPr>
          <w:p w14:paraId="71B15848" w14:textId="0E2A7EC2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1" w:type="dxa"/>
          </w:tcPr>
          <w:p w14:paraId="3B94B03A" w14:textId="0F4D9F36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4" w:type="dxa"/>
          </w:tcPr>
          <w:p w14:paraId="52397477" w14:textId="2FE1A014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5F4C19" w:rsidRPr="00AA49C4" w14:paraId="15929D06" w14:textId="77777777" w:rsidTr="005F4C19">
        <w:tc>
          <w:tcPr>
            <w:tcW w:w="1129" w:type="dxa"/>
          </w:tcPr>
          <w:p w14:paraId="09E38039" w14:textId="3D71C0B9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1" w:type="dxa"/>
          </w:tcPr>
          <w:p w14:paraId="77BAB8B6" w14:textId="63E40905" w:rsidR="005F4C19" w:rsidRPr="00AA49C4" w:rsidRDefault="00CA06B6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ТБ на занятиях. Что такое проект?</w:t>
            </w:r>
          </w:p>
        </w:tc>
        <w:tc>
          <w:tcPr>
            <w:tcW w:w="1524" w:type="dxa"/>
          </w:tcPr>
          <w:p w14:paraId="514D17B0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45860C1" w14:textId="77777777" w:rsidTr="005F4C19">
        <w:tc>
          <w:tcPr>
            <w:tcW w:w="1129" w:type="dxa"/>
          </w:tcPr>
          <w:p w14:paraId="349E99BD" w14:textId="4FFB44A9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1" w:type="dxa"/>
          </w:tcPr>
          <w:p w14:paraId="437CC818" w14:textId="51EAF2CF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1524" w:type="dxa"/>
          </w:tcPr>
          <w:p w14:paraId="251511CB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76DBFB56" w14:textId="77777777" w:rsidTr="005F4C19">
        <w:tc>
          <w:tcPr>
            <w:tcW w:w="1129" w:type="dxa"/>
          </w:tcPr>
          <w:p w14:paraId="3D8494F2" w14:textId="7585DDDC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1" w:type="dxa"/>
          </w:tcPr>
          <w:p w14:paraId="2252D0AC" w14:textId="014AC6A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задачи</w:t>
            </w:r>
          </w:p>
        </w:tc>
        <w:tc>
          <w:tcPr>
            <w:tcW w:w="1524" w:type="dxa"/>
          </w:tcPr>
          <w:p w14:paraId="5E1C1845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5424A0BF" w14:textId="77777777" w:rsidTr="005F4C19">
        <w:tc>
          <w:tcPr>
            <w:tcW w:w="1129" w:type="dxa"/>
          </w:tcPr>
          <w:p w14:paraId="7045FE23" w14:textId="2B9D324A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1" w:type="dxa"/>
          </w:tcPr>
          <w:p w14:paraId="48337422" w14:textId="7E39B4C8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проекта. Задачи. Выбор помощников для работы над проектом. Сбор информации</w:t>
            </w:r>
          </w:p>
        </w:tc>
        <w:tc>
          <w:tcPr>
            <w:tcW w:w="1524" w:type="dxa"/>
          </w:tcPr>
          <w:p w14:paraId="78FB1A15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03C7B3EA" w14:textId="77777777" w:rsidTr="005F4C19">
        <w:tc>
          <w:tcPr>
            <w:tcW w:w="1129" w:type="dxa"/>
          </w:tcPr>
          <w:p w14:paraId="1C37A8D0" w14:textId="489F13FA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1" w:type="dxa"/>
          </w:tcPr>
          <w:p w14:paraId="1E53FCD8" w14:textId="6C8328E4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1524" w:type="dxa"/>
          </w:tcPr>
          <w:p w14:paraId="1717B6AC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685252C" w14:textId="77777777" w:rsidTr="005F4C19">
        <w:tc>
          <w:tcPr>
            <w:tcW w:w="1129" w:type="dxa"/>
          </w:tcPr>
          <w:p w14:paraId="1F4DB9CE" w14:textId="19CE4885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1" w:type="dxa"/>
          </w:tcPr>
          <w:p w14:paraId="03DDC43E" w14:textId="24B57FC7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1524" w:type="dxa"/>
          </w:tcPr>
          <w:p w14:paraId="6DBE3F09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54A9B8B9" w14:textId="77777777" w:rsidTr="005F4C19">
        <w:tc>
          <w:tcPr>
            <w:tcW w:w="1129" w:type="dxa"/>
          </w:tcPr>
          <w:p w14:paraId="2CEFC7DA" w14:textId="19C0E2F9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1" w:type="dxa"/>
          </w:tcPr>
          <w:p w14:paraId="05D2B8E3" w14:textId="53443BC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1524" w:type="dxa"/>
          </w:tcPr>
          <w:p w14:paraId="000B82E8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D210180" w14:textId="77777777" w:rsidTr="005F4C19">
        <w:tc>
          <w:tcPr>
            <w:tcW w:w="1129" w:type="dxa"/>
          </w:tcPr>
          <w:p w14:paraId="0E208520" w14:textId="17D016F8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41" w:type="dxa"/>
          </w:tcPr>
          <w:p w14:paraId="109FDDAA" w14:textId="4AF60FF4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1524" w:type="dxa"/>
          </w:tcPr>
          <w:p w14:paraId="60078FB5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7FB156BD" w14:textId="77777777" w:rsidTr="005F4C19">
        <w:tc>
          <w:tcPr>
            <w:tcW w:w="1129" w:type="dxa"/>
          </w:tcPr>
          <w:p w14:paraId="164350D0" w14:textId="250DD786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41" w:type="dxa"/>
          </w:tcPr>
          <w:p w14:paraId="2F7FEFB7" w14:textId="62A6BBA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Памятки. Составление памяток по теме проекта</w:t>
            </w:r>
          </w:p>
        </w:tc>
        <w:tc>
          <w:tcPr>
            <w:tcW w:w="1524" w:type="dxa"/>
          </w:tcPr>
          <w:p w14:paraId="5A1C0324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2BBCAB81" w14:textId="77777777" w:rsidTr="005F4C19">
        <w:tc>
          <w:tcPr>
            <w:tcW w:w="1129" w:type="dxa"/>
          </w:tcPr>
          <w:p w14:paraId="5159889F" w14:textId="1F1208B2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1" w:type="dxa"/>
          </w:tcPr>
          <w:p w14:paraId="72DB0E41" w14:textId="2638FA30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1524" w:type="dxa"/>
          </w:tcPr>
          <w:p w14:paraId="58BED34A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7D5C2EF" w14:textId="77777777" w:rsidTr="005F4C19">
        <w:tc>
          <w:tcPr>
            <w:tcW w:w="1129" w:type="dxa"/>
          </w:tcPr>
          <w:p w14:paraId="000C43BE" w14:textId="11E4666A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41" w:type="dxa"/>
          </w:tcPr>
          <w:p w14:paraId="718F7543" w14:textId="20A4C642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</w:tc>
        <w:tc>
          <w:tcPr>
            <w:tcW w:w="1524" w:type="dxa"/>
          </w:tcPr>
          <w:p w14:paraId="27926FBF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9630E4C" w14:textId="77777777" w:rsidTr="005F4C19">
        <w:tc>
          <w:tcPr>
            <w:tcW w:w="1129" w:type="dxa"/>
          </w:tcPr>
          <w:p w14:paraId="1EA42EC8" w14:textId="0239AA82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41" w:type="dxa"/>
          </w:tcPr>
          <w:p w14:paraId="1BA36DF9" w14:textId="2CF3FDAE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мини-постера.</w:t>
            </w:r>
          </w:p>
        </w:tc>
        <w:tc>
          <w:tcPr>
            <w:tcW w:w="1524" w:type="dxa"/>
          </w:tcPr>
          <w:p w14:paraId="67BEAF96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28FBD5F9" w14:textId="77777777" w:rsidTr="005F4C19">
        <w:tc>
          <w:tcPr>
            <w:tcW w:w="1129" w:type="dxa"/>
          </w:tcPr>
          <w:p w14:paraId="0828364E" w14:textId="794EE0F7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41" w:type="dxa"/>
          </w:tcPr>
          <w:p w14:paraId="09B806C3" w14:textId="0453FF7E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73E811B2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0FFA1008" w14:textId="77777777" w:rsidTr="005F4C19">
        <w:tc>
          <w:tcPr>
            <w:tcW w:w="1129" w:type="dxa"/>
          </w:tcPr>
          <w:p w14:paraId="604C721E" w14:textId="62195639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41" w:type="dxa"/>
          </w:tcPr>
          <w:p w14:paraId="6FC2DFBB" w14:textId="4E1EE92F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220E0C49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341EFD9" w14:textId="77777777" w:rsidTr="005F4C19">
        <w:tc>
          <w:tcPr>
            <w:tcW w:w="1129" w:type="dxa"/>
          </w:tcPr>
          <w:p w14:paraId="0745CFA3" w14:textId="010DA83F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41" w:type="dxa"/>
          </w:tcPr>
          <w:p w14:paraId="1C3B53B1" w14:textId="7E57FCD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  <w:tc>
          <w:tcPr>
            <w:tcW w:w="1524" w:type="dxa"/>
          </w:tcPr>
          <w:p w14:paraId="2B067EF9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289304AF" w14:textId="77777777" w:rsidTr="005F4C19">
        <w:tc>
          <w:tcPr>
            <w:tcW w:w="1129" w:type="dxa"/>
          </w:tcPr>
          <w:p w14:paraId="039B2610" w14:textId="03FC1CB5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41" w:type="dxa"/>
          </w:tcPr>
          <w:p w14:paraId="720FD933" w14:textId="36216F25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650C6BDE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06C3502D" w14:textId="77777777" w:rsidTr="005F4C19">
        <w:tc>
          <w:tcPr>
            <w:tcW w:w="1129" w:type="dxa"/>
          </w:tcPr>
          <w:p w14:paraId="2B2769AB" w14:textId="79E5F87C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41" w:type="dxa"/>
          </w:tcPr>
          <w:p w14:paraId="220D9286" w14:textId="69A4EA55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7DBAEA81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61F524D5" w14:textId="77777777" w:rsidTr="005F4C19">
        <w:tc>
          <w:tcPr>
            <w:tcW w:w="1129" w:type="dxa"/>
          </w:tcPr>
          <w:p w14:paraId="0DE784D3" w14:textId="067AA33F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41" w:type="dxa"/>
          </w:tcPr>
          <w:p w14:paraId="05DF4828" w14:textId="3B212382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61DFCE2B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5DF0F5A3" w14:textId="77777777" w:rsidTr="005F4C19">
        <w:tc>
          <w:tcPr>
            <w:tcW w:w="1129" w:type="dxa"/>
          </w:tcPr>
          <w:p w14:paraId="1492D7B9" w14:textId="29D55538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41" w:type="dxa"/>
          </w:tcPr>
          <w:p w14:paraId="606A8D9A" w14:textId="690373D3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72C72C07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1CAD241" w14:textId="77777777" w:rsidTr="005F4C19">
        <w:tc>
          <w:tcPr>
            <w:tcW w:w="1129" w:type="dxa"/>
          </w:tcPr>
          <w:p w14:paraId="000C5A0A" w14:textId="78331B0F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3041" w:type="dxa"/>
          </w:tcPr>
          <w:p w14:paraId="74E6F3B7" w14:textId="36538C17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5B20BBA0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05DA7AA1" w14:textId="77777777" w:rsidTr="005F4C19">
        <w:tc>
          <w:tcPr>
            <w:tcW w:w="1129" w:type="dxa"/>
          </w:tcPr>
          <w:p w14:paraId="2CF0B505" w14:textId="5BA206DC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41" w:type="dxa"/>
          </w:tcPr>
          <w:p w14:paraId="295D5D81" w14:textId="3DF09D6A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7DD8EBC9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514238B9" w14:textId="77777777" w:rsidTr="005F4C19">
        <w:tc>
          <w:tcPr>
            <w:tcW w:w="1129" w:type="dxa"/>
          </w:tcPr>
          <w:p w14:paraId="299F28AA" w14:textId="71EDFBDD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41" w:type="dxa"/>
          </w:tcPr>
          <w:p w14:paraId="59E7C1BF" w14:textId="4F500C1A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2B009ADF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796F94B6" w14:textId="77777777" w:rsidTr="005F4C19">
        <w:tc>
          <w:tcPr>
            <w:tcW w:w="1129" w:type="dxa"/>
          </w:tcPr>
          <w:p w14:paraId="7486F7A2" w14:textId="51E4343C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41" w:type="dxa"/>
          </w:tcPr>
          <w:p w14:paraId="78D6E74D" w14:textId="09FF4DF0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67747313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3CDD570" w14:textId="77777777" w:rsidTr="005F4C19">
        <w:tc>
          <w:tcPr>
            <w:tcW w:w="1129" w:type="dxa"/>
          </w:tcPr>
          <w:p w14:paraId="48A91123" w14:textId="3AB4D1D1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41" w:type="dxa"/>
          </w:tcPr>
          <w:p w14:paraId="190351D8" w14:textId="10003110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умений, навыков в работе с программой МРР</w:t>
            </w:r>
          </w:p>
        </w:tc>
        <w:tc>
          <w:tcPr>
            <w:tcW w:w="1524" w:type="dxa"/>
          </w:tcPr>
          <w:p w14:paraId="2F67950D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69BC2C50" w14:textId="77777777" w:rsidTr="005F4C19">
        <w:tc>
          <w:tcPr>
            <w:tcW w:w="1129" w:type="dxa"/>
          </w:tcPr>
          <w:p w14:paraId="7A81E8A0" w14:textId="45E2079B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41" w:type="dxa"/>
          </w:tcPr>
          <w:p w14:paraId="64C63224" w14:textId="59DB1661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227E7E33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6D9BE411" w14:textId="77777777" w:rsidTr="005F4C19">
        <w:tc>
          <w:tcPr>
            <w:tcW w:w="1129" w:type="dxa"/>
          </w:tcPr>
          <w:p w14:paraId="72FCE555" w14:textId="0B4AA67E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041" w:type="dxa"/>
          </w:tcPr>
          <w:p w14:paraId="6AF6D9C6" w14:textId="3CDD7253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1B0D705A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448099BD" w14:textId="77777777" w:rsidTr="005F4C19">
        <w:tc>
          <w:tcPr>
            <w:tcW w:w="1129" w:type="dxa"/>
          </w:tcPr>
          <w:p w14:paraId="108942EF" w14:textId="49E1F9CD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41" w:type="dxa"/>
          </w:tcPr>
          <w:p w14:paraId="7CD98DE2" w14:textId="14619C02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412506BF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BCDBCA2" w14:textId="77777777" w:rsidTr="005F4C19">
        <w:tc>
          <w:tcPr>
            <w:tcW w:w="1129" w:type="dxa"/>
          </w:tcPr>
          <w:p w14:paraId="1496C506" w14:textId="7D3918FE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41" w:type="dxa"/>
          </w:tcPr>
          <w:p w14:paraId="77113717" w14:textId="3DD2E22D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6A7B6B3C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7E54C4B" w14:textId="77777777" w:rsidTr="005F4C19">
        <w:tc>
          <w:tcPr>
            <w:tcW w:w="1129" w:type="dxa"/>
          </w:tcPr>
          <w:p w14:paraId="3ECA528A" w14:textId="1280BB37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41" w:type="dxa"/>
          </w:tcPr>
          <w:p w14:paraId="72CD611B" w14:textId="4CE4ADD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4C133501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5536F8C3" w14:textId="77777777" w:rsidTr="005F4C19">
        <w:tc>
          <w:tcPr>
            <w:tcW w:w="1129" w:type="dxa"/>
          </w:tcPr>
          <w:p w14:paraId="52ACA66C" w14:textId="6F9AF908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41" w:type="dxa"/>
          </w:tcPr>
          <w:p w14:paraId="44795A85" w14:textId="67486891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Тесты. Тестирование. Самоанализ. Рефлексия</w:t>
            </w:r>
          </w:p>
        </w:tc>
        <w:tc>
          <w:tcPr>
            <w:tcW w:w="1524" w:type="dxa"/>
          </w:tcPr>
          <w:p w14:paraId="7E927F9F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7451D068" w14:textId="77777777" w:rsidTr="005F4C19">
        <w:tc>
          <w:tcPr>
            <w:tcW w:w="1129" w:type="dxa"/>
          </w:tcPr>
          <w:p w14:paraId="38F23060" w14:textId="27508FC2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41" w:type="dxa"/>
          </w:tcPr>
          <w:p w14:paraId="3E369D0E" w14:textId="70D18E52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1524" w:type="dxa"/>
          </w:tcPr>
          <w:p w14:paraId="5033F52E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2CE736BB" w14:textId="77777777" w:rsidTr="005F4C19">
        <w:tc>
          <w:tcPr>
            <w:tcW w:w="1129" w:type="dxa"/>
          </w:tcPr>
          <w:p w14:paraId="01B518CD" w14:textId="58A7D606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041" w:type="dxa"/>
          </w:tcPr>
          <w:p w14:paraId="1B851D0F" w14:textId="65F5ED1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будущим проектантам</w:t>
            </w:r>
          </w:p>
        </w:tc>
        <w:tc>
          <w:tcPr>
            <w:tcW w:w="1524" w:type="dxa"/>
          </w:tcPr>
          <w:p w14:paraId="5CB87ED9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11B5330D" w14:textId="77777777" w:rsidTr="005F4C19">
        <w:tc>
          <w:tcPr>
            <w:tcW w:w="1129" w:type="dxa"/>
          </w:tcPr>
          <w:p w14:paraId="3D2B6CFD" w14:textId="39CA8822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41" w:type="dxa"/>
          </w:tcPr>
          <w:p w14:paraId="46010392" w14:textId="11631DAD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Страница благодарности тем, кто окружал и поддерживал тебя в этом году. (Руководитель проекта – учитель; консультанты – родители; помощники – друзья; Мудрейший)</w:t>
            </w:r>
          </w:p>
        </w:tc>
        <w:tc>
          <w:tcPr>
            <w:tcW w:w="1524" w:type="dxa"/>
          </w:tcPr>
          <w:p w14:paraId="2FF2D3D4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:rsidRPr="00AA49C4" w14:paraId="35A0099D" w14:textId="77777777" w:rsidTr="005F4C19">
        <w:tc>
          <w:tcPr>
            <w:tcW w:w="1129" w:type="dxa"/>
          </w:tcPr>
          <w:p w14:paraId="6F7434B0" w14:textId="29D56608" w:rsidR="005F4C19" w:rsidRPr="00AA49C4" w:rsidRDefault="005F4C19" w:rsidP="00A712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41" w:type="dxa"/>
          </w:tcPr>
          <w:p w14:paraId="58164244" w14:textId="54D03FDC" w:rsidR="005F4C19" w:rsidRPr="00AA49C4" w:rsidRDefault="005F4C19" w:rsidP="00A7123A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Советы на лето от Мудрейшего</w:t>
            </w:r>
          </w:p>
        </w:tc>
        <w:tc>
          <w:tcPr>
            <w:tcW w:w="1524" w:type="dxa"/>
          </w:tcPr>
          <w:p w14:paraId="68F90E21" w14:textId="77777777" w:rsidR="005F4C19" w:rsidRPr="00AA49C4" w:rsidRDefault="005F4C19" w:rsidP="00A7123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3D26249" w14:textId="561CD52E" w:rsidR="001A533C" w:rsidRPr="00AA49C4" w:rsidRDefault="001A533C" w:rsidP="00A712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A533C" w:rsidRPr="00AA49C4" w:rsidSect="00AA49C4">
      <w:footerReference w:type="default" r:id="rId8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84320" w14:textId="77777777" w:rsidR="001A1874" w:rsidRDefault="001A1874" w:rsidP="005F4C19">
      <w:pPr>
        <w:spacing w:after="0" w:line="240" w:lineRule="auto"/>
      </w:pPr>
      <w:r>
        <w:separator/>
      </w:r>
    </w:p>
  </w:endnote>
  <w:endnote w:type="continuationSeparator" w:id="0">
    <w:p w14:paraId="3B6D0121" w14:textId="77777777" w:rsidR="001A1874" w:rsidRDefault="001A1874" w:rsidP="005F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2032217"/>
      <w:docPartObj>
        <w:docPartGallery w:val="Page Numbers (Bottom of Page)"/>
        <w:docPartUnique/>
      </w:docPartObj>
    </w:sdtPr>
    <w:sdtEndPr/>
    <w:sdtContent>
      <w:p w14:paraId="0FDB7F1E" w14:textId="41CB73EC" w:rsidR="005F4C19" w:rsidRDefault="005F4C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C4">
          <w:rPr>
            <w:noProof/>
          </w:rPr>
          <w:t>1</w:t>
        </w:r>
        <w:r>
          <w:fldChar w:fldCharType="end"/>
        </w:r>
      </w:p>
    </w:sdtContent>
  </w:sdt>
  <w:p w14:paraId="7DD02966" w14:textId="77777777" w:rsidR="005F4C19" w:rsidRDefault="005F4C1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A3AB9" w14:textId="77777777" w:rsidR="001A1874" w:rsidRDefault="001A1874" w:rsidP="005F4C19">
      <w:pPr>
        <w:spacing w:after="0" w:line="240" w:lineRule="auto"/>
      </w:pPr>
      <w:r>
        <w:separator/>
      </w:r>
    </w:p>
  </w:footnote>
  <w:footnote w:type="continuationSeparator" w:id="0">
    <w:p w14:paraId="0C240209" w14:textId="77777777" w:rsidR="001A1874" w:rsidRDefault="001A1874" w:rsidP="005F4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227"/>
    <w:multiLevelType w:val="multilevel"/>
    <w:tmpl w:val="485664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93F5F"/>
    <w:multiLevelType w:val="multilevel"/>
    <w:tmpl w:val="A8E84D7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057AC7"/>
    <w:multiLevelType w:val="multilevel"/>
    <w:tmpl w:val="D6D67E7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3077FE"/>
    <w:multiLevelType w:val="multilevel"/>
    <w:tmpl w:val="30DCA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35C5F"/>
    <w:multiLevelType w:val="multilevel"/>
    <w:tmpl w:val="FCB8B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7A5A9D"/>
    <w:multiLevelType w:val="multilevel"/>
    <w:tmpl w:val="F852EC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D50C0F"/>
    <w:multiLevelType w:val="multilevel"/>
    <w:tmpl w:val="772676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AC35C2"/>
    <w:multiLevelType w:val="multilevel"/>
    <w:tmpl w:val="2326B8F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9749E6"/>
    <w:multiLevelType w:val="multilevel"/>
    <w:tmpl w:val="9F981E1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FE39F3"/>
    <w:multiLevelType w:val="hybridMultilevel"/>
    <w:tmpl w:val="CA5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2B779A"/>
    <w:multiLevelType w:val="multilevel"/>
    <w:tmpl w:val="2CA2B2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2F2238"/>
    <w:multiLevelType w:val="multilevel"/>
    <w:tmpl w:val="FEE0644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011C78"/>
    <w:multiLevelType w:val="multilevel"/>
    <w:tmpl w:val="B24A30F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64790F"/>
    <w:multiLevelType w:val="hybridMultilevel"/>
    <w:tmpl w:val="2A0C7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1E638D"/>
    <w:multiLevelType w:val="multilevel"/>
    <w:tmpl w:val="A44EBA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AE52FC1"/>
    <w:multiLevelType w:val="multilevel"/>
    <w:tmpl w:val="8F9829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265DCF"/>
    <w:multiLevelType w:val="multilevel"/>
    <w:tmpl w:val="449C7A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BA604C6"/>
    <w:multiLevelType w:val="multilevel"/>
    <w:tmpl w:val="BD32C91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C77684D"/>
    <w:multiLevelType w:val="multilevel"/>
    <w:tmpl w:val="5BC88A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D631E2"/>
    <w:multiLevelType w:val="multilevel"/>
    <w:tmpl w:val="D082BAD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D0D6FB8"/>
    <w:multiLevelType w:val="multilevel"/>
    <w:tmpl w:val="59FEC1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D302641"/>
    <w:multiLevelType w:val="multilevel"/>
    <w:tmpl w:val="A06E39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072749"/>
    <w:multiLevelType w:val="multilevel"/>
    <w:tmpl w:val="B7BC4A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6261C9"/>
    <w:multiLevelType w:val="multilevel"/>
    <w:tmpl w:val="5636C0A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0833772"/>
    <w:multiLevelType w:val="multilevel"/>
    <w:tmpl w:val="B6E85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16917BD"/>
    <w:multiLevelType w:val="multilevel"/>
    <w:tmpl w:val="A1B2C6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24A5981"/>
    <w:multiLevelType w:val="multilevel"/>
    <w:tmpl w:val="FB5CA3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3654CFC"/>
    <w:multiLevelType w:val="multilevel"/>
    <w:tmpl w:val="5412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5156A74"/>
    <w:multiLevelType w:val="hybridMultilevel"/>
    <w:tmpl w:val="40F2F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5C25DBE"/>
    <w:multiLevelType w:val="multilevel"/>
    <w:tmpl w:val="FD0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9B7CE1"/>
    <w:multiLevelType w:val="multilevel"/>
    <w:tmpl w:val="4EC0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7FE2C38"/>
    <w:multiLevelType w:val="multilevel"/>
    <w:tmpl w:val="58B0D37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7FF3A2C"/>
    <w:multiLevelType w:val="multilevel"/>
    <w:tmpl w:val="EF2AD6F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90C0C24"/>
    <w:multiLevelType w:val="multilevel"/>
    <w:tmpl w:val="C77A1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94C1F48"/>
    <w:multiLevelType w:val="multilevel"/>
    <w:tmpl w:val="ABDED0F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977190C"/>
    <w:multiLevelType w:val="multilevel"/>
    <w:tmpl w:val="2CB6AA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B3A38A9"/>
    <w:multiLevelType w:val="multilevel"/>
    <w:tmpl w:val="D436B8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CB74EF3"/>
    <w:multiLevelType w:val="multilevel"/>
    <w:tmpl w:val="00D8D2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D3947A1"/>
    <w:multiLevelType w:val="multilevel"/>
    <w:tmpl w:val="3BC43FC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D3A7033"/>
    <w:multiLevelType w:val="multilevel"/>
    <w:tmpl w:val="233889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D5F023E"/>
    <w:multiLevelType w:val="multilevel"/>
    <w:tmpl w:val="596850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D975127"/>
    <w:multiLevelType w:val="multilevel"/>
    <w:tmpl w:val="3578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DFB5599"/>
    <w:multiLevelType w:val="multilevel"/>
    <w:tmpl w:val="35BCDF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EF3777B"/>
    <w:multiLevelType w:val="multilevel"/>
    <w:tmpl w:val="04209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FD5749D"/>
    <w:multiLevelType w:val="multilevel"/>
    <w:tmpl w:val="DC60DF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04125AF"/>
    <w:multiLevelType w:val="multilevel"/>
    <w:tmpl w:val="E0747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08C4373"/>
    <w:multiLevelType w:val="multilevel"/>
    <w:tmpl w:val="9F9A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099459C"/>
    <w:multiLevelType w:val="multilevel"/>
    <w:tmpl w:val="8A5C5C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102799A"/>
    <w:multiLevelType w:val="multilevel"/>
    <w:tmpl w:val="92C61D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26129E8"/>
    <w:multiLevelType w:val="multilevel"/>
    <w:tmpl w:val="BFA242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3FF2E25"/>
    <w:multiLevelType w:val="multilevel"/>
    <w:tmpl w:val="E43A0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43F3BDB"/>
    <w:multiLevelType w:val="multilevel"/>
    <w:tmpl w:val="F0A6D6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54174E4"/>
    <w:multiLevelType w:val="multilevel"/>
    <w:tmpl w:val="55AC09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5C1095A"/>
    <w:multiLevelType w:val="multilevel"/>
    <w:tmpl w:val="EFCE6F1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60E19E6"/>
    <w:multiLevelType w:val="multilevel"/>
    <w:tmpl w:val="751A08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7C85351"/>
    <w:multiLevelType w:val="multilevel"/>
    <w:tmpl w:val="1BAAAAA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80571D0"/>
    <w:multiLevelType w:val="multilevel"/>
    <w:tmpl w:val="063C70A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8946C62"/>
    <w:multiLevelType w:val="multilevel"/>
    <w:tmpl w:val="70C250E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A59461B"/>
    <w:multiLevelType w:val="multilevel"/>
    <w:tmpl w:val="6F9AE7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B1205D9"/>
    <w:multiLevelType w:val="hybridMultilevel"/>
    <w:tmpl w:val="EB9C5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8C5006"/>
    <w:multiLevelType w:val="multilevel"/>
    <w:tmpl w:val="6D561F4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CA73740"/>
    <w:multiLevelType w:val="multilevel"/>
    <w:tmpl w:val="7EC4B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CEA4D72"/>
    <w:multiLevelType w:val="hybridMultilevel"/>
    <w:tmpl w:val="C9F08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D861ECF"/>
    <w:multiLevelType w:val="multilevel"/>
    <w:tmpl w:val="6422D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E1D4FF6"/>
    <w:multiLevelType w:val="multilevel"/>
    <w:tmpl w:val="AEC41E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EF06DF8"/>
    <w:multiLevelType w:val="multilevel"/>
    <w:tmpl w:val="2B9A16B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F256078"/>
    <w:multiLevelType w:val="multilevel"/>
    <w:tmpl w:val="5BB6D9A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FE52417"/>
    <w:multiLevelType w:val="multilevel"/>
    <w:tmpl w:val="857200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1CA3CD6"/>
    <w:multiLevelType w:val="multilevel"/>
    <w:tmpl w:val="27C883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3BB48DA"/>
    <w:multiLevelType w:val="multilevel"/>
    <w:tmpl w:val="37CE428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3F73C40"/>
    <w:multiLevelType w:val="multilevel"/>
    <w:tmpl w:val="5608D14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66045F8"/>
    <w:multiLevelType w:val="multilevel"/>
    <w:tmpl w:val="F134E8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71A21F9"/>
    <w:multiLevelType w:val="multilevel"/>
    <w:tmpl w:val="FB9C409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9164548"/>
    <w:multiLevelType w:val="multilevel"/>
    <w:tmpl w:val="621AE6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92A4868"/>
    <w:multiLevelType w:val="multilevel"/>
    <w:tmpl w:val="0964A92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A4D5618"/>
    <w:multiLevelType w:val="multilevel"/>
    <w:tmpl w:val="1AC444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B3E70BC"/>
    <w:multiLevelType w:val="multilevel"/>
    <w:tmpl w:val="413C18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B736A1C"/>
    <w:multiLevelType w:val="multilevel"/>
    <w:tmpl w:val="FD14B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D04128E"/>
    <w:multiLevelType w:val="multilevel"/>
    <w:tmpl w:val="1D581C4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18603D9"/>
    <w:multiLevelType w:val="multilevel"/>
    <w:tmpl w:val="B88EB67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18710E3"/>
    <w:multiLevelType w:val="multilevel"/>
    <w:tmpl w:val="043013F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2586FDD"/>
    <w:multiLevelType w:val="multilevel"/>
    <w:tmpl w:val="5C102E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3887B5C"/>
    <w:multiLevelType w:val="multilevel"/>
    <w:tmpl w:val="987084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45F2606"/>
    <w:multiLevelType w:val="multilevel"/>
    <w:tmpl w:val="C6F089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4AF3940"/>
    <w:multiLevelType w:val="multilevel"/>
    <w:tmpl w:val="F68E3D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6741FB4"/>
    <w:multiLevelType w:val="multilevel"/>
    <w:tmpl w:val="C9BCD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856431A"/>
    <w:multiLevelType w:val="multilevel"/>
    <w:tmpl w:val="F1EEC5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97C6FA6"/>
    <w:multiLevelType w:val="multilevel"/>
    <w:tmpl w:val="199824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B4426BE"/>
    <w:multiLevelType w:val="multilevel"/>
    <w:tmpl w:val="019C3E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BA00C1F"/>
    <w:multiLevelType w:val="multilevel"/>
    <w:tmpl w:val="7EC27E3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DAF732E"/>
    <w:multiLevelType w:val="multilevel"/>
    <w:tmpl w:val="0AB2945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E0A2233"/>
    <w:multiLevelType w:val="multilevel"/>
    <w:tmpl w:val="5BF2D4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FE95FB6"/>
    <w:multiLevelType w:val="multilevel"/>
    <w:tmpl w:val="3CB0A5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1340A31"/>
    <w:multiLevelType w:val="multilevel"/>
    <w:tmpl w:val="31DC1D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1920E75"/>
    <w:multiLevelType w:val="multilevel"/>
    <w:tmpl w:val="9B3A8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31A6010"/>
    <w:multiLevelType w:val="multilevel"/>
    <w:tmpl w:val="45088E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4690E1F"/>
    <w:multiLevelType w:val="multilevel"/>
    <w:tmpl w:val="ED1030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4712E48"/>
    <w:multiLevelType w:val="multilevel"/>
    <w:tmpl w:val="8340D82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7F1110E"/>
    <w:multiLevelType w:val="multilevel"/>
    <w:tmpl w:val="D97045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8161B39"/>
    <w:multiLevelType w:val="multilevel"/>
    <w:tmpl w:val="35A8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82E1EA8"/>
    <w:multiLevelType w:val="multilevel"/>
    <w:tmpl w:val="A7E2FC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A9B3E41"/>
    <w:multiLevelType w:val="multilevel"/>
    <w:tmpl w:val="F3AA55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9D0F00"/>
    <w:multiLevelType w:val="multilevel"/>
    <w:tmpl w:val="6E72AEC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B732191"/>
    <w:multiLevelType w:val="multilevel"/>
    <w:tmpl w:val="C57A8BC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BF04552"/>
    <w:multiLevelType w:val="multilevel"/>
    <w:tmpl w:val="5CB4EC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C3944B9"/>
    <w:multiLevelType w:val="multilevel"/>
    <w:tmpl w:val="52702D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CE462AC"/>
    <w:multiLevelType w:val="hybridMultilevel"/>
    <w:tmpl w:val="7AEC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DAE2204"/>
    <w:multiLevelType w:val="multilevel"/>
    <w:tmpl w:val="56E4EED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E2157C9"/>
    <w:multiLevelType w:val="multilevel"/>
    <w:tmpl w:val="18CE1E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EC2061F"/>
    <w:multiLevelType w:val="hybridMultilevel"/>
    <w:tmpl w:val="17DC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F503B5D"/>
    <w:multiLevelType w:val="multilevel"/>
    <w:tmpl w:val="370423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01E25DF"/>
    <w:multiLevelType w:val="multilevel"/>
    <w:tmpl w:val="301611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16E0708"/>
    <w:multiLevelType w:val="multilevel"/>
    <w:tmpl w:val="C5ECA65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1CA4786"/>
    <w:multiLevelType w:val="multilevel"/>
    <w:tmpl w:val="4594BE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27B472D"/>
    <w:multiLevelType w:val="multilevel"/>
    <w:tmpl w:val="B79C4E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3005270"/>
    <w:multiLevelType w:val="multilevel"/>
    <w:tmpl w:val="BA1446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3F45908"/>
    <w:multiLevelType w:val="multilevel"/>
    <w:tmpl w:val="C458EC5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4531083"/>
    <w:multiLevelType w:val="multilevel"/>
    <w:tmpl w:val="63425A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4A67698"/>
    <w:multiLevelType w:val="multilevel"/>
    <w:tmpl w:val="D1507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53B42C1"/>
    <w:multiLevelType w:val="multilevel"/>
    <w:tmpl w:val="2D9E7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5D61858"/>
    <w:multiLevelType w:val="multilevel"/>
    <w:tmpl w:val="30EE73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6CE2FAA"/>
    <w:multiLevelType w:val="multilevel"/>
    <w:tmpl w:val="A5C2AB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7173548"/>
    <w:multiLevelType w:val="multilevel"/>
    <w:tmpl w:val="A9C0D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7696C65"/>
    <w:multiLevelType w:val="hybridMultilevel"/>
    <w:tmpl w:val="49A0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78E7C47"/>
    <w:multiLevelType w:val="multilevel"/>
    <w:tmpl w:val="08B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88A4CA1"/>
    <w:multiLevelType w:val="multilevel"/>
    <w:tmpl w:val="F8FC8E94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8F12A3A"/>
    <w:multiLevelType w:val="multilevel"/>
    <w:tmpl w:val="5F2A53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96171FC"/>
    <w:multiLevelType w:val="multilevel"/>
    <w:tmpl w:val="4E6CD8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6ACC5E9C"/>
    <w:multiLevelType w:val="multilevel"/>
    <w:tmpl w:val="9D6EF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6AEC29A7"/>
    <w:multiLevelType w:val="multilevel"/>
    <w:tmpl w:val="2952779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E4B013E"/>
    <w:multiLevelType w:val="multilevel"/>
    <w:tmpl w:val="949CC1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E725E87"/>
    <w:multiLevelType w:val="multilevel"/>
    <w:tmpl w:val="7A101A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6E9A67C9"/>
    <w:multiLevelType w:val="multilevel"/>
    <w:tmpl w:val="CAE667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F2B10EF"/>
    <w:multiLevelType w:val="multilevel"/>
    <w:tmpl w:val="BB0410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03F7D93"/>
    <w:multiLevelType w:val="multilevel"/>
    <w:tmpl w:val="80EC40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05253B2"/>
    <w:multiLevelType w:val="multilevel"/>
    <w:tmpl w:val="12F467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072079E"/>
    <w:multiLevelType w:val="multilevel"/>
    <w:tmpl w:val="D98A0B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08C7FF4"/>
    <w:multiLevelType w:val="multilevel"/>
    <w:tmpl w:val="EAD46A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0AB225D"/>
    <w:multiLevelType w:val="multilevel"/>
    <w:tmpl w:val="0FACAE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1C56AA0"/>
    <w:multiLevelType w:val="multilevel"/>
    <w:tmpl w:val="8BDE2CB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3276297"/>
    <w:multiLevelType w:val="multilevel"/>
    <w:tmpl w:val="1B6679A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33930C0"/>
    <w:multiLevelType w:val="multilevel"/>
    <w:tmpl w:val="CE08C09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36239CF"/>
    <w:multiLevelType w:val="multilevel"/>
    <w:tmpl w:val="DEA2AFA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39275A0"/>
    <w:multiLevelType w:val="multilevel"/>
    <w:tmpl w:val="8A08EF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58D750B"/>
    <w:multiLevelType w:val="multilevel"/>
    <w:tmpl w:val="E808FA4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769039D2"/>
    <w:multiLevelType w:val="multilevel"/>
    <w:tmpl w:val="FE0A502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78A404D"/>
    <w:multiLevelType w:val="multilevel"/>
    <w:tmpl w:val="00DEA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7B820AC"/>
    <w:multiLevelType w:val="multilevel"/>
    <w:tmpl w:val="5B64A2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8D27458"/>
    <w:multiLevelType w:val="multilevel"/>
    <w:tmpl w:val="66E827A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9184E48"/>
    <w:multiLevelType w:val="multilevel"/>
    <w:tmpl w:val="AE941A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BCD445E"/>
    <w:multiLevelType w:val="hybridMultilevel"/>
    <w:tmpl w:val="23386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CED70B3"/>
    <w:multiLevelType w:val="multilevel"/>
    <w:tmpl w:val="B57E3B9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7D8F2EC1"/>
    <w:multiLevelType w:val="multilevel"/>
    <w:tmpl w:val="9ADEDDF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DA904A5"/>
    <w:multiLevelType w:val="multilevel"/>
    <w:tmpl w:val="96107C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E0C689C"/>
    <w:multiLevelType w:val="multilevel"/>
    <w:tmpl w:val="D6C872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F110CDF"/>
    <w:multiLevelType w:val="multilevel"/>
    <w:tmpl w:val="D4E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F1C1957"/>
    <w:multiLevelType w:val="multilevel"/>
    <w:tmpl w:val="B1E087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7"/>
  </w:num>
  <w:num w:numId="2">
    <w:abstractNumId w:val="53"/>
  </w:num>
  <w:num w:numId="3">
    <w:abstractNumId w:val="116"/>
  </w:num>
  <w:num w:numId="4">
    <w:abstractNumId w:val="85"/>
  </w:num>
  <w:num w:numId="5">
    <w:abstractNumId w:val="77"/>
  </w:num>
  <w:num w:numId="6">
    <w:abstractNumId w:val="63"/>
  </w:num>
  <w:num w:numId="7">
    <w:abstractNumId w:val="24"/>
  </w:num>
  <w:num w:numId="8">
    <w:abstractNumId w:val="86"/>
  </w:num>
  <w:num w:numId="9">
    <w:abstractNumId w:val="40"/>
  </w:num>
  <w:num w:numId="10">
    <w:abstractNumId w:val="68"/>
  </w:num>
  <w:num w:numId="11">
    <w:abstractNumId w:val="39"/>
  </w:num>
  <w:num w:numId="12">
    <w:abstractNumId w:val="113"/>
  </w:num>
  <w:num w:numId="13">
    <w:abstractNumId w:val="16"/>
  </w:num>
  <w:num w:numId="14">
    <w:abstractNumId w:val="115"/>
  </w:num>
  <w:num w:numId="15">
    <w:abstractNumId w:val="44"/>
  </w:num>
  <w:num w:numId="16">
    <w:abstractNumId w:val="104"/>
  </w:num>
  <w:num w:numId="17">
    <w:abstractNumId w:val="67"/>
  </w:num>
  <w:num w:numId="18">
    <w:abstractNumId w:val="149"/>
  </w:num>
  <w:num w:numId="19">
    <w:abstractNumId w:val="76"/>
  </w:num>
  <w:num w:numId="20">
    <w:abstractNumId w:val="136"/>
  </w:num>
  <w:num w:numId="21">
    <w:abstractNumId w:val="12"/>
  </w:num>
  <w:num w:numId="22">
    <w:abstractNumId w:val="64"/>
  </w:num>
  <w:num w:numId="23">
    <w:abstractNumId w:val="92"/>
  </w:num>
  <w:num w:numId="24">
    <w:abstractNumId w:val="10"/>
  </w:num>
  <w:num w:numId="25">
    <w:abstractNumId w:val="148"/>
  </w:num>
  <w:num w:numId="26">
    <w:abstractNumId w:val="11"/>
  </w:num>
  <w:num w:numId="27">
    <w:abstractNumId w:val="140"/>
  </w:num>
  <w:num w:numId="28">
    <w:abstractNumId w:val="66"/>
  </w:num>
  <w:num w:numId="29">
    <w:abstractNumId w:val="101"/>
  </w:num>
  <w:num w:numId="30">
    <w:abstractNumId w:val="102"/>
  </w:num>
  <w:num w:numId="31">
    <w:abstractNumId w:val="144"/>
  </w:num>
  <w:num w:numId="32">
    <w:abstractNumId w:val="152"/>
  </w:num>
  <w:num w:numId="33">
    <w:abstractNumId w:val="35"/>
  </w:num>
  <w:num w:numId="34">
    <w:abstractNumId w:val="78"/>
  </w:num>
  <w:num w:numId="35">
    <w:abstractNumId w:val="129"/>
  </w:num>
  <w:num w:numId="36">
    <w:abstractNumId w:val="38"/>
  </w:num>
  <w:num w:numId="37">
    <w:abstractNumId w:val="79"/>
  </w:num>
  <w:num w:numId="38">
    <w:abstractNumId w:val="41"/>
  </w:num>
  <w:num w:numId="39">
    <w:abstractNumId w:val="45"/>
  </w:num>
  <w:num w:numId="40">
    <w:abstractNumId w:val="119"/>
  </w:num>
  <w:num w:numId="41">
    <w:abstractNumId w:val="94"/>
  </w:num>
  <w:num w:numId="42">
    <w:abstractNumId w:val="29"/>
  </w:num>
  <w:num w:numId="43">
    <w:abstractNumId w:val="156"/>
  </w:num>
  <w:num w:numId="44">
    <w:abstractNumId w:val="33"/>
  </w:num>
  <w:num w:numId="45">
    <w:abstractNumId w:val="5"/>
  </w:num>
  <w:num w:numId="46">
    <w:abstractNumId w:val="71"/>
  </w:num>
  <w:num w:numId="47">
    <w:abstractNumId w:val="95"/>
  </w:num>
  <w:num w:numId="48">
    <w:abstractNumId w:val="51"/>
  </w:num>
  <w:num w:numId="49">
    <w:abstractNumId w:val="48"/>
  </w:num>
  <w:num w:numId="50">
    <w:abstractNumId w:val="153"/>
  </w:num>
  <w:num w:numId="51">
    <w:abstractNumId w:val="55"/>
  </w:num>
  <w:num w:numId="52">
    <w:abstractNumId w:val="58"/>
  </w:num>
  <w:num w:numId="53">
    <w:abstractNumId w:val="91"/>
  </w:num>
  <w:num w:numId="54">
    <w:abstractNumId w:val="130"/>
  </w:num>
  <w:num w:numId="55">
    <w:abstractNumId w:val="139"/>
  </w:num>
  <w:num w:numId="56">
    <w:abstractNumId w:val="83"/>
  </w:num>
  <w:num w:numId="57">
    <w:abstractNumId w:val="81"/>
  </w:num>
  <w:num w:numId="58">
    <w:abstractNumId w:val="132"/>
  </w:num>
  <w:num w:numId="59">
    <w:abstractNumId w:val="111"/>
  </w:num>
  <w:num w:numId="60">
    <w:abstractNumId w:val="70"/>
  </w:num>
  <w:num w:numId="61">
    <w:abstractNumId w:val="154"/>
  </w:num>
  <w:num w:numId="62">
    <w:abstractNumId w:val="17"/>
  </w:num>
  <w:num w:numId="63">
    <w:abstractNumId w:val="126"/>
  </w:num>
  <w:num w:numId="64">
    <w:abstractNumId w:val="3"/>
  </w:num>
  <w:num w:numId="65">
    <w:abstractNumId w:val="112"/>
  </w:num>
  <w:num w:numId="66">
    <w:abstractNumId w:val="7"/>
  </w:num>
  <w:num w:numId="67">
    <w:abstractNumId w:val="141"/>
  </w:num>
  <w:num w:numId="68">
    <w:abstractNumId w:val="121"/>
  </w:num>
  <w:num w:numId="69">
    <w:abstractNumId w:val="89"/>
  </w:num>
  <w:num w:numId="70">
    <w:abstractNumId w:val="69"/>
  </w:num>
  <w:num w:numId="71">
    <w:abstractNumId w:val="90"/>
  </w:num>
  <w:num w:numId="72">
    <w:abstractNumId w:val="61"/>
  </w:num>
  <w:num w:numId="73">
    <w:abstractNumId w:val="124"/>
  </w:num>
  <w:num w:numId="74">
    <w:abstractNumId w:val="50"/>
  </w:num>
  <w:num w:numId="75">
    <w:abstractNumId w:val="127"/>
  </w:num>
  <w:num w:numId="76">
    <w:abstractNumId w:val="143"/>
  </w:num>
  <w:num w:numId="77">
    <w:abstractNumId w:val="133"/>
  </w:num>
  <w:num w:numId="78">
    <w:abstractNumId w:val="87"/>
  </w:num>
  <w:num w:numId="79">
    <w:abstractNumId w:val="14"/>
  </w:num>
  <w:num w:numId="80">
    <w:abstractNumId w:val="25"/>
  </w:num>
  <w:num w:numId="81">
    <w:abstractNumId w:val="52"/>
  </w:num>
  <w:num w:numId="82">
    <w:abstractNumId w:val="134"/>
  </w:num>
  <w:num w:numId="83">
    <w:abstractNumId w:val="42"/>
  </w:num>
  <w:num w:numId="84">
    <w:abstractNumId w:val="93"/>
  </w:num>
  <w:num w:numId="85">
    <w:abstractNumId w:val="82"/>
  </w:num>
  <w:num w:numId="86">
    <w:abstractNumId w:val="22"/>
  </w:num>
  <w:num w:numId="87">
    <w:abstractNumId w:val="107"/>
  </w:num>
  <w:num w:numId="88">
    <w:abstractNumId w:val="4"/>
  </w:num>
  <w:num w:numId="89">
    <w:abstractNumId w:val="18"/>
  </w:num>
  <w:num w:numId="90">
    <w:abstractNumId w:val="56"/>
  </w:num>
  <w:num w:numId="91">
    <w:abstractNumId w:val="97"/>
  </w:num>
  <w:num w:numId="92">
    <w:abstractNumId w:val="151"/>
  </w:num>
  <w:num w:numId="93">
    <w:abstractNumId w:val="15"/>
  </w:num>
  <w:num w:numId="94">
    <w:abstractNumId w:val="34"/>
  </w:num>
  <w:num w:numId="95">
    <w:abstractNumId w:val="32"/>
  </w:num>
  <w:num w:numId="96">
    <w:abstractNumId w:val="26"/>
  </w:num>
  <w:num w:numId="97">
    <w:abstractNumId w:val="57"/>
  </w:num>
  <w:num w:numId="98">
    <w:abstractNumId w:val="145"/>
  </w:num>
  <w:num w:numId="99">
    <w:abstractNumId w:val="6"/>
  </w:num>
  <w:num w:numId="100">
    <w:abstractNumId w:val="37"/>
  </w:num>
  <w:num w:numId="101">
    <w:abstractNumId w:val="75"/>
  </w:num>
  <w:num w:numId="102">
    <w:abstractNumId w:val="1"/>
  </w:num>
  <w:num w:numId="103">
    <w:abstractNumId w:val="60"/>
  </w:num>
  <w:num w:numId="104">
    <w:abstractNumId w:val="47"/>
  </w:num>
  <w:num w:numId="105">
    <w:abstractNumId w:val="74"/>
  </w:num>
  <w:num w:numId="106">
    <w:abstractNumId w:val="80"/>
  </w:num>
  <w:num w:numId="107">
    <w:abstractNumId w:val="122"/>
  </w:num>
  <w:num w:numId="108">
    <w:abstractNumId w:val="146"/>
  </w:num>
  <w:num w:numId="109">
    <w:abstractNumId w:val="73"/>
  </w:num>
  <w:num w:numId="110">
    <w:abstractNumId w:val="88"/>
  </w:num>
  <w:num w:numId="111">
    <w:abstractNumId w:val="36"/>
  </w:num>
  <w:num w:numId="112">
    <w:abstractNumId w:val="128"/>
  </w:num>
  <w:num w:numId="113">
    <w:abstractNumId w:val="96"/>
  </w:num>
  <w:num w:numId="114">
    <w:abstractNumId w:val="147"/>
  </w:num>
  <w:num w:numId="115">
    <w:abstractNumId w:val="131"/>
  </w:num>
  <w:num w:numId="116">
    <w:abstractNumId w:val="118"/>
  </w:num>
  <w:num w:numId="117">
    <w:abstractNumId w:val="19"/>
  </w:num>
  <w:num w:numId="118">
    <w:abstractNumId w:val="120"/>
  </w:num>
  <w:num w:numId="119">
    <w:abstractNumId w:val="105"/>
  </w:num>
  <w:num w:numId="120">
    <w:abstractNumId w:val="20"/>
  </w:num>
  <w:num w:numId="121">
    <w:abstractNumId w:val="21"/>
  </w:num>
  <w:num w:numId="122">
    <w:abstractNumId w:val="84"/>
  </w:num>
  <w:num w:numId="123">
    <w:abstractNumId w:val="114"/>
  </w:num>
  <w:num w:numId="124">
    <w:abstractNumId w:val="137"/>
  </w:num>
  <w:num w:numId="125">
    <w:abstractNumId w:val="100"/>
  </w:num>
  <w:num w:numId="126">
    <w:abstractNumId w:val="72"/>
  </w:num>
  <w:num w:numId="127">
    <w:abstractNumId w:val="110"/>
  </w:num>
  <w:num w:numId="128">
    <w:abstractNumId w:val="138"/>
  </w:num>
  <w:num w:numId="129">
    <w:abstractNumId w:val="23"/>
  </w:num>
  <w:num w:numId="130">
    <w:abstractNumId w:val="49"/>
  </w:num>
  <w:num w:numId="131">
    <w:abstractNumId w:val="54"/>
  </w:num>
  <w:num w:numId="132">
    <w:abstractNumId w:val="108"/>
  </w:num>
  <w:num w:numId="133">
    <w:abstractNumId w:val="65"/>
  </w:num>
  <w:num w:numId="134">
    <w:abstractNumId w:val="8"/>
  </w:num>
  <w:num w:numId="135">
    <w:abstractNumId w:val="98"/>
  </w:num>
  <w:num w:numId="136">
    <w:abstractNumId w:val="0"/>
  </w:num>
  <w:num w:numId="137">
    <w:abstractNumId w:val="2"/>
  </w:num>
  <w:num w:numId="138">
    <w:abstractNumId w:val="31"/>
  </w:num>
  <w:num w:numId="139">
    <w:abstractNumId w:val="135"/>
  </w:num>
  <w:num w:numId="140">
    <w:abstractNumId w:val="103"/>
  </w:num>
  <w:num w:numId="141">
    <w:abstractNumId w:val="125"/>
  </w:num>
  <w:num w:numId="142">
    <w:abstractNumId w:val="43"/>
  </w:num>
  <w:num w:numId="143">
    <w:abstractNumId w:val="27"/>
  </w:num>
  <w:num w:numId="144">
    <w:abstractNumId w:val="142"/>
  </w:num>
  <w:num w:numId="145">
    <w:abstractNumId w:val="30"/>
  </w:num>
  <w:num w:numId="146">
    <w:abstractNumId w:val="46"/>
  </w:num>
  <w:num w:numId="147">
    <w:abstractNumId w:val="155"/>
  </w:num>
  <w:num w:numId="148">
    <w:abstractNumId w:val="99"/>
  </w:num>
  <w:num w:numId="149">
    <w:abstractNumId w:val="59"/>
  </w:num>
  <w:num w:numId="150">
    <w:abstractNumId w:val="109"/>
  </w:num>
  <w:num w:numId="151">
    <w:abstractNumId w:val="62"/>
  </w:num>
  <w:num w:numId="152">
    <w:abstractNumId w:val="106"/>
  </w:num>
  <w:num w:numId="153">
    <w:abstractNumId w:val="123"/>
  </w:num>
  <w:num w:numId="154">
    <w:abstractNumId w:val="150"/>
  </w:num>
  <w:num w:numId="155">
    <w:abstractNumId w:val="28"/>
  </w:num>
  <w:num w:numId="156">
    <w:abstractNumId w:val="9"/>
  </w:num>
  <w:num w:numId="157">
    <w:abstractNumId w:val="13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33C"/>
    <w:rsid w:val="000D7643"/>
    <w:rsid w:val="00115FD9"/>
    <w:rsid w:val="00117FDE"/>
    <w:rsid w:val="0018119D"/>
    <w:rsid w:val="001A1874"/>
    <w:rsid w:val="001A533C"/>
    <w:rsid w:val="001B2C9B"/>
    <w:rsid w:val="001B5CA8"/>
    <w:rsid w:val="001D49C5"/>
    <w:rsid w:val="002B7F9E"/>
    <w:rsid w:val="002D409A"/>
    <w:rsid w:val="002E7E07"/>
    <w:rsid w:val="003341D0"/>
    <w:rsid w:val="003D2D66"/>
    <w:rsid w:val="00410AAC"/>
    <w:rsid w:val="00430DC0"/>
    <w:rsid w:val="004535E6"/>
    <w:rsid w:val="004A7294"/>
    <w:rsid w:val="004D3073"/>
    <w:rsid w:val="004D3AF1"/>
    <w:rsid w:val="00594AF0"/>
    <w:rsid w:val="005F4C19"/>
    <w:rsid w:val="006132B3"/>
    <w:rsid w:val="0063085D"/>
    <w:rsid w:val="00631FD4"/>
    <w:rsid w:val="006E0E98"/>
    <w:rsid w:val="00705A32"/>
    <w:rsid w:val="007F21C3"/>
    <w:rsid w:val="00830916"/>
    <w:rsid w:val="00836A5F"/>
    <w:rsid w:val="00911637"/>
    <w:rsid w:val="00915F78"/>
    <w:rsid w:val="009E42A3"/>
    <w:rsid w:val="009F51F4"/>
    <w:rsid w:val="00A7123A"/>
    <w:rsid w:val="00AA49C4"/>
    <w:rsid w:val="00AE583A"/>
    <w:rsid w:val="00C050F6"/>
    <w:rsid w:val="00C662D8"/>
    <w:rsid w:val="00C802DE"/>
    <w:rsid w:val="00CA06B6"/>
    <w:rsid w:val="00DC33EB"/>
    <w:rsid w:val="00E40C1B"/>
    <w:rsid w:val="00EC35AB"/>
    <w:rsid w:val="00F50615"/>
    <w:rsid w:val="00FC2387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D99B"/>
  <w15:chartTrackingRefBased/>
  <w15:docId w15:val="{91D6EDF0-5654-4507-B3BB-FA234702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533C"/>
    <w:rPr>
      <w:b/>
      <w:bCs/>
    </w:rPr>
  </w:style>
  <w:style w:type="character" w:styleId="a5">
    <w:name w:val="Emphasis"/>
    <w:basedOn w:val="a0"/>
    <w:uiPriority w:val="20"/>
    <w:qFormat/>
    <w:rsid w:val="001A533C"/>
    <w:rPr>
      <w:i/>
      <w:iCs/>
    </w:rPr>
  </w:style>
  <w:style w:type="character" w:styleId="a6">
    <w:name w:val="Hyperlink"/>
    <w:basedOn w:val="a0"/>
    <w:uiPriority w:val="99"/>
    <w:semiHidden/>
    <w:unhideWhenUsed/>
    <w:rsid w:val="001A533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A533C"/>
    <w:rPr>
      <w:color w:val="800080"/>
      <w:u w:val="single"/>
    </w:rPr>
  </w:style>
  <w:style w:type="table" w:styleId="a8">
    <w:name w:val="Table Grid"/>
    <w:basedOn w:val="a1"/>
    <w:uiPriority w:val="39"/>
    <w:rsid w:val="005F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4C19"/>
  </w:style>
  <w:style w:type="paragraph" w:styleId="ab">
    <w:name w:val="footer"/>
    <w:basedOn w:val="a"/>
    <w:link w:val="ac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4C19"/>
  </w:style>
  <w:style w:type="paragraph" w:styleId="ad">
    <w:name w:val="List Paragraph"/>
    <w:basedOn w:val="a"/>
    <w:uiPriority w:val="34"/>
    <w:qFormat/>
    <w:rsid w:val="00FC491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B7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7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BF334-EA3A-4612-87D3-38FDFE6F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Intel Pentium</cp:lastModifiedBy>
  <cp:revision>41</cp:revision>
  <cp:lastPrinted>2020-10-12T08:05:00Z</cp:lastPrinted>
  <dcterms:created xsi:type="dcterms:W3CDTF">2020-09-02T11:06:00Z</dcterms:created>
  <dcterms:modified xsi:type="dcterms:W3CDTF">2020-10-19T07:13:00Z</dcterms:modified>
</cp:coreProperties>
</file>