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909F8" w14:textId="77777777" w:rsidR="0019272E" w:rsidRPr="0019272E" w:rsidRDefault="0019272E" w:rsidP="001927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hAnsi="Times New Roman"/>
          <w:b/>
          <w:sz w:val="24"/>
          <w:szCs w:val="32"/>
        </w:rPr>
        <w:t xml:space="preserve">                                                           </w:t>
      </w: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14:paraId="25C0287E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>СРЕДНЯЯ ОБЩЕОБРАЗОВАТЕЛЬНАЯ ШКОЛА Р.П. МНОГОВЕРШИННЫЙ</w:t>
      </w:r>
    </w:p>
    <w:p w14:paraId="57DE227E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DE28DE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4"/>
        <w:gridCol w:w="6465"/>
      </w:tblGrid>
      <w:tr w:rsidR="0019272E" w:rsidRPr="0019272E" w14:paraId="20624F7B" w14:textId="77777777" w:rsidTr="00FF72A7">
        <w:tc>
          <w:tcPr>
            <w:tcW w:w="6434" w:type="dxa"/>
            <w:shd w:val="clear" w:color="auto" w:fill="auto"/>
          </w:tcPr>
          <w:p w14:paraId="08D2B879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ПРИНЯТА</w:t>
            </w:r>
          </w:p>
          <w:p w14:paraId="16FBBC1F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Педагогический совет</w:t>
            </w:r>
          </w:p>
          <w:p w14:paraId="526CB3A6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Протокол № 2</w:t>
            </w:r>
          </w:p>
          <w:p w14:paraId="2F34BE99" w14:textId="28BB94AC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8.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08. </w:t>
            </w: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465" w:type="dxa"/>
            <w:shd w:val="clear" w:color="auto" w:fill="auto"/>
          </w:tcPr>
          <w:p w14:paraId="1580BE83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УТВЕРЖДЕНА</w:t>
            </w:r>
          </w:p>
          <w:p w14:paraId="071973A5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Директор МБОУ СОШ </w:t>
            </w:r>
            <w:proofErr w:type="spellStart"/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р.п</w:t>
            </w:r>
            <w:proofErr w:type="spellEnd"/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Многовершинный</w:t>
            </w:r>
          </w:p>
          <w:p w14:paraId="7676426D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_______________ </w:t>
            </w:r>
            <w:proofErr w:type="spellStart"/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И.А.Павлюкова</w:t>
            </w:r>
            <w:proofErr w:type="spellEnd"/>
          </w:p>
          <w:p w14:paraId="31DF465C" w14:textId="54950E98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Приказ </w:t>
            </w:r>
            <w:proofErr w:type="gramStart"/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 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</w:t>
            </w:r>
            <w:proofErr w:type="gramEnd"/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  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14:paraId="5D9B0D83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68FE2F1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023FC6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554B19" w14:textId="77777777" w:rsidR="0019272E" w:rsidRPr="0019272E" w:rsidRDefault="0019272E" w:rsidP="0019272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12ED275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C4C73D8" w14:textId="77777777" w:rsidR="0019272E" w:rsidRPr="0019272E" w:rsidRDefault="0019272E" w:rsidP="001927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27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РАБОЧАЯ ПРОГРАММА</w:t>
      </w:r>
    </w:p>
    <w:p w14:paraId="1C051F28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27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</w:t>
      </w:r>
      <w:proofErr w:type="gramStart"/>
      <w:r w:rsidRPr="001927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ПРЕДМЕТУ 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ЛИТ.ЧТЕНИЕ</w:t>
      </w:r>
      <w:proofErr w:type="gramEnd"/>
    </w:p>
    <w:p w14:paraId="0B88FFF3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272E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НАЧАЛЬНОГО ОБЩЕГО ОБРАЗОВАНИЯ </w:t>
      </w:r>
    </w:p>
    <w:p w14:paraId="21CFCC85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9272E">
        <w:rPr>
          <w:rFonts w:ascii="Times New Roman" w:eastAsia="Times New Roman" w:hAnsi="Times New Roman"/>
          <w:sz w:val="28"/>
          <w:szCs w:val="28"/>
          <w:lang w:eastAsia="ru-RU"/>
        </w:rPr>
        <w:t>для  2</w:t>
      </w:r>
      <w:proofErr w:type="gramEnd"/>
      <w:r w:rsidRPr="0019272E">
        <w:rPr>
          <w:rFonts w:ascii="Times New Roman" w:eastAsia="Times New Roman" w:hAnsi="Times New Roman"/>
          <w:sz w:val="28"/>
          <w:szCs w:val="28"/>
          <w:lang w:eastAsia="ru-RU"/>
        </w:rPr>
        <w:t xml:space="preserve"> класса</w:t>
      </w:r>
    </w:p>
    <w:p w14:paraId="3BE5C97B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272E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учителя </w:t>
      </w:r>
      <w:proofErr w:type="spellStart"/>
      <w:r w:rsidRPr="0019272E">
        <w:rPr>
          <w:rFonts w:ascii="Times New Roman" w:eastAsia="Times New Roman" w:hAnsi="Times New Roman"/>
          <w:sz w:val="28"/>
          <w:szCs w:val="28"/>
          <w:lang w:eastAsia="ru-RU"/>
        </w:rPr>
        <w:t>Байдаровой</w:t>
      </w:r>
      <w:proofErr w:type="spellEnd"/>
      <w:r w:rsidRPr="0019272E">
        <w:rPr>
          <w:rFonts w:ascii="Times New Roman" w:eastAsia="Times New Roman" w:hAnsi="Times New Roman"/>
          <w:sz w:val="28"/>
          <w:szCs w:val="28"/>
          <w:lang w:eastAsia="ru-RU"/>
        </w:rPr>
        <w:t xml:space="preserve"> Светланы Сергеевны</w:t>
      </w:r>
    </w:p>
    <w:p w14:paraId="796F523D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B2F734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>соответствие занимаемой должности</w:t>
      </w:r>
    </w:p>
    <w:p w14:paraId="72C26845" w14:textId="77777777" w:rsidR="0019272E" w:rsidRPr="0019272E" w:rsidRDefault="0019272E" w:rsidP="001927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7270BDD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>Год составления программы – 2020</w:t>
      </w:r>
    </w:p>
    <w:p w14:paraId="1FFEED3C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DFE95F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089B6E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>р.п</w:t>
      </w:r>
      <w:proofErr w:type="spellEnd"/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>. Многовершинный</w:t>
      </w:r>
    </w:p>
    <w:p w14:paraId="233FB476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 xml:space="preserve">Николаевского муниципального района </w:t>
      </w:r>
    </w:p>
    <w:p w14:paraId="5DFAE31D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>Хабаровского края</w:t>
      </w:r>
    </w:p>
    <w:p w14:paraId="7CE7BDFA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>2020</w:t>
      </w:r>
    </w:p>
    <w:p w14:paraId="617015FB" w14:textId="7CAAA0D1" w:rsidR="0019272E" w:rsidRDefault="0019272E" w:rsidP="0019272E">
      <w:pPr>
        <w:rPr>
          <w:rFonts w:ascii="Times New Roman" w:hAnsi="Times New Roman"/>
          <w:b/>
          <w:sz w:val="24"/>
          <w:szCs w:val="24"/>
          <w:lang w:eastAsia="ru-RU"/>
        </w:rPr>
      </w:pPr>
    </w:p>
    <w:p w14:paraId="2193791E" w14:textId="41550385" w:rsidR="00875FE1" w:rsidRPr="00875FE1" w:rsidRDefault="00875FE1" w:rsidP="00875FE1">
      <w:pPr>
        <w:keepNext/>
        <w:numPr>
          <w:ilvl w:val="0"/>
          <w:numId w:val="10"/>
        </w:numPr>
        <w:suppressAutoHyphens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1"/>
          <w:sz w:val="28"/>
          <w:szCs w:val="28"/>
          <w:lang w:eastAsia="zh-CN"/>
        </w:rPr>
      </w:pPr>
      <w:proofErr w:type="spellStart"/>
      <w:r w:rsidRPr="00875FE1">
        <w:rPr>
          <w:rFonts w:ascii="Times New Roman" w:hAnsi="Times New Roman"/>
          <w:b/>
          <w:bCs/>
          <w:kern w:val="1"/>
          <w:sz w:val="28"/>
          <w:szCs w:val="28"/>
          <w:lang w:val="en-US" w:eastAsia="zh-CN"/>
        </w:rPr>
        <w:lastRenderedPageBreak/>
        <w:t>Пояснительная</w:t>
      </w:r>
      <w:proofErr w:type="spellEnd"/>
      <w:r w:rsidRPr="00875FE1">
        <w:rPr>
          <w:rFonts w:ascii="Times New Roman" w:hAnsi="Times New Roman"/>
          <w:b/>
          <w:bCs/>
          <w:kern w:val="1"/>
          <w:sz w:val="28"/>
          <w:szCs w:val="28"/>
          <w:lang w:val="en-US" w:eastAsia="zh-CN"/>
        </w:rPr>
        <w:t xml:space="preserve"> </w:t>
      </w:r>
      <w:proofErr w:type="spellStart"/>
      <w:r w:rsidRPr="00875FE1">
        <w:rPr>
          <w:rFonts w:ascii="Times New Roman" w:hAnsi="Times New Roman"/>
          <w:b/>
          <w:bCs/>
          <w:kern w:val="1"/>
          <w:sz w:val="28"/>
          <w:szCs w:val="28"/>
          <w:lang w:val="en-US" w:eastAsia="zh-CN"/>
        </w:rPr>
        <w:t>записка</w:t>
      </w:r>
      <w:proofErr w:type="spellEnd"/>
    </w:p>
    <w:p w14:paraId="319A32B1" w14:textId="77777777" w:rsidR="00875FE1" w:rsidRPr="00875FE1" w:rsidRDefault="00875FE1" w:rsidP="00875FE1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03976C06" w14:textId="77777777" w:rsidR="00875FE1" w:rsidRPr="00875FE1" w:rsidRDefault="00875FE1" w:rsidP="00875FE1">
      <w:pPr>
        <w:suppressAutoHyphens/>
        <w:spacing w:after="0" w:line="360" w:lineRule="auto"/>
        <w:ind w:firstLine="360"/>
        <w:rPr>
          <w:rFonts w:ascii="Times New Roman" w:eastAsia="Times New Roman" w:hAnsi="Times New Roman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sz w:val="26"/>
          <w:szCs w:val="26"/>
          <w:lang w:eastAsia="zh-CN"/>
        </w:rPr>
        <w:t>Рабочая программа учебного предмета «Литературное чтение» составлена в соответствии с требованиями Федерального государственного общеобразовательного стандарта начального общего образования на основе программы по предмету «</w:t>
      </w:r>
      <w:proofErr w:type="spellStart"/>
      <w:r w:rsidRPr="00875FE1">
        <w:rPr>
          <w:rFonts w:ascii="Times New Roman" w:eastAsia="Times New Roman" w:hAnsi="Times New Roman"/>
          <w:sz w:val="26"/>
          <w:szCs w:val="26"/>
          <w:lang w:eastAsia="zh-CN"/>
        </w:rPr>
        <w:t>Литеравтурное</w:t>
      </w:r>
      <w:proofErr w:type="spellEnd"/>
      <w:r w:rsidRPr="00875FE1">
        <w:rPr>
          <w:rFonts w:ascii="Times New Roman" w:eastAsia="Times New Roman" w:hAnsi="Times New Roman"/>
          <w:sz w:val="26"/>
          <w:szCs w:val="26"/>
          <w:lang w:eastAsia="zh-CN"/>
        </w:rPr>
        <w:t xml:space="preserve"> чтение»</w:t>
      </w:r>
      <w:r w:rsidRPr="00875FE1">
        <w:rPr>
          <w:rFonts w:ascii="Times New Roman" w:eastAsia="Times New Roman" w:hAnsi="Times New Roman"/>
          <w:iCs/>
          <w:color w:val="000000"/>
          <w:spacing w:val="-1"/>
          <w:sz w:val="26"/>
          <w:szCs w:val="26"/>
          <w:lang w:eastAsia="zh-CN"/>
        </w:rPr>
        <w:t xml:space="preserve"> </w:t>
      </w:r>
      <w:proofErr w:type="spellStart"/>
      <w:r w:rsidRPr="00875FE1">
        <w:rPr>
          <w:rFonts w:ascii="Times New Roman" w:eastAsia="Times New Roman" w:hAnsi="Times New Roman"/>
          <w:iCs/>
          <w:color w:val="000000"/>
          <w:spacing w:val="-1"/>
          <w:sz w:val="26"/>
          <w:szCs w:val="26"/>
          <w:lang w:eastAsia="zh-CN"/>
        </w:rPr>
        <w:t>Чуракова</w:t>
      </w:r>
      <w:proofErr w:type="spellEnd"/>
      <w:r w:rsidRPr="00875FE1">
        <w:rPr>
          <w:rFonts w:ascii="Times New Roman" w:eastAsia="Times New Roman" w:hAnsi="Times New Roman"/>
          <w:iCs/>
          <w:color w:val="000000"/>
          <w:spacing w:val="-1"/>
          <w:sz w:val="26"/>
          <w:szCs w:val="26"/>
          <w:lang w:eastAsia="zh-CN"/>
        </w:rPr>
        <w:t xml:space="preserve"> Н.А., 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О.В. Малаховская</w:t>
      </w:r>
      <w:r w:rsidRPr="00875FE1">
        <w:rPr>
          <w:rFonts w:ascii="Times New Roman" w:eastAsia="Times New Roman" w:hAnsi="Times New Roman"/>
          <w:sz w:val="26"/>
          <w:szCs w:val="26"/>
          <w:lang w:eastAsia="zh-CN"/>
        </w:rPr>
        <w:t xml:space="preserve">, и ориентирована на работу по учебно-методическому комплекту «Перспективная начальная школа» </w:t>
      </w:r>
    </w:p>
    <w:p w14:paraId="6317CCBD" w14:textId="77777777" w:rsidR="00875FE1" w:rsidRPr="00875FE1" w:rsidRDefault="00875FE1" w:rsidP="00875FE1">
      <w:pPr>
        <w:suppressAutoHyphens/>
        <w:spacing w:after="0" w:line="360" w:lineRule="auto"/>
        <w:ind w:firstLine="360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Изучение литературного чтения в начальной </w:t>
      </w:r>
      <w:proofErr w:type="gramStart"/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школе  направлено</w:t>
      </w:r>
      <w:proofErr w:type="gramEnd"/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 на достижение следующих </w:t>
      </w:r>
      <w:r w:rsidRPr="00875FE1">
        <w:rPr>
          <w:rFonts w:ascii="Times New Roman" w:eastAsia="Times New Roman" w:hAnsi="Times New Roman"/>
          <w:b/>
          <w:color w:val="000000"/>
          <w:sz w:val="26"/>
          <w:szCs w:val="26"/>
          <w:lang w:eastAsia="zh-CN"/>
        </w:rPr>
        <w:t>целей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:</w:t>
      </w:r>
    </w:p>
    <w:p w14:paraId="23164F18" w14:textId="77777777" w:rsidR="00875FE1" w:rsidRPr="00875FE1" w:rsidRDefault="00875FE1" w:rsidP="00875FE1">
      <w:p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</w:p>
    <w:p w14:paraId="29E51CCB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обладание осознанным, правильным, беглым и выразительным чтением как базовым навыком в системе образования младших школьников, формирование читательского кругозора и приобретения </w:t>
      </w:r>
      <w:proofErr w:type="gramStart"/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самостоятельной  читательской</w:t>
      </w:r>
      <w:proofErr w:type="gramEnd"/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  деятельности, совершенствование всех видов речевой деятельности;</w:t>
      </w:r>
    </w:p>
    <w:p w14:paraId="558E5FC0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развитие художественно – творческих и познавательных способностей, эмоциональной отзывчивости при чтении художественных произведений;</w:t>
      </w:r>
    </w:p>
    <w:p w14:paraId="51FC37F1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обогащение нравственного опыта младших школьников средствами художественного текста, формирование представлений о добре и зле;</w:t>
      </w:r>
    </w:p>
    <w:p w14:paraId="53FB07AB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приоритетной целью обучения литературному чтению в начальной школе является формирование грамотного читателя, который с течением времени сможет самостоятельно выбирать книги и пользоваться библиотекой, и, ориентируясь на собственные предпочтения, и в зависимости от поставленной учебной задачи, а также сможет использовать свою читательскую деятельность как средство самообразования.  </w:t>
      </w:r>
    </w:p>
    <w:p w14:paraId="60621345" w14:textId="77777777" w:rsidR="00875FE1" w:rsidRPr="00875FE1" w:rsidRDefault="00875FE1" w:rsidP="00875FE1">
      <w:pPr>
        <w:suppressAutoHyphens/>
        <w:spacing w:after="0" w:line="360" w:lineRule="auto"/>
        <w:ind w:firstLine="360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В силу особенностей, присущих данной предметной области, в её рамках решаются также весьма разноплановые </w:t>
      </w:r>
      <w:r w:rsidRPr="00875FE1">
        <w:rPr>
          <w:rFonts w:ascii="Times New Roman" w:eastAsia="Times New Roman" w:hAnsi="Times New Roman"/>
          <w:b/>
          <w:color w:val="000000"/>
          <w:sz w:val="26"/>
          <w:szCs w:val="26"/>
          <w:lang w:eastAsia="zh-CN"/>
        </w:rPr>
        <w:t>предметные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   </w:t>
      </w:r>
      <w:r w:rsidRPr="00875FE1">
        <w:rPr>
          <w:rFonts w:ascii="Times New Roman" w:eastAsia="Times New Roman" w:hAnsi="Times New Roman"/>
          <w:b/>
          <w:color w:val="000000"/>
          <w:sz w:val="26"/>
          <w:szCs w:val="26"/>
          <w:lang w:eastAsia="zh-CN"/>
        </w:rPr>
        <w:t>задачи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:</w:t>
      </w:r>
    </w:p>
    <w:p w14:paraId="2D8A2A57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  <w:lastRenderedPageBreak/>
        <w:t>духовно-нравственная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 – от развития умения понимать нравственный смысл целого до развития умения различать нравственные позиции на основе художественных произведений; </w:t>
      </w:r>
    </w:p>
    <w:p w14:paraId="28871124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  <w:t>духовно-эстетическая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 – от формирования видеть красоту целого до воспитания чуткости к отдельной детали; </w:t>
      </w:r>
    </w:p>
    <w:p w14:paraId="60A95B22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  <w:t>литературоведческая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 – от формирования умения различать разные способы построения картин мира в художественных произведениях (роды, виды и жанры литературы) до развития понимания, с помощью каких именно средств выразительности достигается желаемый эмоциональный эффект (художественные приёмы); </w:t>
      </w:r>
    </w:p>
    <w:p w14:paraId="5C1A0503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  <w:t>библиографическая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 – от формирования умений ориентироваться в книге по её элементам и пользоваться её справочным аппаратом до формирования умений работать сразу с несколькими источниками информации и осознанно отбирать список литературы для решения конкретной учебной задачи.  </w:t>
      </w:r>
    </w:p>
    <w:p w14:paraId="6D3F1FE0" w14:textId="77777777" w:rsidR="00875FE1" w:rsidRPr="00875FE1" w:rsidRDefault="00875FE1" w:rsidP="00875FE1">
      <w:pPr>
        <w:suppressAutoHyphens/>
        <w:spacing w:after="280" w:line="360" w:lineRule="auto"/>
        <w:ind w:left="720"/>
        <w:rPr>
          <w:rFonts w:ascii="Times New Roman" w:eastAsia="Times New Roman" w:hAnsi="Times New Roman"/>
          <w:sz w:val="26"/>
          <w:szCs w:val="26"/>
          <w:lang w:eastAsia="zh-CN"/>
        </w:rPr>
      </w:pPr>
    </w:p>
    <w:p w14:paraId="29B6C1C6" w14:textId="77777777" w:rsidR="00875FE1" w:rsidRPr="00875FE1" w:rsidRDefault="00875FE1" w:rsidP="00875FE1">
      <w:pPr>
        <w:shd w:val="clear" w:color="auto" w:fill="FFFFFF"/>
        <w:suppressAutoHyphens/>
        <w:spacing w:after="0" w:line="360" w:lineRule="auto"/>
        <w:ind w:firstLine="360"/>
        <w:rPr>
          <w:rFonts w:ascii="Times New Roman" w:eastAsia="Times New Roman" w:hAnsi="Times New Roman"/>
          <w:color w:val="000000"/>
          <w:spacing w:val="5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«Литературное чтение» является базовым гуманитарным пред</w:t>
      </w:r>
      <w:r w:rsidRPr="00875FE1">
        <w:rPr>
          <w:rFonts w:ascii="Times New Roman" w:eastAsia="Times New Roman" w:hAnsi="Times New Roman"/>
          <w:color w:val="000000"/>
          <w:spacing w:val="6"/>
          <w:sz w:val="26"/>
          <w:szCs w:val="26"/>
          <w:lang w:eastAsia="zh-CN"/>
        </w:rPr>
        <w:t xml:space="preserve">метом в начальной школе, с помощью которого можно решать </w:t>
      </w:r>
      <w:r w:rsidRPr="00875FE1">
        <w:rPr>
          <w:rFonts w:ascii="Times New Roman" w:eastAsia="Times New Roman" w:hAnsi="Times New Roman"/>
          <w:color w:val="000000"/>
          <w:spacing w:val="5"/>
          <w:sz w:val="26"/>
          <w:szCs w:val="26"/>
          <w:lang w:eastAsia="zh-CN"/>
        </w:rPr>
        <w:t xml:space="preserve">не только </w:t>
      </w:r>
      <w:proofErr w:type="spellStart"/>
      <w:r w:rsidRPr="00875FE1">
        <w:rPr>
          <w:rFonts w:ascii="Times New Roman" w:eastAsia="Times New Roman" w:hAnsi="Times New Roman"/>
          <w:color w:val="000000"/>
          <w:spacing w:val="5"/>
          <w:sz w:val="26"/>
          <w:szCs w:val="26"/>
          <w:lang w:eastAsia="zh-CN"/>
        </w:rPr>
        <w:t>узкопредметные</w:t>
      </w:r>
      <w:proofErr w:type="spellEnd"/>
      <w:r w:rsidRPr="00875FE1">
        <w:rPr>
          <w:rFonts w:ascii="Times New Roman" w:eastAsia="Times New Roman" w:hAnsi="Times New Roman"/>
          <w:color w:val="000000"/>
          <w:spacing w:val="5"/>
          <w:sz w:val="26"/>
          <w:szCs w:val="26"/>
          <w:lang w:eastAsia="zh-CN"/>
        </w:rPr>
        <w:t xml:space="preserve"> задачи, но и общие для всех пред</w:t>
      </w:r>
      <w:r w:rsidRPr="00875FE1">
        <w:rPr>
          <w:rFonts w:ascii="Times New Roman" w:eastAsia="Times New Roman" w:hAnsi="Times New Roman"/>
          <w:color w:val="000000"/>
          <w:spacing w:val="8"/>
          <w:sz w:val="26"/>
          <w:szCs w:val="26"/>
          <w:lang w:eastAsia="zh-CN"/>
        </w:rPr>
        <w:t>метов задачи гуманитарного развития младшего школьника,</w:t>
      </w:r>
      <w:r w:rsidRPr="00875FE1">
        <w:rPr>
          <w:rFonts w:ascii="Times New Roman" w:eastAsia="Times New Roman" w:hAnsi="Times New Roman"/>
          <w:sz w:val="26"/>
          <w:szCs w:val="26"/>
          <w:lang w:eastAsia="zh-CN"/>
        </w:rPr>
        <w:t xml:space="preserve"> содержащиеся в примерной программе по литературному чтению в рамках Федерального государственного образовательного стандарта начального общего образования второго поколения</w:t>
      </w:r>
      <w:r w:rsidRPr="00875FE1">
        <w:rPr>
          <w:rFonts w:ascii="Times New Roman" w:eastAsia="Times New Roman" w:hAnsi="Times New Roman"/>
          <w:color w:val="000000"/>
          <w:spacing w:val="8"/>
          <w:sz w:val="26"/>
          <w:szCs w:val="26"/>
          <w:lang w:eastAsia="zh-CN"/>
        </w:rPr>
        <w:t xml:space="preserve">. </w:t>
      </w:r>
      <w:r w:rsidRPr="00875FE1">
        <w:rPr>
          <w:rFonts w:ascii="Times New Roman" w:eastAsia="Times New Roman" w:hAnsi="Times New Roman"/>
          <w:color w:val="000000"/>
          <w:spacing w:val="5"/>
          <w:sz w:val="26"/>
          <w:szCs w:val="26"/>
          <w:lang w:eastAsia="zh-CN"/>
        </w:rPr>
        <w:t>Это, прежде всего формирование позитивного целостного мировосприятия младших школьников, воспитание нравственного, ответственного сознания.  А также формирование функциональной грамотности младшего школьника и достижения результативности обучения в целом.</w:t>
      </w:r>
    </w:p>
    <w:p w14:paraId="633483E5" w14:textId="77777777" w:rsidR="00875FE1" w:rsidRPr="00875FE1" w:rsidRDefault="00875FE1" w:rsidP="00875FE1">
      <w:pPr>
        <w:shd w:val="clear" w:color="auto" w:fill="FFFFFF"/>
        <w:suppressAutoHyphens/>
        <w:spacing w:after="0" w:line="360" w:lineRule="auto"/>
        <w:ind w:firstLine="360"/>
        <w:rPr>
          <w:rFonts w:ascii="Times New Roman" w:eastAsia="Times New Roman" w:hAnsi="Times New Roman"/>
          <w:color w:val="000000"/>
          <w:spacing w:val="5"/>
          <w:sz w:val="26"/>
          <w:szCs w:val="26"/>
          <w:lang w:eastAsia="zh-CN"/>
        </w:rPr>
      </w:pPr>
    </w:p>
    <w:p w14:paraId="70B4E685" w14:textId="77777777" w:rsidR="00875FE1" w:rsidRPr="00875FE1" w:rsidRDefault="00875FE1" w:rsidP="00875FE1">
      <w:p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</w:p>
    <w:p w14:paraId="66FC5F98" w14:textId="77777777" w:rsidR="00875FE1" w:rsidRPr="00875FE1" w:rsidRDefault="00875FE1" w:rsidP="00875FE1">
      <w:pPr>
        <w:suppressAutoHyphens/>
        <w:spacing w:after="280" w:line="360" w:lineRule="auto"/>
        <w:ind w:firstLine="360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lastRenderedPageBreak/>
        <w:t xml:space="preserve">Рабочая программа разработана на основе примерной программы по литературному чтению федерального государственного образовательного стандарта общего начального образования (приказ Минобрнауки РФ № 373 от 6 октября 2009г) и обеспечена:  </w:t>
      </w:r>
    </w:p>
    <w:p w14:paraId="5412B860" w14:textId="136759E5" w:rsidR="00875FE1" w:rsidRPr="00875FE1" w:rsidRDefault="00875FE1" w:rsidP="00875FE1">
      <w:pPr>
        <w:suppressAutoHyphens/>
        <w:spacing w:after="28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>Методические пособия для учащихся</w:t>
      </w:r>
      <w:r w:rsidRPr="00875FE1">
        <w:rPr>
          <w:rFonts w:ascii="Times New Roman" w:eastAsia="Times New Roman" w:hAnsi="Times New Roman"/>
          <w:sz w:val="26"/>
          <w:szCs w:val="26"/>
          <w:u w:val="single"/>
          <w:lang w:eastAsia="zh-CN"/>
        </w:rPr>
        <w:t>:</w:t>
      </w:r>
    </w:p>
    <w:p w14:paraId="6D380DD1" w14:textId="77777777" w:rsidR="00875FE1" w:rsidRPr="00875FE1" w:rsidRDefault="00875FE1" w:rsidP="00875FE1">
      <w:pPr>
        <w:numPr>
          <w:ilvl w:val="0"/>
          <w:numId w:val="8"/>
        </w:numPr>
        <w:shd w:val="clear" w:color="auto" w:fill="FFFFFF"/>
        <w:suppressAutoHyphens/>
        <w:spacing w:after="0" w:line="360" w:lineRule="auto"/>
        <w:ind w:right="22"/>
        <w:rPr>
          <w:rFonts w:ascii="Times New Roman" w:eastAsia="Times New Roman" w:hAnsi="Times New Roman"/>
          <w:iCs/>
          <w:color w:val="000000"/>
          <w:spacing w:val="-6"/>
          <w:sz w:val="26"/>
          <w:szCs w:val="26"/>
          <w:lang w:eastAsia="zh-CN"/>
        </w:rPr>
      </w:pPr>
      <w:proofErr w:type="spellStart"/>
      <w:r w:rsidRPr="00875FE1">
        <w:rPr>
          <w:rFonts w:ascii="Times New Roman" w:eastAsia="Times New Roman" w:hAnsi="Times New Roman"/>
          <w:iCs/>
          <w:color w:val="000000"/>
          <w:spacing w:val="-1"/>
          <w:sz w:val="26"/>
          <w:szCs w:val="26"/>
          <w:lang w:eastAsia="zh-CN"/>
        </w:rPr>
        <w:t>Чуракова</w:t>
      </w:r>
      <w:proofErr w:type="spellEnd"/>
      <w:r w:rsidRPr="00875FE1">
        <w:rPr>
          <w:rFonts w:ascii="Times New Roman" w:eastAsia="Times New Roman" w:hAnsi="Times New Roman"/>
          <w:iCs/>
          <w:color w:val="000000"/>
          <w:spacing w:val="-1"/>
          <w:sz w:val="26"/>
          <w:szCs w:val="26"/>
          <w:lang w:eastAsia="zh-CN"/>
        </w:rPr>
        <w:t xml:space="preserve"> Н.А. Литературное чтение (в 2-х частях) 1-4 класс. Учебник. — М.:        </w:t>
      </w:r>
      <w:r w:rsidRPr="00875FE1">
        <w:rPr>
          <w:rFonts w:ascii="Times New Roman" w:eastAsia="Times New Roman" w:hAnsi="Times New Roman"/>
          <w:iCs/>
          <w:color w:val="000000"/>
          <w:spacing w:val="9"/>
          <w:sz w:val="26"/>
          <w:szCs w:val="26"/>
          <w:lang w:eastAsia="zh-CN"/>
        </w:rPr>
        <w:t>Академкнига/Учебник.</w:t>
      </w:r>
    </w:p>
    <w:p w14:paraId="1A770E0E" w14:textId="77777777" w:rsidR="00875FE1" w:rsidRPr="00875FE1" w:rsidRDefault="00875FE1" w:rsidP="00875FE1">
      <w:pPr>
        <w:numPr>
          <w:ilvl w:val="0"/>
          <w:numId w:val="8"/>
        </w:numPr>
        <w:shd w:val="clear" w:color="auto" w:fill="FFFFFF"/>
        <w:suppressAutoHyphens/>
        <w:spacing w:after="0" w:line="360" w:lineRule="auto"/>
        <w:ind w:right="14"/>
        <w:rPr>
          <w:rFonts w:ascii="Times New Roman" w:eastAsia="Times New Roman" w:hAnsi="Times New Roman"/>
          <w:iCs/>
          <w:color w:val="000000"/>
          <w:spacing w:val="1"/>
          <w:sz w:val="26"/>
          <w:szCs w:val="26"/>
          <w:lang w:eastAsia="zh-CN"/>
        </w:rPr>
      </w:pPr>
      <w:proofErr w:type="spellStart"/>
      <w:r w:rsidRPr="00875FE1">
        <w:rPr>
          <w:rFonts w:ascii="Times New Roman" w:eastAsia="Times New Roman" w:hAnsi="Times New Roman"/>
          <w:iCs/>
          <w:color w:val="000000"/>
          <w:spacing w:val="-6"/>
          <w:sz w:val="26"/>
          <w:szCs w:val="26"/>
          <w:lang w:eastAsia="zh-CN"/>
        </w:rPr>
        <w:t>Чуракова</w:t>
      </w:r>
      <w:proofErr w:type="spellEnd"/>
      <w:r w:rsidRPr="00875FE1">
        <w:rPr>
          <w:rFonts w:ascii="Times New Roman" w:eastAsia="Times New Roman" w:hAnsi="Times New Roman"/>
          <w:iCs/>
          <w:color w:val="000000"/>
          <w:spacing w:val="-6"/>
          <w:sz w:val="26"/>
          <w:szCs w:val="26"/>
          <w:lang w:eastAsia="zh-CN"/>
        </w:rPr>
        <w:t xml:space="preserve"> Н.А. Литературное чтение. 1-4 класс. Хрестоматия. — </w:t>
      </w:r>
      <w:r w:rsidRPr="00875FE1">
        <w:rPr>
          <w:rFonts w:ascii="Times New Roman" w:eastAsia="Times New Roman" w:hAnsi="Times New Roman"/>
          <w:iCs/>
          <w:color w:val="000000"/>
          <w:spacing w:val="9"/>
          <w:sz w:val="26"/>
          <w:szCs w:val="26"/>
          <w:lang w:eastAsia="zh-CN"/>
        </w:rPr>
        <w:t>М.: Академкнига/Учебник.</w:t>
      </w:r>
    </w:p>
    <w:p w14:paraId="3FE28843" w14:textId="4C522822" w:rsidR="00875FE1" w:rsidRPr="00875FE1" w:rsidRDefault="00875FE1" w:rsidP="00875FE1">
      <w:pPr>
        <w:numPr>
          <w:ilvl w:val="0"/>
          <w:numId w:val="8"/>
        </w:numPr>
        <w:shd w:val="clear" w:color="auto" w:fill="FFFFFF"/>
        <w:suppressAutoHyphens/>
        <w:spacing w:after="0" w:line="360" w:lineRule="auto"/>
        <w:ind w:right="22"/>
        <w:rPr>
          <w:rFonts w:ascii="Times New Roman" w:eastAsia="Times New Roman" w:hAnsi="Times New Roman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iCs/>
          <w:color w:val="000000"/>
          <w:spacing w:val="1"/>
          <w:sz w:val="26"/>
          <w:szCs w:val="26"/>
          <w:lang w:eastAsia="zh-CN"/>
        </w:rPr>
        <w:t xml:space="preserve">Малаховская О. В. Литературное чтение. 1-4 класс. Тетрадь </w:t>
      </w:r>
      <w:r w:rsidRPr="00875FE1">
        <w:rPr>
          <w:rFonts w:ascii="Times New Roman" w:eastAsia="Times New Roman" w:hAnsi="Times New Roman"/>
          <w:iCs/>
          <w:color w:val="000000"/>
          <w:spacing w:val="-2"/>
          <w:sz w:val="26"/>
          <w:szCs w:val="26"/>
          <w:lang w:eastAsia="zh-CN"/>
        </w:rPr>
        <w:t>для самостоятельной работы (в 2-х частях) — М.: Академкнига/Учебник.</w:t>
      </w:r>
    </w:p>
    <w:p w14:paraId="36B81B70" w14:textId="7EF06667" w:rsidR="00875FE1" w:rsidRPr="00875FE1" w:rsidRDefault="00875FE1" w:rsidP="00875FE1">
      <w:pPr>
        <w:suppressAutoHyphens/>
        <w:autoSpaceDE w:val="0"/>
        <w:spacing w:after="280" w:line="360" w:lineRule="auto"/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</w:pPr>
      <w:r w:rsidRPr="00875FE1"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>Учебно-методические пособия для учителя</w:t>
      </w:r>
      <w:r w:rsidRPr="00875FE1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</w:t>
      </w:r>
    </w:p>
    <w:p w14:paraId="09B8A3A6" w14:textId="7FDD1EE9" w:rsidR="00875FE1" w:rsidRPr="00875FE1" w:rsidRDefault="00875FE1" w:rsidP="00875FE1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6"/>
          <w:szCs w:val="26"/>
          <w:lang w:eastAsia="zh-CN"/>
        </w:rPr>
      </w:pPr>
      <w:proofErr w:type="spellStart"/>
      <w:r w:rsidRPr="00875FE1">
        <w:rPr>
          <w:rFonts w:ascii="Times New Roman" w:eastAsia="Times New Roman" w:hAnsi="Times New Roman"/>
          <w:iCs/>
          <w:color w:val="000000"/>
          <w:spacing w:val="4"/>
          <w:sz w:val="26"/>
          <w:szCs w:val="26"/>
          <w:lang w:eastAsia="zh-CN"/>
        </w:rPr>
        <w:t>Чуракова</w:t>
      </w:r>
      <w:proofErr w:type="spellEnd"/>
      <w:r w:rsidRPr="00875FE1">
        <w:rPr>
          <w:rFonts w:ascii="Times New Roman" w:eastAsia="Times New Roman" w:hAnsi="Times New Roman"/>
          <w:iCs/>
          <w:color w:val="000000"/>
          <w:spacing w:val="4"/>
          <w:sz w:val="26"/>
          <w:szCs w:val="26"/>
          <w:lang w:eastAsia="zh-CN"/>
        </w:rPr>
        <w:t xml:space="preserve"> Н.А., Малаховская О.В. Методическое пособие к </w:t>
      </w:r>
      <w:r w:rsidRPr="00875FE1">
        <w:rPr>
          <w:rFonts w:ascii="Times New Roman" w:eastAsia="Times New Roman" w:hAnsi="Times New Roman"/>
          <w:iCs/>
          <w:color w:val="000000"/>
          <w:spacing w:val="-1"/>
          <w:sz w:val="26"/>
          <w:szCs w:val="26"/>
          <w:lang w:eastAsia="zh-CN"/>
        </w:rPr>
        <w:t>учебнику «Литературное чтение. 1-4 класс», — М.: Академкни</w:t>
      </w:r>
      <w:r w:rsidRPr="00875FE1">
        <w:rPr>
          <w:rFonts w:ascii="Times New Roman" w:eastAsia="Times New Roman" w:hAnsi="Times New Roman"/>
          <w:iCs/>
          <w:color w:val="000000"/>
          <w:spacing w:val="9"/>
          <w:sz w:val="26"/>
          <w:szCs w:val="26"/>
          <w:lang w:eastAsia="zh-CN"/>
        </w:rPr>
        <w:t>га/Учебник</w:t>
      </w:r>
    </w:p>
    <w:p w14:paraId="1C9019B5" w14:textId="5F36FC29" w:rsidR="00875FE1" w:rsidRDefault="00875FE1" w:rsidP="00875FE1">
      <w:pPr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B748EB4" w14:textId="55E24BF2" w:rsidR="00875FE1" w:rsidRDefault="00875FE1" w:rsidP="00875FE1">
      <w:pPr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5886E36" w14:textId="3DF8EBA7" w:rsidR="00875FE1" w:rsidRDefault="00875FE1" w:rsidP="00875FE1">
      <w:pPr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1753DF0" w14:textId="59D5D29D" w:rsidR="00875FE1" w:rsidRDefault="00875FE1" w:rsidP="00875FE1">
      <w:pPr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AFDB43D" w14:textId="71F874E1" w:rsidR="00875FE1" w:rsidRDefault="00875FE1" w:rsidP="00875FE1">
      <w:pPr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3A8CB28" w14:textId="77777777" w:rsidR="00875FE1" w:rsidRDefault="00875FE1" w:rsidP="00875FE1">
      <w:pPr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24082942" w14:textId="562F5CD5" w:rsidR="007C4B33" w:rsidRPr="0019272E" w:rsidRDefault="00875FE1" w:rsidP="00875FE1">
      <w:pPr>
        <w:spacing w:line="360" w:lineRule="auto"/>
        <w:ind w:left="360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="007C4B33" w:rsidRPr="0019272E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2609"/>
      </w:tblGrid>
      <w:tr w:rsidR="007C4B33" w:rsidRPr="00FF1132" w14:paraId="689C725A" w14:textId="77777777" w:rsidTr="009A2B25">
        <w:trPr>
          <w:trHeight w:val="70"/>
        </w:trPr>
        <w:tc>
          <w:tcPr>
            <w:tcW w:w="1674" w:type="dxa"/>
          </w:tcPr>
          <w:p w14:paraId="6823921B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2609" w:type="dxa"/>
          </w:tcPr>
          <w:p w14:paraId="37A8FA70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</w:tr>
      <w:tr w:rsidR="007C4B33" w:rsidRPr="00FF1132" w14:paraId="07C22609" w14:textId="77777777" w:rsidTr="009A2B25">
        <w:tc>
          <w:tcPr>
            <w:tcW w:w="1674" w:type="dxa"/>
          </w:tcPr>
          <w:p w14:paraId="54DBD477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2609" w:type="dxa"/>
          </w:tcPr>
          <w:p w14:paraId="1072B70B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BE4E45C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F1132">
              <w:rPr>
                <w:rFonts w:ascii="Times New Roman" w:hAnsi="Times New Roman"/>
                <w:iCs/>
                <w:sz w:val="24"/>
                <w:szCs w:val="24"/>
              </w:rPr>
              <w:t>амоопределение</w:t>
            </w:r>
            <w:r w:rsidRPr="00FF1132">
              <w:rPr>
                <w:rFonts w:ascii="Times New Roman" w:hAnsi="Times New Roman"/>
                <w:i/>
                <w:iCs/>
                <w:sz w:val="24"/>
                <w:szCs w:val="24"/>
              </w:rPr>
              <w:t>–</w:t>
            </w:r>
            <w:r w:rsidRPr="00FF1132">
              <w:rPr>
                <w:rFonts w:ascii="Times New Roman" w:hAnsi="Times New Roman"/>
                <w:sz w:val="24"/>
                <w:szCs w:val="24"/>
              </w:rPr>
              <w:t>система заданий, ориентирующая младшего школьника</w:t>
            </w:r>
          </w:p>
          <w:p w14:paraId="37195C36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определить, какие модели языковых </w:t>
            </w:r>
            <w:proofErr w:type="gramStart"/>
            <w:r w:rsidRPr="00FF1132">
              <w:rPr>
                <w:rFonts w:ascii="Times New Roman" w:hAnsi="Times New Roman"/>
                <w:sz w:val="24"/>
                <w:szCs w:val="24"/>
              </w:rPr>
              <w:t>единиц  ему</w:t>
            </w:r>
            <w:proofErr w:type="gramEnd"/>
            <w:r w:rsidRPr="00FF1132">
              <w:rPr>
                <w:rFonts w:ascii="Times New Roman" w:hAnsi="Times New Roman"/>
                <w:sz w:val="24"/>
                <w:szCs w:val="24"/>
              </w:rPr>
              <w:t xml:space="preserve"> уже известны, а какие нет.</w:t>
            </w:r>
          </w:p>
          <w:p w14:paraId="62F365B2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F1132">
              <w:rPr>
                <w:rFonts w:ascii="Times New Roman" w:hAnsi="Times New Roman"/>
                <w:iCs/>
                <w:sz w:val="24"/>
                <w:szCs w:val="24"/>
              </w:rPr>
              <w:t>мыслообразование</w:t>
            </w:r>
            <w:proofErr w:type="spellEnd"/>
            <w:r w:rsidRPr="00FF1132">
              <w:rPr>
                <w:rFonts w:ascii="Times New Roman" w:hAnsi="Times New Roman"/>
                <w:iCs/>
                <w:sz w:val="24"/>
                <w:szCs w:val="24"/>
              </w:rPr>
              <w:t xml:space="preserve"> и нравственно-этическая </w:t>
            </w:r>
            <w:proofErr w:type="gramStart"/>
            <w:r w:rsidRPr="00FF1132">
              <w:rPr>
                <w:rFonts w:ascii="Times New Roman" w:hAnsi="Times New Roman"/>
                <w:iCs/>
                <w:sz w:val="24"/>
                <w:szCs w:val="24"/>
              </w:rPr>
              <w:t>ориентация</w:t>
            </w: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 xml:space="preserve">  -</w:t>
            </w:r>
            <w:proofErr w:type="gramEnd"/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  <w:p w14:paraId="2E9154F4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тексты, в которых обсуждаются проблемы любви, </w:t>
            </w:r>
            <w:proofErr w:type="gramStart"/>
            <w:r w:rsidRPr="00FF1132">
              <w:rPr>
                <w:rFonts w:ascii="Times New Roman" w:hAnsi="Times New Roman"/>
                <w:sz w:val="24"/>
                <w:szCs w:val="24"/>
              </w:rPr>
              <w:t>уважения  и</w:t>
            </w:r>
            <w:proofErr w:type="gramEnd"/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взаимоотношений родителей и детей;</w:t>
            </w:r>
          </w:p>
          <w:p w14:paraId="1874CEB6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sz w:val="24"/>
                <w:szCs w:val="24"/>
              </w:rPr>
              <w:t>оценивание  и</w:t>
            </w:r>
            <w:proofErr w:type="gramEnd"/>
            <w:r w:rsidRPr="00FF1132">
              <w:rPr>
                <w:rFonts w:ascii="Times New Roman" w:hAnsi="Times New Roman"/>
                <w:sz w:val="24"/>
                <w:szCs w:val="24"/>
              </w:rPr>
              <w:t xml:space="preserve"> характеристика  героев произведения и их поступков; </w:t>
            </w:r>
          </w:p>
          <w:p w14:paraId="542AED30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эмоциональное «проживание» текста, выражение своих эмоций; </w:t>
            </w:r>
          </w:p>
          <w:p w14:paraId="0DDA38CF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sz w:val="24"/>
                <w:szCs w:val="24"/>
              </w:rPr>
              <w:t>понимание  эмоций</w:t>
            </w:r>
            <w:proofErr w:type="gramEnd"/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других людей, сочувствие, сопереживание им.</w:t>
            </w:r>
          </w:p>
        </w:tc>
      </w:tr>
      <w:tr w:rsidR="007C4B33" w:rsidRPr="00FF1132" w14:paraId="377F6D2B" w14:textId="77777777" w:rsidTr="009A2B25">
        <w:tc>
          <w:tcPr>
            <w:tcW w:w="1674" w:type="dxa"/>
          </w:tcPr>
          <w:p w14:paraId="3E39C9A9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2609" w:type="dxa"/>
          </w:tcPr>
          <w:p w14:paraId="49FA408B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  <w:p w14:paraId="208B00C5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14:paraId="0FA94B1A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в области контроля и самоконтроля учебных действий </w:t>
            </w: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>учащиеся получат возможность научиться:</w:t>
            </w:r>
          </w:p>
          <w:p w14:paraId="6CB2ED7F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>понимать, что можно по-разному отвечать на вопрос;</w:t>
            </w:r>
          </w:p>
          <w:p w14:paraId="274E252A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>обращаться к тексту для подтверждения того ответа, с кото</w:t>
            </w:r>
            <w:r w:rsidRPr="00FF1132">
              <w:rPr>
                <w:rFonts w:ascii="Times New Roman" w:hAnsi="Times New Roman"/>
                <w:i/>
                <w:sz w:val="24"/>
                <w:szCs w:val="24"/>
              </w:rPr>
              <w:softHyphen/>
              <w:t>рым он соглашается.</w:t>
            </w:r>
          </w:p>
          <w:p w14:paraId="7BF471D4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и формулировать цель деятельности на уроке с помощью учителя; </w:t>
            </w:r>
          </w:p>
          <w:p w14:paraId="6BBFCD58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 xml:space="preserve">проговаривать последовательность действий на уроке; </w:t>
            </w:r>
          </w:p>
          <w:p w14:paraId="3835A893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 xml:space="preserve">учиться высказывать своё предположение (версию) на основе работы с иллюстрацией учебника; </w:t>
            </w:r>
          </w:p>
          <w:p w14:paraId="7D90CFC3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>учиться работать по предложенному учителем плану.</w:t>
            </w:r>
          </w:p>
        </w:tc>
      </w:tr>
      <w:tr w:rsidR="007C4B33" w:rsidRPr="00FF1132" w14:paraId="4431C7B6" w14:textId="77777777" w:rsidTr="009A2B25">
        <w:tc>
          <w:tcPr>
            <w:tcW w:w="1674" w:type="dxa"/>
          </w:tcPr>
          <w:p w14:paraId="2E8BD1E1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4FF749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2609" w:type="dxa"/>
          </w:tcPr>
          <w:p w14:paraId="172976A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14:paraId="2CB92F9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учащиеся научатся</w:t>
            </w:r>
          </w:p>
          <w:p w14:paraId="5764A98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ориентироваться в учебной книге: читать язык условных обо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значений; находить нужный текст по страницам «Содержа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ние» и «Оглавление»; быстро находить выделенный фрагмент текста, выделенные строчки и слова на странице и развороте; находить в специально выделенных разделах нужную инфор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мацию; ориентироваться в учебнике (на развороте, в оглавлении, в условных обозначениях</w:t>
            </w:r>
            <w:proofErr w:type="gramStart"/>
            <w:r w:rsidRPr="00FF1132">
              <w:rPr>
                <w:rFonts w:ascii="Times New Roman" w:hAnsi="Times New Roman"/>
                <w:sz w:val="24"/>
                <w:szCs w:val="24"/>
              </w:rPr>
              <w:t>);  в</w:t>
            </w:r>
            <w:proofErr w:type="gramEnd"/>
            <w:r w:rsidRPr="00FF1132">
              <w:rPr>
                <w:rFonts w:ascii="Times New Roman" w:hAnsi="Times New Roman"/>
                <w:sz w:val="24"/>
                <w:szCs w:val="24"/>
              </w:rPr>
              <w:t xml:space="preserve"> словаре; </w:t>
            </w:r>
          </w:p>
          <w:p w14:paraId="4BC84D7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работать с несколькими источниками информации (учебной книгой, тетрадью для самостоятельной работы и хрестомати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ей; учебной книгой и учебными словарями; текстом и иллю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страцией к тексту).</w:t>
            </w:r>
          </w:p>
          <w:p w14:paraId="5E50117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находить ответы на вопросы в тексте, иллюстрациях; </w:t>
            </w:r>
          </w:p>
          <w:p w14:paraId="40BAD028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делать выводы в результате совместной работы класса и учителя; </w:t>
            </w:r>
          </w:p>
          <w:p w14:paraId="59D064C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преобразовывать информацию из одной формы в другую: подробно пересказывать небольшие тексты.</w:t>
            </w:r>
          </w:p>
          <w:p w14:paraId="2AB6DC6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B33" w:rsidRPr="00FF1132" w14:paraId="7C6AA19C" w14:textId="77777777" w:rsidTr="009A2B25">
        <w:tc>
          <w:tcPr>
            <w:tcW w:w="1674" w:type="dxa"/>
          </w:tcPr>
          <w:p w14:paraId="44C773B9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12609" w:type="dxa"/>
          </w:tcPr>
          <w:p w14:paraId="32AF5B8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14:paraId="0C57CD7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учащиеся научатся:</w:t>
            </w:r>
          </w:p>
          <w:p w14:paraId="1F71621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а) в рамках коммуникации как сотрудничества:</w:t>
            </w:r>
          </w:p>
          <w:p w14:paraId="5BCDA1E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работать с соседом по парте: распределять работу между со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бой и соседом, выполнять свою часть работы, осуществлять взаи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мопроверку выполненной работы;</w:t>
            </w:r>
          </w:p>
          <w:p w14:paraId="7AC879D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выполнять работу по цепочке;</w:t>
            </w:r>
          </w:p>
          <w:p w14:paraId="77F85C3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б) в рамках коммуникации как взаимодействия:</w:t>
            </w:r>
          </w:p>
          <w:p w14:paraId="0DF796A9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видеть разницу между двумя заявленными точками зрения, двумя позициями и мотивированно присоединяться к одной из </w:t>
            </w:r>
            <w:proofErr w:type="spellStart"/>
            <w:proofErr w:type="gramStart"/>
            <w:r w:rsidRPr="00FF1132">
              <w:rPr>
                <w:rFonts w:ascii="Times New Roman" w:hAnsi="Times New Roman"/>
                <w:sz w:val="24"/>
                <w:szCs w:val="24"/>
              </w:rPr>
              <w:t>них.устно</w:t>
            </w:r>
            <w:proofErr w:type="spellEnd"/>
            <w:proofErr w:type="gramEnd"/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выражать своё отношение к содержанию прочитанного слушать и понимать речь других; </w:t>
            </w:r>
          </w:p>
          <w:p w14:paraId="6E5B86AB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выразительно читать и пересказывать небольшого объема текст; </w:t>
            </w:r>
          </w:p>
          <w:p w14:paraId="484A2D9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договариваться с одноклассниками совместно с учителем о правилах </w:t>
            </w:r>
          </w:p>
          <w:p w14:paraId="60C3707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поведения и общения и следовать им; учиться работать в паре, группе; выполнять различные роли (лидера исполнителя).</w:t>
            </w:r>
          </w:p>
          <w:p w14:paraId="44BF509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A82866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B33" w:rsidRPr="00FF1132" w14:paraId="7AE37084" w14:textId="77777777" w:rsidTr="009A2B25">
        <w:tc>
          <w:tcPr>
            <w:tcW w:w="1674" w:type="dxa"/>
          </w:tcPr>
          <w:p w14:paraId="21C6E478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637A0B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14:paraId="7F1E67F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C888CB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D8AEB5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572946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7B36D82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97D026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BD0D0C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4E71D97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16710E1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9FF7E9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9A7AA89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0464182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24BD5E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259787A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D6FA25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EB371B1" w14:textId="77777777" w:rsidR="007C4B33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51D89D6" w14:textId="77777777" w:rsidR="009A2B25" w:rsidRDefault="009A2B25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93DBE5F" w14:textId="77777777" w:rsidR="009A2B25" w:rsidRDefault="009A2B25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0BCFE01" w14:textId="77777777" w:rsidR="009A2B25" w:rsidRPr="00FF1132" w:rsidRDefault="009A2B25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D694EB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  <w:p w14:paraId="6BFEBBE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67B171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B325B9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5F1C36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6E2C5DA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14:paraId="14CCF7D7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64CBD1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8FDCD01" w14:textId="77777777" w:rsidR="009A2B25" w:rsidRDefault="009A2B25" w:rsidP="00290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AE700F" w14:textId="77777777" w:rsidR="009A2B25" w:rsidRPr="00FF1132" w:rsidRDefault="009A2B25" w:rsidP="00290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0DE157" w14:textId="77777777" w:rsidR="007C4B33" w:rsidRPr="00FF1132" w:rsidRDefault="007C4B33" w:rsidP="00290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8AA40C" w14:textId="77777777" w:rsidR="007C4B33" w:rsidRPr="00FF1132" w:rsidRDefault="007C4B33" w:rsidP="00290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C400E1" w14:textId="77777777" w:rsidR="009A2B25" w:rsidRDefault="009A2B25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4628B2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  <w:p w14:paraId="7380778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2778B7B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F2EC22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FDA3AAA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2095AF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14:paraId="0BF3429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E4F8A88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C8242C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C49593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4F042F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044AE42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5DDCEE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9564A5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E6F6B4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372B9E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  <w:p w14:paraId="03521D6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03F778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DDA225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464EE7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F1E47D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9" w:type="dxa"/>
          </w:tcPr>
          <w:p w14:paraId="07B7DF4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Предметные</w:t>
            </w:r>
          </w:p>
          <w:p w14:paraId="33FE43A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Раздел «Виды речевой и читательской деятельности»: </w:t>
            </w:r>
            <w:r w:rsidRPr="00FF1132">
              <w:rPr>
                <w:rFonts w:ascii="Times New Roman" w:hAnsi="Times New Roman"/>
                <w:sz w:val="24"/>
                <w:szCs w:val="24"/>
              </w:rPr>
              <w:t>аудирова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 xml:space="preserve">ние, чтение вслух и про себя, работа с разными видами текста, библиографическая культура, работа с текстом художественного произведения, культура речевого </w:t>
            </w:r>
            <w:r w:rsidRPr="00FF1132">
              <w:rPr>
                <w:rFonts w:ascii="Times New Roman" w:hAnsi="Times New Roman"/>
                <w:sz w:val="24"/>
                <w:szCs w:val="24"/>
              </w:rPr>
              <w:lastRenderedPageBreak/>
              <w:t>общения.</w:t>
            </w:r>
          </w:p>
          <w:p w14:paraId="3C76E7E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учащиеся научатся:</w:t>
            </w:r>
          </w:p>
          <w:p w14:paraId="38AAD777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читать вслух плавно, безотрывно по слогам и целыми слова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ми, учитывая индивидуальный темп чтения;</w:t>
            </w:r>
          </w:p>
          <w:p w14:paraId="0D18CE92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понимать содержание коротких произведений, воспринятых на слух, а также прочитанных в классе, выделять в них основные</w:t>
            </w:r>
          </w:p>
          <w:p w14:paraId="0BB95E7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логические части;</w:t>
            </w:r>
          </w:p>
          <w:p w14:paraId="61695072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читать про себя маркированные места текста, осознавая смысл прочитанного;</w:t>
            </w:r>
          </w:p>
          <w:p w14:paraId="20400A1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рассказывать наизусть 6—8 </w:t>
            </w:r>
            <w:proofErr w:type="gramStart"/>
            <w:r w:rsidRPr="00FF1132">
              <w:rPr>
                <w:rFonts w:ascii="Times New Roman" w:hAnsi="Times New Roman"/>
                <w:sz w:val="24"/>
                <w:szCs w:val="24"/>
              </w:rPr>
              <w:t>стихотворений  разных</w:t>
            </w:r>
            <w:proofErr w:type="gramEnd"/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авторов;</w:t>
            </w:r>
          </w:p>
          <w:p w14:paraId="53D0FF88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13E7EE0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учащиеся в процессе самостоятельной и парной работы по</w:t>
            </w: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softHyphen/>
              <w:t>лучат возможность научиться:</w:t>
            </w:r>
          </w:p>
          <w:p w14:paraId="43A46D4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находить в книге страницу «Содержание» или «Оглавление»; находить нужное произведение в книге, ориентируясь на «Содер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жание»;</w:t>
            </w:r>
          </w:p>
          <w:p w14:paraId="1600D64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задавать вопросы по тексту произведения и отвечать на во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просы, используя текст.</w:t>
            </w:r>
          </w:p>
          <w:p w14:paraId="3928E59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14:paraId="70FD9BF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Раздел «Литературоведческая пропедевтика»: </w:t>
            </w:r>
            <w:r w:rsidRPr="00FF1132">
              <w:rPr>
                <w:rFonts w:ascii="Times New Roman" w:hAnsi="Times New Roman"/>
                <w:sz w:val="24"/>
                <w:szCs w:val="24"/>
              </w:rPr>
              <w:t>узнавание особенностей стихотворного произведения (ритм, рифма и т. д.), различение жанровых особенностей (народной и авторской сказки и др.), узнавание литературных приемов (сравнение, олицетворение, контраст и др.).</w:t>
            </w:r>
          </w:p>
          <w:p w14:paraId="4C561E9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учащиеся научатся:</w:t>
            </w:r>
          </w:p>
          <w:p w14:paraId="1EE04D11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отличать прозаическое произведение от стихотворного;</w:t>
            </w:r>
          </w:p>
          <w:p w14:paraId="1DF94039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различать малые жанры фольклора: загадку, считалку, скороговорку, </w:t>
            </w:r>
            <w:proofErr w:type="spellStart"/>
            <w:r w:rsidRPr="00FF1132">
              <w:rPr>
                <w:rFonts w:ascii="Times New Roman" w:hAnsi="Times New Roman"/>
                <w:sz w:val="24"/>
                <w:szCs w:val="24"/>
              </w:rPr>
              <w:t>закличку</w:t>
            </w:r>
            <w:proofErr w:type="spellEnd"/>
            <w:r w:rsidRPr="00FF1132">
              <w:rPr>
                <w:rFonts w:ascii="Times New Roman" w:hAnsi="Times New Roman"/>
                <w:sz w:val="24"/>
                <w:szCs w:val="24"/>
              </w:rPr>
              <w:t>, небылицу;</w:t>
            </w:r>
          </w:p>
          <w:p w14:paraId="7E21834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находить средства художественной выразительности в тексте (повтор; уменьшительно-ласкательная форма слов, восклицатель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ный и вопросительный знаки, звукопись, рифмы);</w:t>
            </w:r>
          </w:p>
          <w:p w14:paraId="66B619F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учащиеся получат возможность научиться:</w:t>
            </w:r>
          </w:p>
          <w:p w14:paraId="730E737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различать сюжетно-композиционные особенности кумуля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тивной (сказка-цепочка) и докучной сказок;</w:t>
            </w:r>
          </w:p>
          <w:p w14:paraId="0C71780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обнаруживать подвижность границ между жанрами фоль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клора и литературы (прибаутка может включать в себя небы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 xml:space="preserve">лицу и дразнилку; колыбельная песенка — </w:t>
            </w:r>
            <w:proofErr w:type="spellStart"/>
            <w:r w:rsidRPr="00FF1132">
              <w:rPr>
                <w:rFonts w:ascii="Times New Roman" w:hAnsi="Times New Roman"/>
                <w:sz w:val="24"/>
                <w:szCs w:val="24"/>
              </w:rPr>
              <w:t>закличку</w:t>
            </w:r>
            <w:proofErr w:type="spellEnd"/>
            <w:r w:rsidRPr="00FF1132">
              <w:rPr>
                <w:rFonts w:ascii="Times New Roman" w:hAnsi="Times New Roman"/>
                <w:sz w:val="24"/>
                <w:szCs w:val="24"/>
              </w:rPr>
              <w:t>; рассказ — сказку и т. д.)</w:t>
            </w:r>
          </w:p>
          <w:p w14:paraId="78174517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14:paraId="2FC2704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Раздел «Элементы творческой деятельности учащихся»: </w:t>
            </w: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чтение по ролям, инсценировка, драматизация, устное </w:t>
            </w:r>
            <w:r w:rsidRPr="00FF1132">
              <w:rPr>
                <w:rFonts w:ascii="Times New Roman" w:hAnsi="Times New Roman"/>
                <w:sz w:val="24"/>
                <w:szCs w:val="24"/>
              </w:rPr>
              <w:lastRenderedPageBreak/>
              <w:t>словесное рисова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ние, работа с репродукциями, создание собственных текстов.</w:t>
            </w:r>
          </w:p>
          <w:p w14:paraId="515B1802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учащиеся научатся:</w:t>
            </w:r>
          </w:p>
          <w:p w14:paraId="2EB4DCF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понимать содержание прочитанного; осознанно выбирать интонацию, темп чтения и необходимые паузы в соответствии с особенностями текста;</w:t>
            </w:r>
          </w:p>
          <w:p w14:paraId="6B8ED51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читать художественное произведение (его фрагменты) по ро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лям и по цепочке, опираясь на цветовое маркирование;</w:t>
            </w:r>
          </w:p>
          <w:p w14:paraId="6190AA0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рассматривать иллюстрации, соотносить их сюжет с соответ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ствующим фрагментом текста или с основной мыслью (чув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ством, переживанием), выраженными в тексте.</w:t>
            </w:r>
          </w:p>
          <w:p w14:paraId="05D7482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2EF8AF5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Учащиеся получат возможность научиться:</w:t>
            </w:r>
          </w:p>
          <w:p w14:paraId="156B003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осваивать на практике малые фольклорные жанры (загадку, </w:t>
            </w:r>
            <w:proofErr w:type="spellStart"/>
            <w:r w:rsidRPr="00FF1132">
              <w:rPr>
                <w:rFonts w:ascii="Times New Roman" w:hAnsi="Times New Roman"/>
                <w:sz w:val="24"/>
                <w:szCs w:val="24"/>
              </w:rPr>
              <w:t>закличку</w:t>
            </w:r>
            <w:proofErr w:type="spellEnd"/>
            <w:r w:rsidRPr="00FF1132">
              <w:rPr>
                <w:rFonts w:ascii="Times New Roman" w:hAnsi="Times New Roman"/>
                <w:sz w:val="24"/>
                <w:szCs w:val="24"/>
              </w:rPr>
              <w:t>, считалку, небылицу, колыбельную) и инсценировать их с помощью выразительных средств (мимика, жесты, интонация);</w:t>
            </w:r>
          </w:p>
          <w:p w14:paraId="44F3D12A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читать выразительно поэтический текст в соответствии с выработанными критериями выразительного чтения; </w:t>
            </w:r>
          </w:p>
          <w:p w14:paraId="58ABFEEA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понимать смысл заглавия произведения; выбирать наиболее подходящее заглавие из данных; самостоятельно озаглавливать текст; </w:t>
            </w:r>
          </w:p>
          <w:p w14:paraId="595F3BD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делить текст на части, озаглавливать части; </w:t>
            </w:r>
          </w:p>
          <w:p w14:paraId="3588537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выбирать наиболее точную формулировку главной мысли из ряда данных; </w:t>
            </w:r>
          </w:p>
          <w:p w14:paraId="49F7EA2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подробно и выборочно пересказывать текст небольшого объема; </w:t>
            </w:r>
          </w:p>
          <w:p w14:paraId="46DFC5A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составлять устный рассказ о герое прочитанного произведения по плану; </w:t>
            </w:r>
          </w:p>
          <w:p w14:paraId="11AE2A1A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различать сказку о животных и волшебную сказку; </w:t>
            </w:r>
          </w:p>
          <w:p w14:paraId="6191F52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определять особенности волшебной сказки; </w:t>
            </w:r>
          </w:p>
          <w:p w14:paraId="3776742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определять тему и главную мысль произведения;</w:t>
            </w:r>
          </w:p>
          <w:p w14:paraId="565271E7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узнавать изобразительно-выразительные средства литературного языка (сравнение, олицетворение, звукопись, контраст), уметь находить их в произведении; </w:t>
            </w:r>
          </w:p>
          <w:p w14:paraId="33E8892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пользоваться толковым словарем для выяснения значения слов. </w:t>
            </w:r>
          </w:p>
        </w:tc>
      </w:tr>
    </w:tbl>
    <w:p w14:paraId="02606ABF" w14:textId="77777777" w:rsidR="007C4B33" w:rsidRDefault="007C4B33" w:rsidP="007A5B1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B08C637" w14:textId="77777777" w:rsidR="0019272E" w:rsidRDefault="0019272E" w:rsidP="007A5B1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AA916C0" w14:textId="0FFF6276" w:rsidR="007C4B33" w:rsidRPr="0019272E" w:rsidRDefault="00875FE1" w:rsidP="00875FE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 w:rsidR="007C4B33" w:rsidRPr="0019272E">
        <w:rPr>
          <w:rFonts w:ascii="Times New Roman" w:hAnsi="Times New Roman"/>
          <w:b/>
          <w:sz w:val="28"/>
          <w:szCs w:val="28"/>
        </w:rPr>
        <w:t xml:space="preserve">Содержание </w:t>
      </w:r>
      <w:proofErr w:type="gramStart"/>
      <w:r w:rsidR="007C4B33" w:rsidRPr="0019272E">
        <w:rPr>
          <w:rFonts w:ascii="Times New Roman" w:hAnsi="Times New Roman"/>
          <w:b/>
          <w:sz w:val="28"/>
          <w:szCs w:val="28"/>
        </w:rPr>
        <w:t>учебного  предмета</w:t>
      </w:r>
      <w:proofErr w:type="gramEnd"/>
      <w:r w:rsidR="007C4B33" w:rsidRPr="0019272E">
        <w:rPr>
          <w:rFonts w:ascii="Times New Roman" w:hAnsi="Times New Roman"/>
          <w:b/>
          <w:sz w:val="28"/>
          <w:szCs w:val="28"/>
        </w:rPr>
        <w:t xml:space="preserve"> (136 ч)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0"/>
        <w:gridCol w:w="6928"/>
        <w:gridCol w:w="4815"/>
      </w:tblGrid>
      <w:tr w:rsidR="007C4B33" w:rsidRPr="00FF1132" w14:paraId="72E7AE89" w14:textId="77777777" w:rsidTr="009A2B25">
        <w:tc>
          <w:tcPr>
            <w:tcW w:w="2153" w:type="dxa"/>
          </w:tcPr>
          <w:p w14:paraId="43DABDBC" w14:textId="77777777" w:rsidR="007C4B33" w:rsidRPr="00875FE1" w:rsidRDefault="007C4B33" w:rsidP="00FF11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75FE1">
              <w:rPr>
                <w:rFonts w:ascii="Times New Roman" w:hAnsi="Times New Roman"/>
                <w:i/>
                <w:sz w:val="24"/>
                <w:szCs w:val="24"/>
              </w:rPr>
              <w:t xml:space="preserve"> Основные темы/Количество часов</w:t>
            </w:r>
          </w:p>
        </w:tc>
        <w:tc>
          <w:tcPr>
            <w:tcW w:w="7169" w:type="dxa"/>
          </w:tcPr>
          <w:p w14:paraId="39ADA40C" w14:textId="77777777" w:rsidR="007C4B33" w:rsidRPr="00875FE1" w:rsidRDefault="007C4B33" w:rsidP="00FF11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75FE1">
              <w:rPr>
                <w:rFonts w:ascii="Times New Roman" w:hAnsi="Times New Roman"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961" w:type="dxa"/>
          </w:tcPr>
          <w:p w14:paraId="557B3687" w14:textId="77777777" w:rsidR="007C4B33" w:rsidRPr="00875FE1" w:rsidRDefault="007C4B33" w:rsidP="00FF11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75FE1">
              <w:rPr>
                <w:rFonts w:ascii="Times New Roman" w:hAnsi="Times New Roman"/>
                <w:i/>
                <w:sz w:val="24"/>
                <w:szCs w:val="24"/>
              </w:rPr>
              <w:t xml:space="preserve"> Виды УД учащихся</w:t>
            </w:r>
          </w:p>
        </w:tc>
      </w:tr>
      <w:tr w:rsidR="007C4B33" w:rsidRPr="00FF1132" w14:paraId="464F1BCF" w14:textId="77777777" w:rsidTr="009A2B25">
        <w:tc>
          <w:tcPr>
            <w:tcW w:w="2153" w:type="dxa"/>
          </w:tcPr>
          <w:p w14:paraId="3D1FA146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b/>
                <w:sz w:val="24"/>
                <w:szCs w:val="24"/>
              </w:rPr>
              <w:t xml:space="preserve"> Виды речевой и читательской деятельности (изучается в течение года)</w:t>
            </w:r>
          </w:p>
        </w:tc>
        <w:tc>
          <w:tcPr>
            <w:tcW w:w="7169" w:type="dxa"/>
          </w:tcPr>
          <w:p w14:paraId="017ADCAA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Формирование умения адекватно воспринимать на слух звучащую речь: чтение текста вслух учителем и одноклассниками, высказывания собеседников, адресованные себе вопросы.</w:t>
            </w:r>
          </w:p>
          <w:p w14:paraId="61701E41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Развитие умений выразительного чтения (чтения вслух) на основе восприятия и передачи художественных особенностей текста, выражения собственного отношения к тексту и в соответствии с выработанными критериями выразительного чтения.</w:t>
            </w:r>
          </w:p>
          <w:p w14:paraId="25457BC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Коллективное определение критериев выразительного чтения </w:t>
            </w:r>
            <w:proofErr w:type="gramStart"/>
            <w:r w:rsidRPr="00875FE1">
              <w:rPr>
                <w:rFonts w:ascii="Times New Roman" w:hAnsi="Times New Roman"/>
                <w:sz w:val="24"/>
                <w:szCs w:val="24"/>
              </w:rPr>
              <w:t>на  материале</w:t>
            </w:r>
            <w:proofErr w:type="gramEnd"/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поэтических текстов:</w:t>
            </w:r>
          </w:p>
          <w:p w14:paraId="75AB6B1E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а) выразительное чтение (выбор интонации, соответствующей эмоциональному тону, выраженному в тексте) помогает слушателям «увидеть», «представить» изображённую автором картину целого;</w:t>
            </w:r>
          </w:p>
          <w:p w14:paraId="4C396392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б) выразительное чтение передаёт отношение чтеца к изображённой автором картине целого.</w:t>
            </w:r>
          </w:p>
          <w:p w14:paraId="50ADB3AD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Формирование умения критически оценивать собственное чтение вслух в соответствии с принятыми в коллективе критериями выразительного чтения.</w:t>
            </w:r>
          </w:p>
          <w:p w14:paraId="32D2D34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Формирование умения чтения про себя:</w:t>
            </w:r>
          </w:p>
          <w:p w14:paraId="5D0140E9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а) в ожидании своей очереди в ходе чтения по цепочке;</w:t>
            </w:r>
          </w:p>
          <w:p w14:paraId="142401DD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б) в ходе повторного просмотрового чтения;</w:t>
            </w:r>
          </w:p>
          <w:p w14:paraId="44683F3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в) в ходе выборочного чтения при работе со словарями;</w:t>
            </w:r>
          </w:p>
          <w:p w14:paraId="6E4F240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г) в ходе повторного </w:t>
            </w:r>
            <w:proofErr w:type="gramStart"/>
            <w:r w:rsidRPr="00875FE1">
              <w:rPr>
                <w:rFonts w:ascii="Times New Roman" w:hAnsi="Times New Roman"/>
                <w:sz w:val="24"/>
                <w:szCs w:val="24"/>
              </w:rPr>
              <w:t>изучающего  чтения</w:t>
            </w:r>
            <w:proofErr w:type="gramEnd"/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по уже выделенным ключевым словам.</w:t>
            </w:r>
          </w:p>
          <w:p w14:paraId="6D273AEC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Дальнейшее формирование умений свободного высказывания в </w:t>
            </w: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>устной и письменной форме. Освоение начал монологического высказывания: краткий и развёрнутый ответ на вопрос учителя. Умение слушать собеседника (учителя и одноклассников); не повторять уже прозвучавший ответ, дополнять чужой ответ новым содержанием.</w:t>
            </w:r>
          </w:p>
          <w:p w14:paraId="150C6A18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Формирование умений писать письма, получать письма и отвечать на них в процессе предметной переписки с научным клубом младшего школьника «Ключ и Заря».</w:t>
            </w:r>
          </w:p>
          <w:p w14:paraId="184EE606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Формирование умения (начальный этап) выделять в маркированном тексте разные сюжетные линии, разные точки зрения, разнонаправленные (контрастные) переживания.</w:t>
            </w:r>
          </w:p>
          <w:p w14:paraId="25DB3CB6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Развитие умения различать тему и основную мысль текста и живописного произведения.</w:t>
            </w:r>
          </w:p>
        </w:tc>
        <w:tc>
          <w:tcPr>
            <w:tcW w:w="4961" w:type="dxa"/>
          </w:tcPr>
          <w:p w14:paraId="66B4E55C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>читать целыми словами вслух, постепенно увеличивая скорость чтения в соответствии с индивидуальными возможностями;</w:t>
            </w:r>
          </w:p>
          <w:p w14:paraId="44CFF30E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читать про себя в процессе первичного ознакомительного чтения, выборочного чтения и повторного изучающего чтения по уже выделенным ключевым словам;</w:t>
            </w:r>
          </w:p>
          <w:p w14:paraId="78AC4AD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строить короткое монологическое высказывание: краткий и развёрнутый ответ на вопрос учителя;</w:t>
            </w:r>
          </w:p>
          <w:p w14:paraId="04C0AD8C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слушать собеседника (учителя и одноклассников): не повторять уже прозвучавший ответ, дополнять чужой ответ новым содержанием;</w:t>
            </w:r>
          </w:p>
          <w:p w14:paraId="6ECE7C3E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называть имена 2-3 классиков русской и зарубежной литературы;</w:t>
            </w:r>
          </w:p>
          <w:p w14:paraId="0281530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называть имена 2-3 современных писателей (поэтов); перечислять названия произведений и коротко пересказывать их содержание;</w:t>
            </w:r>
          </w:p>
          <w:p w14:paraId="365C15B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перечислять названия произведений любимого автора и коротко пересказывать их содержание;</w:t>
            </w:r>
          </w:p>
          <w:p w14:paraId="05BA720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определять тему и выделять главную мысль произведения (с помощью учителя);</w:t>
            </w:r>
          </w:p>
          <w:p w14:paraId="5CB4CE1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оценивать и характеризовать героев произведения (их имена, портреты, речь) и </w:t>
            </w: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>их поступки;</w:t>
            </w:r>
          </w:p>
          <w:p w14:paraId="1F52D22C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анализировать смысл названия произведения;</w:t>
            </w:r>
          </w:p>
          <w:p w14:paraId="4755B3F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пользоваться Толковым словарём для выяснения значений слов.</w:t>
            </w:r>
          </w:p>
          <w:p w14:paraId="3DE58CE7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развивать навыки </w:t>
            </w:r>
            <w:proofErr w:type="gramStart"/>
            <w:r w:rsidRPr="00875FE1">
              <w:rPr>
                <w:rFonts w:ascii="Times New Roman" w:hAnsi="Times New Roman"/>
                <w:sz w:val="24"/>
                <w:szCs w:val="24"/>
              </w:rPr>
              <w:t>аудирования  на</w:t>
            </w:r>
            <w:proofErr w:type="gramEnd"/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основе целенаправленного восприятия текста, который читает учитель;</w:t>
            </w:r>
          </w:p>
          <w:p w14:paraId="2A5B5E06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писать письма и отвечать на полученные письма в процессе предметной переписки с научным клубом младшего школьника «Ключ и заря»;</w:t>
            </w:r>
          </w:p>
          <w:p w14:paraId="0E32D96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устно выражать своё отношение к содержанию прочитанного (устное высказывание по поводу героев и обсуждаемых проблем);</w:t>
            </w:r>
          </w:p>
          <w:p w14:paraId="4FCC3537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читать наизусть 6-8 стихотворений разных авторов (по выбору);</w:t>
            </w:r>
          </w:p>
          <w:p w14:paraId="68225A2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пересказывать текст небольшого объёма;</w:t>
            </w:r>
          </w:p>
          <w:p w14:paraId="08E9FFA3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</w:t>
            </w:r>
          </w:p>
          <w:p w14:paraId="1400C5C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привлекать к работе на уроках тексты хрестоматии, а также книг из домашней и школьной библиотек;</w:t>
            </w:r>
          </w:p>
          <w:p w14:paraId="7CB0AB59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задавать вопросы по тексту произведения и отвечать на вопросы, используя выдержки из текстов в качестве аргументов.</w:t>
            </w:r>
          </w:p>
          <w:p w14:paraId="20AA74CA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B33" w:rsidRPr="00FF1132" w14:paraId="1FC44616" w14:textId="77777777" w:rsidTr="009A2B25">
        <w:tc>
          <w:tcPr>
            <w:tcW w:w="2153" w:type="dxa"/>
          </w:tcPr>
          <w:p w14:paraId="63EAB767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Литературоведческая </w:t>
            </w: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>пропедевтика</w:t>
            </w:r>
          </w:p>
        </w:tc>
        <w:tc>
          <w:tcPr>
            <w:tcW w:w="7169" w:type="dxa"/>
          </w:tcPr>
          <w:p w14:paraId="3E8AD724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>Народное творчество</w:t>
            </w:r>
          </w:p>
          <w:p w14:paraId="6F6C490E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>Сказки о животных. Общее представление. Разница характера героев-животных и иерархия героев-животных. Определение главного героя в русских народных сказках о животных и в народных сказках других народов.</w:t>
            </w:r>
          </w:p>
          <w:p w14:paraId="283B9B2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Волшебные сказки. Противостояние волшебного и земного как сюжетный стержень волшебной сказки. Чудеса, волшебный помощник, волшебный предмет и волшебный цвет как характеристики волшебного мира. Некоторые </w:t>
            </w:r>
            <w:proofErr w:type="gramStart"/>
            <w:r w:rsidRPr="00875FE1">
              <w:rPr>
                <w:rFonts w:ascii="Times New Roman" w:hAnsi="Times New Roman"/>
                <w:sz w:val="24"/>
                <w:szCs w:val="24"/>
              </w:rPr>
              <w:t>черты  древнего</w:t>
            </w:r>
            <w:proofErr w:type="gramEnd"/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восприятия мира, отражающиеся в волшебной сказке (одухотворение сил природы; возможность превращения человека в животное, растение, явление природы).Особенности  построения  волшебной  сказки (построение в виде цепочки, использование повтора как элемента построения, использование повтора речевых конструкций как способ создания определённого ритма и способ запоминания и трансляции текста).</w:t>
            </w:r>
          </w:p>
          <w:p w14:paraId="11BB9410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Авторская литература. Волшебная сказка в стихах (А. С. Пушкин «Сказка о рыбаке и рыбке») и её связь с сюжетными и </w:t>
            </w:r>
            <w:proofErr w:type="gramStart"/>
            <w:r w:rsidRPr="00875FE1">
              <w:rPr>
                <w:rFonts w:ascii="Times New Roman" w:hAnsi="Times New Roman"/>
                <w:sz w:val="24"/>
                <w:szCs w:val="24"/>
              </w:rPr>
              <w:t>композиционными  особенностями</w:t>
            </w:r>
            <w:proofErr w:type="gramEnd"/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народной волшебной сказки.  Использование в авторской сказке сюжетных особенностей народных </w:t>
            </w:r>
            <w:proofErr w:type="gramStart"/>
            <w:r w:rsidRPr="00875FE1">
              <w:rPr>
                <w:rFonts w:ascii="Times New Roman" w:hAnsi="Times New Roman"/>
                <w:sz w:val="24"/>
                <w:szCs w:val="24"/>
              </w:rPr>
              <w:t>волшебных  сказок</w:t>
            </w:r>
            <w:proofErr w:type="gramEnd"/>
            <w:r w:rsidRPr="00875FE1">
              <w:rPr>
                <w:rFonts w:ascii="Times New Roman" w:hAnsi="Times New Roman"/>
                <w:sz w:val="24"/>
                <w:szCs w:val="24"/>
              </w:rPr>
              <w:t xml:space="preserve"> (противостояние двух миров: земного и волшебного, чудеса, волшебный помощник, волшебный цвет). Использование в авторской сказке композиционных особенностей народной волшебной сказки (построение событи1 в виде цепочки, использование повтора как элемента композиционного построения целого, повтор речевых конструкций и слов как средство создания определённого ритма и основание для устной трансляции текста). Неповторимая красота авторского языка.</w:t>
            </w:r>
          </w:p>
          <w:p w14:paraId="642BF770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Жанр рассказа (Л. Н. Толстой, А. Гайдар, Н. Носов, В. Драгунский).</w:t>
            </w:r>
          </w:p>
          <w:p w14:paraId="05C0646C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Жанровые особенности: жизненность изображаемых событий; </w:t>
            </w: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достоверность и актуальность рассматриваемых нравственных проблем, возможность вымысла. Нравственная проблема, определяющая смысл рассказа. Роль </w:t>
            </w:r>
            <w:proofErr w:type="gramStart"/>
            <w:r w:rsidRPr="00875FE1">
              <w:rPr>
                <w:rFonts w:ascii="Times New Roman" w:hAnsi="Times New Roman"/>
                <w:sz w:val="24"/>
                <w:szCs w:val="24"/>
              </w:rPr>
              <w:t>названия  рассказа</w:t>
            </w:r>
            <w:proofErr w:type="gramEnd"/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в выражении его смысла. Герои рассказов, их портреты и характеры, выраженные через поступки и речь; мир ценностей героев. Авторская позиция в рассказе: способы выражения отношения к героям. </w:t>
            </w:r>
          </w:p>
          <w:p w14:paraId="40D949D1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Поэзия. Представление о поэтическом восприятии мира как восприятии, помогающем обнаружить красоту и смысл окружающего мира: мира природы и человеческих отношений. Способность поэзии выражать самые важные переживания: красоту окружающего мира, дружбу, любовь. Представление о том, что для Поэта природа – живая: обнаружение в стихотворении олицетворений.</w:t>
            </w:r>
          </w:p>
          <w:p w14:paraId="6AF1B4C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Представление о важности в создании художественного образа таких поэтических приемов, как сравнение, звукопись, контраст. Использование авторской поэзией жанровых и композиционных особенностей народной поэзии: считалки (Ю. </w:t>
            </w:r>
            <w:proofErr w:type="spellStart"/>
            <w:r w:rsidRPr="00875FE1">
              <w:rPr>
                <w:rFonts w:ascii="Times New Roman" w:hAnsi="Times New Roman"/>
                <w:sz w:val="24"/>
                <w:szCs w:val="24"/>
              </w:rPr>
              <w:t>Тувим</w:t>
            </w:r>
            <w:proofErr w:type="spellEnd"/>
            <w:r w:rsidRPr="00875FE1">
              <w:rPr>
                <w:rFonts w:ascii="Times New Roman" w:hAnsi="Times New Roman"/>
                <w:sz w:val="24"/>
                <w:szCs w:val="24"/>
              </w:rPr>
              <w:t>), небылицы (И. Пивоварова), докучной сказки (И. Пивоварова), сказки-цепочки (Д. Хармс, А. Усачёв). Практическое усвоение простейших художественных приёмов: сравнения, гиперболы (называем преувеличением), контраста, олицетворения.</w:t>
            </w:r>
          </w:p>
          <w:p w14:paraId="55B259E4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Представление о том, что поэтическое мировосприятие может быть выражено не только в стихотворных текстах, но и в прозе (сказки С. Козлова, японские </w:t>
            </w:r>
            <w:proofErr w:type="spellStart"/>
            <w:proofErr w:type="gramStart"/>
            <w:r w:rsidRPr="00875FE1">
              <w:rPr>
                <w:rFonts w:ascii="Times New Roman" w:hAnsi="Times New Roman"/>
                <w:sz w:val="24"/>
                <w:szCs w:val="24"/>
              </w:rPr>
              <w:t>сказки:«</w:t>
            </w:r>
            <w:proofErr w:type="gramEnd"/>
            <w:r w:rsidRPr="00875FE1">
              <w:rPr>
                <w:rFonts w:ascii="Times New Roman" w:hAnsi="Times New Roman"/>
                <w:sz w:val="24"/>
                <w:szCs w:val="24"/>
              </w:rPr>
              <w:t>Барсук</w:t>
            </w:r>
            <w:proofErr w:type="spellEnd"/>
            <w:r w:rsidRPr="00875FE1">
              <w:rPr>
                <w:rFonts w:ascii="Times New Roman" w:hAnsi="Times New Roman"/>
                <w:sz w:val="24"/>
                <w:szCs w:val="24"/>
              </w:rPr>
              <w:t xml:space="preserve"> – любитель стихов», «Луна на ветке» в переводе В. Марковой).</w:t>
            </w:r>
          </w:p>
        </w:tc>
        <w:tc>
          <w:tcPr>
            <w:tcW w:w="4961" w:type="dxa"/>
          </w:tcPr>
          <w:p w14:paraId="362F60DC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Узнавать особенности стихотворного </w:t>
            </w: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произведения (ритм, рифма), различать </w:t>
            </w:r>
            <w:proofErr w:type="gramStart"/>
            <w:r w:rsidRPr="00875FE1">
              <w:rPr>
                <w:rFonts w:ascii="Times New Roman" w:hAnsi="Times New Roman"/>
                <w:sz w:val="24"/>
                <w:szCs w:val="24"/>
              </w:rPr>
              <w:t>жанровые  особенности</w:t>
            </w:r>
            <w:proofErr w:type="gramEnd"/>
            <w:r w:rsidRPr="00875FE1">
              <w:rPr>
                <w:rFonts w:ascii="Times New Roman" w:hAnsi="Times New Roman"/>
                <w:sz w:val="24"/>
                <w:szCs w:val="24"/>
              </w:rPr>
              <w:t xml:space="preserve"> (народной и авторской сказки), узнавать литературные приёмы (сравнение, олицетворение, контраст).</w:t>
            </w:r>
          </w:p>
          <w:p w14:paraId="52A3BA60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различать сказку о животных и волшебную сказку;</w:t>
            </w:r>
          </w:p>
          <w:p w14:paraId="6E31E8A3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определять особенности волшебной сказки;</w:t>
            </w:r>
          </w:p>
          <w:p w14:paraId="0BB6A769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различать сказку и рассказ;</w:t>
            </w:r>
          </w:p>
          <w:p w14:paraId="794113B9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находить в произведении изобразительно-выразительные средства литературного языка (сравнение, олицетворение, гиперболу (преувеличение), звукопись, контраст, повтор).</w:t>
            </w:r>
          </w:p>
          <w:p w14:paraId="509EA35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ECC8E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обнаруживать в авторской детской поэзии жанровые особенности фольклора: сюжетно-композиционные особенности кумулятивной сказки, считалки, скороговорки, </w:t>
            </w:r>
            <w:proofErr w:type="spellStart"/>
            <w:r w:rsidRPr="00875FE1">
              <w:rPr>
                <w:rFonts w:ascii="Times New Roman" w:hAnsi="Times New Roman"/>
                <w:sz w:val="24"/>
                <w:szCs w:val="24"/>
              </w:rPr>
              <w:t>заклички</w:t>
            </w:r>
            <w:proofErr w:type="spellEnd"/>
            <w:r w:rsidRPr="00875FE1">
              <w:rPr>
                <w:rFonts w:ascii="Times New Roman" w:hAnsi="Times New Roman"/>
                <w:sz w:val="24"/>
                <w:szCs w:val="24"/>
              </w:rPr>
              <w:t>, колыбельной песенки;</w:t>
            </w:r>
          </w:p>
          <w:p w14:paraId="46E4E5C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обнаруживать подвижность границ между жанрами литературы и фольклора;</w:t>
            </w:r>
          </w:p>
          <w:p w14:paraId="5650717D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понимать, в чём особенность поэтического восприятия мира (восприятия, помогающего обнаружить красоту и смысл окружающего мира: мира природы и человеческих отношений);</w:t>
            </w:r>
          </w:p>
          <w:p w14:paraId="671EB2F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обнаруживать, что поэтическое мировосприятие может быть выражено не только в стихотворных текстах, но и в прозе.</w:t>
            </w:r>
          </w:p>
        </w:tc>
      </w:tr>
      <w:tr w:rsidR="007C4B33" w:rsidRPr="00FF1132" w14:paraId="23F842F1" w14:textId="77777777" w:rsidTr="009A2B25">
        <w:tc>
          <w:tcPr>
            <w:tcW w:w="2153" w:type="dxa"/>
          </w:tcPr>
          <w:p w14:paraId="47C16EBE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библиографической культуры (включён в раздел «Литературоведческая пропедевтика»)</w:t>
            </w:r>
          </w:p>
        </w:tc>
        <w:tc>
          <w:tcPr>
            <w:tcW w:w="7169" w:type="dxa"/>
          </w:tcPr>
          <w:p w14:paraId="62C24411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Выход за рамки учебника: привлечение текстов хрестоматии, а также книг из библиотек при работе на уроках. Знакомство с детскими журналами и другими периодическими изданиями, словарями и справочниками. Работа с элементами книги: содержательность обложки книги и детского журнала, рубрики детских журналов, страница «Содержание», иллюстрации.  </w:t>
            </w: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>Работа с Толковым словарем.</w:t>
            </w:r>
          </w:p>
        </w:tc>
        <w:tc>
          <w:tcPr>
            <w:tcW w:w="4961" w:type="dxa"/>
          </w:tcPr>
          <w:p w14:paraId="51BA203C" w14:textId="77777777" w:rsidR="009A2B25" w:rsidRPr="00875FE1" w:rsidRDefault="009A2B25" w:rsidP="009A2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Понимать содержание прочитанного; осознанно выбирать интонацию, темп чтения и необходимые паузы в соответствии с особенностями </w:t>
            </w:r>
            <w:proofErr w:type="spellStart"/>
            <w:proofErr w:type="gramStart"/>
            <w:r w:rsidRPr="00875FE1">
              <w:rPr>
                <w:rFonts w:ascii="Times New Roman" w:hAnsi="Times New Roman"/>
                <w:sz w:val="24"/>
                <w:szCs w:val="24"/>
              </w:rPr>
              <w:t>текста;читать</w:t>
            </w:r>
            <w:proofErr w:type="spellEnd"/>
            <w:proofErr w:type="gramEnd"/>
            <w:r w:rsidRPr="00875FE1">
              <w:rPr>
                <w:rFonts w:ascii="Times New Roman" w:hAnsi="Times New Roman"/>
                <w:sz w:val="24"/>
                <w:szCs w:val="24"/>
              </w:rPr>
              <w:t xml:space="preserve"> художественные произведения по ролям и по цепочке, опираясь на цветовое </w:t>
            </w: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>маркирование; эмоционально и адекватно воспринимать на слух художественные произведения, определённые программой.</w:t>
            </w:r>
          </w:p>
          <w:p w14:paraId="6C737263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B33" w:rsidRPr="00FF1132" w14:paraId="4297ABF4" w14:textId="77777777" w:rsidTr="009A2B25">
        <w:tc>
          <w:tcPr>
            <w:tcW w:w="2153" w:type="dxa"/>
          </w:tcPr>
          <w:p w14:paraId="062CDE83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>Элементы творческой деятельности учащихся (изучается в течение всего учебного года).</w:t>
            </w:r>
          </w:p>
        </w:tc>
        <w:tc>
          <w:tcPr>
            <w:tcW w:w="7169" w:type="dxa"/>
          </w:tcPr>
          <w:p w14:paraId="0260FB98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Чтение художественного произведения (или его </w:t>
            </w:r>
            <w:proofErr w:type="gramStart"/>
            <w:r w:rsidRPr="00875FE1">
              <w:rPr>
                <w:rFonts w:ascii="Times New Roman" w:hAnsi="Times New Roman"/>
                <w:sz w:val="24"/>
                <w:szCs w:val="24"/>
              </w:rPr>
              <w:t>фрагмента )</w:t>
            </w:r>
            <w:proofErr w:type="gramEnd"/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по ролям и по цепочке. </w:t>
            </w:r>
          </w:p>
          <w:p w14:paraId="5DA0ABF1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Умение читать выразительно поэтический и прозаический текст на основе восприятия и передачи художественных особенностей текста, выражения собственного отношения к тексту и в соответствии с выработанными критериями выразительного чтения (понимание содержания прочитанного, умение осознанно выбирать интонацию, темп чтения и делать необходимые паузы в соответствии с особенностями текста).</w:t>
            </w:r>
          </w:p>
          <w:p w14:paraId="77F11F7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Умение рассматривать иллюстрации в учебнике и репродукции живописных произведений в разделе «Музейный дом», сравнивать их с художественными текстами с точки зрения выраженных в них мыслей, чувств и переживаний.</w:t>
            </w:r>
          </w:p>
          <w:p w14:paraId="7850B35A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4AFD7A9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Читать по ролям, инсценировать, драматизировать, устно словесно рисовать картины, работать с репродукциями, создавать </w:t>
            </w:r>
            <w:proofErr w:type="gramStart"/>
            <w:r w:rsidRPr="00875FE1">
              <w:rPr>
                <w:rFonts w:ascii="Times New Roman" w:hAnsi="Times New Roman"/>
                <w:sz w:val="24"/>
                <w:szCs w:val="24"/>
              </w:rPr>
              <w:t>собственные  тексты</w:t>
            </w:r>
            <w:proofErr w:type="gramEnd"/>
            <w:r w:rsidRPr="00875F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557056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C37FE3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Понимать содержание прочитанного; осознанно выбирать интонацию, темп чтения и необходимые паузы в соответствии с особенностями </w:t>
            </w:r>
            <w:proofErr w:type="spellStart"/>
            <w:proofErr w:type="gramStart"/>
            <w:r w:rsidRPr="00875FE1">
              <w:rPr>
                <w:rFonts w:ascii="Times New Roman" w:hAnsi="Times New Roman"/>
                <w:sz w:val="24"/>
                <w:szCs w:val="24"/>
              </w:rPr>
              <w:t>текста;читать</w:t>
            </w:r>
            <w:proofErr w:type="spellEnd"/>
            <w:proofErr w:type="gramEnd"/>
            <w:r w:rsidRPr="00875FE1">
              <w:rPr>
                <w:rFonts w:ascii="Times New Roman" w:hAnsi="Times New Roman"/>
                <w:sz w:val="24"/>
                <w:szCs w:val="24"/>
              </w:rPr>
              <w:t xml:space="preserve"> художественные произведения по ролям и по цепочке, опираясь на цветовое маркирование; эмоционально и адекватно воспринимать на слух художественные произведения, определённые программой.</w:t>
            </w:r>
          </w:p>
          <w:p w14:paraId="300E0FFE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8845A9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Читать выразительно поэтические и прозаические произведения на основе восприятия и передачи художественных особенностей текста, выражения собственного отношения к тексту и в соответствии с выработанными критериями выразительного чтения;</w:t>
            </w:r>
          </w:p>
          <w:p w14:paraId="54E53BA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рассматривать иллюстрации в учебнике и репродукции живописных произведений в разделе «Музейный Дом» и сравнивать их с художественными текстами с точки зрения выраженных в них мыслей, чувств, переживаний;</w:t>
            </w:r>
          </w:p>
          <w:p w14:paraId="792F99DD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устно делиться своими впечатлениями и наблюдениями, возникшими в ходе обсуждения литературных текстов и живописных произведений.</w:t>
            </w:r>
          </w:p>
          <w:p w14:paraId="322EA5B4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AC8702" w14:textId="77777777" w:rsidR="007C4B33" w:rsidRDefault="007C4B33" w:rsidP="00196C0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C429A0" w14:textId="77777777" w:rsidR="009A2B25" w:rsidRDefault="009A2B25" w:rsidP="00196C0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87DA70F" w14:textId="77777777" w:rsidR="009A2B25" w:rsidRDefault="009A2B25" w:rsidP="00196C0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</w:p>
    <w:p w14:paraId="577EAC4F" w14:textId="77777777" w:rsidR="007C4B33" w:rsidRPr="00DA7BC9" w:rsidRDefault="007C4B33" w:rsidP="00196C05">
      <w:pPr>
        <w:jc w:val="center"/>
        <w:rPr>
          <w:rFonts w:ascii="Times New Roman" w:hAnsi="Times New Roman"/>
          <w:b/>
          <w:sz w:val="24"/>
          <w:szCs w:val="24"/>
        </w:rPr>
      </w:pPr>
      <w:r w:rsidRPr="00DA7BC9">
        <w:rPr>
          <w:rFonts w:ascii="Times New Roman" w:hAnsi="Times New Roman"/>
          <w:b/>
          <w:sz w:val="24"/>
          <w:szCs w:val="24"/>
        </w:rPr>
        <w:t>Круг чтения</w:t>
      </w:r>
    </w:p>
    <w:p w14:paraId="31A545F1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 xml:space="preserve"> Русские и зарубежные народные и авторские сказки</w:t>
      </w:r>
    </w:p>
    <w:p w14:paraId="2C78EFF7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 xml:space="preserve">«Волшебное кольцо», «Лисичка-сестричка и </w:t>
      </w:r>
      <w:proofErr w:type="gramStart"/>
      <w:r w:rsidRPr="00DA7BC9">
        <w:rPr>
          <w:rFonts w:ascii="Times New Roman" w:hAnsi="Times New Roman"/>
          <w:sz w:val="24"/>
          <w:szCs w:val="24"/>
        </w:rPr>
        <w:t>волк»*</w:t>
      </w:r>
      <w:proofErr w:type="gramEnd"/>
      <w:r w:rsidRPr="00DA7BC9">
        <w:rPr>
          <w:rFonts w:ascii="Times New Roman" w:hAnsi="Times New Roman"/>
          <w:sz w:val="24"/>
          <w:szCs w:val="24"/>
        </w:rPr>
        <w:t>, «Петушок – золотой гребешок», «Сестрица Алёнушка и братец Иванушка», «Барсук – любитель стихов», «Как Собака с Кошкой враждовать стали», «Луна на ветке»;</w:t>
      </w:r>
    </w:p>
    <w:p w14:paraId="369AA029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 xml:space="preserve">А.С. Пушкин «Сказка о рыбаке и рыбке», «Сказка о мёртвой царевне и о семи </w:t>
      </w:r>
      <w:proofErr w:type="gramStart"/>
      <w:r w:rsidRPr="00DA7BC9">
        <w:rPr>
          <w:rFonts w:ascii="Times New Roman" w:hAnsi="Times New Roman"/>
          <w:sz w:val="24"/>
          <w:szCs w:val="24"/>
        </w:rPr>
        <w:t>богатырях»*</w:t>
      </w:r>
      <w:proofErr w:type="gramEnd"/>
      <w:r w:rsidRPr="00DA7BC9">
        <w:rPr>
          <w:rFonts w:ascii="Times New Roman" w:hAnsi="Times New Roman"/>
          <w:sz w:val="24"/>
          <w:szCs w:val="24"/>
        </w:rPr>
        <w:t>;</w:t>
      </w:r>
    </w:p>
    <w:p w14:paraId="64FF1F08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Дж. Родари «Приезжает дядюшка Белый Медведь»;</w:t>
      </w:r>
    </w:p>
    <w:p w14:paraId="2A566374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Дж. Харрис «Братец Лис и Братец Кролик», «Почему у Братца Опоссума голый хвост».</w:t>
      </w:r>
    </w:p>
    <w:p w14:paraId="4F32220C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Классики русской литературы</w:t>
      </w:r>
    </w:p>
    <w:p w14:paraId="5150F615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Поэзия</w:t>
      </w:r>
    </w:p>
    <w:p w14:paraId="29FD67A9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 xml:space="preserve">Д. </w:t>
      </w:r>
      <w:proofErr w:type="spellStart"/>
      <w:proofErr w:type="gramStart"/>
      <w:r w:rsidRPr="00DA7BC9">
        <w:rPr>
          <w:rFonts w:ascii="Times New Roman" w:hAnsi="Times New Roman"/>
          <w:sz w:val="24"/>
          <w:szCs w:val="24"/>
        </w:rPr>
        <w:t>Кедрин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 «</w:t>
      </w:r>
      <w:proofErr w:type="gramEnd"/>
      <w:r w:rsidRPr="00DA7BC9">
        <w:rPr>
          <w:rFonts w:ascii="Times New Roman" w:hAnsi="Times New Roman"/>
          <w:sz w:val="24"/>
          <w:szCs w:val="24"/>
        </w:rPr>
        <w:t>Скинуло кафтан…;  М. Лермонтов «Осень», «Утёс»; А.С. Пушкин «У лукоморья…», «Уж небо осенью дышало…»; Ф. Тютчев «Зима недаром злится».</w:t>
      </w:r>
    </w:p>
    <w:p w14:paraId="797E84AD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Проза</w:t>
      </w:r>
    </w:p>
    <w:p w14:paraId="05B4C93A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М. Пришвин «Разговор деревьев», «Золотой луг»; Л.Н. Толстой «Прыжок», «Акула»; И. Тургенев «Воробей».</w:t>
      </w:r>
    </w:p>
    <w:p w14:paraId="03986A99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Современные русские и зарубежные писатели и поэты</w:t>
      </w:r>
    </w:p>
    <w:p w14:paraId="093E2FB9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Поэзия</w:t>
      </w:r>
    </w:p>
    <w:p w14:paraId="31B99244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 xml:space="preserve">Я. Аким «Яблоко»*; А. Ахундова «Окно»; Т. Белозёров «Хомяк», «Самое доброе слово»*;  В. Берестов «Картинки в лужах»; М. </w:t>
      </w:r>
      <w:proofErr w:type="spellStart"/>
      <w:r w:rsidRPr="00DA7BC9">
        <w:rPr>
          <w:rFonts w:ascii="Times New Roman" w:hAnsi="Times New Roman"/>
          <w:sz w:val="24"/>
          <w:szCs w:val="24"/>
        </w:rPr>
        <w:t>Бородицкая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«Ракушки», «Уехал младший брат», «Котёнок», «Лесное болотце», «Вот такой воробей», «Булочная песенка», «Улов»*; А. </w:t>
      </w:r>
      <w:proofErr w:type="spellStart"/>
      <w:r w:rsidRPr="00DA7BC9">
        <w:rPr>
          <w:rFonts w:ascii="Times New Roman" w:hAnsi="Times New Roman"/>
          <w:sz w:val="24"/>
          <w:szCs w:val="24"/>
        </w:rPr>
        <w:t>Гиваргизов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 «Что ты, Серёжа…», «Мой бедный Шарик…»; А. </w:t>
      </w:r>
      <w:proofErr w:type="spellStart"/>
      <w:r w:rsidRPr="00DA7BC9">
        <w:rPr>
          <w:rFonts w:ascii="Times New Roman" w:hAnsi="Times New Roman"/>
          <w:sz w:val="24"/>
          <w:szCs w:val="24"/>
        </w:rPr>
        <w:t>Екимцев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«Осень»; Е. </w:t>
      </w:r>
      <w:proofErr w:type="spellStart"/>
      <w:r w:rsidRPr="00DA7BC9">
        <w:rPr>
          <w:rFonts w:ascii="Times New Roman" w:hAnsi="Times New Roman"/>
          <w:sz w:val="24"/>
          <w:szCs w:val="24"/>
        </w:rPr>
        <w:t>Есеновский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«У мальчика Юры ужаснейший насморк…»;Б. </w:t>
      </w:r>
      <w:proofErr w:type="spellStart"/>
      <w:r w:rsidRPr="00DA7BC9">
        <w:rPr>
          <w:rFonts w:ascii="Times New Roman" w:hAnsi="Times New Roman"/>
          <w:sz w:val="24"/>
          <w:szCs w:val="24"/>
        </w:rPr>
        <w:t>Заходер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A7BC9">
        <w:rPr>
          <w:rFonts w:ascii="Times New Roman" w:hAnsi="Times New Roman"/>
          <w:sz w:val="24"/>
          <w:szCs w:val="24"/>
        </w:rPr>
        <w:t>Собачкины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</w:t>
      </w:r>
      <w:r w:rsidRPr="00DA7BC9">
        <w:rPr>
          <w:rFonts w:ascii="Times New Roman" w:hAnsi="Times New Roman"/>
          <w:sz w:val="24"/>
          <w:szCs w:val="24"/>
        </w:rPr>
        <w:lastRenderedPageBreak/>
        <w:t xml:space="preserve">огорчения»; С. Козлов «Жёлудь»; Ю. </w:t>
      </w:r>
      <w:proofErr w:type="spellStart"/>
      <w:r w:rsidRPr="00DA7BC9">
        <w:rPr>
          <w:rFonts w:ascii="Times New Roman" w:hAnsi="Times New Roman"/>
          <w:sz w:val="24"/>
          <w:szCs w:val="24"/>
        </w:rPr>
        <w:t>Коринец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«Тишина»; А. Кушнер «Что я узнал!»; Г. </w:t>
      </w:r>
      <w:proofErr w:type="spellStart"/>
      <w:r w:rsidRPr="00DA7BC9">
        <w:rPr>
          <w:rFonts w:ascii="Times New Roman" w:hAnsi="Times New Roman"/>
          <w:sz w:val="24"/>
          <w:szCs w:val="24"/>
        </w:rPr>
        <w:t>Лагздынь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«Утренняя </w:t>
      </w:r>
      <w:proofErr w:type="spellStart"/>
      <w:r w:rsidRPr="00DA7BC9">
        <w:rPr>
          <w:rFonts w:ascii="Times New Roman" w:hAnsi="Times New Roman"/>
          <w:sz w:val="24"/>
          <w:szCs w:val="24"/>
        </w:rPr>
        <w:t>кричалка</w:t>
      </w:r>
      <w:proofErr w:type="spellEnd"/>
      <w:r w:rsidRPr="00DA7BC9">
        <w:rPr>
          <w:rFonts w:ascii="Times New Roman" w:hAnsi="Times New Roman"/>
          <w:sz w:val="24"/>
          <w:szCs w:val="24"/>
        </w:rPr>
        <w:t>»; В. Лунин «Кукла», «Что я вижу»; Н. Матвеева «Было тихо…»*;  С. Махотин «Воскресенье», «Груша», «Фотограф», «Местный кот»; С. Михалков «А что у вас?»; Ю. Мориц «Хвостики», «Букет…»; Э. Мошковская «А травинка не знает…», «Ноги и уроки», «Язык и уши», «Кому хорошо», «Если такой закат…», «Вазочка и бабушка»*, «Дедушка Дерево»*, «Здравствуй, Лес!»*, «Мама, я, кузнечик и птица»*; И. Пивоварова «Картина», « Жила-была собака», «Мост и сом»; Г. Сапгир «У прохожих на виду…»; Р. Сеф «Добрый человек», «Я сделал крылья и летал», «Лучше всех»; П. Синявский «Федина конфетина», «Такса едет на такси», «Ириски и редиски», «</w:t>
      </w:r>
      <w:proofErr w:type="spellStart"/>
      <w:r w:rsidRPr="00DA7BC9">
        <w:rPr>
          <w:rFonts w:ascii="Times New Roman" w:hAnsi="Times New Roman"/>
          <w:sz w:val="24"/>
          <w:szCs w:val="24"/>
        </w:rPr>
        <w:t>Хрюпельсин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A7BC9">
        <w:rPr>
          <w:rFonts w:ascii="Times New Roman" w:hAnsi="Times New Roman"/>
          <w:sz w:val="24"/>
          <w:szCs w:val="24"/>
        </w:rPr>
        <w:t>хрюмидор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»; М. Тахистова «Редкий тип»; А. Усачёв «Бинокль», «Эх!», «Жучок»*, «Жужжащие </w:t>
      </w:r>
      <w:proofErr w:type="spellStart"/>
      <w:r w:rsidRPr="00DA7BC9">
        <w:rPr>
          <w:rFonts w:ascii="Times New Roman" w:hAnsi="Times New Roman"/>
          <w:sz w:val="24"/>
          <w:szCs w:val="24"/>
        </w:rPr>
        <w:t>стихи»;Д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. Хармс «Врун»*; Е. </w:t>
      </w:r>
      <w:proofErr w:type="spellStart"/>
      <w:r w:rsidRPr="00DA7BC9">
        <w:rPr>
          <w:rFonts w:ascii="Times New Roman" w:hAnsi="Times New Roman"/>
          <w:sz w:val="24"/>
          <w:szCs w:val="24"/>
        </w:rPr>
        <w:t>Чеповецкий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«В тихой речке у причала»; </w:t>
      </w:r>
      <w:proofErr w:type="spellStart"/>
      <w:r w:rsidRPr="00DA7BC9">
        <w:rPr>
          <w:rFonts w:ascii="Times New Roman" w:hAnsi="Times New Roman"/>
          <w:sz w:val="24"/>
          <w:szCs w:val="24"/>
        </w:rPr>
        <w:t>СЧёрный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«Что кому нравится»*; К. Чуковский «</w:t>
      </w:r>
      <w:proofErr w:type="spellStart"/>
      <w:r w:rsidRPr="00DA7BC9">
        <w:rPr>
          <w:rFonts w:ascii="Times New Roman" w:hAnsi="Times New Roman"/>
          <w:sz w:val="24"/>
          <w:szCs w:val="24"/>
        </w:rPr>
        <w:t>Федотка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»; Г. Юдин «В снегу бананы зацвели», «Скучный Женя», «Вытри лапы и входи»; М. </w:t>
      </w:r>
      <w:proofErr w:type="spellStart"/>
      <w:r w:rsidRPr="00DA7BC9">
        <w:rPr>
          <w:rFonts w:ascii="Times New Roman" w:hAnsi="Times New Roman"/>
          <w:sz w:val="24"/>
          <w:szCs w:val="24"/>
        </w:rPr>
        <w:t>Яснов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«Самое доброе слово», «Ути-</w:t>
      </w:r>
      <w:proofErr w:type="spellStart"/>
      <w:r w:rsidRPr="00DA7BC9">
        <w:rPr>
          <w:rFonts w:ascii="Times New Roman" w:hAnsi="Times New Roman"/>
          <w:sz w:val="24"/>
          <w:szCs w:val="24"/>
        </w:rPr>
        <w:t>ути</w:t>
      </w:r>
      <w:proofErr w:type="spellEnd"/>
      <w:r w:rsidRPr="00DA7BC9">
        <w:rPr>
          <w:rFonts w:ascii="Times New Roman" w:hAnsi="Times New Roman"/>
          <w:sz w:val="24"/>
          <w:szCs w:val="24"/>
        </w:rPr>
        <w:t>»; Л. Яхнин «Моя ловушка», «Музыка леса», «Пустяки», «Зеркальце», «Листья»*, «Крокодилово семейство»*;</w:t>
      </w:r>
      <w:proofErr w:type="spellStart"/>
      <w:r w:rsidRPr="00DA7BC9">
        <w:rPr>
          <w:rFonts w:ascii="Times New Roman" w:hAnsi="Times New Roman"/>
          <w:sz w:val="24"/>
          <w:szCs w:val="24"/>
        </w:rPr>
        <w:t>Басё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7BC9">
        <w:rPr>
          <w:rFonts w:ascii="Times New Roman" w:hAnsi="Times New Roman"/>
          <w:sz w:val="24"/>
          <w:szCs w:val="24"/>
        </w:rPr>
        <w:t>Бусон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, Исса, Иссе, </w:t>
      </w:r>
      <w:proofErr w:type="spellStart"/>
      <w:r w:rsidRPr="00DA7BC9">
        <w:rPr>
          <w:rFonts w:ascii="Times New Roman" w:hAnsi="Times New Roman"/>
          <w:sz w:val="24"/>
          <w:szCs w:val="24"/>
        </w:rPr>
        <w:t>Кикаку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*, </w:t>
      </w:r>
      <w:proofErr w:type="spellStart"/>
      <w:r w:rsidRPr="00DA7BC9">
        <w:rPr>
          <w:rFonts w:ascii="Times New Roman" w:hAnsi="Times New Roman"/>
          <w:sz w:val="24"/>
          <w:szCs w:val="24"/>
        </w:rPr>
        <w:t>Оницура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7BC9">
        <w:rPr>
          <w:rFonts w:ascii="Times New Roman" w:hAnsi="Times New Roman"/>
          <w:sz w:val="24"/>
          <w:szCs w:val="24"/>
        </w:rPr>
        <w:t>Сико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*, </w:t>
      </w:r>
      <w:proofErr w:type="spellStart"/>
      <w:r w:rsidRPr="00DA7BC9">
        <w:rPr>
          <w:rFonts w:ascii="Times New Roman" w:hAnsi="Times New Roman"/>
          <w:sz w:val="24"/>
          <w:szCs w:val="24"/>
        </w:rPr>
        <w:t>Тие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7BC9">
        <w:rPr>
          <w:rFonts w:ascii="Times New Roman" w:hAnsi="Times New Roman"/>
          <w:sz w:val="24"/>
          <w:szCs w:val="24"/>
        </w:rPr>
        <w:t>Хиросиге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: японские трёхстишия (хокку);О. </w:t>
      </w:r>
      <w:proofErr w:type="spellStart"/>
      <w:r w:rsidRPr="00DA7BC9">
        <w:rPr>
          <w:rFonts w:ascii="Times New Roman" w:hAnsi="Times New Roman"/>
          <w:sz w:val="24"/>
          <w:szCs w:val="24"/>
        </w:rPr>
        <w:t>Дриз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«Игра», «Стёклышки», «Кончилось лето», «Синий дом», «Кто я?», «Телёнок», «Доктор», «Обида», «Сто весёлых лягушат»*, «Всегда верно»*, «На что похож павлиний хвост»*, «Как я плаваю»; М. Карем «Ослик», «Повезло!»; Л. </w:t>
      </w:r>
      <w:proofErr w:type="spellStart"/>
      <w:r w:rsidRPr="00DA7BC9">
        <w:rPr>
          <w:rFonts w:ascii="Times New Roman" w:hAnsi="Times New Roman"/>
          <w:sz w:val="24"/>
          <w:szCs w:val="24"/>
        </w:rPr>
        <w:t>Квитко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A7BC9">
        <w:rPr>
          <w:rFonts w:ascii="Times New Roman" w:hAnsi="Times New Roman"/>
          <w:sz w:val="24"/>
          <w:szCs w:val="24"/>
        </w:rPr>
        <w:t>Лемеле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хозяйничает», «Способный мальчик»; П. Коран «По дорожке босиком»; Во </w:t>
      </w:r>
      <w:proofErr w:type="spellStart"/>
      <w:r w:rsidRPr="00DA7BC9">
        <w:rPr>
          <w:rFonts w:ascii="Times New Roman" w:hAnsi="Times New Roman"/>
          <w:sz w:val="24"/>
          <w:szCs w:val="24"/>
        </w:rPr>
        <w:t>Куанг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«Заходите»; Т. </w:t>
      </w:r>
      <w:proofErr w:type="spellStart"/>
      <w:r w:rsidRPr="00DA7BC9">
        <w:rPr>
          <w:rFonts w:ascii="Times New Roman" w:hAnsi="Times New Roman"/>
          <w:sz w:val="24"/>
          <w:szCs w:val="24"/>
        </w:rPr>
        <w:t>Кубяк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О гноме-рыбаке»*; Л. </w:t>
      </w:r>
      <w:proofErr w:type="spellStart"/>
      <w:r w:rsidRPr="00DA7BC9">
        <w:rPr>
          <w:rFonts w:ascii="Times New Roman" w:hAnsi="Times New Roman"/>
          <w:sz w:val="24"/>
          <w:szCs w:val="24"/>
        </w:rPr>
        <w:t>Станчев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«Осенняя гамма».</w:t>
      </w:r>
    </w:p>
    <w:p w14:paraId="372D0E2D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Проза</w:t>
      </w:r>
    </w:p>
    <w:p w14:paraId="56859529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В. Берестов «Как найти дорожку»*; В. Вересаев «Братишка»; С. Воронин «Лесик-</w:t>
      </w:r>
      <w:proofErr w:type="spellStart"/>
      <w:r w:rsidRPr="00DA7BC9">
        <w:rPr>
          <w:rFonts w:ascii="Times New Roman" w:hAnsi="Times New Roman"/>
          <w:sz w:val="24"/>
          <w:szCs w:val="24"/>
        </w:rPr>
        <w:t>разноголосик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»*; В. Драгунский «Что я люблю», «Что любит Мишка», «Друг детства», «Шляпа гроссмейстера»*, «Сверху вниз, наискосок!», «Гусиное перо»*; Ю. Коваль «Три сойки»; С. Козлов «Ёжик в тумане», «Красота», «Когда ты прячешь солнце, мне грустно», «Тёплым тихим утром посреди зимы»*, «Заяц и Медвежонок»*;О. </w:t>
      </w:r>
      <w:proofErr w:type="spellStart"/>
      <w:r w:rsidRPr="00DA7BC9">
        <w:rPr>
          <w:rFonts w:ascii="Times New Roman" w:hAnsi="Times New Roman"/>
          <w:sz w:val="24"/>
          <w:szCs w:val="24"/>
        </w:rPr>
        <w:t>Кургузов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«Сухопутный или морской?»; Н. Носов «Фантазёры»; Б. Окуджава «Прелестные приключения»; С. Седов «Сказки про Змея Горыныча»; А. Усачёв «Обои», «Тигр в клеточку»*; Г. Цыферов «Жил на свете слонёнок»; Е. Чарушин «Томка испугался», «Томкины сны»; Д. </w:t>
      </w:r>
      <w:proofErr w:type="spellStart"/>
      <w:r w:rsidRPr="00DA7BC9">
        <w:rPr>
          <w:rFonts w:ascii="Times New Roman" w:hAnsi="Times New Roman"/>
          <w:sz w:val="24"/>
          <w:szCs w:val="24"/>
        </w:rPr>
        <w:t>Биссет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«Хочешь, хочешь…», «Ух!»; А. Линдгрен «Малыш и Карлсон»*; Дж. Родари «</w:t>
      </w:r>
      <w:proofErr w:type="spellStart"/>
      <w:r w:rsidRPr="00DA7BC9">
        <w:rPr>
          <w:rFonts w:ascii="Times New Roman" w:hAnsi="Times New Roman"/>
          <w:sz w:val="24"/>
          <w:szCs w:val="24"/>
        </w:rPr>
        <w:t>Бриф!Бруф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! </w:t>
      </w:r>
      <w:proofErr w:type="spellStart"/>
      <w:r w:rsidRPr="00DA7BC9">
        <w:rPr>
          <w:rFonts w:ascii="Times New Roman" w:hAnsi="Times New Roman"/>
          <w:sz w:val="24"/>
          <w:szCs w:val="24"/>
        </w:rPr>
        <w:t>Браф</w:t>
      </w:r>
      <w:proofErr w:type="spellEnd"/>
      <w:r w:rsidRPr="00DA7BC9">
        <w:rPr>
          <w:rFonts w:ascii="Times New Roman" w:hAnsi="Times New Roman"/>
          <w:sz w:val="24"/>
          <w:szCs w:val="24"/>
        </w:rPr>
        <w:t>!».</w:t>
      </w:r>
    </w:p>
    <w:p w14:paraId="5DB8244D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Примечание. Произведения, помеченные звездочкой, входят не в учебник, а в хрестоматию</w:t>
      </w:r>
    </w:p>
    <w:p w14:paraId="7C559914" w14:textId="1E9743E5" w:rsidR="007C4B33" w:rsidRPr="0019272E" w:rsidRDefault="007C4B33" w:rsidP="0019272E">
      <w:pPr>
        <w:rPr>
          <w:rFonts w:ascii="Times New Roman" w:hAnsi="Times New Roman"/>
          <w:sz w:val="24"/>
          <w:szCs w:val="24"/>
        </w:rPr>
        <w:sectPr w:rsidR="007C4B33" w:rsidRPr="0019272E" w:rsidSect="00CE64F7">
          <w:footerReference w:type="default" r:id="rId7"/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</w:p>
    <w:p w14:paraId="7ADE7ECF" w14:textId="510F2F1D" w:rsidR="007C4B33" w:rsidRPr="0019272E" w:rsidRDefault="00875FE1" w:rsidP="00875FE1">
      <w:pPr>
        <w:ind w:left="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3.</w:t>
      </w:r>
      <w:r w:rsidR="007C4B33" w:rsidRPr="0019272E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4"/>
        <w:gridCol w:w="739"/>
        <w:gridCol w:w="1656"/>
        <w:gridCol w:w="8788"/>
        <w:gridCol w:w="1039"/>
        <w:gridCol w:w="1024"/>
        <w:gridCol w:w="914"/>
      </w:tblGrid>
      <w:tr w:rsidR="008F19F0" w:rsidRPr="00FF1132" w14:paraId="3ACA8AB2" w14:textId="77777777" w:rsidTr="008F19F0">
        <w:tc>
          <w:tcPr>
            <w:tcW w:w="974" w:type="dxa"/>
          </w:tcPr>
          <w:p w14:paraId="44B3D6CA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№</w:t>
            </w:r>
          </w:p>
        </w:tc>
        <w:tc>
          <w:tcPr>
            <w:tcW w:w="739" w:type="dxa"/>
          </w:tcPr>
          <w:p w14:paraId="4243EC82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Дата</w:t>
            </w:r>
          </w:p>
        </w:tc>
        <w:tc>
          <w:tcPr>
            <w:tcW w:w="1656" w:type="dxa"/>
          </w:tcPr>
          <w:p w14:paraId="42D50AFF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Название раздела (темы)</w:t>
            </w:r>
          </w:p>
        </w:tc>
        <w:tc>
          <w:tcPr>
            <w:tcW w:w="8788" w:type="dxa"/>
          </w:tcPr>
          <w:p w14:paraId="0213B554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Виды деятельности учащихся/УУД</w:t>
            </w:r>
          </w:p>
        </w:tc>
        <w:tc>
          <w:tcPr>
            <w:tcW w:w="1039" w:type="dxa"/>
          </w:tcPr>
          <w:p w14:paraId="491FFF14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Виды и формы контроля</w:t>
            </w:r>
          </w:p>
        </w:tc>
        <w:tc>
          <w:tcPr>
            <w:tcW w:w="1024" w:type="dxa"/>
          </w:tcPr>
          <w:p w14:paraId="6B897882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КСО</w:t>
            </w:r>
          </w:p>
        </w:tc>
        <w:tc>
          <w:tcPr>
            <w:tcW w:w="914" w:type="dxa"/>
          </w:tcPr>
          <w:p w14:paraId="13E106B2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Домашнее задание</w:t>
            </w:r>
          </w:p>
        </w:tc>
      </w:tr>
      <w:tr w:rsidR="008F19F0" w:rsidRPr="00FF1132" w14:paraId="383DE6EF" w14:textId="77777777" w:rsidTr="008F19F0">
        <w:tc>
          <w:tcPr>
            <w:tcW w:w="974" w:type="dxa"/>
          </w:tcPr>
          <w:p w14:paraId="073792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</w:t>
            </w:r>
          </w:p>
        </w:tc>
        <w:tc>
          <w:tcPr>
            <w:tcW w:w="739" w:type="dxa"/>
          </w:tcPr>
          <w:p w14:paraId="7A03B4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B23B8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1. В гостях у Учёного кота</w:t>
            </w:r>
          </w:p>
          <w:p w14:paraId="247C23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Сказки о животных и волшебные сказки </w:t>
            </w:r>
          </w:p>
          <w:p w14:paraId="4961B6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(16 ч)</w:t>
            </w:r>
          </w:p>
          <w:p w14:paraId="44A156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Знакомство с библиотекой учёного кота.</w:t>
            </w:r>
          </w:p>
        </w:tc>
        <w:tc>
          <w:tcPr>
            <w:tcW w:w="8788" w:type="dxa"/>
          </w:tcPr>
          <w:p w14:paraId="7C78EA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5BD3D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обращаться к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хрестоматии;   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логику сказочного жанра;</w:t>
            </w:r>
          </w:p>
          <w:p w14:paraId="07E5BB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библиотеке;</w:t>
            </w:r>
          </w:p>
          <w:p w14:paraId="135988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использовать понятия фольклорная и авторская литература, структура текста, автор, герой.</w:t>
            </w:r>
          </w:p>
          <w:p w14:paraId="6CD7C7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D1EFA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.-принимать и сохранять учебную задачу;</w:t>
            </w:r>
          </w:p>
          <w:p w14:paraId="1870EA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 называть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авторов и литературных произведений,  выполнять приемы работы с учебником (знакомство с местоположением на странице учебника номера страницы; с первыми  значками-помощниками  учебника ),   работать с дополнительной литературой.</w:t>
            </w:r>
          </w:p>
          <w:p w14:paraId="3EEB27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5E4B28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46E6A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проявлять интерес к предмету, к учебной деятельности</w:t>
            </w:r>
          </w:p>
        </w:tc>
        <w:tc>
          <w:tcPr>
            <w:tcW w:w="1039" w:type="dxa"/>
          </w:tcPr>
          <w:p w14:paraId="1AF7F5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3581FE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71C6F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900D3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с. 2-11</w:t>
            </w:r>
          </w:p>
          <w:p w14:paraId="2FBA69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4 №2</w:t>
            </w:r>
          </w:p>
        </w:tc>
        <w:tc>
          <w:tcPr>
            <w:tcW w:w="914" w:type="dxa"/>
          </w:tcPr>
          <w:p w14:paraId="1D754D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 7 ответить на вопросы</w:t>
            </w:r>
          </w:p>
        </w:tc>
      </w:tr>
      <w:tr w:rsidR="008F19F0" w:rsidRPr="00FF1132" w14:paraId="1940FE1D" w14:textId="77777777" w:rsidTr="008F19F0">
        <w:trPr>
          <w:trHeight w:val="690"/>
        </w:trPr>
        <w:tc>
          <w:tcPr>
            <w:tcW w:w="974" w:type="dxa"/>
          </w:tcPr>
          <w:p w14:paraId="39D13A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</w:t>
            </w:r>
          </w:p>
        </w:tc>
        <w:tc>
          <w:tcPr>
            <w:tcW w:w="739" w:type="dxa"/>
          </w:tcPr>
          <w:p w14:paraId="2AC260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DEC4D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Вступление к поэме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А.С.Пушкина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«Руслан и Людмила».</w:t>
            </w:r>
          </w:p>
        </w:tc>
        <w:tc>
          <w:tcPr>
            <w:tcW w:w="8788" w:type="dxa"/>
          </w:tcPr>
          <w:p w14:paraId="6D664C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 Предметные:</w:t>
            </w:r>
          </w:p>
          <w:p w14:paraId="0885D7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целыми словами вслух, постепенно увеличивая скорость чтения в соответствии с индивидуальными возможностями.</w:t>
            </w:r>
          </w:p>
          <w:p w14:paraId="119ECD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448E8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.-Принимать и сохранять учебную задачу.</w:t>
            </w:r>
          </w:p>
          <w:p w14:paraId="4C0CE3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Учитывать разные мнения и стремиться к координации различных позиций в сотрудничестве; работать в парах по соотнесению данной сказки со сказкой-цепочкой.</w:t>
            </w:r>
          </w:p>
          <w:p w14:paraId="25862D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Выделять существенную информацию из текстов разных видов; анализировать построение русской народной сказки.</w:t>
            </w:r>
          </w:p>
          <w:p w14:paraId="277A11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Личностные:</w:t>
            </w:r>
          </w:p>
          <w:p w14:paraId="10F3B3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поступки в соответствии с определённой ситуацией.</w:t>
            </w:r>
          </w:p>
        </w:tc>
        <w:tc>
          <w:tcPr>
            <w:tcW w:w="1039" w:type="dxa"/>
          </w:tcPr>
          <w:p w14:paraId="704ADE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033A0B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4DC40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09F9C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ПР: Жизнь и творчество А. С. Пушкина</w:t>
            </w:r>
          </w:p>
        </w:tc>
        <w:tc>
          <w:tcPr>
            <w:tcW w:w="914" w:type="dxa"/>
          </w:tcPr>
          <w:p w14:paraId="363E90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8-9 выучить наизусть отрывок по выбору.</w:t>
            </w:r>
          </w:p>
        </w:tc>
      </w:tr>
      <w:tr w:rsidR="008F19F0" w:rsidRPr="00FF1132" w14:paraId="14FEAD90" w14:textId="77777777" w:rsidTr="008F19F0">
        <w:tc>
          <w:tcPr>
            <w:tcW w:w="974" w:type="dxa"/>
          </w:tcPr>
          <w:p w14:paraId="6D615A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</w:t>
            </w:r>
          </w:p>
        </w:tc>
        <w:tc>
          <w:tcPr>
            <w:tcW w:w="739" w:type="dxa"/>
          </w:tcPr>
          <w:p w14:paraId="4AC7A0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7756A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Специфика сказочного жанра</w:t>
            </w:r>
          </w:p>
          <w:p w14:paraId="1E8793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поэтической сказке</w:t>
            </w:r>
          </w:p>
          <w:p w14:paraId="5227E6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А. С. Пушкина «Сказка о рыбаке и рыбке» </w:t>
            </w:r>
          </w:p>
        </w:tc>
        <w:tc>
          <w:tcPr>
            <w:tcW w:w="8788" w:type="dxa"/>
          </w:tcPr>
          <w:p w14:paraId="5FC35C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4D2A2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целыми словами вслух и про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себя,  поэтический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текст в соответствии с выработанными критериями;</w:t>
            </w:r>
          </w:p>
          <w:p w14:paraId="7FAE5E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концовку в произведении;</w:t>
            </w:r>
          </w:p>
          <w:p w14:paraId="5F65AC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авторские обороты;</w:t>
            </w:r>
          </w:p>
          <w:p w14:paraId="5AA44C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текст художественного произведения про себя.</w:t>
            </w:r>
          </w:p>
          <w:p w14:paraId="6C04C0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D55AA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-Принимать и сохранять учебную задачу.</w:t>
            </w:r>
          </w:p>
          <w:p w14:paraId="2A6B5E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-Учитывать разные мнения и стремиться к координации различных позиций в сотрудничестве.</w:t>
            </w:r>
          </w:p>
          <w:p w14:paraId="74271A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- производить сравнительный анализ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русских  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зарубежных сказок о животных,  находить концовку произведении; объяснять авторские обороты.</w:t>
            </w:r>
          </w:p>
          <w:p w14:paraId="1B2D82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существенную информацию из текстов разных видов.</w:t>
            </w:r>
          </w:p>
          <w:p w14:paraId="3BEB4D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CFECB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Осознавать значение литературного чтения в формировании собственной культуры и мировосприятия.</w:t>
            </w:r>
          </w:p>
          <w:p w14:paraId="65C4F8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07781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3BCC7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C50CE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31BBB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с. 12-21</w:t>
            </w:r>
          </w:p>
          <w:p w14:paraId="69FE0C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 № 1</w:t>
            </w:r>
          </w:p>
          <w:p w14:paraId="524148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2D82FB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12-13 выразительно читать</w:t>
            </w:r>
          </w:p>
        </w:tc>
      </w:tr>
      <w:tr w:rsidR="008F19F0" w:rsidRPr="00FF1132" w14:paraId="1017A778" w14:textId="77777777" w:rsidTr="008F19F0">
        <w:tc>
          <w:tcPr>
            <w:tcW w:w="974" w:type="dxa"/>
          </w:tcPr>
          <w:p w14:paraId="095535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</w:t>
            </w:r>
          </w:p>
        </w:tc>
        <w:tc>
          <w:tcPr>
            <w:tcW w:w="739" w:type="dxa"/>
          </w:tcPr>
          <w:p w14:paraId="24E873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4AD59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Специфика сказочного жанра</w:t>
            </w:r>
          </w:p>
          <w:p w14:paraId="095436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поэтической сказке</w:t>
            </w:r>
          </w:p>
          <w:p w14:paraId="7ECB05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С. Пушкина «Сказка о рыбаке и рыбке». Происхождение сюжета сказки</w:t>
            </w:r>
          </w:p>
        </w:tc>
        <w:tc>
          <w:tcPr>
            <w:tcW w:w="8788" w:type="dxa"/>
          </w:tcPr>
          <w:p w14:paraId="4D9901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1DA46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специфику сказочного жанра в поэтической сказке;</w:t>
            </w:r>
          </w:p>
          <w:p w14:paraId="2DC47B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жанры художественных произведений;</w:t>
            </w:r>
          </w:p>
          <w:p w14:paraId="65D04C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делать элементарный анализ литературных текстов, используя понятия фольклорная и авторская литература, средства художественной выразительности (олицетворение). </w:t>
            </w:r>
          </w:p>
          <w:p w14:paraId="0306BC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472B6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выделенные учителем ориентиры действия при освоении нового художественного текста;</w:t>
            </w:r>
          </w:p>
          <w:p w14:paraId="2FBE25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внимательно   относиться к слову и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внимательно  читать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текст;</w:t>
            </w:r>
          </w:p>
          <w:p w14:paraId="2CB193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сопоставлять две и более точки зрения.</w:t>
            </w:r>
          </w:p>
          <w:p w14:paraId="3365A3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выражать своё отношение к прочитанному, умение слушать и понимать собеседника.</w:t>
            </w:r>
          </w:p>
          <w:p w14:paraId="5D4957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–принимать и сохранять учебную задачу.</w:t>
            </w:r>
          </w:p>
          <w:p w14:paraId="61B158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Личностные:</w:t>
            </w:r>
          </w:p>
          <w:p w14:paraId="6B8BC6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эстетическую ценность произведения, выявлять его нравственный смысл.</w:t>
            </w:r>
          </w:p>
        </w:tc>
        <w:tc>
          <w:tcPr>
            <w:tcW w:w="1039" w:type="dxa"/>
          </w:tcPr>
          <w:p w14:paraId="6C5116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7DD3C7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08717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9ACFA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с. 14-17</w:t>
            </w:r>
          </w:p>
        </w:tc>
        <w:tc>
          <w:tcPr>
            <w:tcW w:w="914" w:type="dxa"/>
          </w:tcPr>
          <w:p w14:paraId="1C0BE9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 20, ответить на вопросы</w:t>
            </w:r>
          </w:p>
        </w:tc>
      </w:tr>
      <w:tr w:rsidR="008F19F0" w:rsidRPr="00FF1132" w14:paraId="026DAE02" w14:textId="77777777" w:rsidTr="008F19F0">
        <w:tc>
          <w:tcPr>
            <w:tcW w:w="974" w:type="dxa"/>
          </w:tcPr>
          <w:p w14:paraId="768054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</w:t>
            </w:r>
          </w:p>
        </w:tc>
        <w:tc>
          <w:tcPr>
            <w:tcW w:w="739" w:type="dxa"/>
          </w:tcPr>
          <w:p w14:paraId="34349F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1E789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Волшебные предметы и волшебные помощники в сказке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А.С.Пушкина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«Сказка о рыбаке и рыбке». </w:t>
            </w:r>
          </w:p>
        </w:tc>
        <w:tc>
          <w:tcPr>
            <w:tcW w:w="8788" w:type="dxa"/>
          </w:tcPr>
          <w:p w14:paraId="0A8A6E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BC266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делить текст на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части;  осмысливать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логику сказочного жанра;</w:t>
            </w:r>
          </w:p>
          <w:p w14:paraId="6BE745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сходство в построении сказки А. С. Пушкина и народной сказки-цепочки;</w:t>
            </w:r>
          </w:p>
          <w:p w14:paraId="2270FF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в сказке два мира: земной и волшебный;</w:t>
            </w:r>
          </w:p>
          <w:p w14:paraId="6411B8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осознанно читать текст художественного произведения.</w:t>
            </w:r>
          </w:p>
          <w:p w14:paraId="16E4E6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67C2E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 определять тему урока, ставить цель работы на уроке с помощью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учителя;оценивать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действия других детей и сравнивать со своими собственными; осуществлять контроль и самооценку.</w:t>
            </w:r>
          </w:p>
          <w:p w14:paraId="451574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слушать собеседника (учителя и одноклассников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),  не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повторять уже прозвучавший ответ, дополнять чужой ответ новым содержанием;</w:t>
            </w:r>
          </w:p>
          <w:p w14:paraId="632D1F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пополнять словарный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запас,  самостоятельно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выбирать партнера при диалоге.</w:t>
            </w:r>
          </w:p>
          <w:p w14:paraId="550B2B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Учитывать выделенные учителем ориентиры действия при освоении нового художественного текста;</w:t>
            </w:r>
          </w:p>
          <w:p w14:paraId="289A3C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внимательно   относиться к слову и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внимательно  читать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текст;</w:t>
            </w:r>
          </w:p>
          <w:p w14:paraId="3FFE3C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сопоставлять две и более точки зрения.</w:t>
            </w:r>
          </w:p>
          <w:p w14:paraId="17741C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C68C5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понимать, что литература –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это  искусство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слова, один из видов искусства (наряду с другими видами) и явление художественной культуры.</w:t>
            </w:r>
          </w:p>
        </w:tc>
        <w:tc>
          <w:tcPr>
            <w:tcW w:w="1039" w:type="dxa"/>
          </w:tcPr>
          <w:p w14:paraId="3A738E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7E2BE7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56F4F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A52F1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с. 18-21</w:t>
            </w:r>
          </w:p>
        </w:tc>
        <w:tc>
          <w:tcPr>
            <w:tcW w:w="914" w:type="dxa"/>
          </w:tcPr>
          <w:p w14:paraId="6B06E4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отрывок для в/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;.с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21 ответить на вопросы</w:t>
            </w:r>
          </w:p>
        </w:tc>
      </w:tr>
      <w:tr w:rsidR="008F19F0" w:rsidRPr="00FF1132" w14:paraId="10F52B46" w14:textId="77777777" w:rsidTr="008F19F0">
        <w:tc>
          <w:tcPr>
            <w:tcW w:w="974" w:type="dxa"/>
          </w:tcPr>
          <w:p w14:paraId="44B933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</w:t>
            </w:r>
          </w:p>
        </w:tc>
        <w:tc>
          <w:tcPr>
            <w:tcW w:w="739" w:type="dxa"/>
          </w:tcPr>
          <w:p w14:paraId="10053E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4435A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Русские народные сказки о животных «Петушок-золотой гребешок».</w:t>
            </w:r>
          </w:p>
        </w:tc>
        <w:tc>
          <w:tcPr>
            <w:tcW w:w="8788" w:type="dxa"/>
          </w:tcPr>
          <w:p w14:paraId="16E85C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B2E8B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ролям.</w:t>
            </w:r>
          </w:p>
          <w:p w14:paraId="73B524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распознавать особенности построения фольклорных форм (сказки);</w:t>
            </w:r>
          </w:p>
          <w:p w14:paraId="0741D4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данную сказку со сказкой-цепочкой;</w:t>
            </w:r>
          </w:p>
          <w:p w14:paraId="038B2A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вслух и про себя; различать сказки авторские и народные</w:t>
            </w:r>
          </w:p>
          <w:p w14:paraId="0CE4BA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делать элементарный анализ литературных текстов, используя понятия фольклорная и авторская литература, средства художественной выразительности (олицетворение).</w:t>
            </w:r>
          </w:p>
          <w:p w14:paraId="3DDE36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0D77D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.-Принимать и сохранять учебную задачу.</w:t>
            </w:r>
          </w:p>
          <w:p w14:paraId="35F56A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.-Учитывать разные мнения и стремиться к координации различных позиций в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сотрудничестве;работать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 парах по соотнесению данной сказки со сказкой-цепочкой.</w:t>
            </w:r>
          </w:p>
          <w:p w14:paraId="23146D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-Выделять существенную информацию из текстов разных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видов;анализировать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построение русской народной сказки.</w:t>
            </w:r>
          </w:p>
          <w:p w14:paraId="61AD38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D4D44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поступки в соответствии с определённой ситуацией.</w:t>
            </w:r>
          </w:p>
        </w:tc>
        <w:tc>
          <w:tcPr>
            <w:tcW w:w="1039" w:type="dxa"/>
          </w:tcPr>
          <w:p w14:paraId="283EA9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06F984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D512C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E31C9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с. 22-27</w:t>
            </w:r>
          </w:p>
        </w:tc>
        <w:tc>
          <w:tcPr>
            <w:tcW w:w="914" w:type="dxa"/>
          </w:tcPr>
          <w:p w14:paraId="7718E4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28 ответить на вопросы</w:t>
            </w:r>
          </w:p>
        </w:tc>
      </w:tr>
      <w:tr w:rsidR="008F19F0" w:rsidRPr="00FF1132" w14:paraId="6FBDCCFD" w14:textId="77777777" w:rsidTr="008F19F0">
        <w:tc>
          <w:tcPr>
            <w:tcW w:w="974" w:type="dxa"/>
          </w:tcPr>
          <w:p w14:paraId="2889C9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</w:t>
            </w:r>
          </w:p>
        </w:tc>
        <w:tc>
          <w:tcPr>
            <w:tcW w:w="739" w:type="dxa"/>
          </w:tcPr>
          <w:p w14:paraId="48F154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D5104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Главные герои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русских  сказок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Сравнительный анализ сказок.  Сказки «Лисичка-сестричка»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 «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Кот и лиса».</w:t>
            </w:r>
          </w:p>
          <w:p w14:paraId="5816B8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AAFFD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C8FC3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4247C7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6CA6E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подробно пересказывать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тексты  небольших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объёмов.</w:t>
            </w:r>
          </w:p>
          <w:p w14:paraId="2EF483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воспринимать на слух художественные произведения;</w:t>
            </w:r>
          </w:p>
          <w:p w14:paraId="756DBD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приводить примеры русских народных сказок о животных;</w:t>
            </w:r>
          </w:p>
          <w:p w14:paraId="0E107B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делать иллюстрации к произведениям.</w:t>
            </w:r>
          </w:p>
          <w:p w14:paraId="2951E4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подмечать ,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что разные художники , иллюстрируя одну и ту же сказку, видят  в ней черты сказки-цепочки, докучной сказки и небылицы.</w:t>
            </w:r>
          </w:p>
          <w:p w14:paraId="45BAF8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0D489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-осуществлять взаимоконтроль, самоконтроль</w:t>
            </w:r>
          </w:p>
          <w:p w14:paraId="64A9D4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-Оказывать в сотрудничестве необходимую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взаимопомощь ;проводить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обсуждение в парах по заданной теме.</w:t>
            </w:r>
          </w:p>
          <w:p w14:paraId="62519B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.-Сравнивать произведения и их героев, классифицировать произведения по заданным критериям.</w:t>
            </w:r>
          </w:p>
          <w:p w14:paraId="6FBF2B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3F730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своё отношение к героям, выражать свои эмоции.</w:t>
            </w:r>
          </w:p>
        </w:tc>
        <w:tc>
          <w:tcPr>
            <w:tcW w:w="1039" w:type="dxa"/>
          </w:tcPr>
          <w:p w14:paraId="0D12E5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28FF9B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0FEDF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CCBD1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5-14; Учебник, часть 1, с. 29-30</w:t>
            </w:r>
          </w:p>
        </w:tc>
        <w:tc>
          <w:tcPr>
            <w:tcW w:w="914" w:type="dxa"/>
          </w:tcPr>
          <w:p w14:paraId="32367F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1, с. 7-8 № 4,5</w:t>
            </w:r>
          </w:p>
        </w:tc>
      </w:tr>
      <w:tr w:rsidR="008F19F0" w:rsidRPr="00FF1132" w14:paraId="0962B2D5" w14:textId="77777777" w:rsidTr="008F19F0">
        <w:tc>
          <w:tcPr>
            <w:tcW w:w="974" w:type="dxa"/>
          </w:tcPr>
          <w:p w14:paraId="5F6DEB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8</w:t>
            </w:r>
          </w:p>
        </w:tc>
        <w:tc>
          <w:tcPr>
            <w:tcW w:w="739" w:type="dxa"/>
          </w:tcPr>
          <w:p w14:paraId="170225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86526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Зарубежные сказки о животных. Главные герои американских сказок о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животныхДжоэль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Харрис «Братец Лис и Братец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Кролик».</w:t>
            </w:r>
          </w:p>
        </w:tc>
        <w:tc>
          <w:tcPr>
            <w:tcW w:w="8788" w:type="dxa"/>
          </w:tcPr>
          <w:p w14:paraId="6B847F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550FFC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различать сказки народные и авторские; давать характеристику главным героям по названию произведения;</w:t>
            </w:r>
          </w:p>
          <w:p w14:paraId="614362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создавать иллюстрации к произведениям.</w:t>
            </w:r>
          </w:p>
          <w:p w14:paraId="711CC0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72462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.-Принимать и сохранять учебную задачу-</w:t>
            </w:r>
          </w:p>
          <w:p w14:paraId="49F427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368E72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 брать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на заметку яркие и ёмкие слова и выражения;</w:t>
            </w:r>
          </w:p>
          <w:p w14:paraId="11C9DF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составлять план по предложенному образцу.</w:t>
            </w:r>
          </w:p>
          <w:p w14:paraId="08885CED" w14:textId="77777777" w:rsidR="008F19F0" w:rsidRPr="00FF1132" w:rsidRDefault="008F19F0" w:rsidP="00FF1132">
            <w:pPr>
              <w:tabs>
                <w:tab w:val="center" w:pos="1876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2619C4D" w14:textId="77777777" w:rsidR="008F19F0" w:rsidRPr="00FF1132" w:rsidRDefault="008F19F0" w:rsidP="00FF1132">
            <w:pPr>
              <w:tabs>
                <w:tab w:val="center" w:pos="1876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соотносить поступки и события с принятыми этическими принципами.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25B63C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5B4062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021C1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A0FCD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31-36</w:t>
            </w:r>
          </w:p>
          <w:p w14:paraId="0B574E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2F6679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1с. 8-10 № 6,7</w:t>
            </w:r>
          </w:p>
        </w:tc>
      </w:tr>
      <w:tr w:rsidR="008F19F0" w:rsidRPr="00FF1132" w14:paraId="5AAAE748" w14:textId="77777777" w:rsidTr="008F19F0">
        <w:tc>
          <w:tcPr>
            <w:tcW w:w="974" w:type="dxa"/>
          </w:tcPr>
          <w:p w14:paraId="2A7359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9</w:t>
            </w:r>
          </w:p>
        </w:tc>
        <w:tc>
          <w:tcPr>
            <w:tcW w:w="739" w:type="dxa"/>
          </w:tcPr>
          <w:p w14:paraId="2642AE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72417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Зарубежные сказки о животных. Сравнительный анализ русских и зарубежных сказок о животных.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Джоэль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Харрис «Почему у братца Опоссума белый хвост».</w:t>
            </w:r>
          </w:p>
          <w:p w14:paraId="6E9FED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85F59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CEBC6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различать сказки народные и авторские; обнаруживать в одном произведении черты произведений различных жанров.</w:t>
            </w:r>
          </w:p>
          <w:p w14:paraId="0C3918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подтверждать свое мнение строчками из текста;</w:t>
            </w:r>
          </w:p>
          <w:p w14:paraId="055E75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части.</w:t>
            </w:r>
          </w:p>
          <w:p w14:paraId="13BCC1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B47B1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-Выполнять учебные действия в материализованной,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громкоречевой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умственной форме.</w:t>
            </w:r>
          </w:p>
          <w:p w14:paraId="187031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.-Определять и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формулировать  совместно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 товарищами цель деятельности на уроке,</w:t>
            </w:r>
          </w:p>
          <w:p w14:paraId="2338D3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выражать  мысль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, выработанную совместно  с товарищем или группой лиц.</w:t>
            </w:r>
          </w:p>
          <w:p w14:paraId="560C28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Овладевать  основами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смыслового чтения художественных текстов, выделять существенную информацию из текста.</w:t>
            </w:r>
          </w:p>
          <w:p w14:paraId="2B7679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B2939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нравственном содержании и смысле поступков как собственных, так и окружающих людей.</w:t>
            </w:r>
          </w:p>
        </w:tc>
        <w:tc>
          <w:tcPr>
            <w:tcW w:w="1039" w:type="dxa"/>
          </w:tcPr>
          <w:p w14:paraId="779773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0832F5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5F2F4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49C2E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37-40</w:t>
            </w:r>
          </w:p>
        </w:tc>
        <w:tc>
          <w:tcPr>
            <w:tcW w:w="914" w:type="dxa"/>
          </w:tcPr>
          <w:p w14:paraId="26A31D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31-40 пересказать сказку по выбору</w:t>
            </w:r>
          </w:p>
        </w:tc>
      </w:tr>
      <w:tr w:rsidR="008F19F0" w:rsidRPr="00FF1132" w14:paraId="5970744F" w14:textId="77777777" w:rsidTr="008F19F0">
        <w:tc>
          <w:tcPr>
            <w:tcW w:w="974" w:type="dxa"/>
          </w:tcPr>
          <w:p w14:paraId="697795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10</w:t>
            </w:r>
          </w:p>
        </w:tc>
        <w:tc>
          <w:tcPr>
            <w:tcW w:w="739" w:type="dxa"/>
          </w:tcPr>
          <w:p w14:paraId="2BA433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55B6B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Китайская волшебная сказка «Как собака с кошкой враждовать стали». Особенности волшебной сказки и сказки о животных.</w:t>
            </w:r>
          </w:p>
        </w:tc>
        <w:tc>
          <w:tcPr>
            <w:tcW w:w="8788" w:type="dxa"/>
          </w:tcPr>
          <w:p w14:paraId="2F253F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2FE79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плавно целыми словами, выразительно вслух, вполголоса, про себя.</w:t>
            </w:r>
          </w:p>
          <w:p w14:paraId="37884C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в произведении приметы волшебной сказки: волшебные помощники, чудеса, волшебные предметы;</w:t>
            </w:r>
          </w:p>
          <w:p w14:paraId="02E47B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устно выражать свое отношение к содержанию сказки</w:t>
            </w:r>
          </w:p>
          <w:p w14:paraId="1274A9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составлять личное мнение о литературном произведении, выражать его на доступном уровне в устной речи.</w:t>
            </w:r>
          </w:p>
          <w:p w14:paraId="20A85C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5DEF1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текста.</w:t>
            </w:r>
          </w:p>
          <w:p w14:paraId="04E952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060495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-обнаруживать в одной и той же сказке черты волшебной сказки и черты сказки о животных.</w:t>
            </w:r>
          </w:p>
          <w:p w14:paraId="78D6D1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4344F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видеть преимущества и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недостатки  того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или иного поступка, что нередко помогает в жизненных ситуациях.</w:t>
            </w:r>
          </w:p>
        </w:tc>
        <w:tc>
          <w:tcPr>
            <w:tcW w:w="1039" w:type="dxa"/>
          </w:tcPr>
          <w:p w14:paraId="45D019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5B7A63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14DCE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0F877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41-49</w:t>
            </w:r>
          </w:p>
        </w:tc>
        <w:tc>
          <w:tcPr>
            <w:tcW w:w="914" w:type="dxa"/>
          </w:tcPr>
          <w:p w14:paraId="770A19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1, с.11-12 №8</w:t>
            </w:r>
          </w:p>
        </w:tc>
      </w:tr>
      <w:tr w:rsidR="008F19F0" w:rsidRPr="00FF1132" w14:paraId="629B4350" w14:textId="77777777" w:rsidTr="008F19F0">
        <w:tc>
          <w:tcPr>
            <w:tcW w:w="974" w:type="dxa"/>
          </w:tcPr>
          <w:p w14:paraId="4A2AD5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11</w:t>
            </w:r>
          </w:p>
        </w:tc>
        <w:tc>
          <w:tcPr>
            <w:tcW w:w="739" w:type="dxa"/>
          </w:tcPr>
          <w:p w14:paraId="685681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9BBED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Китайская волшебная сказка. Характеристика героев сказки</w:t>
            </w:r>
          </w:p>
          <w:p w14:paraId="199235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«Как собака с кошкой враждовать стали».</w:t>
            </w:r>
          </w:p>
        </w:tc>
        <w:tc>
          <w:tcPr>
            <w:tcW w:w="8788" w:type="dxa"/>
          </w:tcPr>
          <w:p w14:paraId="191CCF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1483F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знать, что в сказках о животных животные – герои, а в волшебных сказках животные – помощники героев;</w:t>
            </w:r>
          </w:p>
          <w:p w14:paraId="4BAFEC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выбирать наиболее точную формулировку главной мысли, подтверждая её словами из текста;</w:t>
            </w:r>
          </w:p>
          <w:p w14:paraId="370501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сказку о животных и волшебную сказку с героями-животными;</w:t>
            </w:r>
          </w:p>
          <w:p w14:paraId="561747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знать о том, что в более древних сказках побеждает хитрый, а в менее древних – благородный.</w:t>
            </w:r>
          </w:p>
          <w:p w14:paraId="561C9F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32E4E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.-Проявлять познавательную инициативу в учебном сотрудничестве.</w:t>
            </w:r>
          </w:p>
          <w:p w14:paraId="42922D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Обнаруживать в одной и той же сказке черты волшебной сказки и черты сказки о животных.</w:t>
            </w:r>
          </w:p>
          <w:p w14:paraId="7CE45F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03062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характеризовать героев через их отношение к проблемным ситуациям.</w:t>
            </w:r>
          </w:p>
        </w:tc>
        <w:tc>
          <w:tcPr>
            <w:tcW w:w="1039" w:type="dxa"/>
          </w:tcPr>
          <w:p w14:paraId="3B4E20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3F35B218" w14:textId="77777777" w:rsidR="008F19F0" w:rsidRPr="00FF1132" w:rsidRDefault="008F19F0" w:rsidP="00FF1132">
            <w:pPr>
              <w:tabs>
                <w:tab w:val="center" w:pos="884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9FE28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66C16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41-49</w:t>
            </w:r>
          </w:p>
        </w:tc>
        <w:tc>
          <w:tcPr>
            <w:tcW w:w="914" w:type="dxa"/>
          </w:tcPr>
          <w:p w14:paraId="2BAE8E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41-49 пересказать по выбору часть сказки</w:t>
            </w:r>
          </w:p>
        </w:tc>
      </w:tr>
      <w:tr w:rsidR="008F19F0" w:rsidRPr="00FF1132" w14:paraId="476E7123" w14:textId="77777777" w:rsidTr="008F19F0">
        <w:tc>
          <w:tcPr>
            <w:tcW w:w="974" w:type="dxa"/>
          </w:tcPr>
          <w:p w14:paraId="797252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12</w:t>
            </w:r>
          </w:p>
        </w:tc>
        <w:tc>
          <w:tcPr>
            <w:tcW w:w="739" w:type="dxa"/>
          </w:tcPr>
          <w:p w14:paraId="31C42A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D90EB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Китайская волшебная сказка. Волшебные предметы и волшебные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помощники  в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сказках. </w:t>
            </w:r>
          </w:p>
          <w:p w14:paraId="4BA7CA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Сказка «Как собака с кошкой враждовать стали».</w:t>
            </w:r>
          </w:p>
          <w:p w14:paraId="7F207A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1C04A3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90F95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вслух плавно, безотрывно по слогам и целыми словами, учитывая индивидуальный темп чтения.</w:t>
            </w:r>
          </w:p>
          <w:p w14:paraId="65F77E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2CAAF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Принимать и сохранять учебную задачу.</w:t>
            </w:r>
          </w:p>
          <w:p w14:paraId="14ADBD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Использовать речь для регуляции своего действия.</w:t>
            </w:r>
          </w:p>
          <w:p w14:paraId="683EB9D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Осуществлять поиск необходимой информации из текста для ответа на вопросы.</w:t>
            </w:r>
          </w:p>
          <w:p w14:paraId="496D49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0B025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роль чтения для своего дальнейшего обучения.</w:t>
            </w:r>
          </w:p>
        </w:tc>
        <w:tc>
          <w:tcPr>
            <w:tcW w:w="1039" w:type="dxa"/>
          </w:tcPr>
          <w:p w14:paraId="008933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2A837A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0FE98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123CF4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отрывок для в/ч</w:t>
            </w:r>
          </w:p>
        </w:tc>
      </w:tr>
      <w:tr w:rsidR="008F19F0" w:rsidRPr="00FF1132" w14:paraId="662DBC4B" w14:textId="77777777" w:rsidTr="008F19F0">
        <w:tc>
          <w:tcPr>
            <w:tcW w:w="974" w:type="dxa"/>
          </w:tcPr>
          <w:p w14:paraId="72F737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</w:t>
            </w:r>
          </w:p>
        </w:tc>
        <w:tc>
          <w:tcPr>
            <w:tcW w:w="739" w:type="dxa"/>
          </w:tcPr>
          <w:p w14:paraId="11161B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82516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Русская  волшебная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сказка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«Волшебное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кольцо».Особенности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волшебной сказки. </w:t>
            </w:r>
          </w:p>
          <w:p w14:paraId="61DD2A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7CB56A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56CF8B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выборочно  читать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;  пользоваться толковым словарём.</w:t>
            </w:r>
          </w:p>
          <w:p w14:paraId="7322A5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Выделять общие сюжеты в русской и китайской сказках, своеобразие этого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момента в каждой сказке.</w:t>
            </w:r>
          </w:p>
          <w:p w14:paraId="1329D3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6B4F3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пребразовывать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практическую задачу в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познавательную;учитывать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выделенные учителем ориентиры действия в новом учебном материале</w:t>
            </w:r>
          </w:p>
          <w:p w14:paraId="26EEA1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.-находить общий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ответ  в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парах на поставленный вопрос и уметь этот ответ озвучивать.</w:t>
            </w:r>
          </w:p>
          <w:p w14:paraId="2BA6A1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-выделять общие сюжеты в русской и китайской сказках, и анализировать своеобразие их в каждой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сказке;  работать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 выяснению того, какую роль играет волшебный предмет в волшебной сказке.</w:t>
            </w:r>
          </w:p>
          <w:p w14:paraId="328259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DBF8D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ориентироваться на содержательные моменты школьной действительности и принимать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обрах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«хорошего ученика».</w:t>
            </w:r>
          </w:p>
        </w:tc>
        <w:tc>
          <w:tcPr>
            <w:tcW w:w="1039" w:type="dxa"/>
          </w:tcPr>
          <w:p w14:paraId="48A4ED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7A306F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контроль</w:t>
            </w:r>
          </w:p>
          <w:p w14:paraId="2F3160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4467B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Учебник, часть 1, с. 50-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55</w:t>
            </w:r>
          </w:p>
          <w:p w14:paraId="6F0267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4A4C24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Хрестоматия, с.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22-24 прочитать</w:t>
            </w:r>
          </w:p>
        </w:tc>
      </w:tr>
      <w:tr w:rsidR="008F19F0" w:rsidRPr="00FF1132" w14:paraId="4918BDAB" w14:textId="77777777" w:rsidTr="008F19F0">
        <w:tc>
          <w:tcPr>
            <w:tcW w:w="974" w:type="dxa"/>
          </w:tcPr>
          <w:p w14:paraId="039D7C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39" w:type="dxa"/>
          </w:tcPr>
          <w:p w14:paraId="4BCEC8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6DD4B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Роль волшебных предметов в сказке «Волшебное кольцо».</w:t>
            </w:r>
          </w:p>
          <w:p w14:paraId="02A370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324B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4B9903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818A1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различать виды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сказок;  понимать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смысл заглавия произведения.</w:t>
            </w:r>
          </w:p>
          <w:p w14:paraId="73FF9A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выделять особенности волшебной сказки;</w:t>
            </w:r>
          </w:p>
          <w:p w14:paraId="2FE951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героев русской и китайской сказок, их поступки и отношение к своим хозяевам в каждой сказке.</w:t>
            </w:r>
          </w:p>
          <w:p w14:paraId="24F984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366EA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.-преобразовывать практическую задачу в познавательную; учитывать выделенные учителем ориентиры действия в новом учебном материале.</w:t>
            </w:r>
          </w:p>
          <w:p w14:paraId="6E30E4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 находить общий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ответ  в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парах на поставленный вопрос и уметь этот ответ озвучивать.</w:t>
            </w:r>
          </w:p>
          <w:p w14:paraId="64ADA9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абзацах произведения, как в законченных смысловых частях.</w:t>
            </w:r>
          </w:p>
          <w:p w14:paraId="753EEF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A803D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ситуацию с позиции героя, выясняя какие «плюсы» и «минусы» он считает важным, а каких не замечает.</w:t>
            </w:r>
          </w:p>
        </w:tc>
        <w:tc>
          <w:tcPr>
            <w:tcW w:w="1039" w:type="dxa"/>
          </w:tcPr>
          <w:p w14:paraId="74B758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38D9D4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7ABE3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85327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56-60</w:t>
            </w:r>
          </w:p>
          <w:p w14:paraId="690D19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3685E1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 25-28 прочитать</w:t>
            </w:r>
          </w:p>
        </w:tc>
      </w:tr>
      <w:tr w:rsidR="008F19F0" w:rsidRPr="00FF1132" w14:paraId="7AFA3FD1" w14:textId="77777777" w:rsidTr="008F19F0">
        <w:tc>
          <w:tcPr>
            <w:tcW w:w="974" w:type="dxa"/>
          </w:tcPr>
          <w:p w14:paraId="553117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15</w:t>
            </w:r>
          </w:p>
        </w:tc>
        <w:tc>
          <w:tcPr>
            <w:tcW w:w="739" w:type="dxa"/>
          </w:tcPr>
          <w:p w14:paraId="5753BD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293AD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Современные поэтические тексты и связь их с народным творчеством. 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И. Пивоварова «Жила-была собака» и «Мост и сом».</w:t>
            </w:r>
          </w:p>
          <w:p w14:paraId="3667EA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B9EBE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2402F2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201B7A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обнаруживать живую связь современных поэтических текстов с народным творчеством.</w:t>
            </w:r>
          </w:p>
          <w:p w14:paraId="5924E8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жанр литературного произведения;</w:t>
            </w:r>
          </w:p>
          <w:p w14:paraId="77FE62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подтверждать свое мнение строчками из текста.</w:t>
            </w:r>
          </w:p>
          <w:p w14:paraId="752410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38C8D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принимать и сохранять учебную задачу.</w:t>
            </w:r>
          </w:p>
          <w:p w14:paraId="422A84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741855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.-Определять жанр литературного произведения, выстраивать последовательность работы с определённым произведением.</w:t>
            </w:r>
          </w:p>
          <w:p w14:paraId="64833F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14:paraId="1A2A7C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B06CB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нравственном содержании прочитанного и осознавать сущность поведения героев, делать выводы, соотносить поступки героев с нравственными нормами.</w:t>
            </w:r>
          </w:p>
          <w:p w14:paraId="7EB29F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25A33F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02D56F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135A5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й</w:t>
            </w:r>
          </w:p>
        </w:tc>
        <w:tc>
          <w:tcPr>
            <w:tcW w:w="1024" w:type="dxa"/>
          </w:tcPr>
          <w:p w14:paraId="1210B9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Учебник, часть 1, с.  60-62</w:t>
            </w:r>
          </w:p>
          <w:p w14:paraId="26A398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Хрестоматия,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с. 15- 18</w:t>
            </w:r>
          </w:p>
          <w:p w14:paraId="6D1582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6D3A91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ТПО с. 13-15 № 9,10</w:t>
            </w:r>
          </w:p>
        </w:tc>
      </w:tr>
      <w:tr w:rsidR="008F19F0" w:rsidRPr="00FF1132" w14:paraId="1A13A885" w14:textId="77777777" w:rsidTr="008F19F0">
        <w:tc>
          <w:tcPr>
            <w:tcW w:w="974" w:type="dxa"/>
          </w:tcPr>
          <w:p w14:paraId="6D6F3D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16</w:t>
            </w:r>
          </w:p>
          <w:p w14:paraId="5F8C76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AB52C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3892C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08C8B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AD3C2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8C733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D0CAE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AA045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18F1D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A7AB7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0D503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6E198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7A278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EF4AE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C7BD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8B963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B3175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37F56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73055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4406D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6A72C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738B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9AEA8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C921C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C5B52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7905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C42D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01AF6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56268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B5295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A3F83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1996B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5B974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6B194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58DBF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ED5E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623DCD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8062F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Современные поэтические тексты. Жанр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произведения  Г.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Лагздынь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«Утренняя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кричалка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</w:t>
            </w:r>
          </w:p>
          <w:p w14:paraId="206263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99D04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Поход в Музейный дом. Иллюстрации к сказке «Репка».</w:t>
            </w:r>
          </w:p>
          <w:p w14:paraId="17C085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C86B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6D46B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3C53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B6BE7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58C2D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DB495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3DF39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59CD0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BED7B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09BE8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82538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EE5E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1B41E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60A5D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AF9C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A14D7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C8E29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4D5B1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5149C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2C051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04F1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A70C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A9DEA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7424C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572BC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DBF61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20EFF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47616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56B8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6DFC0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0E08A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201D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3817DD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0696DE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 поэтические произведения в соответствии с выработанными критериями.</w:t>
            </w:r>
          </w:p>
          <w:p w14:paraId="64EDC1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жанр литературного произведения;</w:t>
            </w:r>
          </w:p>
          <w:p w14:paraId="102CD3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иллюстрации к русской народной сказке «Репка».</w:t>
            </w:r>
          </w:p>
          <w:p w14:paraId="22B90A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разных взглядах художников на сказку «Репка» (сказка-цепочка, докучная сказка, сказка-небылица).</w:t>
            </w:r>
          </w:p>
          <w:p w14:paraId="2FDEE4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4E4B6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Планировать свое действие в соответствии с поставленной задачей и условиями ее реализации.</w:t>
            </w:r>
          </w:p>
          <w:p w14:paraId="25491E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011753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14:paraId="76ED32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4BEB4C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осознавть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значимость чтения для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дальнейшегообучения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, понимать цель чтения (удовлетворение читательского интереса, приобретение опыта чтения, поиск фактов и суждений, аргументации, иной информации).</w:t>
            </w:r>
          </w:p>
          <w:p w14:paraId="2329FA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C839F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07804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175E824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FB88C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60328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23ECB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63-64</w:t>
            </w:r>
          </w:p>
          <w:p w14:paraId="7E134C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 19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 21</w:t>
            </w:r>
            <w:proofErr w:type="gramEnd"/>
          </w:p>
        </w:tc>
        <w:tc>
          <w:tcPr>
            <w:tcW w:w="914" w:type="dxa"/>
          </w:tcPr>
          <w:p w14:paraId="4566F6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16 № 11</w:t>
            </w:r>
          </w:p>
        </w:tc>
      </w:tr>
      <w:tr w:rsidR="008F19F0" w:rsidRPr="00FF1132" w14:paraId="3CB90FA7" w14:textId="77777777" w:rsidTr="008F19F0">
        <w:trPr>
          <w:trHeight w:val="390"/>
        </w:trPr>
        <w:tc>
          <w:tcPr>
            <w:tcW w:w="974" w:type="dxa"/>
            <w:vMerge w:val="restart"/>
          </w:tcPr>
          <w:p w14:paraId="7F34A8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17</w:t>
            </w:r>
          </w:p>
        </w:tc>
        <w:tc>
          <w:tcPr>
            <w:tcW w:w="739" w:type="dxa"/>
            <w:vMerge w:val="restart"/>
          </w:tcPr>
          <w:p w14:paraId="222645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1370C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Глава 2. В гостях у Незнайки. «Говорить неправду и фантазировать – это не </w:t>
            </w: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одно и то же…»</w:t>
            </w:r>
          </w:p>
          <w:p w14:paraId="27EC70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(10 ч)</w:t>
            </w:r>
          </w:p>
        </w:tc>
        <w:tc>
          <w:tcPr>
            <w:tcW w:w="8788" w:type="dxa"/>
            <w:vMerge w:val="restart"/>
          </w:tcPr>
          <w:p w14:paraId="349859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53B10D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узнавать выразительно- изобразительные средства литературного языка (сравнение, контраст).</w:t>
            </w:r>
          </w:p>
          <w:p w14:paraId="4A50A1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их в произведении.</w:t>
            </w:r>
          </w:p>
          <w:p w14:paraId="1244D3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 понятие «фантазия»,</w:t>
            </w:r>
          </w:p>
          <w:p w14:paraId="7575BB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грань между выдумкой и обманом.</w:t>
            </w:r>
          </w:p>
          <w:p w14:paraId="40A6AB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пересказывать текст;</w:t>
            </w:r>
          </w:p>
          <w:p w14:paraId="551738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различать жанры (сказки, рассказы);</w:t>
            </w:r>
          </w:p>
          <w:p w14:paraId="76EF5F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приводить примеры литературных произведений различных авторов на одну тему.</w:t>
            </w:r>
          </w:p>
          <w:p w14:paraId="5825BF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B3002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Адекватно воспринимать оценку учителя.</w:t>
            </w:r>
          </w:p>
          <w:p w14:paraId="3BEBAE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Контролировать действия партнёра.</w:t>
            </w:r>
          </w:p>
          <w:p w14:paraId="5B9473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Владеть общим приёмом решения задач.</w:t>
            </w:r>
          </w:p>
          <w:p w14:paraId="692391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49731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называть основные моральные нормы и выполнять их.</w:t>
            </w:r>
          </w:p>
        </w:tc>
        <w:tc>
          <w:tcPr>
            <w:tcW w:w="1039" w:type="dxa"/>
            <w:vMerge w:val="restart"/>
          </w:tcPr>
          <w:p w14:paraId="074CE4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2BF8DC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52D35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  <w:vMerge w:val="restart"/>
          </w:tcPr>
          <w:p w14:paraId="32735B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65-69</w:t>
            </w:r>
          </w:p>
          <w:p w14:paraId="0E9BF7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 w:val="restart"/>
          </w:tcPr>
          <w:p w14:paraId="10703B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с 65-74 читать</w:t>
            </w:r>
          </w:p>
        </w:tc>
      </w:tr>
      <w:tr w:rsidR="008F19F0" w:rsidRPr="00FF1132" w14:paraId="64EB529C" w14:textId="77777777" w:rsidTr="008F19F0">
        <w:trPr>
          <w:trHeight w:val="1215"/>
        </w:trPr>
        <w:tc>
          <w:tcPr>
            <w:tcW w:w="974" w:type="dxa"/>
            <w:vMerge/>
          </w:tcPr>
          <w:p w14:paraId="229A57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14:paraId="16292C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49915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Н. Носова «Фантазёры». Проблема понимания разницы между ложью в корыстных целях и творческой фантазией. </w:t>
            </w:r>
          </w:p>
        </w:tc>
        <w:tc>
          <w:tcPr>
            <w:tcW w:w="8788" w:type="dxa"/>
            <w:vMerge/>
          </w:tcPr>
          <w:p w14:paraId="3FDE98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14:paraId="599C95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14:paraId="6715E4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4DFC58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15FC9D44" w14:textId="77777777" w:rsidTr="008F19F0">
        <w:tc>
          <w:tcPr>
            <w:tcW w:w="974" w:type="dxa"/>
          </w:tcPr>
          <w:p w14:paraId="32CD09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18</w:t>
            </w:r>
          </w:p>
        </w:tc>
        <w:tc>
          <w:tcPr>
            <w:tcW w:w="739" w:type="dxa"/>
          </w:tcPr>
          <w:p w14:paraId="7EF09E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0061B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Нравственная проблема в рассказе Н. Носова «Фантазёры».</w:t>
            </w:r>
          </w:p>
        </w:tc>
        <w:tc>
          <w:tcPr>
            <w:tcW w:w="8788" w:type="dxa"/>
          </w:tcPr>
          <w:p w14:paraId="355A57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5E018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пересказывать текст, различать жанры.</w:t>
            </w:r>
          </w:p>
          <w:p w14:paraId="6129DF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понятия «фантазия», «выдумка», «ложь»;</w:t>
            </w:r>
          </w:p>
          <w:p w14:paraId="1E7E2D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героя-обманщика и героя-выдумщика</w:t>
            </w:r>
          </w:p>
          <w:p w14:paraId="699DB5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24E7B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.-Преобразовывать практическую задачу в познавательную.</w:t>
            </w:r>
          </w:p>
          <w:p w14:paraId="77EE0B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022BDD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.-выделять существенную информацию из текстов разных видов.</w:t>
            </w:r>
          </w:p>
          <w:p w14:paraId="67CC0D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A1C55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называть основные моральные нормы и выполнять их.</w:t>
            </w:r>
          </w:p>
        </w:tc>
        <w:tc>
          <w:tcPr>
            <w:tcW w:w="1039" w:type="dxa"/>
          </w:tcPr>
          <w:p w14:paraId="4C11BA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F28E8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F6FED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3FC0E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70-74</w:t>
            </w:r>
          </w:p>
        </w:tc>
        <w:tc>
          <w:tcPr>
            <w:tcW w:w="914" w:type="dxa"/>
          </w:tcPr>
          <w:p w14:paraId="37BAD7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65-74 пересказать</w:t>
            </w:r>
          </w:p>
        </w:tc>
      </w:tr>
      <w:tr w:rsidR="008F19F0" w:rsidRPr="00FF1132" w14:paraId="49B92B72" w14:textId="77777777" w:rsidTr="008F19F0">
        <w:tc>
          <w:tcPr>
            <w:tcW w:w="974" w:type="dxa"/>
          </w:tcPr>
          <w:p w14:paraId="1729EE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19</w:t>
            </w:r>
          </w:p>
        </w:tc>
        <w:tc>
          <w:tcPr>
            <w:tcW w:w="739" w:type="dxa"/>
          </w:tcPr>
          <w:p w14:paraId="3EADAD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7D9C4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Характер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главных  героев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в произведении Н. Носова «Фантазёры».</w:t>
            </w:r>
          </w:p>
        </w:tc>
        <w:tc>
          <w:tcPr>
            <w:tcW w:w="8788" w:type="dxa"/>
          </w:tcPr>
          <w:p w14:paraId="684620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56AC0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главную мысль и героев произведения, отвечать на вопросы по содержанию произведения,</w:t>
            </w:r>
          </w:p>
          <w:p w14:paraId="4B68C2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</w:t>
            </w:r>
          </w:p>
          <w:p w14:paraId="0CE754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Определять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авторскую  позицию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и  высказывать свое отношение к герою и его поступкам.</w:t>
            </w:r>
          </w:p>
          <w:p w14:paraId="219C4F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Метапредметные:</w:t>
            </w:r>
          </w:p>
          <w:p w14:paraId="04B100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-Принимать и сохранять учебную задачу. </w:t>
            </w:r>
          </w:p>
          <w:p w14:paraId="157D08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78B125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.-выделять существенную информацию из текстов разных видов.</w:t>
            </w:r>
          </w:p>
          <w:p w14:paraId="3F044B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2CD29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нравственном содержании и смысле поступков как собственных, так и окружающих людей.</w:t>
            </w:r>
          </w:p>
        </w:tc>
        <w:tc>
          <w:tcPr>
            <w:tcW w:w="1039" w:type="dxa"/>
          </w:tcPr>
          <w:p w14:paraId="33BA01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01D399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DA5D4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DCA09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49-54</w:t>
            </w:r>
          </w:p>
        </w:tc>
        <w:tc>
          <w:tcPr>
            <w:tcW w:w="914" w:type="dxa"/>
          </w:tcPr>
          <w:p w14:paraId="5AD8C9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 54 ответить на вопросы</w:t>
            </w:r>
          </w:p>
        </w:tc>
      </w:tr>
      <w:tr w:rsidR="008F19F0" w:rsidRPr="00FF1132" w14:paraId="0BFCC3F3" w14:textId="77777777" w:rsidTr="008F19F0">
        <w:tc>
          <w:tcPr>
            <w:tcW w:w="974" w:type="dxa"/>
          </w:tcPr>
          <w:p w14:paraId="5FC48C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20</w:t>
            </w:r>
          </w:p>
        </w:tc>
        <w:tc>
          <w:tcPr>
            <w:tcW w:w="739" w:type="dxa"/>
          </w:tcPr>
          <w:p w14:paraId="1252E8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1A021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Дж. Родари «Бриф!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Бруф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!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Браф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!». Сравнительная характеристика героев.</w:t>
            </w:r>
          </w:p>
          <w:p w14:paraId="472AE6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D616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72FA3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99639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объяснять, что смысл речи выражается не только в словах, но и в самом ритме, в интонации, в атмосфере общения;</w:t>
            </w:r>
          </w:p>
          <w:p w14:paraId="731D0B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передавать характер героя при чтении с помощью интонации, высоты голоса;</w:t>
            </w:r>
          </w:p>
          <w:p w14:paraId="3C4C53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получить представление о детских играх в небылицы, о «фантастическом» языке.</w:t>
            </w:r>
          </w:p>
          <w:p w14:paraId="5735D0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67A90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-преобразовывать практическую задачу в познавательную.</w:t>
            </w:r>
          </w:p>
          <w:p w14:paraId="66FC12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Строить речевое высказывание в устной форме;</w:t>
            </w:r>
          </w:p>
          <w:p w14:paraId="6F648E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Допускать возможность существования у людей различных точек зрения, в том числе не совпадающих с его собственной.</w:t>
            </w:r>
          </w:p>
          <w:p w14:paraId="7FAC31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-передавать эмоциональную окраску произведения через интонацию, тембр голоса, темп чтения.</w:t>
            </w:r>
          </w:p>
          <w:p w14:paraId="0BF2A1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 и пересказывать без предварительной подготовки небольшие по объёму тексты.</w:t>
            </w:r>
          </w:p>
          <w:p w14:paraId="761A90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42276D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причины успеха и неуспеха в учебной деятельности.</w:t>
            </w:r>
          </w:p>
        </w:tc>
        <w:tc>
          <w:tcPr>
            <w:tcW w:w="1039" w:type="dxa"/>
          </w:tcPr>
          <w:p w14:paraId="6936E6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7A22BF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22ADC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1613F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75-77</w:t>
            </w:r>
          </w:p>
        </w:tc>
        <w:tc>
          <w:tcPr>
            <w:tcW w:w="914" w:type="dxa"/>
          </w:tcPr>
          <w:p w14:paraId="6AC468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17-18 № 12</w:t>
            </w:r>
          </w:p>
        </w:tc>
      </w:tr>
      <w:tr w:rsidR="008F19F0" w:rsidRPr="00FF1132" w14:paraId="4073E5D3" w14:textId="77777777" w:rsidTr="008F19F0">
        <w:tc>
          <w:tcPr>
            <w:tcW w:w="974" w:type="dxa"/>
          </w:tcPr>
          <w:p w14:paraId="7AF5F5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21</w:t>
            </w:r>
          </w:p>
        </w:tc>
        <w:tc>
          <w:tcPr>
            <w:tcW w:w="739" w:type="dxa"/>
          </w:tcPr>
          <w:p w14:paraId="48D820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66358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Стихотворения  Э.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Мошковской «А травка не знает», «Ноги и уроки». Анализ стихотворений.</w:t>
            </w:r>
          </w:p>
          <w:p w14:paraId="4C3FED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4B8330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02F9E4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вслух поэтический текст в соответствии с выработанными критериями;</w:t>
            </w:r>
          </w:p>
          <w:p w14:paraId="47C940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поступки главного героя;</w:t>
            </w:r>
          </w:p>
          <w:p w14:paraId="0EC191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подтверждать свое мнение строчками из текста;</w:t>
            </w:r>
          </w:p>
          <w:p w14:paraId="32F69A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стихотворения наизусть</w:t>
            </w:r>
          </w:p>
          <w:p w14:paraId="399CE3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2E257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способ и результат действия.</w:t>
            </w:r>
          </w:p>
          <w:p w14:paraId="504351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.-учитывать и координировать в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сотрудничествеотличные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от собственной позиции других людей.</w:t>
            </w:r>
          </w:p>
          <w:p w14:paraId="41A0DF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-делать выводы из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прочитанного;  ориентироваться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 оглавлении;  в условных обозначениях; умение передавать главную тему текста.</w:t>
            </w:r>
          </w:p>
          <w:p w14:paraId="53A12A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8E2E7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обсуждать такие темы: жить хорошо; гулять –интересней, чем учить уроки, но уроки учить необходимо; врать нехорошо; человек по природе свое не врун.</w:t>
            </w:r>
          </w:p>
        </w:tc>
        <w:tc>
          <w:tcPr>
            <w:tcW w:w="1039" w:type="dxa"/>
          </w:tcPr>
          <w:p w14:paraId="63CFA9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30A730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8FD83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0A626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78-80</w:t>
            </w:r>
          </w:p>
        </w:tc>
        <w:tc>
          <w:tcPr>
            <w:tcW w:w="914" w:type="dxa"/>
          </w:tcPr>
          <w:p w14:paraId="111A76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ХР. С. 55-59</w:t>
            </w:r>
          </w:p>
          <w:p w14:paraId="3F411F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читать, отвеча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ть на вопросы</w:t>
            </w:r>
          </w:p>
        </w:tc>
      </w:tr>
      <w:tr w:rsidR="008F19F0" w:rsidRPr="00FF1132" w14:paraId="1121A8CC" w14:textId="77777777" w:rsidTr="008F19F0">
        <w:tc>
          <w:tcPr>
            <w:tcW w:w="974" w:type="dxa"/>
          </w:tcPr>
          <w:p w14:paraId="3944B8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22</w:t>
            </w:r>
          </w:p>
          <w:p w14:paraId="1C579F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8844F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6EA12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CD86D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5EE5D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48253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6D0AE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ECCB7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9EA7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79C35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EC57D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969B7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7B2BC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FD95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15AB9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09BF4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9F6CA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D16B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C0D91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9AA8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B50BC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3626A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195BE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8AEB8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1F221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20F902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BDB1F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Шуточный характер стихотворений. Э. Мошковская «Язык и уши», «Если грачи закричали…».</w:t>
            </w:r>
          </w:p>
          <w:p w14:paraId="7042AA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88A87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589D8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45337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725C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94664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C7F6B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F4129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1F4EF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C9FA4D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382EB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0A387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C97BD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43F5B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DB765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FC557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0BA8A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7F58FD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400DF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главную тему произведения;</w:t>
            </w:r>
          </w:p>
          <w:p w14:paraId="0092C0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грань между выдумкой и обманом.</w:t>
            </w:r>
          </w:p>
          <w:p w14:paraId="18F58C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F162F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</w:t>
            </w:r>
          </w:p>
          <w:p w14:paraId="313053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действия в новом учебном материале в сотрудничестве с учителем;</w:t>
            </w:r>
          </w:p>
          <w:p w14:paraId="260DE3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интересов;</w:t>
            </w:r>
          </w:p>
          <w:p w14:paraId="7DE6D6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Осуществлять анализ объектов с выделением существенных и несущественных признаков.</w:t>
            </w:r>
          </w:p>
          <w:p w14:paraId="1BCACE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E668E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противопоставлять обман (враньё) и воображение (фантазию).</w:t>
            </w:r>
          </w:p>
          <w:p w14:paraId="4F7B2F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43E1C5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753B0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09E0C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A5359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78-80</w:t>
            </w:r>
          </w:p>
        </w:tc>
        <w:tc>
          <w:tcPr>
            <w:tcW w:w="914" w:type="dxa"/>
          </w:tcPr>
          <w:p w14:paraId="6A8F28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ХР. С 60-61 читать и отвечать на вопросы</w:t>
            </w:r>
          </w:p>
        </w:tc>
      </w:tr>
      <w:tr w:rsidR="008F19F0" w:rsidRPr="00FF1132" w14:paraId="4821F1A0" w14:textId="77777777" w:rsidTr="008F19F0">
        <w:tc>
          <w:tcPr>
            <w:tcW w:w="974" w:type="dxa"/>
          </w:tcPr>
          <w:p w14:paraId="535563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23</w:t>
            </w:r>
          </w:p>
        </w:tc>
        <w:tc>
          <w:tcPr>
            <w:tcW w:w="739" w:type="dxa"/>
          </w:tcPr>
          <w:p w14:paraId="0DD2BF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90A93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Современная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сказка.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Б.Окуджава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«Прелестные приключения». Приемы понимания прочитанного</w:t>
            </w:r>
          </w:p>
        </w:tc>
        <w:tc>
          <w:tcPr>
            <w:tcW w:w="8788" w:type="dxa"/>
          </w:tcPr>
          <w:p w14:paraId="55D61A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11C4D0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определять главную тему произведения;</w:t>
            </w:r>
          </w:p>
          <w:p w14:paraId="4680FE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грань между выдумкой и обманом.</w:t>
            </w:r>
          </w:p>
          <w:p w14:paraId="5DB5E8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6B2655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</w:t>
            </w:r>
          </w:p>
          <w:p w14:paraId="24E656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действия в новом учебном материале в сотрудничестве с учителем;</w:t>
            </w:r>
          </w:p>
          <w:p w14:paraId="33A1B5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К.-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  <w:p w14:paraId="5DB3AC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П.-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14:paraId="50DFFB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BBAAB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противопоставлять обман (враньё) и воображение (фантазию).</w:t>
            </w:r>
          </w:p>
        </w:tc>
        <w:tc>
          <w:tcPr>
            <w:tcW w:w="1039" w:type="dxa"/>
          </w:tcPr>
          <w:p w14:paraId="035E88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нтроль</w:t>
            </w:r>
          </w:p>
          <w:p w14:paraId="5CA1E8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A63F6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80358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к, часть 1, с.    81-90</w:t>
            </w:r>
          </w:p>
        </w:tc>
        <w:tc>
          <w:tcPr>
            <w:tcW w:w="914" w:type="dxa"/>
          </w:tcPr>
          <w:p w14:paraId="3357BE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 У. с.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86-90 читать и отвечать на вопросы</w:t>
            </w:r>
          </w:p>
        </w:tc>
      </w:tr>
      <w:tr w:rsidR="008F19F0" w:rsidRPr="00FF1132" w14:paraId="592A4B13" w14:textId="77777777" w:rsidTr="008F19F0">
        <w:tc>
          <w:tcPr>
            <w:tcW w:w="974" w:type="dxa"/>
          </w:tcPr>
          <w:p w14:paraId="593F74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24</w:t>
            </w:r>
          </w:p>
        </w:tc>
        <w:tc>
          <w:tcPr>
            <w:tcW w:w="739" w:type="dxa"/>
          </w:tcPr>
          <w:p w14:paraId="725A74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32757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Ложь и фантазия в сказке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Б.Окуджавы«Прелестные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приключения».</w:t>
            </w:r>
          </w:p>
        </w:tc>
        <w:tc>
          <w:tcPr>
            <w:tcW w:w="8788" w:type="dxa"/>
          </w:tcPr>
          <w:p w14:paraId="675C9C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6F3CE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главную тему произведения;</w:t>
            </w:r>
          </w:p>
          <w:p w14:paraId="32561C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грань между выдумкой и обманом.</w:t>
            </w:r>
          </w:p>
          <w:p w14:paraId="2C8CB8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D8DA2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</w:t>
            </w:r>
          </w:p>
          <w:p w14:paraId="2DA55F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действия в новом учебном материале в сотрудничестве с учителем;</w:t>
            </w:r>
          </w:p>
          <w:p w14:paraId="3C521B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К.-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  <w:p w14:paraId="350039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П.-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14:paraId="64AD6A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BCF66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противопоставлять обман (враньё) и воображение (фантазию).</w:t>
            </w:r>
          </w:p>
        </w:tc>
        <w:tc>
          <w:tcPr>
            <w:tcW w:w="1039" w:type="dxa"/>
          </w:tcPr>
          <w:p w14:paraId="0E9211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4C363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6D31C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BEE51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81-90</w:t>
            </w:r>
          </w:p>
        </w:tc>
        <w:tc>
          <w:tcPr>
            <w:tcW w:w="914" w:type="dxa"/>
          </w:tcPr>
          <w:p w14:paraId="50B209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1 с. 18-19 № 13</w:t>
            </w:r>
          </w:p>
        </w:tc>
      </w:tr>
      <w:tr w:rsidR="008F19F0" w:rsidRPr="00FF1132" w14:paraId="66B6CFE4" w14:textId="77777777" w:rsidTr="008F19F0">
        <w:tc>
          <w:tcPr>
            <w:tcW w:w="974" w:type="dxa"/>
          </w:tcPr>
          <w:p w14:paraId="468F033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25</w:t>
            </w:r>
          </w:p>
        </w:tc>
        <w:tc>
          <w:tcPr>
            <w:tcW w:w="739" w:type="dxa"/>
          </w:tcPr>
          <w:p w14:paraId="777A99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56201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Нравственное содержание и смысл поступков в сказке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Б.Окуджавы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«Прелестные приключения».</w:t>
            </w:r>
          </w:p>
        </w:tc>
        <w:tc>
          <w:tcPr>
            <w:tcW w:w="8788" w:type="dxa"/>
          </w:tcPr>
          <w:p w14:paraId="0BE363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2D74E1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объяснения значения слов;</w:t>
            </w:r>
          </w:p>
          <w:p w14:paraId="77FD02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проводить сравнительный анализ построения современной авторской сказки и построения русской народной сказки; соотносить иллюстрации с прочитанным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текстом.рассматривать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анализировать иллюстрации к тексту;</w:t>
            </w:r>
          </w:p>
          <w:p w14:paraId="406488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составлять небольшое монологическое высказывание с опорой на авторский текст</w:t>
            </w:r>
          </w:p>
          <w:p w14:paraId="6BC9B5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доказывать и подтверждать фактами (из текста) собственное суждение.</w:t>
            </w:r>
          </w:p>
          <w:p w14:paraId="3450C9A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A53C9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Учитывать выделенные учителем ориентиры действия в новом учебном материале в сотрудничестве с учителем.</w:t>
            </w:r>
          </w:p>
          <w:p w14:paraId="1B6CE7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Учитывать разные мнения и стремиться к координации различных позиций в сотрудничестве.</w:t>
            </w:r>
          </w:p>
          <w:p w14:paraId="3C04E0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Осуществлять поиск необходимой информации для выполнения учебных заданий с использованием учебной литературы.</w:t>
            </w:r>
          </w:p>
          <w:p w14:paraId="22168710" w14:textId="77777777" w:rsidR="008F19F0" w:rsidRPr="00FF1132" w:rsidRDefault="008F19F0" w:rsidP="00FF1132">
            <w:pPr>
              <w:tabs>
                <w:tab w:val="center" w:pos="1876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5483213" w14:textId="77777777" w:rsidR="008F19F0" w:rsidRPr="00FF1132" w:rsidRDefault="008F19F0" w:rsidP="00FF1132">
            <w:pPr>
              <w:tabs>
                <w:tab w:val="center" w:pos="1876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нравственном содержании и смысле поступков как собственных, так и окружающих людей.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4DB5E4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5615C8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CC766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8AE81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81-90</w:t>
            </w:r>
          </w:p>
        </w:tc>
        <w:tc>
          <w:tcPr>
            <w:tcW w:w="914" w:type="dxa"/>
          </w:tcPr>
          <w:p w14:paraId="4997FC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20-22 № 14, 15, 16.</w:t>
            </w:r>
          </w:p>
        </w:tc>
      </w:tr>
      <w:tr w:rsidR="008F19F0" w:rsidRPr="00FF1132" w14:paraId="207F7338" w14:textId="77777777" w:rsidTr="008F19F0">
        <w:tc>
          <w:tcPr>
            <w:tcW w:w="974" w:type="dxa"/>
          </w:tcPr>
          <w:p w14:paraId="0E5247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26</w:t>
            </w:r>
          </w:p>
        </w:tc>
        <w:tc>
          <w:tcPr>
            <w:tcW w:w="739" w:type="dxa"/>
          </w:tcPr>
          <w:p w14:paraId="058731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E8CF4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Дональд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Биссет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«Хочешь, хочешь, хочешь…».</w:t>
            </w:r>
          </w:p>
          <w:p w14:paraId="708464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Воображение, выдумка и фантазия. </w:t>
            </w:r>
          </w:p>
          <w:p w14:paraId="220962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D11B1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ADD48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части, озаглавливать их.</w:t>
            </w:r>
          </w:p>
          <w:p w14:paraId="6628B0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 понятия «фантазер» и «выдумщик».</w:t>
            </w:r>
          </w:p>
          <w:p w14:paraId="4202AA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проводить грань между выдумкой и обманом;</w:t>
            </w:r>
          </w:p>
          <w:p w14:paraId="7B5BFA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подтверждать свое мнение строчками из текста</w:t>
            </w:r>
          </w:p>
          <w:p w14:paraId="12A71B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доказывать и подтверждать фактами (из текста) собственное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суждение;-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составлять небольшое монологическое высказывание с опорой на авторский текст.</w:t>
            </w:r>
          </w:p>
          <w:p w14:paraId="2FCD83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A3B8F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.-Выполнять учебные действия в материализованной,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громкоречевой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умственной форме.</w:t>
            </w:r>
          </w:p>
          <w:p w14:paraId="5A021F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.-Слушать других, вступать в диалог, строить монологическое высказывание.</w:t>
            </w:r>
          </w:p>
          <w:p w14:paraId="1E806A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.-Выделять существенную информацию из текстов разных видов.</w:t>
            </w:r>
          </w:p>
          <w:p w14:paraId="3F86EA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5DCCF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нравственном содержании и смысле поступков как собственных, так и окружающих людей.</w:t>
            </w:r>
          </w:p>
        </w:tc>
        <w:tc>
          <w:tcPr>
            <w:tcW w:w="1039" w:type="dxa"/>
          </w:tcPr>
          <w:p w14:paraId="7323D5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0CA4E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C309F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073C3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90-92</w:t>
            </w:r>
          </w:p>
        </w:tc>
        <w:tc>
          <w:tcPr>
            <w:tcW w:w="914" w:type="dxa"/>
          </w:tcPr>
          <w:p w14:paraId="542B69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23-24 № 17</w:t>
            </w:r>
          </w:p>
        </w:tc>
      </w:tr>
      <w:tr w:rsidR="008F19F0" w:rsidRPr="00FF1132" w14:paraId="19D6E438" w14:textId="77777777" w:rsidTr="008F19F0">
        <w:trPr>
          <w:trHeight w:val="8555"/>
        </w:trPr>
        <w:tc>
          <w:tcPr>
            <w:tcW w:w="974" w:type="dxa"/>
          </w:tcPr>
          <w:p w14:paraId="5473F4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27</w:t>
            </w:r>
          </w:p>
          <w:p w14:paraId="7F6E0A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BA7D6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0DC3F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C8731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849E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FC367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6584A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41C13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42801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DCDE1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E4C90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A3DEF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52559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4D7F4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BD7BC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E6A84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7C7D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DF136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9C84B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3F6BF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C15BB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8B59F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AB645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D8F6D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27539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62EBB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9D29A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F797F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319C8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F3BD1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34EC87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11923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3. В гостях у Барсука.</w:t>
            </w:r>
          </w:p>
          <w:p w14:paraId="6C76F2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О настоящем и ненастоящем богатстве (20 ч)</w:t>
            </w:r>
          </w:p>
          <w:p w14:paraId="2A4318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 чайного домика. Знакомство с малой поэтической формой «хокку» или «хайку»</w:t>
            </w:r>
          </w:p>
        </w:tc>
        <w:tc>
          <w:tcPr>
            <w:tcW w:w="8788" w:type="dxa"/>
          </w:tcPr>
          <w:p w14:paraId="6B0A49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4C109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различать враньё и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фантазию;   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рассматривать иллюстрации к тексту.</w:t>
            </w:r>
          </w:p>
          <w:p w14:paraId="7C83B4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Представлять картины природы.</w:t>
            </w:r>
          </w:p>
          <w:p w14:paraId="63C36C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«секрете любования».</w:t>
            </w:r>
          </w:p>
          <w:p w14:paraId="5B2A6B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57363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.-планировать своё действие в соответствии с поставленной задачей и условиями её реализации.</w:t>
            </w:r>
          </w:p>
          <w:p w14:paraId="36CBC0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.-выражать своё отношение к содержанию, слушать и понимать речь других, и корректно высказывать об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этом  мнение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41A3C6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на позицию партнера в общении и взаимодействии.</w:t>
            </w:r>
          </w:p>
          <w:p w14:paraId="43149F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-Ознакомиться первичным представлением о «секрете любования», который в дальнейшем должен стать алгоритмом этого действа.</w:t>
            </w:r>
          </w:p>
          <w:p w14:paraId="09383D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DA5F4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прекрасное на основе знакомства с мировой и отечественной художественной культурой; любоваться красотой природы.</w:t>
            </w:r>
          </w:p>
        </w:tc>
        <w:tc>
          <w:tcPr>
            <w:tcW w:w="1039" w:type="dxa"/>
          </w:tcPr>
          <w:p w14:paraId="72AD0E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740791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175F6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5750E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93-97</w:t>
            </w:r>
          </w:p>
        </w:tc>
        <w:tc>
          <w:tcPr>
            <w:tcW w:w="914" w:type="dxa"/>
          </w:tcPr>
          <w:p w14:paraId="76BF09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96 выучить наизусть хокку</w:t>
            </w:r>
          </w:p>
        </w:tc>
      </w:tr>
      <w:tr w:rsidR="008F19F0" w:rsidRPr="00FF1132" w14:paraId="7A2E4470" w14:textId="77777777" w:rsidTr="008F19F0">
        <w:tc>
          <w:tcPr>
            <w:tcW w:w="974" w:type="dxa"/>
          </w:tcPr>
          <w:p w14:paraId="63FDEB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28</w:t>
            </w:r>
          </w:p>
        </w:tc>
        <w:tc>
          <w:tcPr>
            <w:tcW w:w="739" w:type="dxa"/>
          </w:tcPr>
          <w:p w14:paraId="1F2FEA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C3A9B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Сказка С. Козлова</w:t>
            </w:r>
          </w:p>
          <w:p w14:paraId="3F79C4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«Ежик в тумане». Анализ художественного и живописного произведений.</w:t>
            </w:r>
          </w:p>
          <w:p w14:paraId="3D7AE9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2F5AE1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4C842E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сопоставлять художественное описание в произведении с иллюстративным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описанием.</w:t>
            </w:r>
          </w:p>
          <w:p w14:paraId="05ED926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подтверждать свое мнение строчками из текста;</w:t>
            </w:r>
          </w:p>
          <w:p w14:paraId="061649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осознанно текст литературного произведения;</w:t>
            </w:r>
          </w:p>
          <w:p w14:paraId="200F2D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иллюстрацию с художественным произведением;</w:t>
            </w:r>
          </w:p>
          <w:p w14:paraId="014FDF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идею иллюстрации.</w:t>
            </w:r>
          </w:p>
          <w:p w14:paraId="704DB1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FA077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.-планировать своё действие в соответствии с поставленной задачей и условиями её реализации.</w:t>
            </w:r>
          </w:p>
          <w:p w14:paraId="7A1992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 выражать своё отношение к содержанию, слушать и понимать речь других, и корректно высказывать об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этом  мнение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4224C1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на позицию партнера в общении и взаимодействии.</w:t>
            </w:r>
          </w:p>
          <w:p w14:paraId="17258C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.-Осуществлять поиск необходимой информации для выполнения учебных заданий с использованием литературы.</w:t>
            </w:r>
          </w:p>
          <w:p w14:paraId="1697F86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F2176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прекрасное; уметь любоваться природой.</w:t>
            </w:r>
          </w:p>
        </w:tc>
        <w:tc>
          <w:tcPr>
            <w:tcW w:w="1039" w:type="dxa"/>
          </w:tcPr>
          <w:p w14:paraId="21C78E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7FA648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взаимоконтроль</w:t>
            </w:r>
          </w:p>
          <w:p w14:paraId="29460B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F2381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Учебник, часть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1, с.     97-99</w:t>
            </w:r>
          </w:p>
        </w:tc>
        <w:tc>
          <w:tcPr>
            <w:tcW w:w="914" w:type="dxa"/>
          </w:tcPr>
          <w:p w14:paraId="1036EA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ТПО № 1 с.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24-25 № 18</w:t>
            </w:r>
          </w:p>
          <w:p w14:paraId="25CDA7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D9362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45B8E55C" w14:textId="77777777" w:rsidTr="008F19F0">
        <w:tc>
          <w:tcPr>
            <w:tcW w:w="974" w:type="dxa"/>
          </w:tcPr>
          <w:p w14:paraId="5C0466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29</w:t>
            </w:r>
          </w:p>
        </w:tc>
        <w:tc>
          <w:tcPr>
            <w:tcW w:w="739" w:type="dxa"/>
          </w:tcPr>
          <w:p w14:paraId="2FD10F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2539B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с. Козлов «Ёжик в тумане».</w:t>
            </w:r>
          </w:p>
          <w:p w14:paraId="5C6EDE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Поход в «Музейный дом». Иллюстрация</w:t>
            </w:r>
          </w:p>
          <w:p w14:paraId="245F18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Т. Мавриной «Полумесяц».</w:t>
            </w:r>
          </w:p>
        </w:tc>
        <w:tc>
          <w:tcPr>
            <w:tcW w:w="8788" w:type="dxa"/>
          </w:tcPr>
          <w:p w14:paraId="6F29EA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61384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сопоставлять художественное описание в произведении с иллюстративным описанием.</w:t>
            </w:r>
          </w:p>
          <w:p w14:paraId="25BC18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подтверждать свое мнение строчками из текста;</w:t>
            </w:r>
          </w:p>
          <w:p w14:paraId="3C14C1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осознанно текст литературного произведения;</w:t>
            </w:r>
          </w:p>
          <w:p w14:paraId="03445C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иллюстрацию с художественным произведением;</w:t>
            </w:r>
          </w:p>
          <w:p w14:paraId="708F23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идею иллюстрации.</w:t>
            </w:r>
          </w:p>
          <w:p w14:paraId="3E63D3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6C760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планировать своё действие в соответствии с поставленной задачей и условиями её реализации.</w:t>
            </w:r>
          </w:p>
          <w:p w14:paraId="79C665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К.-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выражать своё отношение к содержанию, слушать и понимать речь других, и корректно высказывать об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этом  мнение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4B293A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на позицию партнера в общении и взаимодействии.</w:t>
            </w:r>
          </w:p>
          <w:p w14:paraId="07B340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П.-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литературы.</w:t>
            </w:r>
          </w:p>
          <w:p w14:paraId="02B9F9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398D3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прекрасное; уметь любоваться природой</w:t>
            </w:r>
          </w:p>
          <w:p w14:paraId="08F09F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12351A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A5899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3FDE6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E7ED4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97-99</w:t>
            </w:r>
          </w:p>
          <w:p w14:paraId="72BB20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</w:t>
            </w:r>
          </w:p>
          <w:p w14:paraId="0FECD5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Т. Мавриной «Полумесяц».</w:t>
            </w:r>
          </w:p>
        </w:tc>
        <w:tc>
          <w:tcPr>
            <w:tcW w:w="914" w:type="dxa"/>
          </w:tcPr>
          <w:p w14:paraId="0BDA03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26 выучить наизусть</w:t>
            </w:r>
          </w:p>
        </w:tc>
      </w:tr>
      <w:tr w:rsidR="008F19F0" w:rsidRPr="00FF1132" w14:paraId="2410D111" w14:textId="77777777" w:rsidTr="008F19F0">
        <w:tc>
          <w:tcPr>
            <w:tcW w:w="974" w:type="dxa"/>
          </w:tcPr>
          <w:p w14:paraId="6143D8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30</w:t>
            </w:r>
          </w:p>
        </w:tc>
        <w:tc>
          <w:tcPr>
            <w:tcW w:w="739" w:type="dxa"/>
          </w:tcPr>
          <w:p w14:paraId="02D998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0BCAA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Японская сказка «Барсук-любитель стихов». Приемы понимания прочитанного </w:t>
            </w:r>
          </w:p>
        </w:tc>
        <w:tc>
          <w:tcPr>
            <w:tcW w:w="8788" w:type="dxa"/>
          </w:tcPr>
          <w:p w14:paraId="10D7E4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56C70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мотивы поведения героев; высказывать своё отношение к главному герою сказки.</w:t>
            </w:r>
          </w:p>
          <w:p w14:paraId="6C332B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мотивы поведения героев;</w:t>
            </w:r>
          </w:p>
          <w:p w14:paraId="022322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свое отношение к главному герою сказки.</w:t>
            </w:r>
          </w:p>
          <w:p w14:paraId="18DEEF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сравнивать характеры героев различных произведений;</w:t>
            </w:r>
          </w:p>
          <w:p w14:paraId="3BA8D8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работать с иллюстрацией в книге и определять ее роль в раскрытии содержания произведения.</w:t>
            </w:r>
          </w:p>
          <w:p w14:paraId="578115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  <w:p w14:paraId="0E1115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07C16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737A1B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К.-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2E6DB1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П.-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находить нужные места, опираясь пока на маркировку цветом.</w:t>
            </w:r>
          </w:p>
          <w:p w14:paraId="4149B4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3A9D4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приучать все эстетические и нравственные ситуации «примерять на себя»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только это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позволит им глубоко переживать.</w:t>
            </w:r>
          </w:p>
        </w:tc>
        <w:tc>
          <w:tcPr>
            <w:tcW w:w="1039" w:type="dxa"/>
          </w:tcPr>
          <w:p w14:paraId="655C06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669F0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93620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C9A36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99-103</w:t>
            </w:r>
          </w:p>
        </w:tc>
        <w:tc>
          <w:tcPr>
            <w:tcW w:w="914" w:type="dxa"/>
          </w:tcPr>
          <w:p w14:paraId="33356F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99-103 перечитать текст</w:t>
            </w:r>
          </w:p>
        </w:tc>
      </w:tr>
      <w:tr w:rsidR="008F19F0" w:rsidRPr="00FF1132" w14:paraId="5E8D931A" w14:textId="77777777" w:rsidTr="008F19F0">
        <w:tc>
          <w:tcPr>
            <w:tcW w:w="974" w:type="dxa"/>
          </w:tcPr>
          <w:p w14:paraId="34314E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31</w:t>
            </w:r>
          </w:p>
        </w:tc>
        <w:tc>
          <w:tcPr>
            <w:tcW w:w="739" w:type="dxa"/>
          </w:tcPr>
          <w:p w14:paraId="62AF59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BFA58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Японская сказка «Барсук-любитель стихов».</w:t>
            </w:r>
          </w:p>
          <w:p w14:paraId="4E320F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Нравственные проблемы.</w:t>
            </w:r>
          </w:p>
        </w:tc>
        <w:tc>
          <w:tcPr>
            <w:tcW w:w="8788" w:type="dxa"/>
          </w:tcPr>
          <w:p w14:paraId="719243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32862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мотивы поведения героев; высказывать своё отношение к главному герою сказки.</w:t>
            </w:r>
          </w:p>
          <w:p w14:paraId="0F57AF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мотивы поведения героев;</w:t>
            </w:r>
          </w:p>
          <w:p w14:paraId="31EA1F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свое отношение к главному герою сказки.</w:t>
            </w:r>
          </w:p>
          <w:p w14:paraId="7DB563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сравнивать характеры героев различных произведений;</w:t>
            </w:r>
          </w:p>
          <w:p w14:paraId="32B242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работать с иллюстрацией в книге и определять ее роль в раскрытии содержания произведения.</w:t>
            </w:r>
          </w:p>
          <w:p w14:paraId="7BA18C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F8C17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C6CAD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304746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395A5E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тексте, находить нужные места, опираясь пока на маркировку цветом.</w:t>
            </w:r>
          </w:p>
          <w:p w14:paraId="5AD5AD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26341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приучать все эстетические и нравственные ситуации «примерять на себя»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только это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позволит им глубоко переживать.</w:t>
            </w:r>
          </w:p>
        </w:tc>
        <w:tc>
          <w:tcPr>
            <w:tcW w:w="1039" w:type="dxa"/>
          </w:tcPr>
          <w:p w14:paraId="44D54E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463828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3636A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7E978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99-103</w:t>
            </w:r>
          </w:p>
        </w:tc>
        <w:tc>
          <w:tcPr>
            <w:tcW w:w="914" w:type="dxa"/>
          </w:tcPr>
          <w:p w14:paraId="62C299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99-103 пересказать</w:t>
            </w:r>
          </w:p>
        </w:tc>
      </w:tr>
      <w:tr w:rsidR="008F19F0" w:rsidRPr="00FF1132" w14:paraId="079C3FB2" w14:textId="77777777" w:rsidTr="008F19F0">
        <w:tc>
          <w:tcPr>
            <w:tcW w:w="974" w:type="dxa"/>
          </w:tcPr>
          <w:p w14:paraId="78513A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32</w:t>
            </w:r>
          </w:p>
        </w:tc>
        <w:tc>
          <w:tcPr>
            <w:tcW w:w="739" w:type="dxa"/>
          </w:tcPr>
          <w:p w14:paraId="5F4A2C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BA3D7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Японская сказка «Луна на ветке».  Главная мысль произведения.</w:t>
            </w:r>
          </w:p>
          <w:p w14:paraId="1784DA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EC272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4AB9E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находить нужные места, опираясь пока на маркировку цветом.</w:t>
            </w:r>
          </w:p>
          <w:p w14:paraId="26FDBF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следовать точной инструкции учителя.</w:t>
            </w:r>
          </w:p>
          <w:p w14:paraId="6FAFED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B3064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1A9D38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К.-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1C936D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П.-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находить нужные места, опираясь пока на маркировку цветом.</w:t>
            </w:r>
          </w:p>
          <w:p w14:paraId="5ED629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90B81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принципами.</w:t>
            </w:r>
          </w:p>
        </w:tc>
        <w:tc>
          <w:tcPr>
            <w:tcW w:w="1039" w:type="dxa"/>
          </w:tcPr>
          <w:p w14:paraId="2981C5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7272D9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B20FE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BCC59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103-107</w:t>
            </w:r>
          </w:p>
        </w:tc>
        <w:tc>
          <w:tcPr>
            <w:tcW w:w="914" w:type="dxa"/>
          </w:tcPr>
          <w:p w14:paraId="69A204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103-107 пересказать</w:t>
            </w:r>
          </w:p>
        </w:tc>
      </w:tr>
      <w:tr w:rsidR="008F19F0" w:rsidRPr="00FF1132" w14:paraId="0E8EE555" w14:textId="77777777" w:rsidTr="008F19F0">
        <w:tc>
          <w:tcPr>
            <w:tcW w:w="974" w:type="dxa"/>
          </w:tcPr>
          <w:p w14:paraId="104447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33</w:t>
            </w:r>
          </w:p>
        </w:tc>
        <w:tc>
          <w:tcPr>
            <w:tcW w:w="739" w:type="dxa"/>
          </w:tcPr>
          <w:p w14:paraId="266EA6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DFB98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Японская сказка «Луна на ветке».</w:t>
            </w:r>
          </w:p>
          <w:p w14:paraId="3807E6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Сравнительный анализ героев двух сказок о барсуках.</w:t>
            </w:r>
          </w:p>
        </w:tc>
        <w:tc>
          <w:tcPr>
            <w:tcW w:w="8788" w:type="dxa"/>
          </w:tcPr>
          <w:p w14:paraId="2220E0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24FCD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находить нужные места, опираясь пока на маркировку цветом.</w:t>
            </w:r>
          </w:p>
          <w:p w14:paraId="2A7A89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следовать точной инструкции учителя.</w:t>
            </w:r>
          </w:p>
          <w:p w14:paraId="39EC42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7B994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выделенные учителем ориентиры действия в новом учебном материале в сотрудничестве с учителем.</w:t>
            </w:r>
          </w:p>
          <w:p w14:paraId="657BAE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54DAE0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ориентироваться в тексте, находить нужные места, опираясь пока на маркировку цветом.</w:t>
            </w:r>
          </w:p>
          <w:p w14:paraId="6BD3D8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935DE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принципами.</w:t>
            </w:r>
          </w:p>
        </w:tc>
        <w:tc>
          <w:tcPr>
            <w:tcW w:w="1039" w:type="dxa"/>
          </w:tcPr>
          <w:p w14:paraId="62AA9A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60691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508AA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8896E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103-107</w:t>
            </w:r>
          </w:p>
        </w:tc>
        <w:tc>
          <w:tcPr>
            <w:tcW w:w="914" w:type="dxa"/>
          </w:tcPr>
          <w:p w14:paraId="0B666C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с. 27-28 № 20</w:t>
            </w:r>
          </w:p>
          <w:p w14:paraId="736541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приготовить сообщение о художнике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Хиросиге</w:t>
            </w:r>
            <w:proofErr w:type="spellEnd"/>
          </w:p>
        </w:tc>
      </w:tr>
      <w:tr w:rsidR="008F19F0" w:rsidRPr="00FF1132" w14:paraId="63F747BA" w14:textId="77777777" w:rsidTr="008F19F0">
        <w:tc>
          <w:tcPr>
            <w:tcW w:w="974" w:type="dxa"/>
          </w:tcPr>
          <w:p w14:paraId="1B009D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34</w:t>
            </w:r>
          </w:p>
        </w:tc>
        <w:tc>
          <w:tcPr>
            <w:tcW w:w="739" w:type="dxa"/>
          </w:tcPr>
          <w:p w14:paraId="01B6B7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9B165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Секреты свитка. </w:t>
            </w:r>
          </w:p>
          <w:p w14:paraId="058A11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Поход в Музейный дом Фрагмент «Тростник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  снегом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дикая утка»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Хиросиге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1CBD0B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1B5C9C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4AFA2F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составлять устный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рассказ  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герое по плану;   добиваться того. Чтобы все вопросы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к картине складывались в некую обобщённую картину мира.</w:t>
            </w:r>
          </w:p>
          <w:p w14:paraId="7AFB9A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работать с иллюстрациями; анализировать фрагмент (часть) свитка с помощью лупы;</w:t>
            </w:r>
          </w:p>
          <w:p w14:paraId="216902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фигурки животных в работе художника.</w:t>
            </w:r>
          </w:p>
          <w:p w14:paraId="5487A4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2BF4B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принимать и сохранять учебную задачу; </w:t>
            </w:r>
          </w:p>
          <w:p w14:paraId="2FB879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планировать (в сотрудничестве с учителем или самостоятельно, в том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числе  во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внутренней речи) свои действия для решения задачи;</w:t>
            </w:r>
          </w:p>
          <w:p w14:paraId="53125E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-участвовать в диалоге, в общей беседе, выполняя принятые правила речевого поведения (не перебивать, выслушивать собеседника, стремиться понять его точку зрения и т.д.); задавать вопросы, отвечать на вопросы других.</w:t>
            </w:r>
          </w:p>
          <w:p w14:paraId="02D1AA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.-вырабатывать умение ориентироваться в большом текстовом массиве, выполняя ряд специальных заданий для нахождения информации, постоянно возвращаясь к уже прочитанным текстам с новыми задачами и на новых основаниях</w:t>
            </w:r>
          </w:p>
          <w:p w14:paraId="408BC3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CCD28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обнаружить красоту в привычном, если быть заинтересованным и наблюдательным.</w:t>
            </w:r>
          </w:p>
        </w:tc>
        <w:tc>
          <w:tcPr>
            <w:tcW w:w="1039" w:type="dxa"/>
          </w:tcPr>
          <w:p w14:paraId="758F93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2024D4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взаимоконтроль</w:t>
            </w:r>
          </w:p>
          <w:p w14:paraId="3FED3D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B6618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Учебник, часть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1, с.       108-111</w:t>
            </w:r>
          </w:p>
          <w:p w14:paraId="66BE6A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картина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Хиросиге</w:t>
            </w:r>
            <w:proofErr w:type="spellEnd"/>
          </w:p>
          <w:p w14:paraId="32153D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«Тростник над снегом и дикая утка»</w:t>
            </w:r>
          </w:p>
        </w:tc>
        <w:tc>
          <w:tcPr>
            <w:tcW w:w="914" w:type="dxa"/>
          </w:tcPr>
          <w:p w14:paraId="73ECF1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по резуль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татам наблюдений составить рассказ о птицах, о дороге, уходящей вдаль, о небе или о чём-то другом (по выбору)</w:t>
            </w:r>
          </w:p>
        </w:tc>
      </w:tr>
      <w:tr w:rsidR="008F19F0" w:rsidRPr="00FF1132" w14:paraId="75CF553C" w14:textId="77777777" w:rsidTr="008F19F0">
        <w:tc>
          <w:tcPr>
            <w:tcW w:w="974" w:type="dxa"/>
          </w:tcPr>
          <w:p w14:paraId="208796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35</w:t>
            </w:r>
          </w:p>
        </w:tc>
        <w:tc>
          <w:tcPr>
            <w:tcW w:w="739" w:type="dxa"/>
          </w:tcPr>
          <w:p w14:paraId="0C95E3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D3DA6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Текст С. Козлова «Красота» и рисунок А. Дюрера «Травы».</w:t>
            </w:r>
          </w:p>
          <w:p w14:paraId="7129C9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Анализ художественного и живописного произведений. </w:t>
            </w:r>
          </w:p>
        </w:tc>
        <w:tc>
          <w:tcPr>
            <w:tcW w:w="8788" w:type="dxa"/>
          </w:tcPr>
          <w:p w14:paraId="6B2432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6B254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дополнительной литературой.</w:t>
            </w:r>
          </w:p>
          <w:p w14:paraId="62554A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видеть красивое в обычном; узнавать изобразительно-выразительные средства литературного языка (сравнение, олицетворение);</w:t>
            </w:r>
          </w:p>
          <w:p w14:paraId="7D2724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находить их в произведении.</w:t>
            </w:r>
          </w:p>
          <w:p w14:paraId="61B534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FB8FB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.-действовать по намеченному плану, а также по инструкциям, содержащимся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 источниках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информации.</w:t>
            </w:r>
          </w:p>
          <w:p w14:paraId="76A04C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выполнять учебные действия в материализованной, речевой или умственной форме; использовать речь для регуляции своих действий;</w:t>
            </w:r>
          </w:p>
          <w:p w14:paraId="7EA395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.-делиться с окружающими своими эмоциями, если того требует обстановка.</w:t>
            </w:r>
          </w:p>
          <w:p w14:paraId="64A589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Учитывать разные мнения и стремиться к координации различных позиций в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сотрудничестве.</w:t>
            </w:r>
          </w:p>
          <w:p w14:paraId="3D8DF5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-самостоятельно находить нужную информацию в материалах учебника,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 обязательной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учебной литературе, использовать её для решения учебно-познавательных задач;</w:t>
            </w:r>
          </w:p>
          <w:p w14:paraId="0A230A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D56F3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научиться переживать и сопереживать, ценить, любить и защищать этот мир - мир природы, людей и искусства, мир чувств.</w:t>
            </w:r>
          </w:p>
          <w:p w14:paraId="0BB5DF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B58C0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76CF6B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E6E6C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D4B0E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  111-115</w:t>
            </w:r>
          </w:p>
          <w:p w14:paraId="038650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картина  А.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Дюрера «Травы»  </w:t>
            </w:r>
          </w:p>
        </w:tc>
        <w:tc>
          <w:tcPr>
            <w:tcW w:w="914" w:type="dxa"/>
          </w:tcPr>
          <w:p w14:paraId="52C8A0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28-30 № 21</w:t>
            </w:r>
          </w:p>
        </w:tc>
      </w:tr>
      <w:tr w:rsidR="008F19F0" w:rsidRPr="00FF1132" w14:paraId="690A0BC0" w14:textId="77777777" w:rsidTr="008F19F0">
        <w:tc>
          <w:tcPr>
            <w:tcW w:w="974" w:type="dxa"/>
          </w:tcPr>
          <w:p w14:paraId="2E05C5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36</w:t>
            </w:r>
          </w:p>
        </w:tc>
        <w:tc>
          <w:tcPr>
            <w:tcW w:w="739" w:type="dxa"/>
          </w:tcPr>
          <w:p w14:paraId="2E7D40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61EB4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Японские хокку.</w:t>
            </w:r>
          </w:p>
        </w:tc>
        <w:tc>
          <w:tcPr>
            <w:tcW w:w="8788" w:type="dxa"/>
          </w:tcPr>
          <w:p w14:paraId="33071B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2C853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отличать малую поэтическую форму хокку или хайку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  стихотворений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4A2BE8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видеть прекрасное в простом;</w:t>
            </w:r>
          </w:p>
          <w:p w14:paraId="11965D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устно выражать свое отношение к содержанию прочитанного</w:t>
            </w:r>
          </w:p>
          <w:p w14:paraId="509EE8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том, как записывается японское хокку.</w:t>
            </w:r>
          </w:p>
          <w:p w14:paraId="7B4C48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88D24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Принимать и сохранять учебную задачу.</w:t>
            </w:r>
          </w:p>
          <w:p w14:paraId="19C90A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-выражать свои мысли, чувства в словесной форме, ориентируясь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  задачи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ситуацию общения, соблюдая нормы литературного языка, заботясь о ясности, точности выражения мысли.</w:t>
            </w:r>
          </w:p>
          <w:p w14:paraId="509D69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несложные рассуждения, устанавливать причинно-следственные связи, делать выводы, формулировать их.</w:t>
            </w:r>
          </w:p>
          <w:p w14:paraId="41F801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257B5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обладать способностью в простом и обычном видеть чудесное и необыкновенное.</w:t>
            </w:r>
          </w:p>
          <w:p w14:paraId="59C7B7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DE189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307284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45128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87AF5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1 с.116, </w:t>
            </w:r>
          </w:p>
          <w:p w14:paraId="102F13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91C92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583AF6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 с. 66 выучить наизусть</w:t>
            </w:r>
          </w:p>
        </w:tc>
      </w:tr>
      <w:tr w:rsidR="008F19F0" w:rsidRPr="00FF1132" w14:paraId="74344DE5" w14:textId="77777777" w:rsidTr="008F19F0">
        <w:tc>
          <w:tcPr>
            <w:tcW w:w="974" w:type="dxa"/>
          </w:tcPr>
          <w:p w14:paraId="4171A6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37</w:t>
            </w:r>
          </w:p>
        </w:tc>
        <w:tc>
          <w:tcPr>
            <w:tcW w:w="739" w:type="dxa"/>
          </w:tcPr>
          <w:p w14:paraId="401CEA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05076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Японские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хокку 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Иссё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Буссон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Поход в Музейный дом. Иллюстрации А. Венецианова «Жнецы».</w:t>
            </w:r>
          </w:p>
          <w:p w14:paraId="19D713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B02EA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9FBAD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773886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хокку как часть живописного произведения и как самостоятельное произведение.</w:t>
            </w:r>
          </w:p>
          <w:p w14:paraId="4E81A3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и выделять общее в произведениях различных поэтов, которые жили в разные времена</w:t>
            </w:r>
          </w:p>
          <w:p w14:paraId="5E5BF6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в разных странах;</w:t>
            </w:r>
          </w:p>
          <w:p w14:paraId="091965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иллюстрации.</w:t>
            </w:r>
          </w:p>
          <w:p w14:paraId="2E531AD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единстве понятий «красота» и «любовь»</w:t>
            </w:r>
          </w:p>
          <w:p w14:paraId="4538C9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E8F4E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.-Принимать и сохранять учебную задачу; планировать (в сотрудничестве с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учителем или самостоятельно, в том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числе  во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внутренней речи) свои действия для решения задачи.</w:t>
            </w:r>
          </w:p>
          <w:p w14:paraId="4ACC72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204776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Строить несложные рассуждения, устанавливать причинно-следственные связи, делать выводы, формулировать их.</w:t>
            </w:r>
          </w:p>
          <w:p w14:paraId="708FC119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5EFCC19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творчеству японских авторов.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6B75CA3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20DAEE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A034F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C04DD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 с.117-118</w:t>
            </w:r>
          </w:p>
          <w:p w14:paraId="21B3B7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Иллюстрации А. Венецианова «Жнец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ы».</w:t>
            </w:r>
          </w:p>
        </w:tc>
        <w:tc>
          <w:tcPr>
            <w:tcW w:w="914" w:type="dxa"/>
          </w:tcPr>
          <w:p w14:paraId="06A49D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используя дополнительную информацию, найти другие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хокку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Иссё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Буссона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приготовиться выразительно читать их</w:t>
            </w:r>
          </w:p>
        </w:tc>
      </w:tr>
      <w:tr w:rsidR="008F19F0" w:rsidRPr="00FF1132" w14:paraId="376BB39B" w14:textId="77777777" w:rsidTr="008F19F0">
        <w:tc>
          <w:tcPr>
            <w:tcW w:w="974" w:type="dxa"/>
          </w:tcPr>
          <w:p w14:paraId="159D34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38</w:t>
            </w:r>
          </w:p>
        </w:tc>
        <w:tc>
          <w:tcPr>
            <w:tcW w:w="739" w:type="dxa"/>
          </w:tcPr>
          <w:p w14:paraId="4AFD1B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B23BC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Японские хокку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Тиё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Оницура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Поход в Музейный дом. Иллюстрация Ван Тога «Комната в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Арле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». Красота в привычном. </w:t>
            </w:r>
          </w:p>
          <w:p w14:paraId="5503E0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10D22D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A1507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состояние души автора текста; подтверждать своё мнение строчками из текста; работать с иллюстрацией.</w:t>
            </w:r>
          </w:p>
          <w:p w14:paraId="43C05F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6100C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.-Работать с учебником по установленному образцу, отправляться в Музейный дом по заданию учебника.</w:t>
            </w:r>
          </w:p>
          <w:p w14:paraId="70B98B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Приводить в действие нужный план действия для определённого вида работы.</w:t>
            </w:r>
          </w:p>
          <w:p w14:paraId="192CD9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68918B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.-Анализировать и характеризовать языковой материал по самостоятельно определённым параметрам.</w:t>
            </w:r>
          </w:p>
          <w:p w14:paraId="32A515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22AE3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творчеству японских авторов и эстетические чувства на основе знакомства с мировой художественной культурой.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4274D1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69626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94F9E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E7E39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 с. 119-120</w:t>
            </w:r>
          </w:p>
          <w:p w14:paraId="6B7A7F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Иллюстрация Ван Тога «Комната в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Арле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</w:t>
            </w:r>
          </w:p>
        </w:tc>
        <w:tc>
          <w:tcPr>
            <w:tcW w:w="914" w:type="dxa"/>
          </w:tcPr>
          <w:p w14:paraId="5583AC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599555D4" w14:textId="77777777" w:rsidTr="008F19F0">
        <w:tc>
          <w:tcPr>
            <w:tcW w:w="974" w:type="dxa"/>
          </w:tcPr>
          <w:p w14:paraId="39D60F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39</w:t>
            </w:r>
          </w:p>
        </w:tc>
        <w:tc>
          <w:tcPr>
            <w:tcW w:w="739" w:type="dxa"/>
          </w:tcPr>
          <w:p w14:paraId="640D87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60C53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Японские хокку.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Кикаку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Басё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Сико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</w:p>
        </w:tc>
        <w:tc>
          <w:tcPr>
            <w:tcW w:w="8788" w:type="dxa"/>
          </w:tcPr>
          <w:p w14:paraId="51E502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9A550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и выделять общее в произведениях различных поэтов, которые жили в разные времена</w:t>
            </w:r>
          </w:p>
          <w:p w14:paraId="3609CB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в разных странах; – видеть прекрасное в простом;</w:t>
            </w:r>
          </w:p>
          <w:p w14:paraId="30C21F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устно выражать свое отношение к содержанию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прочитанного .</w:t>
            </w:r>
            <w:proofErr w:type="gramEnd"/>
          </w:p>
          <w:p w14:paraId="2251B1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30439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.-Адекватно оценивать свои достижения, осознавать трудности, понимать их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причины, планировать действия для преодоления затруднений и выполнять их.</w:t>
            </w:r>
          </w:p>
          <w:p w14:paraId="4414D0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.-Осознавать познавательную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задачу,  целенаправленно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слушать (учителя, одноклассников), решая её.</w:t>
            </w:r>
          </w:p>
          <w:p w14:paraId="6D9345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5E17A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-Находить в тексте необходимые сведения, факты и другую информацию, представленную в явном виде.</w:t>
            </w:r>
          </w:p>
          <w:p w14:paraId="762C7A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36BC0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проявлять интерес к творчеству японских авторов и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традициям  Японии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77C2E8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0B52C0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09C80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F0C49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Хр. С.66-67</w:t>
            </w:r>
          </w:p>
        </w:tc>
        <w:tc>
          <w:tcPr>
            <w:tcW w:w="914" w:type="dxa"/>
          </w:tcPr>
          <w:p w14:paraId="6574BD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Хр. С 66-67 выучить наизусть по желан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ию;</w:t>
            </w:r>
          </w:p>
          <w:p w14:paraId="4AA93C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сочинить хокку о природе родного края</w:t>
            </w:r>
          </w:p>
        </w:tc>
      </w:tr>
      <w:tr w:rsidR="008F19F0" w:rsidRPr="00FF1132" w14:paraId="35CFDF3D" w14:textId="77777777" w:rsidTr="008F19F0">
        <w:trPr>
          <w:trHeight w:val="585"/>
        </w:trPr>
        <w:tc>
          <w:tcPr>
            <w:tcW w:w="974" w:type="dxa"/>
            <w:vMerge w:val="restart"/>
          </w:tcPr>
          <w:p w14:paraId="510A8E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40</w:t>
            </w:r>
          </w:p>
        </w:tc>
        <w:tc>
          <w:tcPr>
            <w:tcW w:w="739" w:type="dxa"/>
            <w:vMerge w:val="restart"/>
          </w:tcPr>
          <w:p w14:paraId="1D056D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438DD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Библиотека гостеприимного Барсука. (3 ч)</w:t>
            </w:r>
          </w:p>
        </w:tc>
        <w:tc>
          <w:tcPr>
            <w:tcW w:w="8788" w:type="dxa"/>
            <w:vMerge w:val="restart"/>
          </w:tcPr>
          <w:p w14:paraId="449A9A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A1B03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просматривать его и находить нужный материал;</w:t>
            </w:r>
          </w:p>
          <w:p w14:paraId="79579A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произведения В. Драгунского.</w:t>
            </w:r>
          </w:p>
          <w:p w14:paraId="30C8E6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640AA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Принимать и сохранять учебную задачу.</w:t>
            </w:r>
          </w:p>
          <w:p w14:paraId="19E07C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Осознавать,  высказывать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обосновывать свою точку зрения;  стараться проявлять терпимость по отношению к высказываемым другим точкам зрения; </w:t>
            </w:r>
          </w:p>
          <w:p w14:paraId="540E4E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.-Пересказывать определённый отрывок так, чтобы было интересно окружающим; выделять существенную информацию из текстов разных видов.</w:t>
            </w:r>
          </w:p>
          <w:p w14:paraId="43F78F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B39B5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поведение героя произведения с поведением своих друзей.</w:t>
            </w:r>
          </w:p>
          <w:p w14:paraId="3FF7E6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</w:tcPr>
          <w:p w14:paraId="2452A0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0DF87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A6F3F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  <w:vMerge w:val="restart"/>
          </w:tcPr>
          <w:p w14:paraId="48E51E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 с. 123-127</w:t>
            </w:r>
          </w:p>
          <w:p w14:paraId="18CEC8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 w:val="restart"/>
          </w:tcPr>
          <w:p w14:paraId="4FE20D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30-31 № 22</w:t>
            </w:r>
          </w:p>
          <w:p w14:paraId="2E19FB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пересказать отрывок по выбору, в котором не содержится прямой речи</w:t>
            </w:r>
          </w:p>
        </w:tc>
      </w:tr>
      <w:tr w:rsidR="008F19F0" w:rsidRPr="00FF1132" w14:paraId="6CCF19D8" w14:textId="77777777" w:rsidTr="008F19F0">
        <w:trPr>
          <w:trHeight w:val="1020"/>
        </w:trPr>
        <w:tc>
          <w:tcPr>
            <w:tcW w:w="974" w:type="dxa"/>
            <w:vMerge/>
          </w:tcPr>
          <w:p w14:paraId="02B402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14:paraId="4EBF6C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0C020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Мир материальных вещей в рассказе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В.Драгунского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«Что я люблю». </w:t>
            </w:r>
          </w:p>
          <w:p w14:paraId="05A5BA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1EE5F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0C587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4DDD1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CC0FD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2D3F29E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  <w:vMerge/>
          </w:tcPr>
          <w:p w14:paraId="180F43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14:paraId="1C9E91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14:paraId="0A4944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37D476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0B77C423" w14:textId="77777777" w:rsidTr="008F19F0">
        <w:tc>
          <w:tcPr>
            <w:tcW w:w="974" w:type="dxa"/>
          </w:tcPr>
          <w:p w14:paraId="601F57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41</w:t>
            </w:r>
          </w:p>
        </w:tc>
        <w:tc>
          <w:tcPr>
            <w:tcW w:w="739" w:type="dxa"/>
          </w:tcPr>
          <w:p w14:paraId="2D780F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1F15B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Мир материальных вещей в рассказе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В.Драгунского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«Что любит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Мишка». Приемы понимания прочитанного </w:t>
            </w:r>
          </w:p>
          <w:p w14:paraId="534EBC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E9F4D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105ED9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выполнять сравнительный анализ героев двух прозаических текстов;</w:t>
            </w:r>
          </w:p>
          <w:p w14:paraId="21C287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тексте;</w:t>
            </w:r>
          </w:p>
          <w:p w14:paraId="3ED087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просматривать его и находить нужное место для ответа на вопрос.</w:t>
            </w:r>
          </w:p>
          <w:p w14:paraId="60EA3B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4E9F7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.-Проявлять познавательную инициативу в учебном сотрудничестве.</w:t>
            </w:r>
          </w:p>
          <w:p w14:paraId="6EC936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Инициировать совместную деятельность, распределять роли, договариваться с партнёрами о способах решения возникающих проблем.</w:t>
            </w:r>
          </w:p>
          <w:p w14:paraId="38456B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-Осуществлять анализ, синтез, сравнение, классификацию языкового материала по заданным критериям.</w:t>
            </w:r>
          </w:p>
          <w:p w14:paraId="5A2B26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4823C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характеризовать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поступки  героев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через их отношение  к проблемным ситуациям.</w:t>
            </w:r>
          </w:p>
        </w:tc>
        <w:tc>
          <w:tcPr>
            <w:tcW w:w="1039" w:type="dxa"/>
          </w:tcPr>
          <w:p w14:paraId="535031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4691CC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26D68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й</w:t>
            </w:r>
          </w:p>
        </w:tc>
        <w:tc>
          <w:tcPr>
            <w:tcW w:w="1024" w:type="dxa"/>
          </w:tcPr>
          <w:p w14:paraId="1A48CF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Учебник часть 1 с. 127-131</w:t>
            </w:r>
          </w:p>
        </w:tc>
        <w:tc>
          <w:tcPr>
            <w:tcW w:w="914" w:type="dxa"/>
          </w:tcPr>
          <w:p w14:paraId="765DE7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32-33 № 23</w:t>
            </w:r>
          </w:p>
        </w:tc>
      </w:tr>
      <w:tr w:rsidR="008F19F0" w:rsidRPr="00FF1132" w14:paraId="3E93A2BD" w14:textId="77777777" w:rsidTr="008F19F0">
        <w:tc>
          <w:tcPr>
            <w:tcW w:w="974" w:type="dxa"/>
          </w:tcPr>
          <w:p w14:paraId="0CAC37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42</w:t>
            </w:r>
          </w:p>
        </w:tc>
        <w:tc>
          <w:tcPr>
            <w:tcW w:w="739" w:type="dxa"/>
          </w:tcPr>
          <w:p w14:paraId="45DCD9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48FAC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Стихотворение С. Махотина «Воскресенье». Приемы понимания прочитанного.</w:t>
            </w:r>
          </w:p>
        </w:tc>
        <w:tc>
          <w:tcPr>
            <w:tcW w:w="8788" w:type="dxa"/>
          </w:tcPr>
          <w:p w14:paraId="56EBF1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4A061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факты с общей идеей текста, устанавливать простые связи, не высказанные в тексте напрямую;</w:t>
            </w:r>
          </w:p>
          <w:p w14:paraId="07C1EE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Формулировать несложные выводы, основываясь на тексте; находить аргументы, подтверждающие вывод.</w:t>
            </w:r>
          </w:p>
          <w:p w14:paraId="35EDB6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B8D24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пробелов.</w:t>
            </w:r>
          </w:p>
          <w:p w14:paraId="70C1625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5E660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 свои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достижения,  осознавать  трудности, искать их причины и способы преодоления.</w:t>
            </w:r>
          </w:p>
          <w:p w14:paraId="322301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03F5E6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.-Анализировать и характеризовать языковой материал по самостоятельно определённым параметрам.</w:t>
            </w:r>
          </w:p>
          <w:p w14:paraId="0BA41B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1C636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сравнить два мира (материальный – Мишкин, и духовный – Денискин), которые удовлетворяют материальные потребности человека и питают его душу.</w:t>
            </w:r>
          </w:p>
        </w:tc>
        <w:tc>
          <w:tcPr>
            <w:tcW w:w="1039" w:type="dxa"/>
          </w:tcPr>
          <w:p w14:paraId="1C2F56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F14F0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15EB7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9A46A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62-66</w:t>
            </w:r>
          </w:p>
        </w:tc>
        <w:tc>
          <w:tcPr>
            <w:tcW w:w="914" w:type="dxa"/>
          </w:tcPr>
          <w:p w14:paraId="63A4A6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62-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66  читать</w:t>
            </w:r>
            <w:proofErr w:type="gramEnd"/>
          </w:p>
        </w:tc>
      </w:tr>
      <w:tr w:rsidR="008F19F0" w:rsidRPr="00FF1132" w14:paraId="4C111A3F" w14:textId="77777777" w:rsidTr="008F19F0">
        <w:tc>
          <w:tcPr>
            <w:tcW w:w="974" w:type="dxa"/>
          </w:tcPr>
          <w:p w14:paraId="40D6EF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43</w:t>
            </w:r>
          </w:p>
        </w:tc>
        <w:tc>
          <w:tcPr>
            <w:tcW w:w="739" w:type="dxa"/>
          </w:tcPr>
          <w:p w14:paraId="10A616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EB0ED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Стихотворения С. Махотина и М.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Бородицкой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748B3D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Герой стихотворения </w:t>
            </w:r>
          </w:p>
          <w:p w14:paraId="1CB950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«Груша» С. Махотина. Анализ стихотворений. </w:t>
            </w:r>
          </w:p>
          <w:p w14:paraId="0C5DF4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B7CDA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4FE039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тему, главную мысль произведения;</w:t>
            </w:r>
          </w:p>
          <w:p w14:paraId="680FE5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мотивы поведения героев произведения;</w:t>
            </w:r>
          </w:p>
          <w:p w14:paraId="44EFBD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свое мнение.</w:t>
            </w:r>
          </w:p>
          <w:p w14:paraId="3C38F0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F690B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Планировать свои действия в соответствии с поставленной задачей и условиями её реализации, в том числе во внутреннем плане.</w:t>
            </w:r>
          </w:p>
          <w:p w14:paraId="2BF0DB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Осознавать,  высказывать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обосновывать свою точку зрения;  стараться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проявлять терпимость по отношению к высказываемым другим точкам зрения.</w:t>
            </w:r>
          </w:p>
          <w:p w14:paraId="5222F6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.-Строить несложные рассуждения, устанавливать причинно-следственные связи, делать выводы, формулировать их.</w:t>
            </w:r>
          </w:p>
          <w:p w14:paraId="2266D7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E6562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сознательно относиться к качеству своей речи.</w:t>
            </w:r>
          </w:p>
        </w:tc>
        <w:tc>
          <w:tcPr>
            <w:tcW w:w="1039" w:type="dxa"/>
          </w:tcPr>
          <w:p w14:paraId="72741F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6BF02D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7FD39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89934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 с. 126-127</w:t>
            </w:r>
          </w:p>
          <w:p w14:paraId="387C15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132-133</w:t>
            </w:r>
          </w:p>
        </w:tc>
        <w:tc>
          <w:tcPr>
            <w:tcW w:w="914" w:type="dxa"/>
          </w:tcPr>
          <w:p w14:paraId="0B54B7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33-34 № 24</w:t>
            </w:r>
          </w:p>
        </w:tc>
      </w:tr>
      <w:tr w:rsidR="008F19F0" w:rsidRPr="00FF1132" w14:paraId="23FDF3D2" w14:textId="77777777" w:rsidTr="008F19F0">
        <w:tc>
          <w:tcPr>
            <w:tcW w:w="974" w:type="dxa"/>
          </w:tcPr>
          <w:p w14:paraId="4728AD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44</w:t>
            </w:r>
          </w:p>
        </w:tc>
        <w:tc>
          <w:tcPr>
            <w:tcW w:w="739" w:type="dxa"/>
          </w:tcPr>
          <w:p w14:paraId="7EA0F6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02FBC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Дружба – настоящее богатство.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М.Бородицкая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«Ракушки», «Уехал младший брат».</w:t>
            </w:r>
          </w:p>
          <w:p w14:paraId="4265E3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9C38D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E2624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 вслух и про себя поэтический текст в соответствии с выработанными критериями;</w:t>
            </w:r>
          </w:p>
          <w:p w14:paraId="5865BF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анализ постепенной смены настроения героя стихотворения «Уехал младший брат»;</w:t>
            </w:r>
          </w:p>
          <w:p w14:paraId="5266BC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тексте;</w:t>
            </w:r>
          </w:p>
          <w:p w14:paraId="4A6270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стихотворения наизусть.</w:t>
            </w:r>
          </w:p>
          <w:p w14:paraId="3D7E00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5D498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 сотрудничестве с учителем ставить новые учебные задачи и осуществлять действия для реализации замысла.</w:t>
            </w:r>
          </w:p>
          <w:p w14:paraId="67F63B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и координировать в сотрудничестве позиции других людей, отличные от собственной.</w:t>
            </w:r>
          </w:p>
          <w:p w14:paraId="6C4FA7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разные мнения и интересы и обосновывать собственную позицию.</w:t>
            </w:r>
          </w:p>
          <w:p w14:paraId="46D93E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737EC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.-Владеть основами смыслового чтения художественных текстов, выделять существенную информацию из текста, строить речевое высказывание в устной форме.</w:t>
            </w:r>
          </w:p>
          <w:p w14:paraId="57735DD6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ab/>
            </w:r>
          </w:p>
          <w:p w14:paraId="7FE3C177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обсудить с детьми такие темы, как привязанность друг к другу и эгоизм, жадность и общение; определить, что общение (дружба) – это самая главная и важная ценность.</w:t>
            </w:r>
          </w:p>
          <w:p w14:paraId="5F81F38E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17697C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4CECD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CA036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95B23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 с.134-137</w:t>
            </w:r>
          </w:p>
          <w:p w14:paraId="786484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32-36</w:t>
            </w:r>
          </w:p>
        </w:tc>
        <w:tc>
          <w:tcPr>
            <w:tcW w:w="914" w:type="dxa"/>
          </w:tcPr>
          <w:p w14:paraId="432CAD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136-137; Хр. С 74-75 выучить наизусть по выбору</w:t>
            </w:r>
          </w:p>
        </w:tc>
      </w:tr>
      <w:tr w:rsidR="008F19F0" w:rsidRPr="00FF1132" w14:paraId="1F3D021F" w14:textId="77777777" w:rsidTr="008F19F0">
        <w:tc>
          <w:tcPr>
            <w:tcW w:w="974" w:type="dxa"/>
          </w:tcPr>
          <w:p w14:paraId="607F74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45</w:t>
            </w:r>
          </w:p>
        </w:tc>
        <w:tc>
          <w:tcPr>
            <w:tcW w:w="739" w:type="dxa"/>
          </w:tcPr>
          <w:p w14:paraId="14B037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74987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Сказка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Дж.Родари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«Приезжает дядюшка белый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медведь». Анализ произведения. </w:t>
            </w:r>
          </w:p>
        </w:tc>
        <w:tc>
          <w:tcPr>
            <w:tcW w:w="8788" w:type="dxa"/>
          </w:tcPr>
          <w:p w14:paraId="6AEC0E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7D0493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Ориентироваться тексте. (Маркировка в тексте – разным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цветом  отмечены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разные позиции, разные эмоциональные реакции); пользоваться толковым словарем для выяснения значения слов;</w:t>
            </w:r>
          </w:p>
          <w:p w14:paraId="33A233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тему и выделять главную мысль произведения.</w:t>
            </w:r>
          </w:p>
          <w:p w14:paraId="708E81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Метапредметные:</w:t>
            </w:r>
          </w:p>
          <w:p w14:paraId="260604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Контролировать процесс и результаты своей деятельности, вносить необходимые коррективы.</w:t>
            </w:r>
          </w:p>
          <w:p w14:paraId="4FD698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К.-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Начинать диалог, беседу, завершать их, соблюдая правила вежливости.</w:t>
            </w:r>
          </w:p>
          <w:p w14:paraId="76AC0D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 Находить в тексте необходимые сведения, факты и другую информацию, представленную в явном виде.</w:t>
            </w:r>
          </w:p>
          <w:p w14:paraId="419DFD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50D6C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понимать, что любой предмет сам по себе не является богатством, но МОЖЕТ им СТАТЬ! Богатством предметы и явления окружающего мира делает сам человек – своим отношением, любованием, любовью.</w:t>
            </w:r>
          </w:p>
        </w:tc>
        <w:tc>
          <w:tcPr>
            <w:tcW w:w="1039" w:type="dxa"/>
          </w:tcPr>
          <w:p w14:paraId="4F192E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14093E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1A35C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024" w:type="dxa"/>
          </w:tcPr>
          <w:p w14:paraId="33131E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Учебник часть 1</w:t>
            </w:r>
          </w:p>
          <w:p w14:paraId="7F78C4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С.138-144 </w:t>
            </w:r>
          </w:p>
        </w:tc>
        <w:tc>
          <w:tcPr>
            <w:tcW w:w="914" w:type="dxa"/>
          </w:tcPr>
          <w:p w14:paraId="57096A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140-142 прочитать</w:t>
            </w:r>
          </w:p>
        </w:tc>
      </w:tr>
      <w:tr w:rsidR="008F19F0" w:rsidRPr="00FF1132" w14:paraId="6D2EDE73" w14:textId="77777777" w:rsidTr="008F19F0">
        <w:tc>
          <w:tcPr>
            <w:tcW w:w="974" w:type="dxa"/>
          </w:tcPr>
          <w:p w14:paraId="02872A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46</w:t>
            </w:r>
          </w:p>
        </w:tc>
        <w:tc>
          <w:tcPr>
            <w:tcW w:w="739" w:type="dxa"/>
          </w:tcPr>
          <w:p w14:paraId="168724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99266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Что такое настоящее богатство? (по сказке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Дж.Родари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«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Приезжает дядюшка белый медведь»).</w:t>
            </w:r>
          </w:p>
          <w:p w14:paraId="608489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7A6DA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71881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Ориентироваться тексте. (Маркировка в тексте – разным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цветом  отмечены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разные позиции, разные эмоциональные реакции); пользоваться толковым словарем для выяснения значения слов;</w:t>
            </w:r>
          </w:p>
          <w:p w14:paraId="42210C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тему и выделять главную мысль произведения.</w:t>
            </w:r>
          </w:p>
          <w:p w14:paraId="08F67E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35A32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Контролировать процесс и результаты своей деятельности, вносить необходимые коррективы.</w:t>
            </w:r>
          </w:p>
          <w:p w14:paraId="66471F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.-Начинать диалог, беседу, завершать их, соблюдая правила вежливости.</w:t>
            </w:r>
          </w:p>
          <w:p w14:paraId="51A10D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.-Находить в тексте необходимые сведения, факты и другую информацию, представленную в явном виде.</w:t>
            </w:r>
          </w:p>
          <w:p w14:paraId="2A98AD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E34B2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понимать, что любой предмет сам по себе не является богатством, но МОЖЕТ им СТАТЬ! Богатством предметы и явления окружающего мира делает сам человек – своим отношением, любованием, любовью.</w:t>
            </w:r>
          </w:p>
          <w:p w14:paraId="06B2C6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137DCE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C64AF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DA79F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2B03D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7E31DD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С.138-144 </w:t>
            </w:r>
          </w:p>
        </w:tc>
        <w:tc>
          <w:tcPr>
            <w:tcW w:w="914" w:type="dxa"/>
          </w:tcPr>
          <w:p w14:paraId="5A172C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05F2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144 выполнить задание повышенной сложности</w:t>
            </w:r>
          </w:p>
        </w:tc>
      </w:tr>
      <w:tr w:rsidR="008F19F0" w:rsidRPr="00FF1132" w14:paraId="4E794A12" w14:textId="77777777" w:rsidTr="008F19F0">
        <w:tc>
          <w:tcPr>
            <w:tcW w:w="974" w:type="dxa"/>
          </w:tcPr>
          <w:p w14:paraId="3A18E2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47</w:t>
            </w:r>
          </w:p>
        </w:tc>
        <w:tc>
          <w:tcPr>
            <w:tcW w:w="739" w:type="dxa"/>
          </w:tcPr>
          <w:p w14:paraId="67BEEA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23C4C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4. В гостях у Ёжика и Медвежонка. О любви. (13 ч)</w:t>
            </w:r>
          </w:p>
          <w:p w14:paraId="7E5849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И. Тургенев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«Воробей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 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тема и главная мысль произведения.  </w:t>
            </w:r>
          </w:p>
        </w:tc>
        <w:tc>
          <w:tcPr>
            <w:tcW w:w="8788" w:type="dxa"/>
          </w:tcPr>
          <w:p w14:paraId="1C0583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1A92F2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название произведения, различать позиции автора и героя стихотворения;</w:t>
            </w:r>
          </w:p>
          <w:p w14:paraId="127F8D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название произведения;</w:t>
            </w:r>
          </w:p>
          <w:p w14:paraId="427581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позиции автора и героя стихотворения; пользоваться толковым словарем для выяснения значения слов.</w:t>
            </w:r>
          </w:p>
          <w:p w14:paraId="30E8F2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3AF45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 сотрудничестве с учителем ставить новые учебные задачи и осуществлять действия для реализации замысла.</w:t>
            </w:r>
          </w:p>
          <w:p w14:paraId="260B08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-Выражать свои мысли, чувства в словесной форме, ориентируясь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  задачи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ситуацию общения, соблюдая нормы литературного языка, заботясь о ясности, точности выражения мысли.</w:t>
            </w:r>
          </w:p>
          <w:p w14:paraId="1043F4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-Анализировать и характеризовать языковой материал по самостоятельно определённым параметрам.</w:t>
            </w:r>
          </w:p>
          <w:p w14:paraId="19FEAE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A77FC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испытывать чувства благоговения, любви к природе, ко всему живому.</w:t>
            </w:r>
          </w:p>
          <w:p w14:paraId="4816CD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2DC7EC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69B9E3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B655C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AA543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5121B6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145-149</w:t>
            </w:r>
          </w:p>
        </w:tc>
        <w:tc>
          <w:tcPr>
            <w:tcW w:w="914" w:type="dxa"/>
          </w:tcPr>
          <w:p w14:paraId="1571EC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Хрестоматия с. 112-113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прочитать ,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ответить на вопросы и пересказать</w:t>
            </w:r>
          </w:p>
        </w:tc>
      </w:tr>
      <w:tr w:rsidR="008F19F0" w:rsidRPr="00FF1132" w14:paraId="40292864" w14:textId="77777777" w:rsidTr="008F19F0">
        <w:trPr>
          <w:trHeight w:val="1666"/>
        </w:trPr>
        <w:tc>
          <w:tcPr>
            <w:tcW w:w="974" w:type="dxa"/>
          </w:tcPr>
          <w:p w14:paraId="1E1B79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48</w:t>
            </w:r>
          </w:p>
          <w:p w14:paraId="1F1E1D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1501D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9811A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48E32A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DDC5D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Эмоциональный тон стихотворений.</w:t>
            </w:r>
          </w:p>
          <w:p w14:paraId="19FB77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М.Карем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Ослик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».М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.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Бородицкая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«Котёнок»,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Э.Мошковская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«Кому хорошо».</w:t>
            </w:r>
          </w:p>
          <w:p w14:paraId="5F1E83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30AB5E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95506C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название произведения, различать позиции автора и героя стихотворения;</w:t>
            </w:r>
          </w:p>
          <w:p w14:paraId="0DF1D5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название произведения;</w:t>
            </w:r>
          </w:p>
          <w:p w14:paraId="119AC3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позиции автора и героя стихотворения; пользоваться толковым словарем для выяснения значения слов.</w:t>
            </w:r>
          </w:p>
          <w:p w14:paraId="795AB0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727F1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 сотрудничестве с учителем ставить новые учебные задачи и осуществлять действия для реализации замысла.</w:t>
            </w:r>
          </w:p>
          <w:p w14:paraId="4277C1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-Выражать свои мысли, чувства в словесной форме, ориентируясь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  задачи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ситуацию общения, соблюдая нормы литературного языка, заботясь о ясности, точности выражения мысли.</w:t>
            </w:r>
          </w:p>
          <w:p w14:paraId="0734CD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-Анализировать и характеризовать языковой материал по самостоятельно определённым параметрам.</w:t>
            </w:r>
          </w:p>
          <w:p w14:paraId="0FAB96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4A7AC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испытывать чувства благоговения, любви к природе, ко всему живому.</w:t>
            </w:r>
          </w:p>
          <w:p w14:paraId="6F81B9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EB691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CEC93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AEB8C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97CCC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43D06A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145-149</w:t>
            </w:r>
          </w:p>
        </w:tc>
        <w:tc>
          <w:tcPr>
            <w:tcW w:w="914" w:type="dxa"/>
          </w:tcPr>
          <w:p w14:paraId="2D80C5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Хрестоматия с. 112-113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прочитать ,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ответить на вопросы и пересказать</w:t>
            </w:r>
          </w:p>
        </w:tc>
      </w:tr>
      <w:tr w:rsidR="008F19F0" w:rsidRPr="00FF1132" w14:paraId="5184AB40" w14:textId="77777777" w:rsidTr="008F19F0">
        <w:tc>
          <w:tcPr>
            <w:tcW w:w="974" w:type="dxa"/>
          </w:tcPr>
          <w:p w14:paraId="05FF6B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49</w:t>
            </w:r>
          </w:p>
          <w:p w14:paraId="32D791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12FF83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F6DAF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Ценность общения и дружба в рассказе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В.Драгунского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«Друг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детства». Характеристика героя</w:t>
            </w:r>
          </w:p>
        </w:tc>
        <w:tc>
          <w:tcPr>
            <w:tcW w:w="8788" w:type="dxa"/>
          </w:tcPr>
          <w:p w14:paraId="5DEC99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58DB47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выразительно-изобразительные средства литературного языка (сравнение, звукопись);</w:t>
            </w:r>
          </w:p>
          <w:p w14:paraId="6F60A6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позиции автора и героев стихотворения; понимать и чувствовать смысл интонации, эмоционального тона стихотворения;</w:t>
            </w:r>
          </w:p>
          <w:p w14:paraId="69DD85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просматривать его и находить нужное место.</w:t>
            </w:r>
          </w:p>
          <w:p w14:paraId="7263F4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Метапредметные:</w:t>
            </w:r>
          </w:p>
          <w:p w14:paraId="7FB8ED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7479AF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.-Договариваться и приходить к общему решению в совместной деятельности, </w:t>
            </w:r>
          </w:p>
          <w:p w14:paraId="7B5010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том числе в ситуации столкновения интересов.</w:t>
            </w:r>
          </w:p>
          <w:p w14:paraId="499526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.-Осуществлять выбор способа решения конкретной языковой или речевой задачи.</w:t>
            </w:r>
          </w:p>
          <w:p w14:paraId="79EB86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B98B7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определять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авторскую  позицию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и  высказывать свое отношение к герою и его поступкам.</w:t>
            </w:r>
          </w:p>
        </w:tc>
        <w:tc>
          <w:tcPr>
            <w:tcW w:w="1039" w:type="dxa"/>
          </w:tcPr>
          <w:p w14:paraId="0CD175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5A9819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827D2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й </w:t>
            </w:r>
          </w:p>
        </w:tc>
        <w:tc>
          <w:tcPr>
            <w:tcW w:w="1024" w:type="dxa"/>
          </w:tcPr>
          <w:p w14:paraId="4AD64D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Учебник часть 1</w:t>
            </w:r>
          </w:p>
          <w:p w14:paraId="1A5743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149-152</w:t>
            </w:r>
          </w:p>
          <w:p w14:paraId="20B79E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ТПО №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1 с. 37-39 № 27-28</w:t>
            </w:r>
          </w:p>
        </w:tc>
        <w:tc>
          <w:tcPr>
            <w:tcW w:w="914" w:type="dxa"/>
          </w:tcPr>
          <w:p w14:paraId="3F3E3B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Хрестоматия С. 108-111 выраз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ительно читать и отвечать на вопросы</w:t>
            </w:r>
          </w:p>
        </w:tc>
      </w:tr>
      <w:tr w:rsidR="008F19F0" w:rsidRPr="00FF1132" w14:paraId="283BC450" w14:textId="77777777" w:rsidTr="008F19F0">
        <w:tc>
          <w:tcPr>
            <w:tcW w:w="974" w:type="dxa"/>
          </w:tcPr>
          <w:p w14:paraId="69AA87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50</w:t>
            </w:r>
          </w:p>
        </w:tc>
        <w:tc>
          <w:tcPr>
            <w:tcW w:w="739" w:type="dxa"/>
          </w:tcPr>
          <w:p w14:paraId="4E24A2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E7B56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Анализ произведений. Различаем враньё и фантазию. В. Лунин «Кукла».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Р.Сеф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«Я сделал крылья и летал».</w:t>
            </w:r>
          </w:p>
        </w:tc>
        <w:tc>
          <w:tcPr>
            <w:tcW w:w="8788" w:type="dxa"/>
          </w:tcPr>
          <w:p w14:paraId="0CA5ED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48EF9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подбирать подходящее заглавие из данных и самостоятельно озаглавливать текст; умение узнавать приём олицетворения;</w:t>
            </w:r>
          </w:p>
          <w:p w14:paraId="0BF8F8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подтверждать свое мнение строчками из текста;</w:t>
            </w:r>
          </w:p>
          <w:p w14:paraId="696CB9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прием олицетворения.</w:t>
            </w:r>
          </w:p>
          <w:p w14:paraId="0B0970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43D41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.-Действовать по намеченному плану, а также по инструкциям, содержащимся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 источниках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информации: речь учителя, учебник и т.д. ; выполнять учебные действия в материализованной, речевой или умственной форме; использовать речь для регуляции своих действий.</w:t>
            </w:r>
          </w:p>
          <w:p w14:paraId="3D07E2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Продуктивно содействовать разрешению конфликтов на основе учёта интересов и позиций всех участников.</w:t>
            </w:r>
          </w:p>
          <w:p w14:paraId="728F48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соответствующих возрасту словарях и справочниках.</w:t>
            </w:r>
          </w:p>
          <w:p w14:paraId="7DE058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14:paraId="22A239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47223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проводить грань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сравнения  между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выдумкой и обманом.</w:t>
            </w:r>
          </w:p>
          <w:p w14:paraId="69C89F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09015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29F90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E6789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50B9C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097CDD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156-160</w:t>
            </w:r>
          </w:p>
        </w:tc>
        <w:tc>
          <w:tcPr>
            <w:tcW w:w="914" w:type="dxa"/>
          </w:tcPr>
          <w:p w14:paraId="165725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156-160 выразительно читать</w:t>
            </w:r>
          </w:p>
        </w:tc>
      </w:tr>
      <w:tr w:rsidR="008F19F0" w:rsidRPr="00FF1132" w14:paraId="043476C9" w14:textId="77777777" w:rsidTr="008F19F0">
        <w:tc>
          <w:tcPr>
            <w:tcW w:w="974" w:type="dxa"/>
          </w:tcPr>
          <w:p w14:paraId="17E70B4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51</w:t>
            </w:r>
          </w:p>
        </w:tc>
        <w:tc>
          <w:tcPr>
            <w:tcW w:w="739" w:type="dxa"/>
          </w:tcPr>
          <w:p w14:paraId="15A870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A01B8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Что такое быль? Чтение рассказа Л. Толстого «Прыжок».</w:t>
            </w:r>
          </w:p>
        </w:tc>
        <w:tc>
          <w:tcPr>
            <w:tcW w:w="8788" w:type="dxa"/>
          </w:tcPr>
          <w:p w14:paraId="2F177B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2DB5B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 понятия «сказка», «рассказ», «быль»;</w:t>
            </w:r>
          </w:p>
          <w:p w14:paraId="2446DF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текста,  определять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выделять кульминацию.</w:t>
            </w:r>
          </w:p>
          <w:p w14:paraId="4DEFF3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текста;</w:t>
            </w:r>
          </w:p>
          <w:p w14:paraId="095C0C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определять кульминацию;</w:t>
            </w:r>
          </w:p>
          <w:p w14:paraId="2B4BDC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тексте, внимательно просматривать его и находить нужное место;</w:t>
            </w:r>
          </w:p>
          <w:p w14:paraId="184610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примерять высказывание к характеру героя;</w:t>
            </w:r>
          </w:p>
          <w:p w14:paraId="52FD85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создавать  иллюстрации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,     по  содержанию произведения.</w:t>
            </w:r>
          </w:p>
          <w:p w14:paraId="63019F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04715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.-Контролировать процесс и результаты своей деятельности, вносить необходимые коррективы; </w:t>
            </w:r>
          </w:p>
          <w:p w14:paraId="52001D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 свои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достижения,  осознавать  трудности, искать их причины и способы преодоления.</w:t>
            </w:r>
          </w:p>
          <w:p w14:paraId="697B2F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</w:t>
            </w:r>
          </w:p>
          <w:p w14:paraId="35CE84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несложные рассуждения, устанавливать причинно-следственные связи, делать выводы, формулировать их.</w:t>
            </w:r>
          </w:p>
          <w:p w14:paraId="4EAECB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2C9DF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мотивы и последствия поступков, чувства и переживания героев литературного произведения.</w:t>
            </w:r>
          </w:p>
          <w:p w14:paraId="357E0E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4000E6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7D894E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798BF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024" w:type="dxa"/>
          </w:tcPr>
          <w:p w14:paraId="59E78C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30E9E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02DCBF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С.160-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914" w:type="dxa"/>
          </w:tcPr>
          <w:p w14:paraId="69A89A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У. с. 160-166 пересказать</w:t>
            </w:r>
          </w:p>
        </w:tc>
      </w:tr>
      <w:tr w:rsidR="008F19F0" w:rsidRPr="00FF1132" w14:paraId="20837DC6" w14:textId="77777777" w:rsidTr="008F19F0">
        <w:tc>
          <w:tcPr>
            <w:tcW w:w="974" w:type="dxa"/>
          </w:tcPr>
          <w:p w14:paraId="6BBDBC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52</w:t>
            </w:r>
          </w:p>
        </w:tc>
        <w:tc>
          <w:tcPr>
            <w:tcW w:w="739" w:type="dxa"/>
          </w:tcPr>
          <w:p w14:paraId="68EEF5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2483E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Структурно-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содержательное  деление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текста (на материале рассказа Л. Толстого «Прыжок»). Приемы понимания прочитанного </w:t>
            </w:r>
          </w:p>
        </w:tc>
        <w:tc>
          <w:tcPr>
            <w:tcW w:w="8788" w:type="dxa"/>
          </w:tcPr>
          <w:p w14:paraId="188B66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6D96B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 понятия «сказка», «рассказ», «быль»;</w:t>
            </w:r>
          </w:p>
          <w:p w14:paraId="4E04E9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текста,  определять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выделять кульминацию.</w:t>
            </w:r>
          </w:p>
          <w:p w14:paraId="2D8A0D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текста;</w:t>
            </w:r>
          </w:p>
          <w:p w14:paraId="242392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кульминацию;</w:t>
            </w:r>
          </w:p>
          <w:p w14:paraId="03BEC0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тексте, внимательно просматривать его и находить нужное место;</w:t>
            </w:r>
          </w:p>
          <w:p w14:paraId="47E61D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примерять высказывание к характеру героя;</w:t>
            </w:r>
          </w:p>
          <w:p w14:paraId="62122A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создавать  иллюстрации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,     по  содержанию произведения.</w:t>
            </w:r>
          </w:p>
          <w:p w14:paraId="6E0482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E1C17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.-Контролировать процесс и результаты своей деятельности, вносить необходимые коррективы; </w:t>
            </w:r>
          </w:p>
          <w:p w14:paraId="56CF6E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 свои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достижения,  осознавать  трудности, искать их причины и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способы преодоления.</w:t>
            </w:r>
          </w:p>
          <w:p w14:paraId="6ECBA7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</w:t>
            </w:r>
          </w:p>
          <w:p w14:paraId="15EAC4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несложные рассуждения, устанавливать причинно-следственные связи, делать выводы, формулировать их.</w:t>
            </w:r>
          </w:p>
          <w:p w14:paraId="6A8123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73A52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мотивы и последствия поступков, чувства и переживания героев литературного произведения.</w:t>
            </w:r>
          </w:p>
          <w:p w14:paraId="1370D4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6A945E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58E924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31A5A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50EB9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40F58E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С.160-166</w:t>
            </w:r>
          </w:p>
        </w:tc>
        <w:tc>
          <w:tcPr>
            <w:tcW w:w="914" w:type="dxa"/>
          </w:tcPr>
          <w:p w14:paraId="276674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0B18FDD7" w14:textId="77777777" w:rsidTr="008F19F0">
        <w:tc>
          <w:tcPr>
            <w:tcW w:w="974" w:type="dxa"/>
          </w:tcPr>
          <w:p w14:paraId="6F7CDA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53</w:t>
            </w:r>
          </w:p>
          <w:p w14:paraId="23E42F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4046F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3B77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64B8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80228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5CFC0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E14E1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20960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CB86C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A269C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65D27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EBA6E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13B50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8E03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22043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ADB07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FC75D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E675F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C33C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30209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5026F3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16A24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Характер героев рассказа и осмысление их поступков, чувств, переживаний на материале рассказа Л. Толстого «Прыжок».</w:t>
            </w:r>
          </w:p>
          <w:p w14:paraId="601266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CEC4B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00CFE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D8D3A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DFF1A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E9B69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B3DF9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9DA2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1691D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88B44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E1DD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0FA3C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AF7A5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99E80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0C21D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F9B1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173B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3D647A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52CF0E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 понятия «сказка», «рассказ», «быль»;</w:t>
            </w:r>
          </w:p>
          <w:p w14:paraId="6C7124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текста,  определять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выделять кульминацию.</w:t>
            </w:r>
          </w:p>
          <w:p w14:paraId="4B9A15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текста;</w:t>
            </w:r>
          </w:p>
          <w:p w14:paraId="7124E5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кульминацию;</w:t>
            </w:r>
          </w:p>
          <w:p w14:paraId="2F7B24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тексте, внимательно просматривать его и находить нужное место;</w:t>
            </w:r>
          </w:p>
          <w:p w14:paraId="222617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примерять высказывание к характеру героя;</w:t>
            </w:r>
          </w:p>
          <w:p w14:paraId="2A6339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создавать  иллюстрации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,     по  содержанию произведения.</w:t>
            </w:r>
          </w:p>
          <w:p w14:paraId="3BA08C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94D51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.-Контролировать процесс и результаты своей деятельности, вносить необходимые коррективы; </w:t>
            </w:r>
          </w:p>
          <w:p w14:paraId="464041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 свои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достижения,  осознавать  трудности, искать их причины и способы преодоления.</w:t>
            </w:r>
          </w:p>
          <w:p w14:paraId="2A164E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</w:t>
            </w:r>
          </w:p>
          <w:p w14:paraId="34D496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несложные рассуждения, устанавливать причинно-следственные связи, делать выводы, формулировать их.</w:t>
            </w:r>
          </w:p>
          <w:p w14:paraId="5AAC84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76742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мотивы и последствия поступков, чувства и переживания героев литературного произведения.</w:t>
            </w:r>
          </w:p>
        </w:tc>
        <w:tc>
          <w:tcPr>
            <w:tcW w:w="1039" w:type="dxa"/>
          </w:tcPr>
          <w:p w14:paraId="3F68C0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30BD01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DE9FD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49D41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4FE96F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С.160-166</w:t>
            </w:r>
          </w:p>
          <w:p w14:paraId="495B1C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475B0D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45-46 № 34</w:t>
            </w:r>
          </w:p>
        </w:tc>
      </w:tr>
      <w:tr w:rsidR="008F19F0" w:rsidRPr="00FF1132" w14:paraId="4FA5C591" w14:textId="77777777" w:rsidTr="008F19F0">
        <w:tc>
          <w:tcPr>
            <w:tcW w:w="974" w:type="dxa"/>
          </w:tcPr>
          <w:p w14:paraId="58CED8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54</w:t>
            </w:r>
          </w:p>
        </w:tc>
        <w:tc>
          <w:tcPr>
            <w:tcW w:w="739" w:type="dxa"/>
          </w:tcPr>
          <w:p w14:paraId="125682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BEA63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Последствия поступков, чувства и переживания героев литературного произведения. Л. Толстой «Акула».</w:t>
            </w:r>
          </w:p>
        </w:tc>
        <w:tc>
          <w:tcPr>
            <w:tcW w:w="8788" w:type="dxa"/>
          </w:tcPr>
          <w:p w14:paraId="09E765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D2465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текста, умения определять и выделять кульминацию;</w:t>
            </w:r>
          </w:p>
          <w:p w14:paraId="486608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выделять главного героя; делить текст на смысловые части</w:t>
            </w:r>
          </w:p>
          <w:p w14:paraId="0D73A2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творчески пересказывать текст (от лица героя, от автора), дополнять текст.</w:t>
            </w:r>
          </w:p>
          <w:p w14:paraId="284065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984C1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.-Выполнять учебные действия в материализованной, речевой или умственной форме; использовать речь для регуляции своих действий.</w:t>
            </w:r>
          </w:p>
          <w:p w14:paraId="04FCEE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сотрудничестве;</w:t>
            </w:r>
          </w:p>
          <w:p w14:paraId="765B58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оценочные суждения и свою точку зрения о прочитанном тексте;</w:t>
            </w:r>
          </w:p>
          <w:p w14:paraId="295661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участвовать в учебном диалоге при обсуждении прочитанного или прослушанного текста.</w:t>
            </w:r>
          </w:p>
          <w:p w14:paraId="71EEFB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тексте, внимательно просматривать его и находить нужное.</w:t>
            </w:r>
          </w:p>
          <w:p w14:paraId="78465C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E452B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мотивы и последствия поступков, чувства и переживания героев литературного произведения</w:t>
            </w:r>
          </w:p>
        </w:tc>
        <w:tc>
          <w:tcPr>
            <w:tcW w:w="1039" w:type="dxa"/>
          </w:tcPr>
          <w:p w14:paraId="7EAB0E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034806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D1F28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F71F4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41B418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 167-171</w:t>
            </w:r>
          </w:p>
        </w:tc>
        <w:tc>
          <w:tcPr>
            <w:tcW w:w="914" w:type="dxa"/>
          </w:tcPr>
          <w:p w14:paraId="35129F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У. с.   167-171  </w:t>
            </w:r>
          </w:p>
          <w:p w14:paraId="268176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пересказать текст от лица героя произведения</w:t>
            </w:r>
          </w:p>
        </w:tc>
      </w:tr>
      <w:tr w:rsidR="008F19F0" w:rsidRPr="00FF1132" w14:paraId="2A16B38A" w14:textId="77777777" w:rsidTr="008F19F0">
        <w:tc>
          <w:tcPr>
            <w:tcW w:w="974" w:type="dxa"/>
          </w:tcPr>
          <w:p w14:paraId="25991C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55</w:t>
            </w:r>
          </w:p>
        </w:tc>
        <w:tc>
          <w:tcPr>
            <w:tcW w:w="739" w:type="dxa"/>
          </w:tcPr>
          <w:p w14:paraId="7DF959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1E64DFA" w14:textId="77777777" w:rsidR="008F19F0" w:rsidRPr="00FF1132" w:rsidRDefault="008F19F0" w:rsidP="00FF1132">
            <w:pPr>
              <w:spacing w:after="0" w:line="240" w:lineRule="auto"/>
              <w:rPr>
                <w:color w:val="404040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Благополучное завершение истории.</w:t>
            </w:r>
          </w:p>
          <w:p w14:paraId="5B4A60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Л. Толстой «Акула». Приемы понимания прочитанного </w:t>
            </w:r>
          </w:p>
        </w:tc>
        <w:tc>
          <w:tcPr>
            <w:tcW w:w="8788" w:type="dxa"/>
          </w:tcPr>
          <w:p w14:paraId="4F5703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8253E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текста, умения определять и выделять кульминацию;</w:t>
            </w:r>
          </w:p>
          <w:p w14:paraId="27E5B0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выделять главного героя; делить текст на смысловые части</w:t>
            </w:r>
          </w:p>
          <w:p w14:paraId="31B9D3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творчески пересказывать текст (от лица героя, от автора), дополнять текст.</w:t>
            </w:r>
          </w:p>
          <w:p w14:paraId="40EEAA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F0BB8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.-Выполнять учебные действия в материализованной, речевой или умственной форме; использовать речь для регуляции своих действий.</w:t>
            </w:r>
          </w:p>
          <w:p w14:paraId="1FA204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сотрудничестве;</w:t>
            </w:r>
          </w:p>
          <w:p w14:paraId="2587FB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оценочные суждения и свою точку зрения о прочитанном тексте;</w:t>
            </w:r>
          </w:p>
          <w:p w14:paraId="6CB742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участвовать в учебном диалоге при обсуждении прочитанного или прослушанного текста.</w:t>
            </w:r>
          </w:p>
          <w:p w14:paraId="4D8B39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тексте, внимательно просматривать его и находить нужное.</w:t>
            </w:r>
          </w:p>
          <w:p w14:paraId="713CBF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27976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мотивы и последствия поступков, чувства и переживания героев литературного произведения</w:t>
            </w:r>
          </w:p>
        </w:tc>
        <w:tc>
          <w:tcPr>
            <w:tcW w:w="1039" w:type="dxa"/>
          </w:tcPr>
          <w:p w14:paraId="48B519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668F75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89D43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435E4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129EE3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 167-171</w:t>
            </w:r>
          </w:p>
        </w:tc>
        <w:tc>
          <w:tcPr>
            <w:tcW w:w="914" w:type="dxa"/>
          </w:tcPr>
          <w:p w14:paraId="7498EF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отрывок для выразительного чтения</w:t>
            </w:r>
          </w:p>
        </w:tc>
      </w:tr>
      <w:tr w:rsidR="008F19F0" w:rsidRPr="00FF1132" w14:paraId="34FC75F3" w14:textId="77777777" w:rsidTr="008F19F0">
        <w:tc>
          <w:tcPr>
            <w:tcW w:w="974" w:type="dxa"/>
          </w:tcPr>
          <w:p w14:paraId="43F280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56</w:t>
            </w:r>
          </w:p>
        </w:tc>
        <w:tc>
          <w:tcPr>
            <w:tcW w:w="739" w:type="dxa"/>
          </w:tcPr>
          <w:p w14:paraId="493611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A3F64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Сравнительный анализ двух рассказов Л. Толстого «Акула» и «Прыжок».</w:t>
            </w:r>
          </w:p>
        </w:tc>
        <w:tc>
          <w:tcPr>
            <w:tcW w:w="8788" w:type="dxa"/>
          </w:tcPr>
          <w:p w14:paraId="2D02C7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E9E01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текста, умения определять и выделять кульминацию;</w:t>
            </w:r>
          </w:p>
          <w:p w14:paraId="6EA879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выделять главного героя; делить текст на смысловые части</w:t>
            </w:r>
          </w:p>
          <w:p w14:paraId="5050B0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творчески пересказывать текст (от лица героя, от автора), дополнять текст.</w:t>
            </w:r>
          </w:p>
          <w:p w14:paraId="4293B3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76682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.-Выполнять учебные действия в материализованной, речевой или умственной форме; использовать речь для регуляции своих действий.</w:t>
            </w:r>
          </w:p>
          <w:p w14:paraId="729A71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сотрудничестве;</w:t>
            </w:r>
          </w:p>
          <w:p w14:paraId="2A1126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оценочные суждения и свою точку зрения о прочитанном тексте;</w:t>
            </w:r>
          </w:p>
          <w:p w14:paraId="6F1120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участвовать в учебном диалоге при обсуждении прочитанного или прослушанного текста.</w:t>
            </w:r>
          </w:p>
          <w:p w14:paraId="7F0B88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тексте, внимательно просматривать его и находить нужное.</w:t>
            </w:r>
          </w:p>
          <w:p w14:paraId="787FAA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4BDE0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мотивы и последствия поступков, чувства и переживания героев литературного произведения.</w:t>
            </w:r>
          </w:p>
        </w:tc>
        <w:tc>
          <w:tcPr>
            <w:tcW w:w="1039" w:type="dxa"/>
          </w:tcPr>
          <w:p w14:paraId="1364DC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F7697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3A8C2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C4108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05E133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 167-171</w:t>
            </w:r>
          </w:p>
        </w:tc>
        <w:tc>
          <w:tcPr>
            <w:tcW w:w="914" w:type="dxa"/>
          </w:tcPr>
          <w:p w14:paraId="2B77FB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составить сравнительную характеристику поступков мальчиков</w:t>
            </w:r>
          </w:p>
        </w:tc>
      </w:tr>
      <w:tr w:rsidR="008F19F0" w:rsidRPr="00FF1132" w14:paraId="25B74A68" w14:textId="77777777" w:rsidTr="008F19F0">
        <w:tc>
          <w:tcPr>
            <w:tcW w:w="974" w:type="dxa"/>
          </w:tcPr>
          <w:p w14:paraId="5445C2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57</w:t>
            </w:r>
          </w:p>
        </w:tc>
        <w:tc>
          <w:tcPr>
            <w:tcW w:w="739" w:type="dxa"/>
          </w:tcPr>
          <w:p w14:paraId="134EC5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FFEA4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Наблюдательный человек – это счастливый человек.</w:t>
            </w:r>
          </w:p>
          <w:p w14:paraId="7705CE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Э. Мошковская «Если такой закат»</w:t>
            </w:r>
          </w:p>
          <w:p w14:paraId="34DF39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Поход в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«Музейный дом». Иллюстрация</w:t>
            </w:r>
          </w:p>
          <w:p w14:paraId="72B75F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П. Брейгеля «Охотники на снегу». Анализ художественного и живописного произведений. </w:t>
            </w:r>
          </w:p>
        </w:tc>
        <w:tc>
          <w:tcPr>
            <w:tcW w:w="8788" w:type="dxa"/>
          </w:tcPr>
          <w:p w14:paraId="7FDE63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1197AA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характер героя-рассказчика;</w:t>
            </w:r>
          </w:p>
          <w:p w14:paraId="0270F8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иллюстрациями;</w:t>
            </w:r>
          </w:p>
          <w:p w14:paraId="42F555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изучать фрагменты картины с помощью лупы;</w:t>
            </w:r>
          </w:p>
          <w:p w14:paraId="58D3E1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приложением «Музейный дом» по отработанному плану.</w:t>
            </w:r>
          </w:p>
          <w:p w14:paraId="537527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08484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.-Адекватно оценивать свои достижения, осознавать трудности, понимать их причины, планировать действия для преодоления затруднений и выполнять их.</w:t>
            </w:r>
          </w:p>
          <w:p w14:paraId="06EAF9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7F63C9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.-Осуществлять анализ, синтез, сравнение, классификацию языкового материала по заданным критериям.</w:t>
            </w:r>
          </w:p>
          <w:p w14:paraId="322385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 Личностные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:</w:t>
            </w:r>
          </w:p>
          <w:p w14:paraId="17C490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воспринимать художественную литературу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как  вид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искусства.</w:t>
            </w:r>
          </w:p>
        </w:tc>
        <w:tc>
          <w:tcPr>
            <w:tcW w:w="1039" w:type="dxa"/>
          </w:tcPr>
          <w:p w14:paraId="6ADE0B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6367BA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D7012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F751D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7AEE7F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 172-173</w:t>
            </w:r>
          </w:p>
          <w:p w14:paraId="2AA023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</w:t>
            </w:r>
          </w:p>
          <w:p w14:paraId="5C7D14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П. Брейгеля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«Охотники на снегу»</w:t>
            </w:r>
          </w:p>
        </w:tc>
        <w:tc>
          <w:tcPr>
            <w:tcW w:w="914" w:type="dxa"/>
          </w:tcPr>
          <w:p w14:paraId="457E9F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ТПО № 1 с. 47-48 № 35</w:t>
            </w:r>
          </w:p>
        </w:tc>
      </w:tr>
      <w:tr w:rsidR="008F19F0" w:rsidRPr="00FF1132" w14:paraId="7333A5B2" w14:textId="77777777" w:rsidTr="008F19F0">
        <w:tc>
          <w:tcPr>
            <w:tcW w:w="974" w:type="dxa"/>
          </w:tcPr>
          <w:p w14:paraId="03AE2C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58</w:t>
            </w:r>
          </w:p>
        </w:tc>
        <w:tc>
          <w:tcPr>
            <w:tcW w:w="739" w:type="dxa"/>
          </w:tcPr>
          <w:p w14:paraId="4BEF32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26F45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Ответы на вопросы Учёного Кота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 Гостеприимного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Барсука.</w:t>
            </w:r>
          </w:p>
        </w:tc>
        <w:tc>
          <w:tcPr>
            <w:tcW w:w="8788" w:type="dxa"/>
          </w:tcPr>
          <w:p w14:paraId="71D6F7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EDB7A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формулировать несложные выводы, основываясь на тексте; находить аргументы, подтверждающие вывод;</w:t>
            </w:r>
          </w:p>
          <w:p w14:paraId="2504EA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сопоставлять и обобщать содержащуюся в разных частях текста информацию; писать письма и отвечать на полученные письма в процессе предметной переписки с научным клубом младшего школьника «Ключ и заря».</w:t>
            </w:r>
          </w:p>
          <w:p w14:paraId="48A5A4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59D93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 свои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достижения,  осознавать  трудности, искать их причины и способы преодоления.</w:t>
            </w:r>
          </w:p>
          <w:p w14:paraId="5930EB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.-Осознавать познавательную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задачу,  целенаправленно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слушать (учителя, одноклассников), решая её.</w:t>
            </w:r>
          </w:p>
          <w:p w14:paraId="44C737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-Находить в тексте необходимые сведения, факты и другую информацию, представленную в явном виде.</w:t>
            </w:r>
          </w:p>
          <w:p w14:paraId="29BB98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CC380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осознавать роль текстов и иллюстраций учебника при работе с обобщающей информацией.</w:t>
            </w:r>
          </w:p>
        </w:tc>
        <w:tc>
          <w:tcPr>
            <w:tcW w:w="1039" w:type="dxa"/>
          </w:tcPr>
          <w:p w14:paraId="131D38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62FFFC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18757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03B6E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52FC99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 174-175</w:t>
            </w:r>
          </w:p>
        </w:tc>
        <w:tc>
          <w:tcPr>
            <w:tcW w:w="914" w:type="dxa"/>
          </w:tcPr>
          <w:p w14:paraId="3F8BD9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70800EC7" w14:textId="77777777" w:rsidTr="008F19F0">
        <w:trPr>
          <w:trHeight w:val="540"/>
        </w:trPr>
        <w:tc>
          <w:tcPr>
            <w:tcW w:w="974" w:type="dxa"/>
            <w:vMerge w:val="restart"/>
          </w:tcPr>
          <w:p w14:paraId="1F6886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</w:t>
            </w:r>
          </w:p>
          <w:p w14:paraId="080207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(59)</w:t>
            </w:r>
          </w:p>
          <w:p w14:paraId="50E60B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4650B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8906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AD4F5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  <w:vMerge w:val="restart"/>
          </w:tcPr>
          <w:p w14:paraId="66EA65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955FC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2 часть учебника</w:t>
            </w:r>
          </w:p>
          <w:p w14:paraId="02C8C4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  <w:p w14:paraId="6B2C84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Глава 1. Точка </w:t>
            </w: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зрения. (29 ч)</w:t>
            </w:r>
          </w:p>
          <w:p w14:paraId="25E3C9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  <w:vMerge w:val="restart"/>
          </w:tcPr>
          <w:p w14:paraId="2EB4B6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65BD64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словарём для выяснения значения слов; работать с иллюстрациями;</w:t>
            </w:r>
          </w:p>
          <w:p w14:paraId="2DC8CD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целенаправленно пополнять свой активный словарный запас;</w:t>
            </w:r>
          </w:p>
          <w:p w14:paraId="0B9195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работать с иллюстрациями;</w:t>
            </w:r>
          </w:p>
          <w:p w14:paraId="6B261D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создавать  иллюстрации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; различать жанры живописи (пейзаж, натюрморт, портрет).</w:t>
            </w:r>
          </w:p>
          <w:p w14:paraId="304F33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96642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-Принимать и сохранять учебную задачу.</w:t>
            </w:r>
          </w:p>
          <w:p w14:paraId="13112A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-Овладевать вниманием класса при монологе.</w:t>
            </w:r>
          </w:p>
          <w:p w14:paraId="149729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условных обозначениях для учебника, толкового словаря.</w:t>
            </w:r>
          </w:p>
          <w:p w14:paraId="062DEF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B3DA7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историческому прошлому разных народов.</w:t>
            </w:r>
          </w:p>
          <w:p w14:paraId="77417A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</w:tcPr>
          <w:p w14:paraId="260B0E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112875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83D07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024" w:type="dxa"/>
            <w:vMerge w:val="restart"/>
          </w:tcPr>
          <w:p w14:paraId="3866EF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Учебник часть 2 с. 8-10</w:t>
            </w:r>
          </w:p>
          <w:p w14:paraId="5FFE4B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Портре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ты итальянского художника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Арчимбольдо</w:t>
            </w:r>
            <w:proofErr w:type="spellEnd"/>
          </w:p>
        </w:tc>
        <w:tc>
          <w:tcPr>
            <w:tcW w:w="914" w:type="dxa"/>
            <w:vMerge w:val="restart"/>
          </w:tcPr>
          <w:p w14:paraId="39AB02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Хрестоматия с. 129-130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выразительно читать и отвечать на вопросы</w:t>
            </w:r>
          </w:p>
        </w:tc>
      </w:tr>
      <w:tr w:rsidR="008F19F0" w:rsidRPr="00FF1132" w14:paraId="749D7A89" w14:textId="77777777" w:rsidTr="008F19F0">
        <w:trPr>
          <w:trHeight w:val="1065"/>
        </w:trPr>
        <w:tc>
          <w:tcPr>
            <w:tcW w:w="974" w:type="dxa"/>
            <w:vMerge/>
          </w:tcPr>
          <w:p w14:paraId="7BC3E7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14:paraId="2598A3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BC2C4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Кушнер «Что я узнал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! »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.  Анализ понятия «точка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зрения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».Поход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 Музейный дом». Портреты итальянского художника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Арчимбольдо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</w:p>
          <w:p w14:paraId="2A0685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  <w:vMerge/>
          </w:tcPr>
          <w:p w14:paraId="5738D9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14:paraId="3AF13B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14:paraId="5371D8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5198F9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488372BF" w14:textId="77777777" w:rsidTr="008F19F0">
        <w:tc>
          <w:tcPr>
            <w:tcW w:w="974" w:type="dxa"/>
          </w:tcPr>
          <w:p w14:paraId="5872C5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</w:t>
            </w:r>
          </w:p>
          <w:p w14:paraId="46103A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(60)</w:t>
            </w:r>
          </w:p>
        </w:tc>
        <w:tc>
          <w:tcPr>
            <w:tcW w:w="739" w:type="dxa"/>
          </w:tcPr>
          <w:p w14:paraId="77A459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71C51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1F5A63">
              <w:rPr>
                <w:rFonts w:ascii="Times New Roman" w:hAnsi="Times New Roman"/>
                <w:color w:val="404040"/>
                <w:sz w:val="24"/>
                <w:szCs w:val="24"/>
              </w:rPr>
              <w:t>С. Махотин «Фотограф». Формирование понятия «точка зрения» Поход в Музейный дом». Иллюстрация В. Гога «Церковь в Овере»</w:t>
            </w:r>
          </w:p>
          <w:p w14:paraId="147E66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037D1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87686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словарём для выяснения значения слов; работать с иллюстрациями;</w:t>
            </w:r>
          </w:p>
          <w:p w14:paraId="4624B8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стихотворения наизусть;</w:t>
            </w:r>
          </w:p>
          <w:p w14:paraId="09BC64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применять на практике знания о различных жанрах живописи;</w:t>
            </w:r>
          </w:p>
          <w:p w14:paraId="1B6D73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иллюстрациями.</w:t>
            </w:r>
          </w:p>
          <w:p w14:paraId="50EEBE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20766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-Осознавать познавательную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задачу,  целенаправленно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слушать (учителя, одноклассников), решая её.</w:t>
            </w:r>
          </w:p>
          <w:p w14:paraId="210027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.-Овладевать вниманием класса при монологе.</w:t>
            </w:r>
          </w:p>
          <w:p w14:paraId="1DF4A5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внимательно просматривать его и находить нужное.</w:t>
            </w:r>
          </w:p>
          <w:p w14:paraId="4D8604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95F8E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историческому прошлому разных народов.</w:t>
            </w:r>
          </w:p>
        </w:tc>
        <w:tc>
          <w:tcPr>
            <w:tcW w:w="1039" w:type="dxa"/>
          </w:tcPr>
          <w:p w14:paraId="51EBD6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F9906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C8C8C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6F168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10</w:t>
            </w:r>
          </w:p>
          <w:p w14:paraId="7647E6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 В. Гога «Церковь в Овере»</w:t>
            </w:r>
          </w:p>
        </w:tc>
        <w:tc>
          <w:tcPr>
            <w:tcW w:w="914" w:type="dxa"/>
          </w:tcPr>
          <w:p w14:paraId="3F5204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10 выучить наизусть  </w:t>
            </w:r>
          </w:p>
        </w:tc>
      </w:tr>
      <w:tr w:rsidR="008F19F0" w:rsidRPr="00FF1132" w14:paraId="27FA9B13" w14:textId="77777777" w:rsidTr="008F19F0">
        <w:tc>
          <w:tcPr>
            <w:tcW w:w="974" w:type="dxa"/>
          </w:tcPr>
          <w:p w14:paraId="75D5F7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</w:t>
            </w:r>
          </w:p>
          <w:p w14:paraId="2C9176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(61)</w:t>
            </w:r>
          </w:p>
        </w:tc>
        <w:tc>
          <w:tcPr>
            <w:tcW w:w="739" w:type="dxa"/>
          </w:tcPr>
          <w:p w14:paraId="636F87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8AB03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И. Пивоварова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«Картина»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»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Поход в Музейный дом». Иллюстрация Лентулова «Василий Блаженный».</w:t>
            </w:r>
          </w:p>
          <w:p w14:paraId="63ACEB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7BD019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79629A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смысл заглавия произведения;</w:t>
            </w:r>
          </w:p>
          <w:p w14:paraId="56D7BB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определять тему литературного произведения;</w:t>
            </w:r>
          </w:p>
          <w:p w14:paraId="2D54166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иллюстрациями;</w:t>
            </w:r>
          </w:p>
          <w:p w14:paraId="0DEC55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способах видеть мир по-новому;</w:t>
            </w:r>
          </w:p>
          <w:p w14:paraId="3E95C8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32E67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Осуществлять взаимный контроль и оказывать в сотрудничестве необходимую взаимопомощь. Адекватно использовать речь для планирования и регуляции своей деятельности.</w:t>
            </w:r>
          </w:p>
          <w:p w14:paraId="763366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2CE50A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Осуществлять анализ, синтез, сравнение, классификацию   материала по заданным критериям.</w:t>
            </w:r>
          </w:p>
          <w:p w14:paraId="69C9CA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D677A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воспринимать художественную литературу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как  вид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искусства.</w:t>
            </w:r>
          </w:p>
        </w:tc>
        <w:tc>
          <w:tcPr>
            <w:tcW w:w="1039" w:type="dxa"/>
          </w:tcPr>
          <w:p w14:paraId="05E20E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4C4AEC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взаимоконтроль</w:t>
            </w:r>
          </w:p>
          <w:p w14:paraId="716B25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68F4A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Учебник часть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 с. 11-13</w:t>
            </w:r>
          </w:p>
          <w:p w14:paraId="323B7F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 Лентулова «Василий Блаженный»</w:t>
            </w:r>
          </w:p>
        </w:tc>
        <w:tc>
          <w:tcPr>
            <w:tcW w:w="914" w:type="dxa"/>
          </w:tcPr>
          <w:p w14:paraId="2F8904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ТПО № 2 с.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7 № 1</w:t>
            </w:r>
          </w:p>
          <w:p w14:paraId="368F06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131-134 выразительно читать и отвечать на вопросы</w:t>
            </w:r>
          </w:p>
        </w:tc>
      </w:tr>
      <w:tr w:rsidR="008F19F0" w:rsidRPr="00FF1132" w14:paraId="0B0037D7" w14:textId="77777777" w:rsidTr="008F19F0">
        <w:tc>
          <w:tcPr>
            <w:tcW w:w="974" w:type="dxa"/>
          </w:tcPr>
          <w:p w14:paraId="541BF1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4</w:t>
            </w:r>
          </w:p>
          <w:p w14:paraId="4F0EC3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(62)</w:t>
            </w:r>
          </w:p>
        </w:tc>
        <w:tc>
          <w:tcPr>
            <w:tcW w:w="739" w:type="dxa"/>
          </w:tcPr>
          <w:p w14:paraId="0473D8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B4C08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Способность взглянуть на мир по-новому. Понятие «точка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зрения»  О.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«Игра».</w:t>
            </w:r>
          </w:p>
          <w:p w14:paraId="5EEF75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36CA6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1A3052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AD276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выразительно-изобразительные средства литературного языка;</w:t>
            </w:r>
          </w:p>
          <w:p w14:paraId="071898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выразительно стихотворение;</w:t>
            </w:r>
          </w:p>
          <w:p w14:paraId="55AA4F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состояние героя.</w:t>
            </w:r>
          </w:p>
          <w:p w14:paraId="01AA85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5CA71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 сотрудничестве с учителем ставить новые учебные задачи и осуществлять действия для реализации замысла;</w:t>
            </w:r>
          </w:p>
          <w:p w14:paraId="426EA1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14:paraId="2942AE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Осознавать познавательную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задачу,  целенаправленно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слушать (учителя, одноклассников), решая её.</w:t>
            </w:r>
          </w:p>
          <w:p w14:paraId="7E2873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-Читать стихотворение по цепочке согласно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маркировке  на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полях текста.</w:t>
            </w:r>
          </w:p>
          <w:p w14:paraId="70D6E7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F7734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особый взгляд поэта на мир: поэт способен открывать тайну там, где мы её не замечаем.</w:t>
            </w:r>
          </w:p>
          <w:p w14:paraId="1B3552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67A983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6D1D67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C1D27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57344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14-15</w:t>
            </w:r>
          </w:p>
        </w:tc>
        <w:tc>
          <w:tcPr>
            <w:tcW w:w="914" w:type="dxa"/>
          </w:tcPr>
          <w:p w14:paraId="521BAE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14 выразительно читать</w:t>
            </w:r>
          </w:p>
        </w:tc>
      </w:tr>
      <w:tr w:rsidR="008F19F0" w:rsidRPr="00FF1132" w14:paraId="3E31C9E4" w14:textId="77777777" w:rsidTr="008F19F0">
        <w:tc>
          <w:tcPr>
            <w:tcW w:w="974" w:type="dxa"/>
          </w:tcPr>
          <w:p w14:paraId="226AE0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</w:t>
            </w:r>
          </w:p>
          <w:p w14:paraId="79285E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(63)</w:t>
            </w:r>
          </w:p>
        </w:tc>
        <w:tc>
          <w:tcPr>
            <w:tcW w:w="739" w:type="dxa"/>
          </w:tcPr>
          <w:p w14:paraId="1CC970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6E083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Сказка С. Козлова «Когда ты прячешь солнце, мне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грустно».</w:t>
            </w:r>
          </w:p>
          <w:p w14:paraId="1E18FE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3FFAA2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0D278F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тему и главную мысль текста; делить текст на части; составлять простой план текста, пересказывать его.</w:t>
            </w:r>
          </w:p>
          <w:p w14:paraId="41B57B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A60D3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.-Проговаривать последовательность действий на уроке.</w:t>
            </w:r>
          </w:p>
          <w:p w14:paraId="1FA72D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учиться высказывать своё предположение (версию) на основе работы с иллюстрацией учебника.</w:t>
            </w:r>
          </w:p>
          <w:p w14:paraId="6B9345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.-Слушать собеседника (учителя и одноклассников): не повторять уже прозвучавший ответ, дополнять чужой ответ новым содержанием.</w:t>
            </w:r>
          </w:p>
          <w:p w14:paraId="0BD426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.-Оценивать содержание, языковые особенности и структуру текста; определять место и роль иллюстративного ряда в тексте.</w:t>
            </w:r>
          </w:p>
          <w:p w14:paraId="64CB5C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находить ответы на вопросы в тексте, иллюстрациях; </w:t>
            </w:r>
          </w:p>
          <w:p w14:paraId="68AE6D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делать выводы в результате совместной работы класса и учителя; </w:t>
            </w:r>
          </w:p>
          <w:p w14:paraId="06B90F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преобразовывать информацию из одной формы в другую: подробно пересказывать небольшие тексты.</w:t>
            </w:r>
          </w:p>
          <w:p w14:paraId="048EAA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027B4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оценивать и характеризовать героев произведения и их поступки; </w:t>
            </w:r>
          </w:p>
          <w:p w14:paraId="3E3F72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эмоционально «проживать» текст, выражать свои эмоции.</w:t>
            </w:r>
          </w:p>
        </w:tc>
        <w:tc>
          <w:tcPr>
            <w:tcW w:w="1039" w:type="dxa"/>
          </w:tcPr>
          <w:p w14:paraId="23068E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4D9E25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71828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024" w:type="dxa"/>
          </w:tcPr>
          <w:p w14:paraId="04E406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Учебник часть 2 с.  15-19</w:t>
            </w:r>
          </w:p>
        </w:tc>
        <w:tc>
          <w:tcPr>
            <w:tcW w:w="914" w:type="dxa"/>
          </w:tcPr>
          <w:p w14:paraId="3ACF4F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15-18 пересказать</w:t>
            </w:r>
          </w:p>
        </w:tc>
      </w:tr>
      <w:tr w:rsidR="008F19F0" w:rsidRPr="00FF1132" w14:paraId="1AEB06F0" w14:textId="77777777" w:rsidTr="008F19F0">
        <w:tc>
          <w:tcPr>
            <w:tcW w:w="974" w:type="dxa"/>
          </w:tcPr>
          <w:p w14:paraId="171B02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</w:t>
            </w:r>
          </w:p>
          <w:p w14:paraId="023503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(64)</w:t>
            </w:r>
          </w:p>
        </w:tc>
        <w:tc>
          <w:tcPr>
            <w:tcW w:w="739" w:type="dxa"/>
          </w:tcPr>
          <w:p w14:paraId="46D2D9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1FC50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Смотрим на мир через цветное стекло.</w:t>
            </w:r>
          </w:p>
          <w:p w14:paraId="6798A5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«Стёклышки». М.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Бродицкая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«Лесное болотце».</w:t>
            </w:r>
          </w:p>
          <w:p w14:paraId="660457C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A857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827B9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6F96F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выразительно стихотворение по цепочке;</w:t>
            </w:r>
          </w:p>
          <w:p w14:paraId="5A268A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состояние героя;</w:t>
            </w:r>
          </w:p>
          <w:p w14:paraId="13A9EF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выяснения значения слов.</w:t>
            </w:r>
          </w:p>
          <w:p w14:paraId="7963D8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66B65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.-Определять и формулировать цель деятельности на уроке с помощью учителя; </w:t>
            </w:r>
          </w:p>
          <w:p w14:paraId="61280B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проговаривать последовательность действий на уроке; </w:t>
            </w:r>
          </w:p>
          <w:p w14:paraId="585EE6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учиться высказывать своё предположение (версию) на основе работы с иллюстрацией учебника.</w:t>
            </w:r>
          </w:p>
          <w:p w14:paraId="4BC0A7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.-Договариваться с одноклассниками совместно с учителем о правилах </w:t>
            </w:r>
          </w:p>
          <w:p w14:paraId="38DE8E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поведения и общения и следовать им; учиться работать в паре, группе; выполнять различные роли (лидера исполнителя).</w:t>
            </w:r>
          </w:p>
          <w:p w14:paraId="4D0C10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.-Вычленять содержащиеся в тексте основные события и устанавливать их последовательность; </w:t>
            </w:r>
          </w:p>
          <w:p w14:paraId="62EC2F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упорядочивать информацию по заданному основанию.</w:t>
            </w:r>
          </w:p>
          <w:p w14:paraId="19E65A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523F7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Понимать, что видеть мир по-новому можно благодаря силе воображения.</w:t>
            </w:r>
          </w:p>
          <w:p w14:paraId="3FD7B8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1DAB1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DEA7B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784E9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100D5D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20-21</w:t>
            </w:r>
          </w:p>
        </w:tc>
        <w:tc>
          <w:tcPr>
            <w:tcW w:w="914" w:type="dxa"/>
          </w:tcPr>
          <w:p w14:paraId="18193A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4 № 2</w:t>
            </w:r>
          </w:p>
        </w:tc>
      </w:tr>
      <w:tr w:rsidR="008F19F0" w:rsidRPr="00FF1132" w14:paraId="620A4A44" w14:textId="77777777" w:rsidTr="008F19F0">
        <w:tc>
          <w:tcPr>
            <w:tcW w:w="974" w:type="dxa"/>
          </w:tcPr>
          <w:p w14:paraId="4575D9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</w:t>
            </w:r>
          </w:p>
          <w:p w14:paraId="5512B2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(65)</w:t>
            </w:r>
          </w:p>
        </w:tc>
        <w:tc>
          <w:tcPr>
            <w:tcW w:w="739" w:type="dxa"/>
          </w:tcPr>
          <w:p w14:paraId="496408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DB61F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В. Берестов «Картинки в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лужах».</w:t>
            </w:r>
          </w:p>
          <w:p w14:paraId="6EED95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А. Ахундова «Окно».</w:t>
            </w:r>
          </w:p>
          <w:p w14:paraId="2B90B7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9DF1D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F73F4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E844B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044D4E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выяснения значения слов.</w:t>
            </w:r>
          </w:p>
          <w:p w14:paraId="24C8E1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Понимать, что видеть мир по-новому можно благодаря силе воображения;</w:t>
            </w:r>
          </w:p>
          <w:p w14:paraId="497A58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название и содержание произведения; проводить грань между выдумкой и обманом</w:t>
            </w:r>
          </w:p>
          <w:p w14:paraId="75B4E8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стихотворение выразительно.</w:t>
            </w:r>
          </w:p>
          <w:p w14:paraId="384A79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C1411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.-Контролировать процесс и результаты своей деятельности, вносить необходимые коррективы</w:t>
            </w:r>
          </w:p>
          <w:p w14:paraId="48E63F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Формулировать собственное мнение и выводы в результате совместной работы учителя и учащихся.</w:t>
            </w:r>
          </w:p>
          <w:p w14:paraId="4422ED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.-Осуществлять выбор способа решения конкретной языковой или речевой задачи; </w:t>
            </w:r>
          </w:p>
          <w:p w14:paraId="0AEF0F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и характеризовать языковой материал по самостоятельно определённым параметрам.</w:t>
            </w:r>
          </w:p>
          <w:p w14:paraId="103E3A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E51C4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Понимать, что мир, увиденный поэтом, полон чудес и открытий.</w:t>
            </w:r>
          </w:p>
        </w:tc>
        <w:tc>
          <w:tcPr>
            <w:tcW w:w="1039" w:type="dxa"/>
          </w:tcPr>
          <w:p w14:paraId="61DFA3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5B87A5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взаимоконтроль</w:t>
            </w:r>
          </w:p>
          <w:p w14:paraId="7DED76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9DEA9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Учебник часть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 с.   22-23</w:t>
            </w:r>
          </w:p>
        </w:tc>
        <w:tc>
          <w:tcPr>
            <w:tcW w:w="914" w:type="dxa"/>
          </w:tcPr>
          <w:p w14:paraId="0E25FA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ТПО № 2 с.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6 № 3</w:t>
            </w:r>
          </w:p>
        </w:tc>
      </w:tr>
      <w:tr w:rsidR="008F19F0" w:rsidRPr="00FF1132" w14:paraId="4921DCC5" w14:textId="77777777" w:rsidTr="008F19F0">
        <w:tc>
          <w:tcPr>
            <w:tcW w:w="974" w:type="dxa"/>
          </w:tcPr>
          <w:p w14:paraId="3FCFF8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8</w:t>
            </w:r>
          </w:p>
          <w:p w14:paraId="28788D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(66)</w:t>
            </w:r>
          </w:p>
        </w:tc>
        <w:tc>
          <w:tcPr>
            <w:tcW w:w="739" w:type="dxa"/>
          </w:tcPr>
          <w:p w14:paraId="33E23F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9B3F2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Способность смотреть на мир по-новому. А. Усачёв «Бинокль».</w:t>
            </w:r>
          </w:p>
          <w:p w14:paraId="576545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32750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657AA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части; умение пользоваться толковым словарём для выяснения значений слов;</w:t>
            </w:r>
          </w:p>
          <w:p w14:paraId="1C2A33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выяснения значения слов.</w:t>
            </w:r>
          </w:p>
          <w:p w14:paraId="1A0CA4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1FE4F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.-Адекватно оценивать свои достижения, осознавать трудности, понимать их причины, планировать действия для преодоления затруднений и выполнять их</w:t>
            </w:r>
          </w:p>
          <w:p w14:paraId="443903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.-Договариваться и приходить к общему решению в совместной деятельности, </w:t>
            </w:r>
          </w:p>
          <w:p w14:paraId="5A4BF5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том числе в ситуации столкновения интересов.</w:t>
            </w:r>
          </w:p>
          <w:p w14:paraId="2F04BF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Строить речевое высказывание в устной и письменной форме.</w:t>
            </w:r>
          </w:p>
          <w:p w14:paraId="6440D6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67790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воспринимать мир по-новому.</w:t>
            </w:r>
          </w:p>
        </w:tc>
        <w:tc>
          <w:tcPr>
            <w:tcW w:w="1039" w:type="dxa"/>
          </w:tcPr>
          <w:p w14:paraId="54006A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2EFB1C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28A2F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A4ABF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24-27</w:t>
            </w:r>
          </w:p>
          <w:p w14:paraId="608FDD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0A2F06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с. 135-138 читать и отвечать на вопросы</w:t>
            </w:r>
          </w:p>
        </w:tc>
      </w:tr>
      <w:tr w:rsidR="008F19F0" w:rsidRPr="00FF1132" w14:paraId="4BCF9D8F" w14:textId="77777777" w:rsidTr="008F19F0">
        <w:tc>
          <w:tcPr>
            <w:tcW w:w="974" w:type="dxa"/>
          </w:tcPr>
          <w:p w14:paraId="331F4B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9</w:t>
            </w:r>
          </w:p>
          <w:p w14:paraId="529406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(67)</w:t>
            </w:r>
          </w:p>
        </w:tc>
        <w:tc>
          <w:tcPr>
            <w:tcW w:w="739" w:type="dxa"/>
          </w:tcPr>
          <w:p w14:paraId="13D74B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58604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Характер героев стихотворений. Понятие «точка зрения»: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разные оценки одного и того же предмета. </w:t>
            </w:r>
          </w:p>
          <w:p w14:paraId="415530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Т. Белозёрова «Хомяк», М.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Яснов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«Хомячок».</w:t>
            </w:r>
          </w:p>
        </w:tc>
        <w:tc>
          <w:tcPr>
            <w:tcW w:w="8788" w:type="dxa"/>
          </w:tcPr>
          <w:p w14:paraId="7C325B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32EFA4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пользоваться толковым словарём для выяснения значения слов; анализировать характер героя; подтверждать своё мнение строчками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из  текста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, анализировать характер героя; подтверждать свое мнение строчками из текста.</w:t>
            </w:r>
          </w:p>
          <w:p w14:paraId="2E976E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26FFF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.-Принимать и сохранять учебную задачу.</w:t>
            </w:r>
          </w:p>
          <w:p w14:paraId="1D9D54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.-Договариваться и приходить к общему решению в совместной деятельности, </w:t>
            </w:r>
          </w:p>
          <w:p w14:paraId="37CB85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том числе в ситуации столкновения интересов.</w:t>
            </w:r>
          </w:p>
          <w:p w14:paraId="15DC03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.-Выделять существенную информацию из текстов разных видов.</w:t>
            </w:r>
          </w:p>
          <w:p w14:paraId="347281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7D2A5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выражать свои чувства по отношению к прочитанному.</w:t>
            </w:r>
          </w:p>
        </w:tc>
        <w:tc>
          <w:tcPr>
            <w:tcW w:w="1039" w:type="dxa"/>
          </w:tcPr>
          <w:p w14:paraId="572490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30CFCB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EAD18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й</w:t>
            </w:r>
          </w:p>
        </w:tc>
        <w:tc>
          <w:tcPr>
            <w:tcW w:w="1024" w:type="dxa"/>
          </w:tcPr>
          <w:p w14:paraId="418AEB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Учебник часть 2 с.    28-29</w:t>
            </w:r>
          </w:p>
        </w:tc>
        <w:tc>
          <w:tcPr>
            <w:tcW w:w="914" w:type="dxa"/>
          </w:tcPr>
          <w:p w14:paraId="098845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 7-8 № 4-5</w:t>
            </w:r>
          </w:p>
        </w:tc>
      </w:tr>
      <w:tr w:rsidR="008F19F0" w:rsidRPr="00FF1132" w14:paraId="46404C48" w14:textId="77777777" w:rsidTr="008F19F0">
        <w:tc>
          <w:tcPr>
            <w:tcW w:w="974" w:type="dxa"/>
          </w:tcPr>
          <w:p w14:paraId="76DC49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10</w:t>
            </w:r>
          </w:p>
          <w:p w14:paraId="7C05F3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(68)</w:t>
            </w:r>
          </w:p>
        </w:tc>
        <w:tc>
          <w:tcPr>
            <w:tcW w:w="739" w:type="dxa"/>
          </w:tcPr>
          <w:p w14:paraId="0B503B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0112C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Радость и огорчение.</w:t>
            </w:r>
          </w:p>
          <w:p w14:paraId="4DE754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Г. Цыферов «Жил на свете слонёнок». Понятие «точка зрения»: разные оценки одного и того же предмета. </w:t>
            </w:r>
          </w:p>
          <w:p w14:paraId="3EACF0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B9ACD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CD07C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смысловые части; пересказывать произведение;</w:t>
            </w:r>
          </w:p>
          <w:p w14:paraId="7547E5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причину смены настроения героев.</w:t>
            </w:r>
          </w:p>
          <w:p w14:paraId="623762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1D52A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Учитывать выделенные учителем ориентиры действия в новом учебном материале в сотрудничестве с учителем;</w:t>
            </w:r>
          </w:p>
          <w:p w14:paraId="69BD48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1D8F04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12AB15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86212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обращаясь к своему собственному опыту, попробовать стать соучастником литературных событий, сравнивать себя и литературного героя</w:t>
            </w:r>
          </w:p>
        </w:tc>
        <w:tc>
          <w:tcPr>
            <w:tcW w:w="1039" w:type="dxa"/>
          </w:tcPr>
          <w:p w14:paraId="757617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E7FF6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E0F11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31AD3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30-32</w:t>
            </w:r>
          </w:p>
        </w:tc>
        <w:tc>
          <w:tcPr>
            <w:tcW w:w="914" w:type="dxa"/>
          </w:tcPr>
          <w:p w14:paraId="772E4C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30-32 пересказать</w:t>
            </w:r>
          </w:p>
        </w:tc>
      </w:tr>
      <w:tr w:rsidR="008F19F0" w:rsidRPr="00FF1132" w14:paraId="52EFE0D2" w14:textId="77777777" w:rsidTr="008F19F0">
        <w:tc>
          <w:tcPr>
            <w:tcW w:w="974" w:type="dxa"/>
          </w:tcPr>
          <w:p w14:paraId="2BBB52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11</w:t>
            </w:r>
          </w:p>
          <w:p w14:paraId="4C504B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(69)</w:t>
            </w:r>
          </w:p>
        </w:tc>
        <w:tc>
          <w:tcPr>
            <w:tcW w:w="739" w:type="dxa"/>
          </w:tcPr>
          <w:p w14:paraId="3F76FC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2BE25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Что делает стихотворение смешным?</w:t>
            </w:r>
          </w:p>
          <w:p w14:paraId="63A06C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Е.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Чеповецкий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«В тихой речке». А.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Гиваргизов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«Что ты, Серёжа, сегодня не в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духе?»</w:t>
            </w:r>
          </w:p>
          <w:p w14:paraId="1C7F3D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85D9D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1A7CEF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делить текст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  смысловые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части, пересказывать произведение пользоваться понятием «точка зрения»;</w:t>
            </w:r>
          </w:p>
          <w:p w14:paraId="45FF32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определять, от какого лица идет повествование;</w:t>
            </w:r>
          </w:p>
          <w:p w14:paraId="6A3FE0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настроение героев и называть причину этого настроения;</w:t>
            </w:r>
          </w:p>
          <w:p w14:paraId="2F886C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определять, какому герою принадлежат данные слова.</w:t>
            </w:r>
          </w:p>
          <w:p w14:paraId="1FC791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62A4C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.-Адекватно оценивать свои достижения, осознавать трудности, понимать их причины, планировать действия для преодоления затруднений и выполнять их.</w:t>
            </w:r>
          </w:p>
          <w:p w14:paraId="5FBAB0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180FF6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-Высказывать собственное предположение на основе работы с иллюстрациями учебника.</w:t>
            </w:r>
          </w:p>
          <w:p w14:paraId="377B29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AFAB5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выражать свои чувства по отношению к прочитанному.</w:t>
            </w:r>
          </w:p>
        </w:tc>
        <w:tc>
          <w:tcPr>
            <w:tcW w:w="1039" w:type="dxa"/>
          </w:tcPr>
          <w:p w14:paraId="4F14BF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</w:p>
          <w:p w14:paraId="6A04E3A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89D70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AFD56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32-33</w:t>
            </w:r>
          </w:p>
        </w:tc>
        <w:tc>
          <w:tcPr>
            <w:tcW w:w="914" w:type="dxa"/>
          </w:tcPr>
          <w:p w14:paraId="53DCA6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ТПО № 2 с.8 № 5</w:t>
            </w:r>
          </w:p>
        </w:tc>
      </w:tr>
      <w:tr w:rsidR="008F19F0" w:rsidRPr="00FF1132" w14:paraId="773D5610" w14:textId="77777777" w:rsidTr="008F19F0">
        <w:tc>
          <w:tcPr>
            <w:tcW w:w="974" w:type="dxa"/>
          </w:tcPr>
          <w:p w14:paraId="5790BC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12</w:t>
            </w:r>
          </w:p>
          <w:p w14:paraId="66A3BB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(70)</w:t>
            </w:r>
          </w:p>
        </w:tc>
        <w:tc>
          <w:tcPr>
            <w:tcW w:w="739" w:type="dxa"/>
          </w:tcPr>
          <w:p w14:paraId="325A18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565AA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Понятие «точка зрения»: разные оценки одного и того же явления, предмета. </w:t>
            </w:r>
          </w:p>
          <w:p w14:paraId="6857A1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Бородицкая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«Вот такой воробей». С. Махотин «Местный кот».</w:t>
            </w:r>
          </w:p>
        </w:tc>
        <w:tc>
          <w:tcPr>
            <w:tcW w:w="8788" w:type="dxa"/>
          </w:tcPr>
          <w:p w14:paraId="04E1F3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B4213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характеризовать героев, определять мотивы их поведения;</w:t>
            </w:r>
          </w:p>
          <w:p w14:paraId="60E937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сравнивать поведение кота и поведение воробья.</w:t>
            </w:r>
          </w:p>
          <w:p w14:paraId="6DFA34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Иметь представление о том, что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может  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как работает поэт.</w:t>
            </w:r>
          </w:p>
          <w:p w14:paraId="32C665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0381D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-Принимать и сохранять учебную задачу.</w:t>
            </w:r>
          </w:p>
          <w:p w14:paraId="03C24F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505FC4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-Находить в тексте необходимые сведения, факты и другую информацию, представленную в явном виде.</w:t>
            </w:r>
          </w:p>
          <w:p w14:paraId="0507E0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A2DC1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выражать эмоциональное содержание произведения при чтении вслух.</w:t>
            </w:r>
          </w:p>
          <w:p w14:paraId="685F8D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34C2B3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2C7486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D5CEB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0C0D6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34-35</w:t>
            </w:r>
          </w:p>
        </w:tc>
        <w:tc>
          <w:tcPr>
            <w:tcW w:w="914" w:type="dxa"/>
          </w:tcPr>
          <w:p w14:paraId="40E6F4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ТПО № 2 с. 9 № 6</w:t>
            </w:r>
          </w:p>
        </w:tc>
      </w:tr>
      <w:tr w:rsidR="008F19F0" w:rsidRPr="00FF1132" w14:paraId="2423FCDE" w14:textId="77777777" w:rsidTr="008F19F0">
        <w:tc>
          <w:tcPr>
            <w:tcW w:w="974" w:type="dxa"/>
          </w:tcPr>
          <w:p w14:paraId="071BA6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</w:t>
            </w:r>
          </w:p>
          <w:p w14:paraId="4ABD9B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(71)</w:t>
            </w:r>
          </w:p>
        </w:tc>
        <w:tc>
          <w:tcPr>
            <w:tcW w:w="739" w:type="dxa"/>
          </w:tcPr>
          <w:p w14:paraId="670E32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6BFD8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Смотрим на мир глазами предметов.</w:t>
            </w:r>
          </w:p>
          <w:p w14:paraId="28F229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Бородицкая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«Булочная песенка». П. Синявский «Федина конфетина».  Понятие «точка зрения»: разные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оценки одного и того же явления, предмета. </w:t>
            </w:r>
          </w:p>
          <w:p w14:paraId="6D2879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4DA16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7DA29B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6225A1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обнаруживать сходство двух текстов не на уровне сюжета, а на уровне их главной мысли, определять точку зрения разных героев стихотворения.</w:t>
            </w:r>
          </w:p>
          <w:p w14:paraId="58A0FA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сюжеты двух стихотворений;</w:t>
            </w:r>
          </w:p>
          <w:p w14:paraId="32C9B8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и анализировать необычные переживания героев стихотворения;</w:t>
            </w:r>
          </w:p>
          <w:p w14:paraId="7FC11C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находить в произведении строчки, которые кажутся особенно смешными.</w:t>
            </w:r>
          </w:p>
          <w:p w14:paraId="2E5D0B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29177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.-Выполнять учебные действия в материализованной, речевой или умственной форме; использовать речь для регуляции своих действий.</w:t>
            </w:r>
          </w:p>
          <w:p w14:paraId="6190B1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Задавать вопросы, строить понятные для партнёра высказывания.</w:t>
            </w:r>
          </w:p>
          <w:p w14:paraId="0700A5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.-Осуществлять анализ, синтез, сравнение, классификацию языкового материала по заданным критериям;</w:t>
            </w:r>
          </w:p>
          <w:p w14:paraId="3EC930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строить несложные рассуждения, устанавливать причинно-следственные связи, делать выводы, формулировать их.</w:t>
            </w:r>
          </w:p>
          <w:p w14:paraId="474829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Личностные:</w:t>
            </w:r>
          </w:p>
          <w:p w14:paraId="366325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характеризовать героев, определять мотивы их поведения.</w:t>
            </w:r>
          </w:p>
        </w:tc>
        <w:tc>
          <w:tcPr>
            <w:tcW w:w="1039" w:type="dxa"/>
          </w:tcPr>
          <w:p w14:paraId="14AC7572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72254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B0ECF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23237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36-37</w:t>
            </w:r>
          </w:p>
        </w:tc>
        <w:tc>
          <w:tcPr>
            <w:tcW w:w="914" w:type="dxa"/>
          </w:tcPr>
          <w:p w14:paraId="1B86F9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10-12 № 7-8</w:t>
            </w:r>
          </w:p>
        </w:tc>
      </w:tr>
      <w:tr w:rsidR="008F19F0" w:rsidRPr="00FF1132" w14:paraId="724F6EED" w14:textId="77777777" w:rsidTr="008F19F0">
        <w:tc>
          <w:tcPr>
            <w:tcW w:w="974" w:type="dxa"/>
          </w:tcPr>
          <w:p w14:paraId="13A8A6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14</w:t>
            </w:r>
          </w:p>
          <w:p w14:paraId="481755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(72)</w:t>
            </w:r>
          </w:p>
        </w:tc>
        <w:tc>
          <w:tcPr>
            <w:tcW w:w="739" w:type="dxa"/>
          </w:tcPr>
          <w:p w14:paraId="422FD7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0622E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Разные точки зрения на один и тот же предмет, явление</w:t>
            </w:r>
          </w:p>
          <w:p w14:paraId="119768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Усачёв «Эх!».</w:t>
            </w:r>
          </w:p>
        </w:tc>
        <w:tc>
          <w:tcPr>
            <w:tcW w:w="8788" w:type="dxa"/>
          </w:tcPr>
          <w:p w14:paraId="787F0B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CDE37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 вслух и про себя поэтический текст в соответствии с выработанными критериями;</w:t>
            </w:r>
          </w:p>
          <w:p w14:paraId="33F250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выполнять анализ постепенной смены настроения героя стихотворения «Уехал младший брат»;</w:t>
            </w:r>
          </w:p>
          <w:p w14:paraId="72043E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тексте.</w:t>
            </w:r>
          </w:p>
          <w:p w14:paraId="27E2DE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5897F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.-Создавать ситуацию сравнения мира материальных вещей и того, что связано с общением, с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дружбой  по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уже отработанному плану.</w:t>
            </w:r>
          </w:p>
          <w:p w14:paraId="46DD66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.-Учитывать и координировать в сотрудничестве позиции других людей, отличные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отсобственной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36AF51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разные мнения и интересы и обосновывать собственную позицию.</w:t>
            </w:r>
          </w:p>
          <w:p w14:paraId="7EE85F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.-Осуществлять поиск необходимой информации для выполнения учебных заданий с использованием учебной литературы.</w:t>
            </w:r>
          </w:p>
          <w:p w14:paraId="33B4CF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A96C6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эмоциональный смысл произведения.</w:t>
            </w:r>
          </w:p>
        </w:tc>
        <w:tc>
          <w:tcPr>
            <w:tcW w:w="1039" w:type="dxa"/>
          </w:tcPr>
          <w:p w14:paraId="4546EA1C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4C901B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F8D02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FADB3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 38</w:t>
            </w:r>
          </w:p>
        </w:tc>
        <w:tc>
          <w:tcPr>
            <w:tcW w:w="914" w:type="dxa"/>
          </w:tcPr>
          <w:p w14:paraId="75DB1F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12 № 9</w:t>
            </w:r>
          </w:p>
        </w:tc>
      </w:tr>
      <w:tr w:rsidR="008F19F0" w:rsidRPr="00FF1132" w14:paraId="6BC85D88" w14:textId="77777777" w:rsidTr="008F19F0">
        <w:tc>
          <w:tcPr>
            <w:tcW w:w="974" w:type="dxa"/>
          </w:tcPr>
          <w:p w14:paraId="6C5F7E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15</w:t>
            </w:r>
          </w:p>
          <w:p w14:paraId="267926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(73)</w:t>
            </w:r>
          </w:p>
        </w:tc>
        <w:tc>
          <w:tcPr>
            <w:tcW w:w="739" w:type="dxa"/>
          </w:tcPr>
          <w:p w14:paraId="10D9CE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ED75B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Разные точки зрения на один и тот же предмет. Г. Сапгир «У прохожих на виду», картина Н. Крылова «Зимний день».</w:t>
            </w:r>
          </w:p>
        </w:tc>
        <w:tc>
          <w:tcPr>
            <w:tcW w:w="8788" w:type="dxa"/>
          </w:tcPr>
          <w:p w14:paraId="76DA9B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B9978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иллюстрациями;</w:t>
            </w:r>
          </w:p>
          <w:p w14:paraId="09C3AC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выбирать название к фрагменту иллюстрации из данных в учебнике;</w:t>
            </w:r>
          </w:p>
          <w:p w14:paraId="32AD1B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изучать фрагмент с помощью рамки;</w:t>
            </w:r>
          </w:p>
          <w:p w14:paraId="360FC1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начало и концовку литературного произведения;</w:t>
            </w:r>
          </w:p>
          <w:p w14:paraId="157BDF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«точку зрения» героев.</w:t>
            </w:r>
          </w:p>
          <w:p w14:paraId="4C4252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75111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  <w:p w14:paraId="6C17A3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-Выражать свои мысли, чувства в словесной форме, ориентируясь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  задачи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ситуацию общения, соблюдая нормы литературного языка, заботясь о ясности, точности выражения мысли.</w:t>
            </w:r>
          </w:p>
          <w:p w14:paraId="61EB11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-Владеть основами смыслового чтения художественных и познавательных текстов, выделять существенную информацию из текстов разных видов; проводить сравнение.</w:t>
            </w:r>
          </w:p>
          <w:p w14:paraId="1213BF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AA45F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определять, как автор относится к своему герою.</w:t>
            </w:r>
          </w:p>
        </w:tc>
        <w:tc>
          <w:tcPr>
            <w:tcW w:w="1039" w:type="dxa"/>
          </w:tcPr>
          <w:p w14:paraId="2EDFE32C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E1ADA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73231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BA378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 39-40</w:t>
            </w:r>
          </w:p>
          <w:p w14:paraId="796088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Н. Крылов «Зимний пейзаж».</w:t>
            </w:r>
          </w:p>
        </w:tc>
        <w:tc>
          <w:tcPr>
            <w:tcW w:w="914" w:type="dxa"/>
          </w:tcPr>
          <w:p w14:paraId="07553B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13 № 10</w:t>
            </w:r>
          </w:p>
        </w:tc>
      </w:tr>
      <w:tr w:rsidR="008F19F0" w:rsidRPr="00FF1132" w14:paraId="42BC3F0A" w14:textId="77777777" w:rsidTr="008F19F0">
        <w:tc>
          <w:tcPr>
            <w:tcW w:w="974" w:type="dxa"/>
          </w:tcPr>
          <w:p w14:paraId="00B920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16</w:t>
            </w:r>
          </w:p>
          <w:p w14:paraId="592065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(74)</w:t>
            </w:r>
          </w:p>
        </w:tc>
        <w:tc>
          <w:tcPr>
            <w:tcW w:w="739" w:type="dxa"/>
          </w:tcPr>
          <w:p w14:paraId="4AEE56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46AB0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Симпатия и привязанность.</w:t>
            </w:r>
          </w:p>
          <w:p w14:paraId="7C0B15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Кургузов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«Сухопутный или морской?». Понятие «точка зрения»: разные оценки одного и того же явления, предмета. </w:t>
            </w:r>
          </w:p>
          <w:p w14:paraId="5042F8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343D8B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82357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Продолжить  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работу  над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проблемой «точка зрения» и проблемой различения темы и идеи.</w:t>
            </w:r>
          </w:p>
          <w:p w14:paraId="3ECEFE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работать с иллюстрациями;</w:t>
            </w:r>
          </w:p>
          <w:p w14:paraId="2606C6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выбирать название к фрагменту иллюстрации из данных в учебнике;</w:t>
            </w:r>
          </w:p>
          <w:p w14:paraId="6CF242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изучать фрагмент с помощью рамки;</w:t>
            </w:r>
          </w:p>
          <w:p w14:paraId="24E385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начало и концовку литературного произведения;</w:t>
            </w:r>
          </w:p>
          <w:p w14:paraId="477750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«точку зрения» героев.</w:t>
            </w:r>
          </w:p>
          <w:p w14:paraId="4747EA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CF1A0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 свои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достижения,  осознавать  трудности, искать их причины и способы преодоления.</w:t>
            </w:r>
          </w:p>
          <w:p w14:paraId="4CA8B6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.-Инициировать совместную деятельность, распределять роли, договариваться с партнёрами о способах решения возникающих проблем.</w:t>
            </w:r>
          </w:p>
          <w:p w14:paraId="7F6B94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-Владеть основами смыслового чтения художественных и познавательных текстов, выделять существенную информацию из текстов разных видов; проводить сравнение.</w:t>
            </w:r>
          </w:p>
          <w:p w14:paraId="5D2019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37682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видеть красоту и поэтичность прозаических текстов.</w:t>
            </w:r>
          </w:p>
          <w:p w14:paraId="6482BD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Испытывать симпатию и привязанность к героям произведения.</w:t>
            </w:r>
          </w:p>
          <w:p w14:paraId="06BD97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32603DC7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12ED8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D3D44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285D9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 41-43</w:t>
            </w:r>
          </w:p>
        </w:tc>
        <w:tc>
          <w:tcPr>
            <w:tcW w:w="914" w:type="dxa"/>
          </w:tcPr>
          <w:p w14:paraId="43EEFF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ТПО № 2 с.  16 № 11  </w:t>
            </w:r>
          </w:p>
        </w:tc>
      </w:tr>
      <w:tr w:rsidR="008F19F0" w:rsidRPr="00FF1132" w14:paraId="5CC3F1BC" w14:textId="77777777" w:rsidTr="008F19F0">
        <w:tc>
          <w:tcPr>
            <w:tcW w:w="974" w:type="dxa"/>
          </w:tcPr>
          <w:p w14:paraId="4ACB32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17</w:t>
            </w:r>
          </w:p>
          <w:p w14:paraId="706BD0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(75)</w:t>
            </w:r>
          </w:p>
        </w:tc>
        <w:tc>
          <w:tcPr>
            <w:tcW w:w="739" w:type="dxa"/>
          </w:tcPr>
          <w:p w14:paraId="731E6A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0F6D8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Различение темы и идеи произведений.</w:t>
            </w:r>
          </w:p>
          <w:p w14:paraId="48CC8D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«Кончилось лето». Поход в «Музейный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дом». Иллюстрация</w:t>
            </w:r>
          </w:p>
          <w:p w14:paraId="6A51A2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Добужинского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«Кукла».</w:t>
            </w:r>
          </w:p>
        </w:tc>
        <w:tc>
          <w:tcPr>
            <w:tcW w:w="8788" w:type="dxa"/>
          </w:tcPr>
          <w:p w14:paraId="58E0C6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422295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общее у всех зашифрованных живых и неживых предметов-героев произведения; работать с иллюстрациями;</w:t>
            </w:r>
          </w:p>
          <w:p w14:paraId="43D368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тему и переживания героев стихотворения и иллюстрации.</w:t>
            </w:r>
          </w:p>
          <w:p w14:paraId="206B515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01C22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626AA6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Договариваться и приходить к общему решению в совместной деятельности, в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том числе в ситуации столкновения интересов.</w:t>
            </w:r>
          </w:p>
          <w:p w14:paraId="307325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.-Осуществлять анализ объектов с выделением существенных и несущественных признаков; проводить сравнение.</w:t>
            </w:r>
          </w:p>
          <w:p w14:paraId="4C6671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12DD3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нравственную коллизию текстов.</w:t>
            </w:r>
          </w:p>
        </w:tc>
        <w:tc>
          <w:tcPr>
            <w:tcW w:w="1039" w:type="dxa"/>
          </w:tcPr>
          <w:p w14:paraId="261076B6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0A6E50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DAC3C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3A315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 43-46</w:t>
            </w:r>
          </w:p>
          <w:p w14:paraId="328245D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</w:t>
            </w:r>
          </w:p>
          <w:p w14:paraId="4ABF10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Добуж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инского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«Кукла»</w:t>
            </w:r>
          </w:p>
        </w:tc>
        <w:tc>
          <w:tcPr>
            <w:tcW w:w="914" w:type="dxa"/>
          </w:tcPr>
          <w:p w14:paraId="1EF5F4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У. с. 44 выразительно читать  </w:t>
            </w:r>
          </w:p>
        </w:tc>
      </w:tr>
      <w:tr w:rsidR="008F19F0" w:rsidRPr="00FF1132" w14:paraId="23931775" w14:textId="77777777" w:rsidTr="008F19F0">
        <w:tc>
          <w:tcPr>
            <w:tcW w:w="974" w:type="dxa"/>
          </w:tcPr>
          <w:p w14:paraId="641DAE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18</w:t>
            </w:r>
          </w:p>
          <w:p w14:paraId="61AD48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(76)</w:t>
            </w:r>
          </w:p>
        </w:tc>
        <w:tc>
          <w:tcPr>
            <w:tcW w:w="739" w:type="dxa"/>
          </w:tcPr>
          <w:p w14:paraId="4FCFD2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2DE3C4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Сходная тема произведений, но разные переживания авторов. Понятие «точка зрения». </w:t>
            </w:r>
          </w:p>
          <w:p w14:paraId="52BB60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«Синий дом». Поход в «Музейный дом». Иллюстрация М. Шагала «Синий дом».</w:t>
            </w:r>
          </w:p>
        </w:tc>
        <w:tc>
          <w:tcPr>
            <w:tcW w:w="8788" w:type="dxa"/>
          </w:tcPr>
          <w:p w14:paraId="7962F6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4A2EE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иллюстрациями;</w:t>
            </w:r>
          </w:p>
          <w:p w14:paraId="5996A2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изучать фрагмент картины с помощью рамки;</w:t>
            </w:r>
          </w:p>
          <w:p w14:paraId="02EA0C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переживания художника и поэта.</w:t>
            </w:r>
          </w:p>
          <w:p w14:paraId="67F22B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06AEA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.-Адекватно оценивать свои достижения, осознавать трудности, понимать их причины, планировать действия для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преодоления.затруднений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выполнять их.</w:t>
            </w:r>
          </w:p>
          <w:p w14:paraId="30BB60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 Договариваться о распределении ролей в совместной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деятельности.находить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ответы на вопросы в тексте, в иллюстрациях.</w:t>
            </w:r>
          </w:p>
          <w:p w14:paraId="1F72B9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Осуществлять поиск необходимой информации для выполнения учебных заданий с использованием учебной литературы; проводить сравнение.</w:t>
            </w:r>
          </w:p>
          <w:p w14:paraId="0F4A79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734E6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переживания поэта (красота осеннего сада – в стихотворении- и переживание тоски по детству, родительской любви и дому – в картине).</w:t>
            </w:r>
          </w:p>
        </w:tc>
        <w:tc>
          <w:tcPr>
            <w:tcW w:w="1039" w:type="dxa"/>
          </w:tcPr>
          <w:p w14:paraId="038313D5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69C8B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EA82A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46598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  48-50</w:t>
            </w:r>
          </w:p>
          <w:p w14:paraId="689060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 Шагал «Синий дом».</w:t>
            </w:r>
          </w:p>
        </w:tc>
        <w:tc>
          <w:tcPr>
            <w:tcW w:w="914" w:type="dxa"/>
          </w:tcPr>
          <w:p w14:paraId="05DA524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17 № 12  </w:t>
            </w:r>
          </w:p>
        </w:tc>
      </w:tr>
      <w:tr w:rsidR="008F19F0" w:rsidRPr="00FF1132" w14:paraId="5EF74DAD" w14:textId="77777777" w:rsidTr="008F19F0">
        <w:tc>
          <w:tcPr>
            <w:tcW w:w="974" w:type="dxa"/>
          </w:tcPr>
          <w:p w14:paraId="5CF796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19</w:t>
            </w:r>
          </w:p>
          <w:p w14:paraId="215C6D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(77)</w:t>
            </w:r>
          </w:p>
        </w:tc>
        <w:tc>
          <w:tcPr>
            <w:tcW w:w="739" w:type="dxa"/>
          </w:tcPr>
          <w:p w14:paraId="71DCBF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CA705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Классические произведения.</w:t>
            </w:r>
          </w:p>
          <w:p w14:paraId="6E9231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С. Пушкин «Уж небо осенью дышало…»</w:t>
            </w:r>
          </w:p>
          <w:p w14:paraId="797403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Понятие «точка зрения»: разные оценки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одного и того же явления, предмета. </w:t>
            </w:r>
          </w:p>
          <w:p w14:paraId="72C0B6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61E11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2A839C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смысловые части;</w:t>
            </w:r>
          </w:p>
          <w:p w14:paraId="1623CD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тексте; анализировать переживания автора в каждой части стихотворения;</w:t>
            </w:r>
          </w:p>
          <w:p w14:paraId="768F7D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 роль знака «точка с запятой» в стихотворении.</w:t>
            </w:r>
          </w:p>
          <w:p w14:paraId="79D1FE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826A6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 свои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достижения,  осознавать  трудности, искать их причины и способы преодоления.</w:t>
            </w:r>
          </w:p>
          <w:p w14:paraId="4DD410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-Слушать, вступать в диалог, строить монологическое высказывание.</w:t>
            </w:r>
          </w:p>
          <w:p w14:paraId="5B7FB7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.-Анализировать и характеризовать языковой материал по самостоятельно определённым параметрам.</w:t>
            </w:r>
          </w:p>
          <w:p w14:paraId="4DA1EF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85F22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отмечать красоту художественного слова в стихотворных произведениях.</w:t>
            </w:r>
          </w:p>
        </w:tc>
        <w:tc>
          <w:tcPr>
            <w:tcW w:w="1039" w:type="dxa"/>
          </w:tcPr>
          <w:p w14:paraId="54B0B3C1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9ECE5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01FF4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4F537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  50-53</w:t>
            </w:r>
          </w:p>
          <w:p w14:paraId="5E510D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668D8A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У. с.50 выучить наизусть</w:t>
            </w:r>
          </w:p>
        </w:tc>
      </w:tr>
      <w:tr w:rsidR="008F19F0" w:rsidRPr="00FF1132" w14:paraId="3E3E1414" w14:textId="77777777" w:rsidTr="008F19F0">
        <w:tc>
          <w:tcPr>
            <w:tcW w:w="974" w:type="dxa"/>
          </w:tcPr>
          <w:p w14:paraId="506BBD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20</w:t>
            </w:r>
          </w:p>
          <w:p w14:paraId="506377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(78)</w:t>
            </w:r>
          </w:p>
        </w:tc>
        <w:tc>
          <w:tcPr>
            <w:tcW w:w="739" w:type="dxa"/>
          </w:tcPr>
          <w:p w14:paraId="12EF7A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83E45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Особенность звучания стихотворения.</w:t>
            </w:r>
          </w:p>
          <w:p w14:paraId="57F843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 Лермонтов «Осень».</w:t>
            </w:r>
          </w:p>
        </w:tc>
        <w:tc>
          <w:tcPr>
            <w:tcW w:w="8788" w:type="dxa"/>
          </w:tcPr>
          <w:p w14:paraId="6A51A8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9AA7C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и выделять общее в стихотворениях А. Пушкина и М. Лермонтова об осени;</w:t>
            </w:r>
          </w:p>
          <w:p w14:paraId="7C85AD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стихотворение наизусть</w:t>
            </w:r>
          </w:p>
          <w:p w14:paraId="2F622C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сравнивать, сопоставлять, делать элементарный анализ различных текстов, используя ряд литературоведческих понятий и средств художественной выразительности (сравнение, олицетворение, метафора).</w:t>
            </w:r>
          </w:p>
          <w:p w14:paraId="645C0E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AABFA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В сотрудничестве с учителем ставить новые учебные задачи и осуществлять действия для реализации замысла.</w:t>
            </w:r>
          </w:p>
          <w:p w14:paraId="72C489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Слушать,  вступать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 диалог, строить монологическое высказывание.</w:t>
            </w:r>
          </w:p>
          <w:p w14:paraId="78DB74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.-Подводить факты языка и речи под понятие на основе выделения комплекса существенных признаков.</w:t>
            </w:r>
          </w:p>
          <w:p w14:paraId="16244C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9A154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отмечать в стихотворном тексте красоту художественного слова и способность передавать необыкновенность окружающего нас мира.</w:t>
            </w:r>
          </w:p>
        </w:tc>
        <w:tc>
          <w:tcPr>
            <w:tcW w:w="1039" w:type="dxa"/>
          </w:tcPr>
          <w:p w14:paraId="0D26B7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14B7D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81D20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063A7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54-55       </w:t>
            </w:r>
          </w:p>
          <w:p w14:paraId="4A0ABD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1905BC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54-55 </w:t>
            </w:r>
          </w:p>
          <w:p w14:paraId="0C2338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выучить наизусть</w:t>
            </w:r>
          </w:p>
        </w:tc>
      </w:tr>
      <w:tr w:rsidR="008F19F0" w:rsidRPr="00FF1132" w14:paraId="558987F7" w14:textId="77777777" w:rsidTr="008F19F0">
        <w:tc>
          <w:tcPr>
            <w:tcW w:w="974" w:type="dxa"/>
          </w:tcPr>
          <w:p w14:paraId="6E9511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21</w:t>
            </w:r>
          </w:p>
          <w:p w14:paraId="67C71A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(79)</w:t>
            </w:r>
          </w:p>
        </w:tc>
        <w:tc>
          <w:tcPr>
            <w:tcW w:w="739" w:type="dxa"/>
          </w:tcPr>
          <w:p w14:paraId="5C5B65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94A95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Сравнительный анализ стихотворений Пушкина и Лермонтова.</w:t>
            </w:r>
          </w:p>
        </w:tc>
        <w:tc>
          <w:tcPr>
            <w:tcW w:w="8788" w:type="dxa"/>
          </w:tcPr>
          <w:p w14:paraId="7D4943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EB702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провести сравнительный стихотворений Пушкина и Лермонтова.</w:t>
            </w:r>
          </w:p>
          <w:p w14:paraId="4DF6CF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075DB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 сотрудничестве с учителем ставить новые учебные задачи и осуществлять действия для реализации замысла</w:t>
            </w:r>
          </w:p>
          <w:p w14:paraId="146F5F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</w:t>
            </w:r>
          </w:p>
          <w:p w14:paraId="0FC0E3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несложные рассуждения, устанавливать причинно-следственные связи, делать выводы, формулировать их.</w:t>
            </w:r>
          </w:p>
          <w:p w14:paraId="75E22A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08C64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видеть красоту поэтического взгляда на мир.</w:t>
            </w:r>
          </w:p>
        </w:tc>
        <w:tc>
          <w:tcPr>
            <w:tcW w:w="1039" w:type="dxa"/>
          </w:tcPr>
          <w:p w14:paraId="24E8FB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914D1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EB793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3AE20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50-55       </w:t>
            </w:r>
          </w:p>
        </w:tc>
        <w:tc>
          <w:tcPr>
            <w:tcW w:w="914" w:type="dxa"/>
          </w:tcPr>
          <w:p w14:paraId="7A316F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17257BB7" w14:textId="77777777" w:rsidTr="008F19F0">
        <w:tc>
          <w:tcPr>
            <w:tcW w:w="974" w:type="dxa"/>
          </w:tcPr>
          <w:p w14:paraId="1831F8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22</w:t>
            </w:r>
          </w:p>
          <w:p w14:paraId="50155F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(80)</w:t>
            </w:r>
          </w:p>
        </w:tc>
        <w:tc>
          <w:tcPr>
            <w:tcW w:w="739" w:type="dxa"/>
          </w:tcPr>
          <w:p w14:paraId="5EF5A2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06141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Отношения с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окружающим миром в стихотворениях О.</w:t>
            </w:r>
          </w:p>
          <w:p w14:paraId="7E1846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Дриза«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Кто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я?» и</w:t>
            </w:r>
          </w:p>
          <w:p w14:paraId="0446E4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Гиваргизова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«Мой бедный Шарик, ты не знаешь…».</w:t>
            </w:r>
          </w:p>
          <w:p w14:paraId="2EB27F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0CE42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3E659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46F789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ориентироваться в тексте и работать с его частями;</w:t>
            </w:r>
          </w:p>
          <w:p w14:paraId="2155A8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повторяющиеся строчки;</w:t>
            </w:r>
          </w:p>
          <w:p w14:paraId="6E3803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характер героя.</w:t>
            </w:r>
          </w:p>
          <w:p w14:paraId="75EC1E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средстве художественной выразительности – контрасте</w:t>
            </w:r>
          </w:p>
          <w:p w14:paraId="7E6825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характер, возраст героев стихотворения;</w:t>
            </w:r>
          </w:p>
          <w:p w14:paraId="7C6DC2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стихотворения наизусть</w:t>
            </w:r>
          </w:p>
          <w:p w14:paraId="19C36D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точки зрения разных героев стихотворения; объяснять название произведения.</w:t>
            </w:r>
          </w:p>
          <w:p w14:paraId="794F48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18B84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выделенные учителем ориентиры действия в новом учебном материале в сотрудничестве с учителем.</w:t>
            </w:r>
          </w:p>
          <w:p w14:paraId="10742A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-Учитывать разные мнения и стремиться к координации различных позиций в сотрудничестве.</w:t>
            </w:r>
          </w:p>
          <w:p w14:paraId="539B27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.-Устанавливать аналогии.</w:t>
            </w:r>
          </w:p>
          <w:p w14:paraId="023543F6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07CF6FA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выражать эмоциональное содержание произведения при чтении вслух; проявлять интерес к авторскому творчеству.</w:t>
            </w:r>
          </w:p>
        </w:tc>
        <w:tc>
          <w:tcPr>
            <w:tcW w:w="1039" w:type="dxa"/>
          </w:tcPr>
          <w:p w14:paraId="651BC1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4C8B2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27044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7F06B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к часть 2 с.   56-59       </w:t>
            </w:r>
          </w:p>
        </w:tc>
        <w:tc>
          <w:tcPr>
            <w:tcW w:w="914" w:type="dxa"/>
          </w:tcPr>
          <w:p w14:paraId="1D4911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ТПО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№ 2 с. 18-19 № 13</w:t>
            </w:r>
          </w:p>
        </w:tc>
      </w:tr>
      <w:tr w:rsidR="008F19F0" w:rsidRPr="00FF1132" w14:paraId="61EBEC29" w14:textId="77777777" w:rsidTr="008F19F0">
        <w:tc>
          <w:tcPr>
            <w:tcW w:w="974" w:type="dxa"/>
          </w:tcPr>
          <w:p w14:paraId="1407D9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23</w:t>
            </w:r>
          </w:p>
          <w:p w14:paraId="0C1F6D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(81)</w:t>
            </w:r>
          </w:p>
        </w:tc>
        <w:tc>
          <w:tcPr>
            <w:tcW w:w="739" w:type="dxa"/>
          </w:tcPr>
          <w:p w14:paraId="2CADC3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130F9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Контраст в литературном произведении.</w:t>
            </w:r>
          </w:p>
          <w:p w14:paraId="6EEA6A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 Карем «Повезло!». Р. Сеф «Лучше всех».</w:t>
            </w:r>
          </w:p>
        </w:tc>
        <w:tc>
          <w:tcPr>
            <w:tcW w:w="8788" w:type="dxa"/>
          </w:tcPr>
          <w:p w14:paraId="3205C2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21F7A3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точки зрения разных героев стихотворения,</w:t>
            </w:r>
          </w:p>
          <w:p w14:paraId="3438D2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название произведения.</w:t>
            </w:r>
          </w:p>
          <w:p w14:paraId="03033D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характер и мотивы поведения героя стихотворения</w:t>
            </w:r>
          </w:p>
          <w:p w14:paraId="2E4BFE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Иметь представление о силе воображения.</w:t>
            </w:r>
          </w:p>
          <w:p w14:paraId="347683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проводить грань между выдумкой и обманом;</w:t>
            </w:r>
          </w:p>
          <w:p w14:paraId="41A097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стихотворения наизусть</w:t>
            </w:r>
          </w:p>
          <w:p w14:paraId="48E0F1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8AED9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-Принимать и сохранять учебную задачу.</w:t>
            </w:r>
          </w:p>
          <w:p w14:paraId="66C9EF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.-Слушать и понимать речь других.</w:t>
            </w:r>
          </w:p>
          <w:p w14:paraId="6C03BB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.-Работать по предложенному плану, соблюдая последовательность и очерёдность.</w:t>
            </w:r>
          </w:p>
          <w:p w14:paraId="6649F6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E8947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приобщаться к миру литературы посредством своего читательского опыта.</w:t>
            </w:r>
          </w:p>
        </w:tc>
        <w:tc>
          <w:tcPr>
            <w:tcW w:w="1039" w:type="dxa"/>
          </w:tcPr>
          <w:p w14:paraId="338709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E8838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AE5D1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D946D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59-61       </w:t>
            </w:r>
          </w:p>
        </w:tc>
        <w:tc>
          <w:tcPr>
            <w:tcW w:w="914" w:type="dxa"/>
          </w:tcPr>
          <w:p w14:paraId="523D70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59-61 </w:t>
            </w:r>
          </w:p>
          <w:p w14:paraId="1A12E5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выразительно читать      </w:t>
            </w:r>
          </w:p>
        </w:tc>
      </w:tr>
      <w:tr w:rsidR="008F19F0" w:rsidRPr="00FF1132" w14:paraId="675AA486" w14:textId="77777777" w:rsidTr="008F19F0">
        <w:tc>
          <w:tcPr>
            <w:tcW w:w="974" w:type="dxa"/>
          </w:tcPr>
          <w:p w14:paraId="32CFD9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24</w:t>
            </w:r>
          </w:p>
          <w:p w14:paraId="6AD05B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(82)</w:t>
            </w:r>
          </w:p>
        </w:tc>
        <w:tc>
          <w:tcPr>
            <w:tcW w:w="739" w:type="dxa"/>
          </w:tcPr>
          <w:p w14:paraId="5647B9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8B294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Способность воображать и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сочинять.</w:t>
            </w:r>
          </w:p>
          <w:p w14:paraId="15E784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Л. Яхнин «Моя ловушка».</w:t>
            </w:r>
          </w:p>
          <w:p w14:paraId="6DD6F0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9DF93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4136F2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применять способ воображения при выполнении заданий на уроке;</w:t>
            </w:r>
          </w:p>
          <w:p w14:paraId="741414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анализировать характер и мотивы поведения героя стихотворения.</w:t>
            </w:r>
          </w:p>
          <w:p w14:paraId="416F98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силе воображения.</w:t>
            </w:r>
          </w:p>
          <w:p w14:paraId="71357D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грань между выдумкой и обманом.</w:t>
            </w:r>
          </w:p>
          <w:p w14:paraId="2C2A12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50FC2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Следовать  точной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инструкции учителя при выполнении задания.</w:t>
            </w:r>
          </w:p>
          <w:p w14:paraId="289AB3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.-Доносить свою позицию до других, владея приёмами монологической и диалогической речи.</w:t>
            </w:r>
          </w:p>
          <w:p w14:paraId="51F4DC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-Пользоваться разными видами чтения: изучающим,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просмотровым,  ознакомительным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39AD49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7D6B0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воспитывать в себе вдумчивого читателя.</w:t>
            </w:r>
          </w:p>
        </w:tc>
        <w:tc>
          <w:tcPr>
            <w:tcW w:w="1039" w:type="dxa"/>
          </w:tcPr>
          <w:p w14:paraId="124FA2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40816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взаимоконтроль</w:t>
            </w:r>
          </w:p>
          <w:p w14:paraId="15616C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57A49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Учебник часть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2 с.   62-63       </w:t>
            </w:r>
          </w:p>
        </w:tc>
        <w:tc>
          <w:tcPr>
            <w:tcW w:w="914" w:type="dxa"/>
          </w:tcPr>
          <w:p w14:paraId="4F6817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ТПО № 2 с.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20-21 № 14</w:t>
            </w:r>
          </w:p>
        </w:tc>
      </w:tr>
      <w:tr w:rsidR="008F19F0" w:rsidRPr="00FF1132" w14:paraId="084FEE3C" w14:textId="77777777" w:rsidTr="008F19F0">
        <w:tc>
          <w:tcPr>
            <w:tcW w:w="974" w:type="dxa"/>
          </w:tcPr>
          <w:p w14:paraId="1B66A1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25</w:t>
            </w:r>
          </w:p>
          <w:p w14:paraId="4B58A4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(83)</w:t>
            </w:r>
          </w:p>
        </w:tc>
        <w:tc>
          <w:tcPr>
            <w:tcW w:w="739" w:type="dxa"/>
          </w:tcPr>
          <w:p w14:paraId="229AB4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41354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Воображение и фантазия.</w:t>
            </w:r>
          </w:p>
          <w:p w14:paraId="14A731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Г. Юдин «В снегу бананы зацвели».</w:t>
            </w:r>
          </w:p>
          <w:p w14:paraId="6D1572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AC7D7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FA89A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выдумки героя;</w:t>
            </w:r>
          </w:p>
          <w:p w14:paraId="523823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отношения героев в стихотворении.</w:t>
            </w:r>
          </w:p>
          <w:p w14:paraId="4EB9CD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мнении людей.</w:t>
            </w:r>
          </w:p>
          <w:p w14:paraId="490E18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CC4F3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.-Самостоятельно формулировать тему и цели урока, составлять план решения учебной проблемы совместно с учителем, работать по плану, сверяя свои действия с целью, корректировать свою деятельность.</w:t>
            </w:r>
          </w:p>
          <w:p w14:paraId="6ACA64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Видеть разницу двух заявленных точек зрения, двух позиций и мотивированно присоединяться к одной из них.</w:t>
            </w:r>
          </w:p>
          <w:p w14:paraId="7190B2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.-Работать с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несколькими  источниками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информации (двумя частями учебной книги и "Рабочей тетрадью"; учебной книгой и учебными словарями; текстом и иллюстрацией к тексту).</w:t>
            </w:r>
          </w:p>
          <w:p w14:paraId="572341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E82B3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внимательное отношение к слову поэтического текста.</w:t>
            </w:r>
          </w:p>
        </w:tc>
        <w:tc>
          <w:tcPr>
            <w:tcW w:w="1039" w:type="dxa"/>
          </w:tcPr>
          <w:p w14:paraId="773DC4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7A718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0551F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CAEDA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64-65       </w:t>
            </w:r>
          </w:p>
        </w:tc>
        <w:tc>
          <w:tcPr>
            <w:tcW w:w="914" w:type="dxa"/>
          </w:tcPr>
          <w:p w14:paraId="3AFFF4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Учебник часть 2 с.    64-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65  читать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выразительно     </w:t>
            </w:r>
          </w:p>
        </w:tc>
      </w:tr>
      <w:tr w:rsidR="008F19F0" w:rsidRPr="00FF1132" w14:paraId="551E5C75" w14:textId="77777777" w:rsidTr="008F19F0">
        <w:tc>
          <w:tcPr>
            <w:tcW w:w="974" w:type="dxa"/>
          </w:tcPr>
          <w:p w14:paraId="7D732C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26</w:t>
            </w:r>
          </w:p>
          <w:p w14:paraId="4690F0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(84)</w:t>
            </w:r>
          </w:p>
        </w:tc>
        <w:tc>
          <w:tcPr>
            <w:tcW w:w="739" w:type="dxa"/>
          </w:tcPr>
          <w:p w14:paraId="415E80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17B3F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Воображение и фантазия.</w:t>
            </w:r>
          </w:p>
          <w:p w14:paraId="50314C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«Скучный Женя».</w:t>
            </w:r>
          </w:p>
        </w:tc>
        <w:tc>
          <w:tcPr>
            <w:tcW w:w="8788" w:type="dxa"/>
          </w:tcPr>
          <w:p w14:paraId="0E5736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2C378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анализировать название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стихотворения  по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беглому просмотру текста,  эмоционально и адекватно воспринимать на слух художественные произведения, сравнивать переживания героев раннее прочитанных произведений.</w:t>
            </w:r>
          </w:p>
          <w:p w14:paraId="5FF4DC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силе воображения.</w:t>
            </w:r>
          </w:p>
          <w:p w14:paraId="4FAD40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48C1F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Принимать и сохранять учебную задачу.</w:t>
            </w:r>
          </w:p>
          <w:p w14:paraId="4EAE10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-В рамках инициативного сотрудничества: работать с соседом по парте: распределять работу между собой и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соседом,  выполнять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свою часть работы.</w:t>
            </w:r>
          </w:p>
          <w:p w14:paraId="06C00F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.-Сопоставлять и обобщать содержащуюся в разных частях текста информацию.</w:t>
            </w:r>
          </w:p>
          <w:p w14:paraId="1120AC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D8A3B6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приобщаться к миру чтения.</w:t>
            </w:r>
          </w:p>
        </w:tc>
        <w:tc>
          <w:tcPr>
            <w:tcW w:w="1039" w:type="dxa"/>
          </w:tcPr>
          <w:p w14:paraId="2B15C5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D4FF6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FAB67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D9BC9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66-68       </w:t>
            </w:r>
          </w:p>
        </w:tc>
        <w:tc>
          <w:tcPr>
            <w:tcW w:w="914" w:type="dxa"/>
          </w:tcPr>
          <w:p w14:paraId="0C8C98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Учебник часть 2 с. 69 читать и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отвечать на вопросы</w:t>
            </w:r>
          </w:p>
          <w:p w14:paraId="08D457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24 № 16</w:t>
            </w:r>
          </w:p>
        </w:tc>
      </w:tr>
      <w:tr w:rsidR="008F19F0" w:rsidRPr="00FF1132" w14:paraId="29E76B3F" w14:textId="77777777" w:rsidTr="008F19F0">
        <w:tc>
          <w:tcPr>
            <w:tcW w:w="974" w:type="dxa"/>
          </w:tcPr>
          <w:p w14:paraId="08CDD0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27</w:t>
            </w:r>
          </w:p>
          <w:p w14:paraId="5AC254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(85)</w:t>
            </w:r>
          </w:p>
        </w:tc>
        <w:tc>
          <w:tcPr>
            <w:tcW w:w="739" w:type="dxa"/>
          </w:tcPr>
          <w:p w14:paraId="6C1E1C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A47C8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Способность воображать и сочинять – способ видеть мир по-новому.</w:t>
            </w:r>
          </w:p>
          <w:p w14:paraId="0EF6BA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Усачев «Обои».</w:t>
            </w:r>
          </w:p>
          <w:p w14:paraId="2A6BED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990B3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F362C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привлекать при работе над вопросами текста силу воображения</w:t>
            </w:r>
          </w:p>
          <w:p w14:paraId="2C54EC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составлять высказывание с опорой на текст. </w:t>
            </w:r>
          </w:p>
          <w:p w14:paraId="50F2B2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9C831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601092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76E272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.-Составлять высказывание с опорой на текст.</w:t>
            </w:r>
          </w:p>
          <w:p w14:paraId="685667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5CBE3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характер и мотивы поведения героев.</w:t>
            </w:r>
          </w:p>
        </w:tc>
        <w:tc>
          <w:tcPr>
            <w:tcW w:w="1039" w:type="dxa"/>
          </w:tcPr>
          <w:p w14:paraId="09D8D4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E6B87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E2879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1CB03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      </w:t>
            </w:r>
          </w:p>
          <w:p w14:paraId="744A00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69-73</w:t>
            </w:r>
          </w:p>
        </w:tc>
        <w:tc>
          <w:tcPr>
            <w:tcW w:w="914" w:type="dxa"/>
          </w:tcPr>
          <w:p w14:paraId="55F4C2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69-73</w:t>
            </w:r>
          </w:p>
        </w:tc>
      </w:tr>
      <w:tr w:rsidR="008F19F0" w:rsidRPr="00FF1132" w14:paraId="7E8D5BFB" w14:textId="77777777" w:rsidTr="008F19F0">
        <w:tc>
          <w:tcPr>
            <w:tcW w:w="974" w:type="dxa"/>
          </w:tcPr>
          <w:p w14:paraId="2E0A25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28</w:t>
            </w:r>
          </w:p>
          <w:p w14:paraId="56517D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(86)</w:t>
            </w:r>
          </w:p>
        </w:tc>
        <w:tc>
          <w:tcPr>
            <w:tcW w:w="739" w:type="dxa"/>
          </w:tcPr>
          <w:p w14:paraId="0F42E1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3E221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Способность воображать и сочинять – способ видеть мир по-новому.</w:t>
            </w:r>
          </w:p>
          <w:p w14:paraId="651BF0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 Лунин «Что я вижу».</w:t>
            </w:r>
          </w:p>
          <w:p w14:paraId="7BDCCE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0E4F2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A47D9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анализировать название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стихотворения  по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беглому просмотру текста,  эмоционально и адекватно воспринимать на слух художественные произведения, сравнивать переживания героев раннее прочитанных произведений.</w:t>
            </w:r>
          </w:p>
          <w:p w14:paraId="415E53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силе воображения.</w:t>
            </w:r>
          </w:p>
          <w:p w14:paraId="5AAD0A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B6A77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.-Высказывать своё предположение (версию) на основе работы с иллюстрацией учебника.</w:t>
            </w:r>
          </w:p>
          <w:p w14:paraId="7E6B7F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-Устно выражать своё отношение к содержанию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прочитанного,  слушать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понимать речь других</w:t>
            </w:r>
          </w:p>
          <w:p w14:paraId="7D0800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.-Находить ответы на вопросы в тексте, иллюстрациях; </w:t>
            </w:r>
          </w:p>
          <w:p w14:paraId="370E2A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делать выводы в результате совместной работы класса и учителя.</w:t>
            </w:r>
          </w:p>
          <w:p w14:paraId="35772D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821B1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и характеризовать героев произведения и их поступки.</w:t>
            </w:r>
          </w:p>
        </w:tc>
        <w:tc>
          <w:tcPr>
            <w:tcW w:w="1039" w:type="dxa"/>
          </w:tcPr>
          <w:p w14:paraId="7F98DF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6C50A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02248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E4A6F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с.74-75           </w:t>
            </w:r>
          </w:p>
        </w:tc>
        <w:tc>
          <w:tcPr>
            <w:tcW w:w="914" w:type="dxa"/>
          </w:tcPr>
          <w:p w14:paraId="38B122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22-23 № 15</w:t>
            </w:r>
          </w:p>
        </w:tc>
      </w:tr>
      <w:tr w:rsidR="008F19F0" w:rsidRPr="00FF1132" w14:paraId="664E6BBF" w14:textId="77777777" w:rsidTr="008F19F0">
        <w:tc>
          <w:tcPr>
            <w:tcW w:w="974" w:type="dxa"/>
          </w:tcPr>
          <w:p w14:paraId="100EB1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29</w:t>
            </w:r>
          </w:p>
          <w:p w14:paraId="1EB8BB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(87)</w:t>
            </w:r>
          </w:p>
        </w:tc>
        <w:tc>
          <w:tcPr>
            <w:tcW w:w="739" w:type="dxa"/>
          </w:tcPr>
          <w:p w14:paraId="2FEF74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042C2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Ю. Мориц «Хвостики», «Букет».</w:t>
            </w:r>
          </w:p>
          <w:p w14:paraId="6C3BDE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Поход в «Музейный дом». Иллюстрация</w:t>
            </w:r>
          </w:p>
          <w:p w14:paraId="4FD972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Арчимбольдо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«Лето», «Осень».</w:t>
            </w:r>
          </w:p>
          <w:p w14:paraId="63FC1E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A1D80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8D99E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составлять высказывания с опорой на текст;</w:t>
            </w:r>
          </w:p>
          <w:p w14:paraId="0FB0E8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название произведения с его содержанием;</w:t>
            </w:r>
          </w:p>
          <w:p w14:paraId="10DAB4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иллюстрацией;</w:t>
            </w:r>
          </w:p>
          <w:p w14:paraId="313EE3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изучать фрагмент с помощью лупы и рамки;</w:t>
            </w:r>
          </w:p>
          <w:p w14:paraId="54B759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стихотворения наизусть.</w:t>
            </w:r>
          </w:p>
          <w:p w14:paraId="18E390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D1BD6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по предложенному учителем плану.</w:t>
            </w:r>
          </w:p>
          <w:p w14:paraId="600616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Учитывать разные мнения и стремиться к координации различных позиций в сотрудничестве.</w:t>
            </w:r>
          </w:p>
          <w:p w14:paraId="64ABBC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-Находить ответы на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вопросы  в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тексте; делать выводы в результате совместной работы с классом и учителем; строить свою речь с использованием сравнений и образных выражений.</w:t>
            </w:r>
          </w:p>
          <w:p w14:paraId="2B7E76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D93F9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наслаждаться особенностями поэтической формы, воспринимать поэзию как область искусства.  </w:t>
            </w:r>
          </w:p>
        </w:tc>
        <w:tc>
          <w:tcPr>
            <w:tcW w:w="1039" w:type="dxa"/>
          </w:tcPr>
          <w:p w14:paraId="20C8C2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0E310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1F6D1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  <w:p w14:paraId="64C9DA7C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</w:tcPr>
          <w:p w14:paraId="2ECFA5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75-77       </w:t>
            </w:r>
          </w:p>
          <w:p w14:paraId="6F16CD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</w:t>
            </w:r>
          </w:p>
          <w:p w14:paraId="58DF58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Д.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Арчимбольдо«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Лето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», «Осень».</w:t>
            </w:r>
          </w:p>
        </w:tc>
        <w:tc>
          <w:tcPr>
            <w:tcW w:w="914" w:type="dxa"/>
          </w:tcPr>
          <w:p w14:paraId="0B6615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75-77   выучить наизусть по выбору     </w:t>
            </w:r>
          </w:p>
        </w:tc>
      </w:tr>
      <w:tr w:rsidR="008F19F0" w:rsidRPr="00FF1132" w14:paraId="4847668B" w14:textId="77777777" w:rsidTr="008F19F0">
        <w:trPr>
          <w:trHeight w:val="345"/>
        </w:trPr>
        <w:tc>
          <w:tcPr>
            <w:tcW w:w="974" w:type="dxa"/>
            <w:vMerge w:val="restart"/>
          </w:tcPr>
          <w:p w14:paraId="69886B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30</w:t>
            </w:r>
          </w:p>
          <w:p w14:paraId="319E98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(88)</w:t>
            </w:r>
          </w:p>
        </w:tc>
        <w:tc>
          <w:tcPr>
            <w:tcW w:w="739" w:type="dxa"/>
            <w:vMerge w:val="restart"/>
          </w:tcPr>
          <w:p w14:paraId="2C5B03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AAC59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2. Детские журналы. (7 ч)</w:t>
            </w:r>
          </w:p>
        </w:tc>
        <w:tc>
          <w:tcPr>
            <w:tcW w:w="8788" w:type="dxa"/>
            <w:vMerge w:val="restart"/>
          </w:tcPr>
          <w:p w14:paraId="010016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B74B4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содержание книги по её элементам;</w:t>
            </w:r>
          </w:p>
          <w:p w14:paraId="47316E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выяснения значения слов;</w:t>
            </w:r>
          </w:p>
          <w:p w14:paraId="4E6455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новости, рассказанные ребятами, героями стихотворения.</w:t>
            </w:r>
          </w:p>
          <w:p w14:paraId="7A35EB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1A73A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.-Проговаривать последовательность действий на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уроке;  высказывать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своё предположение (версию) на основе работы с иллюстрацией учебника.</w:t>
            </w:r>
          </w:p>
          <w:p w14:paraId="07802F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-Задавать вопросы и строить понятные для партнёров высказывания, делать обобщения.</w:t>
            </w:r>
          </w:p>
          <w:p w14:paraId="5BB440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.-Преобразовывать информацию из одной формы в другую: подробно пересказывать небольшие тексты.</w:t>
            </w:r>
          </w:p>
          <w:p w14:paraId="2D2B8C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AAF00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эмоции других людей, сочувствовать, сопереживать им.</w:t>
            </w:r>
          </w:p>
        </w:tc>
        <w:tc>
          <w:tcPr>
            <w:tcW w:w="1039" w:type="dxa"/>
            <w:vMerge w:val="restart"/>
          </w:tcPr>
          <w:p w14:paraId="26B25B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35DEE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58DE0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  <w:vMerge w:val="restart"/>
          </w:tcPr>
          <w:p w14:paraId="0EF772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78-79       </w:t>
            </w:r>
          </w:p>
        </w:tc>
        <w:tc>
          <w:tcPr>
            <w:tcW w:w="914" w:type="dxa"/>
            <w:vMerge w:val="restart"/>
          </w:tcPr>
          <w:p w14:paraId="45EC61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78-79  </w:t>
            </w:r>
          </w:p>
          <w:p w14:paraId="187129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</w:t>
            </w:r>
          </w:p>
        </w:tc>
      </w:tr>
      <w:tr w:rsidR="008F19F0" w:rsidRPr="00FF1132" w14:paraId="032ECA4D" w14:textId="77777777" w:rsidTr="008F19F0">
        <w:trPr>
          <w:trHeight w:val="1260"/>
        </w:trPr>
        <w:tc>
          <w:tcPr>
            <w:tcW w:w="974" w:type="dxa"/>
            <w:vMerge/>
          </w:tcPr>
          <w:p w14:paraId="7635BF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14:paraId="06FFBB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BC849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Что такое периодика? Новости и источники новостей в жизни страны. С. Михалков</w:t>
            </w:r>
          </w:p>
          <w:p w14:paraId="6DC441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«А что у вас?» </w:t>
            </w:r>
          </w:p>
        </w:tc>
        <w:tc>
          <w:tcPr>
            <w:tcW w:w="8788" w:type="dxa"/>
            <w:vMerge/>
          </w:tcPr>
          <w:p w14:paraId="1D1D00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14:paraId="7CA572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14:paraId="7230B3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514FF3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507925EE" w14:textId="77777777" w:rsidTr="008F19F0">
        <w:tc>
          <w:tcPr>
            <w:tcW w:w="974" w:type="dxa"/>
          </w:tcPr>
          <w:p w14:paraId="35139D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31</w:t>
            </w:r>
          </w:p>
          <w:p w14:paraId="4C9C73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(89)</w:t>
            </w:r>
          </w:p>
        </w:tc>
        <w:tc>
          <w:tcPr>
            <w:tcW w:w="739" w:type="dxa"/>
          </w:tcPr>
          <w:p w14:paraId="28FB0C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21A14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Источники новостей. Кто рассказывает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новости?</w:t>
            </w:r>
          </w:p>
          <w:p w14:paraId="7DA012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0E9B7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21388D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иметь представление о работе журналистов; понимать, что такое «новости»; как распространяются новости;</w:t>
            </w:r>
          </w:p>
          <w:p w14:paraId="1199CB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составлять высказывания с опорой на иллюстрации.</w:t>
            </w:r>
          </w:p>
          <w:p w14:paraId="5429B4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детской периодикой</w:t>
            </w:r>
          </w:p>
          <w:p w14:paraId="5F0E4D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2BB9E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.-Самостоятельно формулировать тему и цели урока, составлять план решения учебной проблемы совместно с учителем, работать по плану, сверяя свои действия с целью, корректировать свою деятельность.</w:t>
            </w:r>
          </w:p>
          <w:p w14:paraId="32CF29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5075FC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.-Строить рассуждения в форме связи простых суждений об объекте, его строении, свойствах и связях.</w:t>
            </w:r>
          </w:p>
          <w:p w14:paraId="59756D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8E5CB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детской периодике, стимулировать желание читать и рассматривать детские журналы.</w:t>
            </w:r>
          </w:p>
        </w:tc>
        <w:tc>
          <w:tcPr>
            <w:tcW w:w="1039" w:type="dxa"/>
          </w:tcPr>
          <w:p w14:paraId="72BE46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8B590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контроль</w:t>
            </w:r>
          </w:p>
          <w:p w14:paraId="38671B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697E6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Учебник часть 2 с.    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80-83       </w:t>
            </w:r>
          </w:p>
        </w:tc>
        <w:tc>
          <w:tcPr>
            <w:tcW w:w="914" w:type="dxa"/>
          </w:tcPr>
          <w:p w14:paraId="6C6742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У. с. 84 рассм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отреть иллюстрации; принести любой детский журнал</w:t>
            </w:r>
          </w:p>
        </w:tc>
      </w:tr>
      <w:tr w:rsidR="008F19F0" w:rsidRPr="00FF1132" w14:paraId="4E3AC873" w14:textId="77777777" w:rsidTr="008F19F0">
        <w:tc>
          <w:tcPr>
            <w:tcW w:w="974" w:type="dxa"/>
          </w:tcPr>
          <w:p w14:paraId="52B0F5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32</w:t>
            </w:r>
          </w:p>
          <w:p w14:paraId="69BF5C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(90)</w:t>
            </w:r>
          </w:p>
          <w:p w14:paraId="6D51FF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DBD2E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D9E8D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6A999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6D6C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7ED79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C5F52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DBAA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2E41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33</w:t>
            </w:r>
          </w:p>
          <w:p w14:paraId="3E8CEE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(91)</w:t>
            </w:r>
          </w:p>
        </w:tc>
        <w:tc>
          <w:tcPr>
            <w:tcW w:w="739" w:type="dxa"/>
          </w:tcPr>
          <w:p w14:paraId="3FABA2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68FA1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Детская периодика.</w:t>
            </w:r>
          </w:p>
          <w:p w14:paraId="3F2623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Ориентировка в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содержании  детских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 журналов. </w:t>
            </w:r>
          </w:p>
          <w:p w14:paraId="3522E5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16D2FE9D" w14:textId="77777777" w:rsidR="008F19F0" w:rsidRPr="00FF1132" w:rsidRDefault="008F19F0" w:rsidP="00FF1132">
            <w:pPr>
              <w:spacing w:after="0" w:line="240" w:lineRule="auto"/>
              <w:ind w:firstLine="708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377E86CE" w14:textId="77777777" w:rsidR="008F19F0" w:rsidRPr="00FF1132" w:rsidRDefault="008F19F0" w:rsidP="00FF1132">
            <w:pPr>
              <w:spacing w:after="0" w:line="240" w:lineRule="auto"/>
              <w:ind w:firstLine="708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0C066867" w14:textId="77777777" w:rsidR="008F19F0" w:rsidRPr="00FF1132" w:rsidRDefault="008F19F0" w:rsidP="00FF1132">
            <w:pPr>
              <w:spacing w:after="0" w:line="240" w:lineRule="auto"/>
              <w:ind w:firstLine="708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6CDFE9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650F67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1AF699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Журналы для детей. «Миша», «АБВГД», «Винни-Пух».</w:t>
            </w:r>
          </w:p>
        </w:tc>
        <w:tc>
          <w:tcPr>
            <w:tcW w:w="8788" w:type="dxa"/>
          </w:tcPr>
          <w:p w14:paraId="017116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A7612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объяснять, что такое новости, и какие источники новостей существуют, выяснить, что такое периодика;</w:t>
            </w:r>
          </w:p>
          <w:p w14:paraId="4E9DE2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назвать детские журналы;</w:t>
            </w:r>
          </w:p>
          <w:p w14:paraId="1A0E91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дату выпуска журнала и газеты;</w:t>
            </w:r>
          </w:p>
          <w:p w14:paraId="3BE8C0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детской периодикой.</w:t>
            </w:r>
          </w:p>
          <w:p w14:paraId="6B38D7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EAA8C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Принимать и сохранять учебную задачу.</w:t>
            </w:r>
          </w:p>
          <w:p w14:paraId="6FEE77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-Слушать чужие ответы, не перебивая собеседника, дополнять, не повторяя сказанное; работать в группе.</w:t>
            </w:r>
          </w:p>
          <w:p w14:paraId="2A5F1A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овладевать  навыками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работы с детскими журналами и газетами.</w:t>
            </w:r>
          </w:p>
          <w:p w14:paraId="1D836F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652A1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погрузиться в разнообразный мир детских журналов; проявлять желание стать читателями тех журналов, которые больше всего заинтересовали.</w:t>
            </w:r>
          </w:p>
          <w:p w14:paraId="3B0CE6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78E291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6F9D8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A03FD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  <w:p w14:paraId="6626A5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3A0F0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031F4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78769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84-91           </w:t>
            </w:r>
          </w:p>
          <w:p w14:paraId="40E188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2738A0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принести журнал «Мурзилка»</w:t>
            </w:r>
          </w:p>
          <w:p w14:paraId="42799A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прочитать в нём любое короткое стихотворение</w:t>
            </w:r>
          </w:p>
        </w:tc>
      </w:tr>
      <w:tr w:rsidR="008F19F0" w:rsidRPr="00FF1132" w14:paraId="7EE86972" w14:textId="77777777" w:rsidTr="008F19F0">
        <w:tc>
          <w:tcPr>
            <w:tcW w:w="974" w:type="dxa"/>
          </w:tcPr>
          <w:p w14:paraId="4028D1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34</w:t>
            </w:r>
          </w:p>
          <w:p w14:paraId="790D04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(92)</w:t>
            </w:r>
          </w:p>
        </w:tc>
        <w:tc>
          <w:tcPr>
            <w:tcW w:w="739" w:type="dxa"/>
          </w:tcPr>
          <w:p w14:paraId="038196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D6B96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По страницам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lastRenderedPageBreak/>
              <w:t xml:space="preserve">детского журнала «Мурзилка»., «Веселые картинки». Содержание разных детских журналов. Работа с занимательными материалами. </w:t>
            </w:r>
          </w:p>
          <w:p w14:paraId="438962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08A508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3E4C66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14:paraId="14140F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60AFC0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определять по обложке журнала дату его выхода;</w:t>
            </w:r>
          </w:p>
          <w:p w14:paraId="5180BC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содержании журнала;</w:t>
            </w:r>
          </w:p>
          <w:p w14:paraId="52C449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детской периодикой.</w:t>
            </w:r>
          </w:p>
          <w:p w14:paraId="4F3A61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DB2E2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Планировать своё действие в соответствии с поставленной задачей и условиями её реализации.</w:t>
            </w:r>
          </w:p>
          <w:p w14:paraId="22B645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.-Слушать чужие ответы, не перебивая собеседника, дополнять, не повторяя сказанное.</w:t>
            </w:r>
          </w:p>
          <w:p w14:paraId="4584CF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-Перерабатывать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информацию  (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анализировать, обобщать, классифицировать, сравнивать, выделять причины и следствия) для получения необходимого результата – в том числе и для создания нового продукта.</w:t>
            </w:r>
          </w:p>
          <w:p w14:paraId="1313AD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4F9A0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чтению детских журналов.</w:t>
            </w:r>
          </w:p>
        </w:tc>
        <w:tc>
          <w:tcPr>
            <w:tcW w:w="1039" w:type="dxa"/>
          </w:tcPr>
          <w:p w14:paraId="27800D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69BF5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81616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26147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к часть 2 с.     84-91  </w:t>
            </w:r>
          </w:p>
          <w:p w14:paraId="490BA1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Детские газеты и журналы     </w:t>
            </w:r>
          </w:p>
        </w:tc>
        <w:tc>
          <w:tcPr>
            <w:tcW w:w="914" w:type="dxa"/>
          </w:tcPr>
          <w:p w14:paraId="5E2CFC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найти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в журнале «Мурзилка» занимательные задания и приготовить для сообщения в классе</w:t>
            </w:r>
          </w:p>
        </w:tc>
      </w:tr>
      <w:tr w:rsidR="008F19F0" w:rsidRPr="00FF1132" w14:paraId="1ADB88C7" w14:textId="77777777" w:rsidTr="008F19F0">
        <w:tc>
          <w:tcPr>
            <w:tcW w:w="974" w:type="dxa"/>
          </w:tcPr>
          <w:p w14:paraId="352240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35</w:t>
            </w:r>
          </w:p>
          <w:p w14:paraId="7E1586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(93)</w:t>
            </w:r>
          </w:p>
        </w:tc>
        <w:tc>
          <w:tcPr>
            <w:tcW w:w="739" w:type="dxa"/>
          </w:tcPr>
          <w:p w14:paraId="1AE130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BFD4A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Развивающие задания журнала «Миша», «Винни – Пух»</w:t>
            </w:r>
          </w:p>
          <w:p w14:paraId="4F3119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299ED4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D5C11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Иметь представление о забавных и развивающих играх журнала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« Мурзилка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»;</w:t>
            </w:r>
          </w:p>
          <w:p w14:paraId="601237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название журнала по его страничкам</w:t>
            </w:r>
          </w:p>
          <w:p w14:paraId="35D8F4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детской периодикой.</w:t>
            </w:r>
          </w:p>
          <w:p w14:paraId="5F230F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F2846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.-Проявлять познавательную инициативу в учебном сотрудничестве.</w:t>
            </w:r>
          </w:p>
          <w:p w14:paraId="2723B4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1FC3C2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.-Использовать знаково-символические средства, в том числе модели и схемы для решения задач. </w:t>
            </w:r>
          </w:p>
          <w:p w14:paraId="340093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51741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чтению детских журналов.</w:t>
            </w:r>
          </w:p>
        </w:tc>
        <w:tc>
          <w:tcPr>
            <w:tcW w:w="1039" w:type="dxa"/>
          </w:tcPr>
          <w:p w14:paraId="38287B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42231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ED7A6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22571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18187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 98-103     </w:t>
            </w:r>
          </w:p>
          <w:p w14:paraId="3142FC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Детские газеты и журналы     </w:t>
            </w:r>
          </w:p>
        </w:tc>
        <w:tc>
          <w:tcPr>
            <w:tcW w:w="914" w:type="dxa"/>
          </w:tcPr>
          <w:p w14:paraId="71EC8C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принести журнал «Весёлые картинки»</w:t>
            </w:r>
          </w:p>
        </w:tc>
      </w:tr>
      <w:tr w:rsidR="008F19F0" w:rsidRPr="00FF1132" w14:paraId="723DC92E" w14:textId="77777777" w:rsidTr="008F19F0">
        <w:tc>
          <w:tcPr>
            <w:tcW w:w="974" w:type="dxa"/>
          </w:tcPr>
          <w:p w14:paraId="731B0C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36</w:t>
            </w:r>
          </w:p>
          <w:p w14:paraId="6FA9BB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(94)</w:t>
            </w:r>
          </w:p>
        </w:tc>
        <w:tc>
          <w:tcPr>
            <w:tcW w:w="739" w:type="dxa"/>
          </w:tcPr>
          <w:p w14:paraId="5D9DC9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9491A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 страницам детского журнала «Веселые картинки»,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«АБВГД»</w:t>
            </w:r>
          </w:p>
          <w:p w14:paraId="547E44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B0D60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1B4A8D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162FBB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по страницам журнала с помощью «Содержания»;</w:t>
            </w:r>
          </w:p>
          <w:p w14:paraId="403FEE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детской периодикой.</w:t>
            </w:r>
          </w:p>
          <w:p w14:paraId="6FBB2F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B2ABE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.-Преобразовывать практическую задачу в познавательную.</w:t>
            </w:r>
          </w:p>
          <w:p w14:paraId="31E052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-Задавать вопросы, необходимые для организации собственной деятельности и сотрудничества с партнёром.</w:t>
            </w:r>
          </w:p>
          <w:p w14:paraId="05D35A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по страницам журнала с помощью содержания.</w:t>
            </w:r>
          </w:p>
          <w:p w14:paraId="1830B2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Владеть  основами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смыслового чтения художественных и познавательных текстов, выделять существенную информацию из текстов разных видов.</w:t>
            </w:r>
          </w:p>
          <w:p w14:paraId="1F39E6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Овладевать навыками работы с журналами и газетами.</w:t>
            </w:r>
          </w:p>
          <w:p w14:paraId="0B4019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51A47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расширять читательский кругозор.</w:t>
            </w:r>
          </w:p>
        </w:tc>
        <w:tc>
          <w:tcPr>
            <w:tcW w:w="1039" w:type="dxa"/>
          </w:tcPr>
          <w:p w14:paraId="4C2B3D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1D9E7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FA0EF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024" w:type="dxa"/>
          </w:tcPr>
          <w:p w14:paraId="2C1BDE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Учебник часть 2 с.      92-97   </w:t>
            </w:r>
          </w:p>
          <w:p w14:paraId="443168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Детски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е газеты и журналы         </w:t>
            </w:r>
          </w:p>
        </w:tc>
        <w:tc>
          <w:tcPr>
            <w:tcW w:w="914" w:type="dxa"/>
          </w:tcPr>
          <w:p w14:paraId="36839D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У. с. 102 прочитать</w:t>
            </w:r>
          </w:p>
        </w:tc>
      </w:tr>
      <w:tr w:rsidR="008F19F0" w:rsidRPr="00FF1132" w14:paraId="45BA55DC" w14:textId="77777777" w:rsidTr="008F19F0">
        <w:trPr>
          <w:trHeight w:val="600"/>
        </w:trPr>
        <w:tc>
          <w:tcPr>
            <w:tcW w:w="974" w:type="dxa"/>
            <w:vMerge w:val="restart"/>
          </w:tcPr>
          <w:p w14:paraId="475BE4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37</w:t>
            </w:r>
          </w:p>
          <w:p w14:paraId="2B6610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(95)</w:t>
            </w:r>
          </w:p>
        </w:tc>
        <w:tc>
          <w:tcPr>
            <w:tcW w:w="739" w:type="dxa"/>
            <w:vMerge w:val="restart"/>
          </w:tcPr>
          <w:p w14:paraId="0595B6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B96B9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3. Природа для поэта – любимая и живая. (19 ч)</w:t>
            </w:r>
          </w:p>
        </w:tc>
        <w:tc>
          <w:tcPr>
            <w:tcW w:w="8788" w:type="dxa"/>
            <w:vMerge w:val="restart"/>
          </w:tcPr>
          <w:p w14:paraId="404E87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FBE6C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выполнять сравнительный анализ темы и названия стихотворения;</w:t>
            </w:r>
          </w:p>
          <w:p w14:paraId="675038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</w:t>
            </w:r>
          </w:p>
          <w:p w14:paraId="0B9464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выделять выразительные средства языка и на доступном уровне объяснять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их  эмоционально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-смысловые значения.</w:t>
            </w:r>
          </w:p>
          <w:p w14:paraId="56F2F3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16B11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выделенные учителем ориентиры действия при освоении нового.</w:t>
            </w:r>
          </w:p>
          <w:p w14:paraId="438781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.-Адекватно использовать речевые средства для решения различных познавательных задач.</w:t>
            </w:r>
          </w:p>
          <w:p w14:paraId="408E1F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.-Устанавливать причинно-следственные связи между поступками героев произведений.</w:t>
            </w:r>
          </w:p>
          <w:p w14:paraId="275F3D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BD0AA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видеть возможности высказаться по поводу того, что наблюдательность, развитое воображение и любовь к природе, позволяют поэтам, писателям и художникам очень убедительно, точно и интересно рассказывать о лесе и его обитателях.</w:t>
            </w:r>
          </w:p>
          <w:p w14:paraId="5F22CE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</w:tcPr>
          <w:p w14:paraId="55636A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1FD8C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708F1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  <w:vMerge w:val="restart"/>
          </w:tcPr>
          <w:p w14:paraId="0D34F6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104-106</w:t>
            </w:r>
          </w:p>
        </w:tc>
        <w:tc>
          <w:tcPr>
            <w:tcW w:w="914" w:type="dxa"/>
            <w:vMerge w:val="restart"/>
          </w:tcPr>
          <w:p w14:paraId="43E510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25 № 105</w:t>
            </w:r>
          </w:p>
        </w:tc>
      </w:tr>
      <w:tr w:rsidR="008F19F0" w:rsidRPr="00FF1132" w14:paraId="0627EE0A" w14:textId="77777777" w:rsidTr="008F19F0">
        <w:trPr>
          <w:trHeight w:val="1005"/>
        </w:trPr>
        <w:tc>
          <w:tcPr>
            <w:tcW w:w="974" w:type="dxa"/>
            <w:vMerge/>
          </w:tcPr>
          <w:p w14:paraId="187CAD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14:paraId="02083E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14C6F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Наблюдательный  человек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интересно рассказывает о лесе и его обитателях.</w:t>
            </w:r>
          </w:p>
          <w:p w14:paraId="3C5642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Л. Яхнин «Музыка леса». Природа в стихах и прозе</w:t>
            </w:r>
          </w:p>
          <w:p w14:paraId="542EDB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  <w:vMerge/>
          </w:tcPr>
          <w:p w14:paraId="24B542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14:paraId="58D5DD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14:paraId="1FB1DC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0564C6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1F49D0FF" w14:textId="77777777" w:rsidTr="008F19F0">
        <w:tc>
          <w:tcPr>
            <w:tcW w:w="974" w:type="dxa"/>
          </w:tcPr>
          <w:p w14:paraId="44E3B8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38</w:t>
            </w:r>
          </w:p>
          <w:p w14:paraId="6F342D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(96)</w:t>
            </w:r>
          </w:p>
        </w:tc>
        <w:tc>
          <w:tcPr>
            <w:tcW w:w="739" w:type="dxa"/>
          </w:tcPr>
          <w:p w14:paraId="3FCE73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E1EE3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Яркие и точные сравнения. Природа в стихах и прозе.</w:t>
            </w:r>
          </w:p>
          <w:p w14:paraId="321136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Ю. Коваль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«Три сойки».  </w:t>
            </w:r>
          </w:p>
          <w:p w14:paraId="596187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D908C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7D6760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тексте;</w:t>
            </w:r>
          </w:p>
          <w:p w14:paraId="01E0810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средства художественной выразительности;</w:t>
            </w:r>
          </w:p>
          <w:p w14:paraId="1CC1A5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сравнения и выражения, которыми пользуется писатель, чтобы рассказать о пении птиц; работать с иллюстрациями;</w:t>
            </w:r>
          </w:p>
          <w:p w14:paraId="4C00C5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изучать фрагмент с помощью лупы.</w:t>
            </w:r>
          </w:p>
          <w:p w14:paraId="549C9E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77DCF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.-Определять и формулировать цели деятельности на уроке.</w:t>
            </w:r>
          </w:p>
          <w:p w14:paraId="509C41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.-Устно выражать своё отношение к содержанию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прочитанного,  слушать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понимать речь других.</w:t>
            </w:r>
          </w:p>
          <w:p w14:paraId="158AB5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учебнике (на развороте, в оглавлении, в условных обозначениях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);  в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словаре. </w:t>
            </w:r>
          </w:p>
          <w:p w14:paraId="0566B6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06CBF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характеризовать героя и чувствовать   изменения его эмоционального состояния по мере развития сюжета.</w:t>
            </w:r>
          </w:p>
          <w:p w14:paraId="7708EF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2CCB86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6F9AC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3606E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58BB2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106-109</w:t>
            </w:r>
          </w:p>
          <w:p w14:paraId="7B5E85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743A27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1о6-107 пересказать</w:t>
            </w:r>
          </w:p>
          <w:p w14:paraId="75FD6B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61E30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068E97D7" w14:textId="77777777" w:rsidTr="008F19F0">
        <w:tc>
          <w:tcPr>
            <w:tcW w:w="974" w:type="dxa"/>
          </w:tcPr>
          <w:p w14:paraId="6DE388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39</w:t>
            </w:r>
          </w:p>
          <w:p w14:paraId="4D06C2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(97)</w:t>
            </w:r>
          </w:p>
        </w:tc>
        <w:tc>
          <w:tcPr>
            <w:tcW w:w="739" w:type="dxa"/>
          </w:tcPr>
          <w:p w14:paraId="176953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EA8DD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Поход в «Музейный дом». Иллюстрация А. Дюрера «Заяц». Природа в разных жанрах искусства. </w:t>
            </w:r>
          </w:p>
        </w:tc>
        <w:tc>
          <w:tcPr>
            <w:tcW w:w="8788" w:type="dxa"/>
          </w:tcPr>
          <w:p w14:paraId="6F58D0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D551AA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тексте;</w:t>
            </w:r>
          </w:p>
          <w:p w14:paraId="04EB3A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средства художественной выразительности;</w:t>
            </w:r>
          </w:p>
          <w:p w14:paraId="4F3E79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сравнения и выражения, которыми пользуется писатель, чтобы рассказать о пении птиц; работать с иллюстрациями;</w:t>
            </w:r>
          </w:p>
          <w:p w14:paraId="2AC99E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изучать фрагмент с помощью лупы.</w:t>
            </w:r>
          </w:p>
          <w:p w14:paraId="13E533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AF24B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.-Определять и формулировать цели деятельности на уроке.</w:t>
            </w:r>
          </w:p>
          <w:p w14:paraId="1C5070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.-Устно выражать своё отношение к содержанию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прочитанного,  слушать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понимать речь других.</w:t>
            </w:r>
          </w:p>
          <w:p w14:paraId="54F976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учебнике (на развороте, в оглавлении, в условных обозначениях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);  в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словаре. </w:t>
            </w:r>
          </w:p>
          <w:p w14:paraId="01442B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F3452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характеризовать героя и чувствовать   изменения его эмоционального состояния по мере развития сюжета.</w:t>
            </w:r>
          </w:p>
          <w:p w14:paraId="0554EF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268508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8AD0E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2083E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1649B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 А. Дюрера «Заяц»</w:t>
            </w:r>
          </w:p>
        </w:tc>
        <w:tc>
          <w:tcPr>
            <w:tcW w:w="914" w:type="dxa"/>
          </w:tcPr>
          <w:p w14:paraId="5BAFE9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26 № 18</w:t>
            </w:r>
          </w:p>
        </w:tc>
      </w:tr>
      <w:tr w:rsidR="008F19F0" w:rsidRPr="00FF1132" w14:paraId="760D3C8E" w14:textId="77777777" w:rsidTr="008F19F0">
        <w:tc>
          <w:tcPr>
            <w:tcW w:w="974" w:type="dxa"/>
          </w:tcPr>
          <w:p w14:paraId="2763BD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40</w:t>
            </w:r>
          </w:p>
          <w:p w14:paraId="385EC3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(98)</w:t>
            </w:r>
          </w:p>
          <w:p w14:paraId="2690C4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AD05B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4638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EE78D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431A9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04003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2C92B6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A92EC0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174B7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5A451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BCCFF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26096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E7D2F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9491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5A19E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43EF6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E891C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D0E2E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40792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19BD7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2A62D3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C20DB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382C7D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B3886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289D3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C90F3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ED07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4F3E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22132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E87E9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F0BAE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3974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D39EE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28993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2FF59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91988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539EF9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4D28FE1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  <w:r w:rsidRPr="00990B6D"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  <w:t>Р. Сеф «Добрый человек».</w:t>
            </w:r>
          </w:p>
          <w:p w14:paraId="6CE66BB3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5EBE9E5F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51CE9587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7D4B2EE9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48539CCD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4AB33D90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594D9607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108166C8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4F50D122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6A73F451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7D70C800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6AB59C83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544238D0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0B8A5AA2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55C3AEE0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4F189FCA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7EB6EF1B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4AFFE022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554665F8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08C2D156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34E5757C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61D8D416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564D391E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6B9507AA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4F5407CF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65BC5E33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0676A7BE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110DD601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5AD79DC2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1CCBFA90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58582D0B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49C4EAD1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22713C61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6D2610A7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6859D871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  <w:p w14:paraId="59D157F7" w14:textId="77777777" w:rsidR="008F19F0" w:rsidRPr="00990B6D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highlight w:val="yellow"/>
              </w:rPr>
            </w:pPr>
          </w:p>
        </w:tc>
        <w:tc>
          <w:tcPr>
            <w:tcW w:w="8788" w:type="dxa"/>
          </w:tcPr>
          <w:p w14:paraId="4F2894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62DC3A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читать выразительно поэтический текст в соответствии с выработанными критериями выразительного чтения; </w:t>
            </w:r>
          </w:p>
          <w:p w14:paraId="35B21E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понимать смысл заглавия произведения; выбирать наиболее подходящее заглавие из данных; самостоятельно озаглавливать текст; </w:t>
            </w:r>
          </w:p>
          <w:p w14:paraId="0D4922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части, озаглавливать части.</w:t>
            </w:r>
          </w:p>
          <w:p w14:paraId="49BCF7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166CE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Высказывать своё предположение (версию) на основе работы с иллюстрацией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учебника; </w:t>
            </w:r>
          </w:p>
          <w:p w14:paraId="0FFCE8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учиться работать по предложенному учителем плану.</w:t>
            </w:r>
          </w:p>
          <w:p w14:paraId="746D6D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прочитанного, слушать и понимать речь других.</w:t>
            </w:r>
          </w:p>
          <w:p w14:paraId="251066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.-Делать выводы в результате совместной работы класса и учителя; </w:t>
            </w:r>
          </w:p>
          <w:p w14:paraId="01366A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преобразовывать информацию из одной формы в другую: подробно пересказывать небольшие тексты.</w:t>
            </w:r>
          </w:p>
          <w:p w14:paraId="1F9C75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05EA8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разные точки зрения на мир природы, на его ценность и неповторимость: от любви и заботы о природе до утилитарного её использования и безумного разрушения.</w:t>
            </w:r>
          </w:p>
        </w:tc>
        <w:tc>
          <w:tcPr>
            <w:tcW w:w="1039" w:type="dxa"/>
          </w:tcPr>
          <w:p w14:paraId="5A67F3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10688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2B4F3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  <w:p w14:paraId="02FB47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CE10C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0A931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5CA3E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ADD91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19F4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BCE71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9E1D4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799DA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451BC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C470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10A33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F574A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2D6E8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9A99E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B3FCE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ECDA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E8ECB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14BE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1D6A5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2A8A0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A2651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B2094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DFC3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25450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7B3E8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BFCB9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9719D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6BB07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02483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3E6D4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658B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7A945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3DFD0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C4806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23C89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772FF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1CC97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Учебник часть 2 с.  110-111</w:t>
            </w:r>
          </w:p>
        </w:tc>
        <w:tc>
          <w:tcPr>
            <w:tcW w:w="914" w:type="dxa"/>
          </w:tcPr>
          <w:p w14:paraId="50CA67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27 № 19</w:t>
            </w:r>
          </w:p>
          <w:p w14:paraId="7FE1DA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67F0E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354E2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A733E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22688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B6236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1E183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3715F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F633CD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D229C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3E895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CAB6B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745A5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5F34B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A073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8760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9F56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AC7ED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2F06E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CD938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45F0C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D7067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C4B8F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9C9FB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4C417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1C599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4A3AE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66745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2E2D9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BD24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A353C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76BFA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46CED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1E7D4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5D20E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Хрестоматия с.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128 выразительно читать и отвечать на вопросы</w:t>
            </w:r>
          </w:p>
          <w:p w14:paraId="6671C0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4F75A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05A5F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3F642461" w14:textId="77777777" w:rsidTr="00CB4FC8">
        <w:trPr>
          <w:trHeight w:val="101"/>
        </w:trPr>
        <w:tc>
          <w:tcPr>
            <w:tcW w:w="974" w:type="dxa"/>
          </w:tcPr>
          <w:p w14:paraId="74D91C1A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41</w:t>
            </w:r>
          </w:p>
          <w:p w14:paraId="48180FD9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(99)</w:t>
            </w:r>
          </w:p>
        </w:tc>
        <w:tc>
          <w:tcPr>
            <w:tcW w:w="739" w:type="dxa"/>
          </w:tcPr>
          <w:p w14:paraId="5E24E2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804E8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Л. Яхнин «Пустяки».</w:t>
            </w:r>
          </w:p>
        </w:tc>
        <w:tc>
          <w:tcPr>
            <w:tcW w:w="8788" w:type="dxa"/>
          </w:tcPr>
          <w:p w14:paraId="7F6028D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270CA092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читать выразительно поэтический текст в соответствии с выработанными критериями выразительного чтения; </w:t>
            </w:r>
          </w:p>
          <w:p w14:paraId="2A78C54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понимать смысл заглавия произведения; выбирать наиболее подходящее заглавие из данных; самостоятельно озаглавливать текст; </w:t>
            </w:r>
          </w:p>
          <w:p w14:paraId="7635E0A7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части, озаглавливать части.</w:t>
            </w:r>
          </w:p>
          <w:p w14:paraId="0BF86407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3220FAC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Высказывать своё предположение (версию) на основе работы с иллюстрацией учебника; </w:t>
            </w:r>
          </w:p>
          <w:p w14:paraId="5CC01CF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учиться работать по предложенному учителем плану.</w:t>
            </w:r>
          </w:p>
          <w:p w14:paraId="5124F824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прочитанного, слушать и понимать речь других.</w:t>
            </w:r>
          </w:p>
          <w:p w14:paraId="12505BF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.-Делать выводы в результате совместной работы класса и учителя; </w:t>
            </w:r>
          </w:p>
          <w:p w14:paraId="2FE3DE6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преобразовывать информацию из одной формы в другую: подробно пересказывать небольшие тексты.</w:t>
            </w:r>
          </w:p>
          <w:p w14:paraId="53D7010F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A5083C6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разные точки зрения на мир природы, на его ценность и неповторимость: от любви и заботы о природе до утилитарного её использования и безумного разрушения.</w:t>
            </w:r>
          </w:p>
        </w:tc>
        <w:tc>
          <w:tcPr>
            <w:tcW w:w="1039" w:type="dxa"/>
          </w:tcPr>
          <w:p w14:paraId="7DDC2F46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30E8373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ED57F5C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  <w:p w14:paraId="3F83C930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DC9FBF9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8D44884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2EEA740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8931E0A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F42CAB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8625716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FB3E553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715E1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F32A5DE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511FA83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DC4244A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8B12DA3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0307857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E858F4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4D753D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B74068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82EBA8F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3B7E5A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0F117A0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C240934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D81CC95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924EE9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2EA383B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E7C056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E71AD4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AFD0086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709CF6C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E674BA8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BCE5BA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69FC80C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ACA6A25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</w:tcPr>
          <w:p w14:paraId="7256FBF5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Учебник часть 2 с.  110-111</w:t>
            </w:r>
          </w:p>
        </w:tc>
        <w:tc>
          <w:tcPr>
            <w:tcW w:w="914" w:type="dxa"/>
          </w:tcPr>
          <w:p w14:paraId="0E0CE336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F75562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77C1BA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450046A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CC63C7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C0B430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183A0A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777643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D00C002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0D2D422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20FA29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29E09E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89AF2A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B5ACD2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57E0427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E72069C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7748296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BC28E55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DB248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F160E9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C3B6B43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E8EB518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3C625B2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3A0FE8C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2521562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20AFFE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074C2E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2025AD9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061C811B" w14:textId="77777777" w:rsidTr="008F19F0">
        <w:tc>
          <w:tcPr>
            <w:tcW w:w="974" w:type="dxa"/>
          </w:tcPr>
          <w:p w14:paraId="7FD466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42</w:t>
            </w:r>
          </w:p>
          <w:p w14:paraId="125F69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(100)</w:t>
            </w:r>
          </w:p>
        </w:tc>
        <w:tc>
          <w:tcPr>
            <w:tcW w:w="739" w:type="dxa"/>
          </w:tcPr>
          <w:p w14:paraId="715254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E7861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Произведения  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 животных.</w:t>
            </w:r>
          </w:p>
          <w:p w14:paraId="6B3470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Е. Чарушин «Томка испугался».</w:t>
            </w:r>
          </w:p>
          <w:p w14:paraId="55D791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49F4FA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56285F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14:paraId="65E812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31B83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делить текст на части по смыслу, сравнивать между собой два мнения, две точки зрения на одну проблему (в данном случае это точки зрения Маши).</w:t>
            </w:r>
          </w:p>
          <w:p w14:paraId="218C25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87D58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Определять и формулировать тему и цели урока.</w:t>
            </w:r>
          </w:p>
          <w:p w14:paraId="1BB6EB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Принимать участие в диалоге, полилоге; вести монолог.</w:t>
            </w:r>
          </w:p>
          <w:p w14:paraId="537932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-Устанавливать причинно-следственные связи и определять главную мысль произведения.</w:t>
            </w:r>
          </w:p>
          <w:p w14:paraId="6B9E19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B47B3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внимательно и бережно относиться к миру природы.</w:t>
            </w:r>
          </w:p>
        </w:tc>
        <w:tc>
          <w:tcPr>
            <w:tcW w:w="1039" w:type="dxa"/>
          </w:tcPr>
          <w:p w14:paraId="78C30D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DE2B0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C99CA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2F9C2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112-113</w:t>
            </w:r>
          </w:p>
          <w:p w14:paraId="62A77E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4EBEBB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112-113 пересказать</w:t>
            </w:r>
          </w:p>
        </w:tc>
      </w:tr>
      <w:tr w:rsidR="008F19F0" w:rsidRPr="00FF1132" w14:paraId="64AFA2CB" w14:textId="77777777" w:rsidTr="008F19F0">
        <w:tc>
          <w:tcPr>
            <w:tcW w:w="974" w:type="dxa"/>
          </w:tcPr>
          <w:p w14:paraId="0E91A6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43</w:t>
            </w:r>
          </w:p>
          <w:p w14:paraId="04A0DD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(101)</w:t>
            </w:r>
          </w:p>
        </w:tc>
        <w:tc>
          <w:tcPr>
            <w:tcW w:w="739" w:type="dxa"/>
          </w:tcPr>
          <w:p w14:paraId="2A4FC0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0A2AB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Рассказы о животных </w:t>
            </w:r>
          </w:p>
          <w:p w14:paraId="0BA552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Е. Чарушин «Томкины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lastRenderedPageBreak/>
              <w:t>сны».</w:t>
            </w:r>
          </w:p>
          <w:p w14:paraId="6047C0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3BA6AF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04B1B0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14:paraId="2FC323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6C3B6B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части по смыслу, сравнивать между собой два мнения, две точки зрения на одну проблему (в данном случае это точки зрения Маши и Миши); умение проводить грань между фантазией и реальностью;</w:t>
            </w:r>
          </w:p>
          <w:p w14:paraId="3E8794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проводить грань между фантазией и реальностью; находить в тексте ответы на вопросы.</w:t>
            </w:r>
          </w:p>
          <w:p w14:paraId="725C32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617D8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  <w:p w14:paraId="6BE3D5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Строить  конструктивный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диалог в сотрудничестве, учитывать позиции собеседника.</w:t>
            </w:r>
          </w:p>
          <w:p w14:paraId="1E9205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.-Выделять существенную информацию из текстов разных видов; строить речевое высказывание в устной и письменной форме.</w:t>
            </w:r>
          </w:p>
          <w:p w14:paraId="62D82FD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AB12C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выбирать правильное отношение к разным точкам зрения на мир природы и к разным подходам к вопросам о её использовании.</w:t>
            </w:r>
          </w:p>
        </w:tc>
        <w:tc>
          <w:tcPr>
            <w:tcW w:w="1039" w:type="dxa"/>
          </w:tcPr>
          <w:p w14:paraId="19FE03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40C626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ль</w:t>
            </w:r>
          </w:p>
          <w:p w14:paraId="0CC23D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2ACF4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Учебник часть 2 с. 114-115</w:t>
            </w:r>
          </w:p>
        </w:tc>
        <w:tc>
          <w:tcPr>
            <w:tcW w:w="914" w:type="dxa"/>
          </w:tcPr>
          <w:p w14:paraId="102489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28 № 20</w:t>
            </w:r>
          </w:p>
        </w:tc>
      </w:tr>
      <w:tr w:rsidR="008F19F0" w:rsidRPr="00FF1132" w14:paraId="71A8E9D8" w14:textId="77777777" w:rsidTr="008F19F0">
        <w:tc>
          <w:tcPr>
            <w:tcW w:w="974" w:type="dxa"/>
          </w:tcPr>
          <w:p w14:paraId="410533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44</w:t>
            </w:r>
          </w:p>
          <w:p w14:paraId="7FA76B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(102)</w:t>
            </w:r>
          </w:p>
        </w:tc>
        <w:tc>
          <w:tcPr>
            <w:tcW w:w="739" w:type="dxa"/>
          </w:tcPr>
          <w:p w14:paraId="54E699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DAB40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Внимательное и бережное отношение к миру природы.</w:t>
            </w:r>
          </w:p>
          <w:p w14:paraId="1DE026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Г. Юдин «Вытри лапы и входи».</w:t>
            </w:r>
          </w:p>
          <w:p w14:paraId="3B2DDB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94378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C63A1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идею произведения;</w:t>
            </w:r>
          </w:p>
          <w:p w14:paraId="752A9D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смысловые части;</w:t>
            </w:r>
          </w:p>
          <w:p w14:paraId="7EEFD2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мнение Маши и Миши;</w:t>
            </w:r>
          </w:p>
          <w:p w14:paraId="5166E0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подтверждать свои ответы строчками из текста;</w:t>
            </w:r>
          </w:p>
          <w:p w14:paraId="72AD52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ролям.</w:t>
            </w:r>
          </w:p>
          <w:p w14:paraId="7E325B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CDDB0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текста.</w:t>
            </w:r>
          </w:p>
          <w:p w14:paraId="0FD8CA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-Понимать относительность мнений и подходов к решению проблемы.</w:t>
            </w:r>
          </w:p>
          <w:p w14:paraId="0AEF24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высказывать мнение от лица литературного героя; выделять существенную информацию из текстов разных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видов;  строить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речевое высказывание в устной форме.</w:t>
            </w:r>
          </w:p>
          <w:p w14:paraId="1344C5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05208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бережное и внимательное отношение к миру природы.</w:t>
            </w:r>
          </w:p>
        </w:tc>
        <w:tc>
          <w:tcPr>
            <w:tcW w:w="1039" w:type="dxa"/>
          </w:tcPr>
          <w:p w14:paraId="76263E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4455B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3C4D9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1DF84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116-117</w:t>
            </w:r>
          </w:p>
        </w:tc>
        <w:tc>
          <w:tcPr>
            <w:tcW w:w="914" w:type="dxa"/>
          </w:tcPr>
          <w:p w14:paraId="46EC48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13DEA1BB" w14:textId="77777777" w:rsidTr="008F19F0">
        <w:tc>
          <w:tcPr>
            <w:tcW w:w="974" w:type="dxa"/>
          </w:tcPr>
          <w:p w14:paraId="781FF7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45</w:t>
            </w:r>
          </w:p>
          <w:p w14:paraId="7D6244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(103)</w:t>
            </w:r>
          </w:p>
        </w:tc>
        <w:tc>
          <w:tcPr>
            <w:tcW w:w="739" w:type="dxa"/>
          </w:tcPr>
          <w:p w14:paraId="3DE874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9D596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Особый взгляд на природу и природные явления.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М.Пришвин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«Разговор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деревьев». Приемы понимания прочитанного </w:t>
            </w:r>
          </w:p>
          <w:p w14:paraId="31FD23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4A60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B5375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2BC3A1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определять, что выражает название рассказа его тему и основную мысль;</w:t>
            </w:r>
          </w:p>
          <w:p w14:paraId="0B19AC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средств художественной выразительности;</w:t>
            </w:r>
          </w:p>
          <w:p w14:paraId="730494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пересказывать близко к тексту.</w:t>
            </w:r>
          </w:p>
          <w:p w14:paraId="11C46A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73952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-Учитывать выделенные учителем ориентиры действия при освоении нового художественного текста.</w:t>
            </w:r>
          </w:p>
          <w:p w14:paraId="2D1D30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-Понимать относительность мнений и подходов к решению проблемы.</w:t>
            </w:r>
          </w:p>
          <w:p w14:paraId="53CD97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.-Высказывать мнение от лица литературного героя; выделять существенную информацию из текстов разных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видов;  строить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речевое высказывание в устной форме.</w:t>
            </w:r>
          </w:p>
          <w:p w14:paraId="11286E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71FD3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попытаться   посмотреть на мир глазами литературного героя и замечать красоту окружающей нас природы.</w:t>
            </w:r>
          </w:p>
          <w:p w14:paraId="7B07D2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761DF6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68E24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6264B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630F9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118-120</w:t>
            </w:r>
          </w:p>
        </w:tc>
        <w:tc>
          <w:tcPr>
            <w:tcW w:w="914" w:type="dxa"/>
          </w:tcPr>
          <w:p w14:paraId="5FD891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У. с. 118-119 пересказать близко к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тексту</w:t>
            </w:r>
          </w:p>
          <w:p w14:paraId="12604F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18436A39" w14:textId="77777777" w:rsidTr="008F19F0">
        <w:tc>
          <w:tcPr>
            <w:tcW w:w="974" w:type="dxa"/>
          </w:tcPr>
          <w:p w14:paraId="5EEF47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46</w:t>
            </w:r>
          </w:p>
          <w:p w14:paraId="1C9C4E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(104)</w:t>
            </w:r>
          </w:p>
        </w:tc>
        <w:tc>
          <w:tcPr>
            <w:tcW w:w="739" w:type="dxa"/>
          </w:tcPr>
          <w:p w14:paraId="336BED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E7662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Олицетворение в стихотворении Ф.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Тютчева  «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Зима недаром злится».</w:t>
            </w:r>
          </w:p>
          <w:p w14:paraId="2EA578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Приемы понимания прочитанного</w:t>
            </w:r>
          </w:p>
        </w:tc>
        <w:tc>
          <w:tcPr>
            <w:tcW w:w="8788" w:type="dxa"/>
          </w:tcPr>
          <w:p w14:paraId="1D048C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2964C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объяснения значения слов;</w:t>
            </w:r>
          </w:p>
          <w:p w14:paraId="6AEF67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средства художественной выразительности;</w:t>
            </w:r>
          </w:p>
          <w:p w14:paraId="7D5C09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тексте.</w:t>
            </w:r>
          </w:p>
          <w:p w14:paraId="4EF6F3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2E31E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Самостоятельно организовывать свое рабочее место;</w:t>
            </w:r>
          </w:p>
          <w:p w14:paraId="0E0CC4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цель учебной деятельности с помощью учителя и самостоятельно.</w:t>
            </w:r>
          </w:p>
          <w:p w14:paraId="1AD202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-Участвовать в диалоге; слушать и понимать других, высказывать свою точку зрения на события, поступки.</w:t>
            </w:r>
          </w:p>
          <w:p w14:paraId="05BA93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учебнике, определять умения, которые будут сформированы на основе изучения данного раздела.</w:t>
            </w:r>
          </w:p>
          <w:p w14:paraId="61BE5E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F3B6A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попробовать  по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-особому  посмотреть на природу и природные явления с точки зрения писателя и поэтов, которые находят необычные яркие сравнения, одухотворяют, оживляют мир природных образов.</w:t>
            </w:r>
          </w:p>
        </w:tc>
        <w:tc>
          <w:tcPr>
            <w:tcW w:w="1039" w:type="dxa"/>
          </w:tcPr>
          <w:p w14:paraId="056243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5D6DA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E8A98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5FFD1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120-121</w:t>
            </w:r>
          </w:p>
        </w:tc>
        <w:tc>
          <w:tcPr>
            <w:tcW w:w="914" w:type="dxa"/>
          </w:tcPr>
          <w:p w14:paraId="220E43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120-121 выучить наизусть</w:t>
            </w:r>
          </w:p>
        </w:tc>
      </w:tr>
      <w:tr w:rsidR="008F19F0" w:rsidRPr="00FF1132" w14:paraId="77EA4066" w14:textId="77777777" w:rsidTr="008F19F0">
        <w:tc>
          <w:tcPr>
            <w:tcW w:w="974" w:type="dxa"/>
          </w:tcPr>
          <w:p w14:paraId="6D4EBD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48</w:t>
            </w:r>
          </w:p>
          <w:p w14:paraId="00D960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(105)</w:t>
            </w:r>
          </w:p>
        </w:tc>
        <w:tc>
          <w:tcPr>
            <w:tcW w:w="739" w:type="dxa"/>
          </w:tcPr>
          <w:p w14:paraId="2E5CBC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6A74E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Времена года и поэзия.</w:t>
            </w:r>
          </w:p>
          <w:p w14:paraId="4B78EC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Кедрин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«Скинуло кафтан зелёный лето».</w:t>
            </w:r>
          </w:p>
        </w:tc>
        <w:tc>
          <w:tcPr>
            <w:tcW w:w="8788" w:type="dxa"/>
          </w:tcPr>
          <w:p w14:paraId="7915C9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3E066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рассмотреть, с помощью какого приёма создаются образы (олицетворение);</w:t>
            </w:r>
          </w:p>
          <w:p w14:paraId="62C37A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отношение автора к временам года;</w:t>
            </w:r>
          </w:p>
          <w:p w14:paraId="004787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стихотворение наизусть.</w:t>
            </w:r>
          </w:p>
          <w:p w14:paraId="531911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Иметь представление о средствах художественной выразительности.</w:t>
            </w:r>
          </w:p>
          <w:p w14:paraId="03B0F6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Делать элементарный анализ различных текстов, при помощи средств художественной выразительности (олицетворение).</w:t>
            </w:r>
          </w:p>
          <w:p w14:paraId="36E595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097E7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Планировать учебную деятельность на уроке;</w:t>
            </w:r>
          </w:p>
          <w:p w14:paraId="7E91C2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учиться совместно с учителем обнаруживать и формулировать учебную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проблему..</w:t>
            </w:r>
            <w:proofErr w:type="gramEnd"/>
          </w:p>
          <w:p w14:paraId="38D9CB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-Выполняя различные роли в группе, сотрудничать в совместном решении проблемы (задачи).</w:t>
            </w:r>
          </w:p>
          <w:p w14:paraId="166CD1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-Наблюдать и делать самостоятельные   простые выводы.</w:t>
            </w:r>
          </w:p>
          <w:p w14:paraId="67B15E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A7C99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эстетические и нравственные ценности художественного текста и высказывать собственное суждение.</w:t>
            </w:r>
          </w:p>
          <w:p w14:paraId="3919AD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291A28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B996B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7CD01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EBEF5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122</w:t>
            </w:r>
          </w:p>
        </w:tc>
        <w:tc>
          <w:tcPr>
            <w:tcW w:w="914" w:type="dxa"/>
          </w:tcPr>
          <w:p w14:paraId="4ED90D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 122 выучить наизусть</w:t>
            </w:r>
          </w:p>
        </w:tc>
      </w:tr>
      <w:tr w:rsidR="008F19F0" w:rsidRPr="00FF1132" w14:paraId="6499873C" w14:textId="77777777" w:rsidTr="008F19F0">
        <w:tc>
          <w:tcPr>
            <w:tcW w:w="974" w:type="dxa"/>
          </w:tcPr>
          <w:p w14:paraId="70B589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49</w:t>
            </w:r>
          </w:p>
          <w:p w14:paraId="7F5F7A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(106)</w:t>
            </w:r>
          </w:p>
        </w:tc>
        <w:tc>
          <w:tcPr>
            <w:tcW w:w="739" w:type="dxa"/>
          </w:tcPr>
          <w:p w14:paraId="0CF3EB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4A3C3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Художественные образы, созданные М. Пришвиным. М. Пришвин «Золотой луг».</w:t>
            </w:r>
          </w:p>
        </w:tc>
        <w:tc>
          <w:tcPr>
            <w:tcW w:w="8788" w:type="dxa"/>
          </w:tcPr>
          <w:p w14:paraId="199885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B4810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характер и настроение героя произведения;</w:t>
            </w:r>
          </w:p>
          <w:p w14:paraId="66B07A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иллюстрацией;</w:t>
            </w:r>
          </w:p>
          <w:p w14:paraId="1B4BA8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средствах выразительности в живописи</w:t>
            </w:r>
          </w:p>
          <w:p w14:paraId="408276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Делать элементарный анализ различных текстов, при помощи средств художественной выразительности (олицетворение).</w:t>
            </w:r>
          </w:p>
          <w:p w14:paraId="6818DCC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CDA9C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-Осуществлять контроль</w:t>
            </w:r>
          </w:p>
          <w:p w14:paraId="09A37B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форме сличения своей работы с заданным эталоном.</w:t>
            </w:r>
          </w:p>
          <w:p w14:paraId="5FB905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-Вести диалог в различных учебных и бытовых ситуациях общения, соблюдая правила речевого этикета; участвовать</w:t>
            </w:r>
          </w:p>
          <w:p w14:paraId="581F5F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диалоге при обсуждении прослушанного/прочитанного произведения.</w:t>
            </w:r>
          </w:p>
          <w:p w14:paraId="468CC7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-Определять умения, которые будут сформированы на основе изучения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данной  темы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21BB9E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5BD4B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на примере художественных образов, созданных М. Пришвиным и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Ван  Гогом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,  прийти  к выводу о том,  что увидеть скрытую жизнь природы, проникнуть в ее тайны и секреты может только внимательный, наблюдательный, любящий природу человек.</w:t>
            </w:r>
          </w:p>
        </w:tc>
        <w:tc>
          <w:tcPr>
            <w:tcW w:w="1039" w:type="dxa"/>
          </w:tcPr>
          <w:p w14:paraId="3A0FF3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0EEB5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0A622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08564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123-125</w:t>
            </w:r>
          </w:p>
        </w:tc>
        <w:tc>
          <w:tcPr>
            <w:tcW w:w="914" w:type="dxa"/>
          </w:tcPr>
          <w:p w14:paraId="485E4C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 123-125 читать</w:t>
            </w:r>
          </w:p>
        </w:tc>
      </w:tr>
      <w:tr w:rsidR="008F19F0" w:rsidRPr="00FF1132" w14:paraId="2ED02500" w14:textId="77777777" w:rsidTr="008F19F0">
        <w:tc>
          <w:tcPr>
            <w:tcW w:w="974" w:type="dxa"/>
          </w:tcPr>
          <w:p w14:paraId="70E5FF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50</w:t>
            </w:r>
          </w:p>
          <w:p w14:paraId="427B87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(107)</w:t>
            </w:r>
          </w:p>
        </w:tc>
        <w:tc>
          <w:tcPr>
            <w:tcW w:w="739" w:type="dxa"/>
          </w:tcPr>
          <w:p w14:paraId="180E6E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CA93D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Поход в «Музейный дом». Иллюстрация</w:t>
            </w:r>
          </w:p>
          <w:p w14:paraId="03B8DC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Ван Гога «Подсолнухи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».</w:t>
            </w:r>
          </w:p>
        </w:tc>
        <w:tc>
          <w:tcPr>
            <w:tcW w:w="8788" w:type="dxa"/>
          </w:tcPr>
          <w:p w14:paraId="65E65D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519F4C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характер и настроение героя произведения;</w:t>
            </w:r>
          </w:p>
          <w:p w14:paraId="673D1A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иллюстрацией;</w:t>
            </w:r>
          </w:p>
          <w:p w14:paraId="2E25E6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средствах выразительности в живописи</w:t>
            </w:r>
          </w:p>
          <w:p w14:paraId="7EFF9B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Делать элементарный анализ различных текстов, при помощи средств художественной выразительности (олицетворение).</w:t>
            </w:r>
          </w:p>
          <w:p w14:paraId="2F0498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Метапредметные:</w:t>
            </w:r>
          </w:p>
          <w:p w14:paraId="5E6450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-Осуществлять контроль</w:t>
            </w:r>
          </w:p>
          <w:p w14:paraId="496DF6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форме сличения своей работы с заданным эталоном.</w:t>
            </w:r>
          </w:p>
          <w:p w14:paraId="1AA31A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-Вести диалог в различных учебных и бытовых ситуациях общения, соблюдая правила речевого этикета; участвовать</w:t>
            </w:r>
          </w:p>
          <w:p w14:paraId="7E433B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диалоге при обсуждении прослушанного/прочитанного произведения.</w:t>
            </w:r>
          </w:p>
          <w:p w14:paraId="745864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-Определять умения, которые будут сформированы на основе изучения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данной  темы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7E0CF4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2128F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на примере художественных образов, созданных М. Пришвиным и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Ван  Гогом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,  прийти  к выводу о том,  что увидеть скрытую жизнь природы, проникнуть в ее тайны и секреты может только внимательный, наблюдательный, любящий природу человек.</w:t>
            </w:r>
          </w:p>
        </w:tc>
        <w:tc>
          <w:tcPr>
            <w:tcW w:w="1039" w:type="dxa"/>
          </w:tcPr>
          <w:p w14:paraId="2D102E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0CF01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068E9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й</w:t>
            </w:r>
          </w:p>
        </w:tc>
        <w:tc>
          <w:tcPr>
            <w:tcW w:w="1024" w:type="dxa"/>
          </w:tcPr>
          <w:p w14:paraId="53C840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Учебник часть 2 с.    123-125</w:t>
            </w:r>
          </w:p>
          <w:p w14:paraId="445293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</w:t>
            </w:r>
          </w:p>
          <w:p w14:paraId="2EE800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Ван Гога «Подсолнухи»</w:t>
            </w:r>
          </w:p>
        </w:tc>
        <w:tc>
          <w:tcPr>
            <w:tcW w:w="914" w:type="dxa"/>
          </w:tcPr>
          <w:p w14:paraId="156716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ТПО № 2 с. 29 № 21</w:t>
            </w:r>
          </w:p>
        </w:tc>
      </w:tr>
      <w:tr w:rsidR="008F19F0" w:rsidRPr="00FF1132" w14:paraId="309FE8EF" w14:textId="77777777" w:rsidTr="008F19F0">
        <w:tc>
          <w:tcPr>
            <w:tcW w:w="974" w:type="dxa"/>
          </w:tcPr>
          <w:p w14:paraId="022849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51</w:t>
            </w:r>
          </w:p>
          <w:p w14:paraId="5E926E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(108)</w:t>
            </w:r>
          </w:p>
        </w:tc>
        <w:tc>
          <w:tcPr>
            <w:tcW w:w="739" w:type="dxa"/>
          </w:tcPr>
          <w:p w14:paraId="32A0C4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CAD7C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Поэтический взгляд на природу. С. Козлов «Жёлудь».</w:t>
            </w:r>
          </w:p>
        </w:tc>
        <w:tc>
          <w:tcPr>
            <w:tcW w:w="8788" w:type="dxa"/>
          </w:tcPr>
          <w:p w14:paraId="06978E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F34E4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подтверждать свой ответ строчками из текста;</w:t>
            </w:r>
          </w:p>
          <w:p w14:paraId="2B2932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стихотворение на смысловые части; иметь представление о средствах художественной выразительности (олицетворение).</w:t>
            </w:r>
          </w:p>
          <w:p w14:paraId="667F6D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1A685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.-Вносить необходимые дополнения, исправления в свою работу, если она расходится с эталоном (образцом).</w:t>
            </w:r>
          </w:p>
          <w:p w14:paraId="2C6DFD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.-Аргументировать собственную позицию и координировать её с позицией партнёров при выработке решения.</w:t>
            </w:r>
          </w:p>
          <w:p w14:paraId="12A57D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-Наблюдать и делать самостоятельные   простые выводы.</w:t>
            </w:r>
          </w:p>
          <w:p w14:paraId="71C463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6174F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осознавать значимость чтения для своего дальнейшего развития и успешного обучения по другим предметам. </w:t>
            </w:r>
          </w:p>
        </w:tc>
        <w:tc>
          <w:tcPr>
            <w:tcW w:w="1039" w:type="dxa"/>
          </w:tcPr>
          <w:p w14:paraId="175EDE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D931D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FD023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EE5EA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126</w:t>
            </w:r>
          </w:p>
        </w:tc>
        <w:tc>
          <w:tcPr>
            <w:tcW w:w="914" w:type="dxa"/>
          </w:tcPr>
          <w:p w14:paraId="0551DD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30-31 № 22-23  </w:t>
            </w:r>
          </w:p>
        </w:tc>
      </w:tr>
      <w:tr w:rsidR="008F19F0" w:rsidRPr="00FF1132" w14:paraId="129CAAA9" w14:textId="77777777" w:rsidTr="008F19F0">
        <w:tc>
          <w:tcPr>
            <w:tcW w:w="974" w:type="dxa"/>
          </w:tcPr>
          <w:p w14:paraId="01B7F8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52</w:t>
            </w:r>
          </w:p>
          <w:p w14:paraId="09D3CA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(109)</w:t>
            </w:r>
          </w:p>
        </w:tc>
        <w:tc>
          <w:tcPr>
            <w:tcW w:w="739" w:type="dxa"/>
          </w:tcPr>
          <w:p w14:paraId="1D13EB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035E0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Оживление мира природных образов.</w:t>
            </w:r>
          </w:p>
          <w:p w14:paraId="4DFBC1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М. Лермонтов «Утес».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Поход</w:t>
            </w:r>
          </w:p>
          <w:p w14:paraId="4E38B0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«Музейный дом». Иллюстрация Н. Рериха «Стражи ночи». Анализ художественного и живописного произведений.</w:t>
            </w:r>
          </w:p>
          <w:p w14:paraId="6FE399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977C1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23F16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94BB4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4866E3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Ознакомиться с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метафоричностью;   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переживания поэта и художника;</w:t>
            </w:r>
          </w:p>
          <w:p w14:paraId="2E305F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внимательно перечитывать поэтический текст и находить в нем нужные строчки;</w:t>
            </w:r>
          </w:p>
          <w:p w14:paraId="10D588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работать с иллюстрациями;</w:t>
            </w:r>
          </w:p>
          <w:p w14:paraId="6AE3D6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переживания поэта и художника;</w:t>
            </w:r>
          </w:p>
          <w:p w14:paraId="41A5C1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средствах художественной выразительности (олицетворение).</w:t>
            </w:r>
          </w:p>
          <w:p w14:paraId="0EF2BF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Метапредметные:</w:t>
            </w:r>
          </w:p>
          <w:p w14:paraId="11B27E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-Учиться планировать учебную деятельность на уроке.</w:t>
            </w:r>
          </w:p>
          <w:p w14:paraId="079FF1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.-Участвовать в диалоге; слушать и понимать других, высказывать свою точку зрения на события и поступки.</w:t>
            </w:r>
          </w:p>
          <w:p w14:paraId="1DEF2B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-Отличать высказывания от других предложений, приводить примеры высказываний, определять истинные и ложные высказывания.</w:t>
            </w:r>
          </w:p>
          <w:p w14:paraId="7B69AA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FB59F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работать с литературным текстом и с произведениями искусства с точки зрения его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эстетической  и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познавательной сущности.</w:t>
            </w:r>
          </w:p>
        </w:tc>
        <w:tc>
          <w:tcPr>
            <w:tcW w:w="1039" w:type="dxa"/>
          </w:tcPr>
          <w:p w14:paraId="15C66F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8A1A8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CB969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017A8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127-128</w:t>
            </w:r>
          </w:p>
          <w:p w14:paraId="46AFC4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Иллюстрация Н.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Рериха «Стражи ночи»</w:t>
            </w:r>
          </w:p>
        </w:tc>
        <w:tc>
          <w:tcPr>
            <w:tcW w:w="914" w:type="dxa"/>
          </w:tcPr>
          <w:p w14:paraId="600A9F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У. с. 127 выучить наизусть</w:t>
            </w:r>
          </w:p>
        </w:tc>
      </w:tr>
      <w:tr w:rsidR="008F19F0" w:rsidRPr="00FF1132" w14:paraId="4E36D17C" w14:textId="77777777" w:rsidTr="008F19F0">
        <w:tc>
          <w:tcPr>
            <w:tcW w:w="974" w:type="dxa"/>
          </w:tcPr>
          <w:p w14:paraId="1F4BBD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53</w:t>
            </w:r>
          </w:p>
          <w:p w14:paraId="37B997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(110)</w:t>
            </w:r>
          </w:p>
        </w:tc>
        <w:tc>
          <w:tcPr>
            <w:tcW w:w="739" w:type="dxa"/>
          </w:tcPr>
          <w:p w14:paraId="660745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FF8B1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Особый взгляд и развитое воображение поэта.  Шуточные стихотворения. М.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Есеновский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«У мальчика Юры ужаснейший насморк».</w:t>
            </w:r>
          </w:p>
        </w:tc>
        <w:tc>
          <w:tcPr>
            <w:tcW w:w="8788" w:type="dxa"/>
          </w:tcPr>
          <w:p w14:paraId="42C7ABC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115BE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продолжая работу с образами олицетворениями, показать детям примеры того, как особый взгляд и развитое воображение</w:t>
            </w:r>
          </w:p>
          <w:p w14:paraId="3A35FF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поэта или писателя оживляют предметы и явления, которые окружают нас в обыденной жизни, наделяя их особыми характерами и голосами;</w:t>
            </w:r>
          </w:p>
          <w:p w14:paraId="4484D3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ролям;</w:t>
            </w:r>
          </w:p>
          <w:p w14:paraId="36A58C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устно выражать свое отношение к прочитанному произведению</w:t>
            </w:r>
          </w:p>
          <w:p w14:paraId="08029A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средства художественной выразительности (сравнение).</w:t>
            </w:r>
          </w:p>
          <w:p w14:paraId="66FED6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97DD3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.-Проговаривать последовательность действий на уроке.</w:t>
            </w:r>
          </w:p>
          <w:p w14:paraId="4B2137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-Выполнять различные роли в группе (лидера, исполнителя, критика).</w:t>
            </w:r>
          </w:p>
          <w:p w14:paraId="546397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Приобщаться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  первичным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навыкам работы с содержащейся в текстах информацией в процессе чтения соответствующих возрасту литературных, учебных, научно-познавательных текстов.</w:t>
            </w:r>
          </w:p>
          <w:p w14:paraId="0BC5C3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CDA1F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и характеризовать героев произведения и их поступки.</w:t>
            </w:r>
          </w:p>
        </w:tc>
        <w:tc>
          <w:tcPr>
            <w:tcW w:w="1039" w:type="dxa"/>
          </w:tcPr>
          <w:p w14:paraId="17096C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F904F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E5382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4CFFB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126</w:t>
            </w:r>
          </w:p>
        </w:tc>
        <w:tc>
          <w:tcPr>
            <w:tcW w:w="914" w:type="dxa"/>
          </w:tcPr>
          <w:p w14:paraId="59F605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30-31 № 22-23  </w:t>
            </w:r>
          </w:p>
        </w:tc>
      </w:tr>
      <w:tr w:rsidR="008F19F0" w:rsidRPr="00FF1132" w14:paraId="05DCCCB2" w14:textId="77777777" w:rsidTr="008F19F0">
        <w:tc>
          <w:tcPr>
            <w:tcW w:w="974" w:type="dxa"/>
          </w:tcPr>
          <w:p w14:paraId="280F72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54</w:t>
            </w:r>
          </w:p>
          <w:p w14:paraId="73B47D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(111)</w:t>
            </w:r>
          </w:p>
        </w:tc>
        <w:tc>
          <w:tcPr>
            <w:tcW w:w="739" w:type="dxa"/>
          </w:tcPr>
          <w:p w14:paraId="6E41DB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F943D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Особый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взгляд и развитое воображение писателя. Шуточные стихотворения. </w:t>
            </w:r>
          </w:p>
          <w:p w14:paraId="24FAF6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Биссет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«Ух!»</w:t>
            </w:r>
          </w:p>
        </w:tc>
        <w:tc>
          <w:tcPr>
            <w:tcW w:w="8788" w:type="dxa"/>
          </w:tcPr>
          <w:p w14:paraId="4ADDFD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414DBA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выбирать наиболее точную формулировку главной мысли; подробно пересказывать небольшой по объёму текст;</w:t>
            </w:r>
          </w:p>
          <w:p w14:paraId="5DFE07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пользоваться толковым словарем для объяснения значения слов;</w:t>
            </w:r>
          </w:p>
          <w:p w14:paraId="75842E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тему текста.</w:t>
            </w:r>
          </w:p>
          <w:p w14:paraId="6B043E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том, что</w:t>
            </w:r>
          </w:p>
          <w:p w14:paraId="1CDB87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 поэтов не только особое зрение,</w:t>
            </w:r>
          </w:p>
          <w:p w14:paraId="2CF8AA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но и особый слух</w:t>
            </w:r>
          </w:p>
          <w:p w14:paraId="5AA114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средства художественной выразительности (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звукоподражание )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708F35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1004E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–Учитывать выделенные учителем ориентиры действия при освоении нового художественного текста.</w:t>
            </w:r>
          </w:p>
          <w:p w14:paraId="43E31D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Вести диалог в различных учебных и бытовых ситуациях общения, соблюдая правила речевого этикета; участвовать</w:t>
            </w:r>
          </w:p>
          <w:p w14:paraId="7B00A5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диалоге при обсуждении прослушанного/прочитанного произведения.</w:t>
            </w:r>
          </w:p>
          <w:p w14:paraId="62CDAE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существенную информацию из текста; находить нужную информацию, используя словари, помещённые в учебнике (толковый, синонимический, фразеологический).</w:t>
            </w:r>
          </w:p>
          <w:p w14:paraId="07AC47C9" w14:textId="77777777" w:rsidR="008F19F0" w:rsidRPr="00FF1132" w:rsidRDefault="008F19F0" w:rsidP="00FF1132">
            <w:pPr>
              <w:tabs>
                <w:tab w:val="center" w:pos="1869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74A90FB" w14:textId="77777777" w:rsidR="008F19F0" w:rsidRPr="00FF1132" w:rsidRDefault="008F19F0" w:rsidP="00FF1132">
            <w:pPr>
              <w:tabs>
                <w:tab w:val="center" w:pos="1869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эмоционально «проживать» текст, выражать свои эмоции.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02A8D8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282E4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29515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C56FE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к часть 2 с.    130-134</w:t>
            </w:r>
          </w:p>
        </w:tc>
        <w:tc>
          <w:tcPr>
            <w:tcW w:w="914" w:type="dxa"/>
          </w:tcPr>
          <w:p w14:paraId="30742A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ик часть 2 с.    130-134</w:t>
            </w:r>
          </w:p>
          <w:p w14:paraId="739713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</w:t>
            </w:r>
          </w:p>
        </w:tc>
      </w:tr>
      <w:tr w:rsidR="008F19F0" w:rsidRPr="00FF1132" w14:paraId="4FBD84F8" w14:textId="77777777" w:rsidTr="008F19F0">
        <w:tc>
          <w:tcPr>
            <w:tcW w:w="974" w:type="dxa"/>
          </w:tcPr>
          <w:p w14:paraId="02A581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55</w:t>
            </w:r>
          </w:p>
          <w:p w14:paraId="226739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(112)</w:t>
            </w:r>
          </w:p>
        </w:tc>
        <w:tc>
          <w:tcPr>
            <w:tcW w:w="739" w:type="dxa"/>
          </w:tcPr>
          <w:p w14:paraId="6D1361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B876D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Особый взгляд и развитое воображение писателя.</w:t>
            </w:r>
          </w:p>
          <w:p w14:paraId="35902F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Биссет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«Ух!»</w:t>
            </w:r>
          </w:p>
        </w:tc>
        <w:tc>
          <w:tcPr>
            <w:tcW w:w="8788" w:type="dxa"/>
          </w:tcPr>
          <w:p w14:paraId="7768FF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22E0B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выявлять специфику различных видов текстов;</w:t>
            </w:r>
          </w:p>
          <w:p w14:paraId="0B69B1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демонстрировать понимание прочитанного текста; определять главную мысль и героев произведения; отвечать на вопросы по содержанию, определяя последовательность событий.</w:t>
            </w:r>
          </w:p>
          <w:p w14:paraId="70C6CC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58DF0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–Принимать и сохранять учебную задачу.</w:t>
            </w:r>
          </w:p>
          <w:p w14:paraId="0157D9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-Задавать вопросы по прочитанному тексту.</w:t>
            </w:r>
          </w:p>
          <w:p w14:paraId="224E07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-Ориентироваться в способе решения задач.</w:t>
            </w:r>
          </w:p>
          <w:p w14:paraId="268251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07F7F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важность чтения для дальнейшего обучения.</w:t>
            </w:r>
          </w:p>
        </w:tc>
        <w:tc>
          <w:tcPr>
            <w:tcW w:w="1039" w:type="dxa"/>
          </w:tcPr>
          <w:p w14:paraId="664487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E0880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итоговый</w:t>
            </w:r>
          </w:p>
          <w:p w14:paraId="573A5A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</w:tcPr>
          <w:p w14:paraId="74B58A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7395AA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065C2E1D" w14:textId="77777777" w:rsidTr="008F19F0">
        <w:tc>
          <w:tcPr>
            <w:tcW w:w="974" w:type="dxa"/>
          </w:tcPr>
          <w:p w14:paraId="34A307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56</w:t>
            </w:r>
          </w:p>
          <w:p w14:paraId="6D6442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(113)</w:t>
            </w:r>
          </w:p>
        </w:tc>
        <w:tc>
          <w:tcPr>
            <w:tcW w:w="739" w:type="dxa"/>
          </w:tcPr>
          <w:p w14:paraId="3A5BB3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B0CF5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Голос вещей, природных сущностей и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явлений.</w:t>
            </w:r>
          </w:p>
          <w:p w14:paraId="6B33BE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Екимцев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«Осень», Ю.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Коринец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«Тишина».</w:t>
            </w:r>
          </w:p>
        </w:tc>
        <w:tc>
          <w:tcPr>
            <w:tcW w:w="8788" w:type="dxa"/>
          </w:tcPr>
          <w:p w14:paraId="3B1DC7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0082DE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выполнять сравнительный анализ стихотворения с песней, определять настроение повторяющихся строк текста.</w:t>
            </w:r>
          </w:p>
          <w:p w14:paraId="37B17C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Метапредметные:</w:t>
            </w:r>
          </w:p>
          <w:p w14:paraId="2EF8BC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–Учиться высказывать своё предположение (версию) на основе работы с иллюстрацией учебника.</w:t>
            </w:r>
          </w:p>
          <w:p w14:paraId="17638B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.-Читать вслух и про себя тексты учебников и при этом:</w:t>
            </w:r>
          </w:p>
          <w:p w14:paraId="60DB7A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вести «диалог с автором» (прогнозировать будущее чтение; ставить вопросы к тексту и искать ответы; проверять себя).</w:t>
            </w:r>
          </w:p>
          <w:p w14:paraId="5EFCF9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-Делать выводы в результате совместной работы класса и учителя; </w:t>
            </w:r>
          </w:p>
          <w:p w14:paraId="2A0A58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преобразовывать информацию из одной формы в другую: подробно пересказывать небольшие тексты.</w:t>
            </w:r>
          </w:p>
          <w:p w14:paraId="69F879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C5DEE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«проживать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« эмоциональный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тон произведения вместе с настроением автора.</w:t>
            </w:r>
          </w:p>
        </w:tc>
        <w:tc>
          <w:tcPr>
            <w:tcW w:w="1039" w:type="dxa"/>
          </w:tcPr>
          <w:p w14:paraId="3AA0D5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47399A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контроль</w:t>
            </w:r>
          </w:p>
          <w:p w14:paraId="07DC02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E4730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Учебник часть 2 с.    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135-137</w:t>
            </w:r>
          </w:p>
        </w:tc>
        <w:tc>
          <w:tcPr>
            <w:tcW w:w="914" w:type="dxa"/>
          </w:tcPr>
          <w:p w14:paraId="2C0CE9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ТПО № 2 с.  36 №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28    </w:t>
            </w:r>
          </w:p>
        </w:tc>
      </w:tr>
      <w:tr w:rsidR="008F19F0" w:rsidRPr="00FF1132" w14:paraId="4277FA58" w14:textId="77777777" w:rsidTr="008F19F0">
        <w:tc>
          <w:tcPr>
            <w:tcW w:w="974" w:type="dxa"/>
          </w:tcPr>
          <w:p w14:paraId="1961D2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57</w:t>
            </w:r>
          </w:p>
          <w:p w14:paraId="58D242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(114)</w:t>
            </w:r>
          </w:p>
        </w:tc>
        <w:tc>
          <w:tcPr>
            <w:tcW w:w="739" w:type="dxa"/>
          </w:tcPr>
          <w:p w14:paraId="154BAE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369FA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4. Почему нам бывает смешно (о смешном). (22 ч)</w:t>
            </w:r>
          </w:p>
          <w:p w14:paraId="63AB25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Секреты «смешного».</w:t>
            </w:r>
          </w:p>
          <w:p w14:paraId="37DC02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К. Чуковский «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Федотка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</w:t>
            </w:r>
          </w:p>
        </w:tc>
        <w:tc>
          <w:tcPr>
            <w:tcW w:w="8788" w:type="dxa"/>
          </w:tcPr>
          <w:p w14:paraId="0E50CC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CBCF2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 логические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связи между  состоянием, когда смешно и недопониманием и  «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недоуслышанием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</w:t>
            </w:r>
          </w:p>
          <w:p w14:paraId="07BBE6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причину смеха</w:t>
            </w:r>
          </w:p>
          <w:p w14:paraId="4E74C4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(отсутствие логических связей, путаница, недопонимание).</w:t>
            </w:r>
          </w:p>
          <w:p w14:paraId="7099DB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секрете «смешного» в литературных произведениях.</w:t>
            </w:r>
          </w:p>
          <w:p w14:paraId="598337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9EC09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–Понимать причины своего неуспеха и находить способы выхода из этой ситуации.</w:t>
            </w:r>
          </w:p>
          <w:p w14:paraId="0F3E6F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.-Осознанно строить речевое высказывание в соответствии с задачами коммуникации и составлять тексты в устной и письменной формах.</w:t>
            </w:r>
          </w:p>
          <w:p w14:paraId="6958AF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-Работать с текстом, перечитывая и находя в нём нужные факты.</w:t>
            </w:r>
          </w:p>
          <w:p w14:paraId="0A607AAC" w14:textId="77777777" w:rsidR="008F19F0" w:rsidRPr="00FF1132" w:rsidRDefault="008F19F0" w:rsidP="00FF1132">
            <w:pPr>
              <w:tabs>
                <w:tab w:val="center" w:pos="1869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24EDED8" w14:textId="77777777" w:rsidR="008F19F0" w:rsidRPr="00FF1132" w:rsidRDefault="008F19F0" w:rsidP="00FF1132">
            <w:pPr>
              <w:tabs>
                <w:tab w:val="center" w:pos="1869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полноценно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воспринимать  художественное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произведение, эмоционально отзываться на прочитанное.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16C7CD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A218B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3F05A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6CCCD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138</w:t>
            </w:r>
          </w:p>
        </w:tc>
        <w:tc>
          <w:tcPr>
            <w:tcW w:w="914" w:type="dxa"/>
          </w:tcPr>
          <w:p w14:paraId="29F54C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138 выучить наизусть</w:t>
            </w:r>
          </w:p>
        </w:tc>
      </w:tr>
      <w:tr w:rsidR="008F19F0" w:rsidRPr="00FF1132" w14:paraId="0FD19B47" w14:textId="77777777" w:rsidTr="008F19F0">
        <w:tc>
          <w:tcPr>
            <w:tcW w:w="974" w:type="dxa"/>
          </w:tcPr>
          <w:p w14:paraId="0FCBCA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58</w:t>
            </w:r>
          </w:p>
          <w:p w14:paraId="1835A2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(115)</w:t>
            </w:r>
          </w:p>
        </w:tc>
        <w:tc>
          <w:tcPr>
            <w:tcW w:w="739" w:type="dxa"/>
          </w:tcPr>
          <w:p w14:paraId="5CB9E4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26CC1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 «смешного».</w:t>
            </w:r>
          </w:p>
          <w:p w14:paraId="0135C1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«Доктор», «Обида».</w:t>
            </w:r>
          </w:p>
        </w:tc>
        <w:tc>
          <w:tcPr>
            <w:tcW w:w="8788" w:type="dxa"/>
          </w:tcPr>
          <w:p w14:paraId="0653A9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2A1CC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обнаруживать в тексте разные точки зрения героев на одну проблему;</w:t>
            </w:r>
          </w:p>
          <w:p w14:paraId="243726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секреты «смешного»;</w:t>
            </w:r>
          </w:p>
          <w:p w14:paraId="72C0BF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устно высказывать свое мнение.</w:t>
            </w:r>
          </w:p>
          <w:p w14:paraId="6776D7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53008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–Принимать и сохранять учебную задачу.</w:t>
            </w:r>
          </w:p>
          <w:p w14:paraId="2EC81B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.-Слушать и вступать в диалог, используя развёрнутые ответы.</w:t>
            </w:r>
          </w:p>
          <w:p w14:paraId="4DD3BF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-Понимать текст, не только опираясь на содержащуюся в нём информацию, но и обращая внимание на жанр, структуру, выразительные средства текста.</w:t>
            </w:r>
          </w:p>
          <w:p w14:paraId="4F66DF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89551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осознавать важность чтения в своей жизни.</w:t>
            </w:r>
          </w:p>
          <w:p w14:paraId="5375C7D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687F96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1B918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4E60EA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8CBE2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139-140</w:t>
            </w:r>
          </w:p>
        </w:tc>
        <w:tc>
          <w:tcPr>
            <w:tcW w:w="914" w:type="dxa"/>
          </w:tcPr>
          <w:p w14:paraId="40D03D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 37-38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№  29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-30  </w:t>
            </w:r>
          </w:p>
        </w:tc>
      </w:tr>
      <w:tr w:rsidR="008F19F0" w:rsidRPr="00FF1132" w14:paraId="6CEFA53A" w14:textId="77777777" w:rsidTr="008F19F0">
        <w:tc>
          <w:tcPr>
            <w:tcW w:w="974" w:type="dxa"/>
          </w:tcPr>
          <w:p w14:paraId="773E9E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59</w:t>
            </w:r>
          </w:p>
          <w:p w14:paraId="3866A3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(116)</w:t>
            </w:r>
          </w:p>
        </w:tc>
        <w:tc>
          <w:tcPr>
            <w:tcW w:w="739" w:type="dxa"/>
          </w:tcPr>
          <w:p w14:paraId="5492EA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343DF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Обсуждение секретов смешного </w:t>
            </w:r>
          </w:p>
          <w:p w14:paraId="7DD49F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 Драгунский «Сверху вниз, наискосок!»</w:t>
            </w:r>
          </w:p>
        </w:tc>
        <w:tc>
          <w:tcPr>
            <w:tcW w:w="8788" w:type="dxa"/>
          </w:tcPr>
          <w:p w14:paraId="60E985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9A65D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Познакомиться с произведениями   В. Драгунского.</w:t>
            </w:r>
          </w:p>
          <w:p w14:paraId="7E5E99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объяснения значения слов;</w:t>
            </w:r>
          </w:p>
          <w:p w14:paraId="0E270F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разные точки зрения героев на одну проблему;</w:t>
            </w:r>
          </w:p>
          <w:p w14:paraId="0B8B0F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перечитывать текст и находить в нем нужные фрагменты.</w:t>
            </w:r>
          </w:p>
          <w:p w14:paraId="70DA8A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приеме смешного – контрасте.</w:t>
            </w:r>
          </w:p>
          <w:p w14:paraId="0B08F7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1FDAD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–Преобразовывать практическую задачу в познавательную.</w:t>
            </w:r>
          </w:p>
          <w:p w14:paraId="2BE442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6EE0E1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443A45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A7BBC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нормами и принципами.</w:t>
            </w:r>
          </w:p>
        </w:tc>
        <w:tc>
          <w:tcPr>
            <w:tcW w:w="1039" w:type="dxa"/>
          </w:tcPr>
          <w:p w14:paraId="47EC81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72915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E2AC7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A46EB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141-148</w:t>
            </w:r>
          </w:p>
        </w:tc>
        <w:tc>
          <w:tcPr>
            <w:tcW w:w="914" w:type="dxa"/>
          </w:tcPr>
          <w:p w14:paraId="7DC0EA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с. 148 ответить на вопросы</w:t>
            </w:r>
          </w:p>
        </w:tc>
      </w:tr>
      <w:tr w:rsidR="008F19F0" w:rsidRPr="00FF1132" w14:paraId="31D496FB" w14:textId="77777777" w:rsidTr="008F19F0">
        <w:tc>
          <w:tcPr>
            <w:tcW w:w="974" w:type="dxa"/>
          </w:tcPr>
          <w:p w14:paraId="40A2A5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60</w:t>
            </w:r>
          </w:p>
          <w:p w14:paraId="3ABC63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(117)</w:t>
            </w:r>
          </w:p>
        </w:tc>
        <w:tc>
          <w:tcPr>
            <w:tcW w:w="739" w:type="dxa"/>
          </w:tcPr>
          <w:p w14:paraId="68378A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5CFEA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 смешного.</w:t>
            </w:r>
          </w:p>
          <w:p w14:paraId="0457F7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 Драгунский «Сверху вниз, наискосок!»</w:t>
            </w:r>
          </w:p>
        </w:tc>
        <w:tc>
          <w:tcPr>
            <w:tcW w:w="8788" w:type="dxa"/>
          </w:tcPr>
          <w:p w14:paraId="3DAC74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C0C8B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Познакомиться с произведениями   В. Драгунского.</w:t>
            </w:r>
          </w:p>
          <w:p w14:paraId="2840E9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объяснения значения слов;</w:t>
            </w:r>
          </w:p>
          <w:p w14:paraId="5D54DA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разные точки зрения героев на одну проблему;</w:t>
            </w:r>
          </w:p>
          <w:p w14:paraId="1B3EC4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перечитывать текст и находить в нем нужные фрагменты.</w:t>
            </w:r>
          </w:p>
          <w:p w14:paraId="520616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приеме смешного – контрасте.</w:t>
            </w:r>
          </w:p>
          <w:p w14:paraId="4E928F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7876C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–Преобразовывать практическую задачу в познавательную.</w:t>
            </w:r>
          </w:p>
          <w:p w14:paraId="514BBF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61F0DF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70ACFC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75B1E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нормами и принципами.</w:t>
            </w:r>
          </w:p>
          <w:p w14:paraId="3D9CF3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492320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3ACC9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6CAA6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76D87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141-148</w:t>
            </w:r>
          </w:p>
        </w:tc>
        <w:tc>
          <w:tcPr>
            <w:tcW w:w="914" w:type="dxa"/>
          </w:tcPr>
          <w:p w14:paraId="1FF7C7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141-148</w:t>
            </w:r>
          </w:p>
          <w:p w14:paraId="7FBDDD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</w:t>
            </w:r>
          </w:p>
        </w:tc>
      </w:tr>
      <w:tr w:rsidR="008F19F0" w:rsidRPr="00FF1132" w14:paraId="521FFB1F" w14:textId="77777777" w:rsidTr="008F19F0">
        <w:tc>
          <w:tcPr>
            <w:tcW w:w="974" w:type="dxa"/>
          </w:tcPr>
          <w:p w14:paraId="43B0DB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61</w:t>
            </w:r>
          </w:p>
          <w:p w14:paraId="72DDA5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(118)</w:t>
            </w:r>
          </w:p>
        </w:tc>
        <w:tc>
          <w:tcPr>
            <w:tcW w:w="739" w:type="dxa"/>
          </w:tcPr>
          <w:p w14:paraId="3C12E5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C0D8F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Контраст делает ситуацию смешной.</w:t>
            </w:r>
          </w:p>
          <w:p w14:paraId="6F44EA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 Драгунский «Сверху вниз, наискосок!»</w:t>
            </w:r>
          </w:p>
        </w:tc>
        <w:tc>
          <w:tcPr>
            <w:tcW w:w="8788" w:type="dxa"/>
          </w:tcPr>
          <w:p w14:paraId="41DC3B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8E171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целыми словами вслух и про себя, учитывая индивидуальный темп чтения;</w:t>
            </w:r>
          </w:p>
          <w:p w14:paraId="3BC3D4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различать жанры произведений;</w:t>
            </w:r>
          </w:p>
          <w:p w14:paraId="62B99B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оценивать и характеризовать героев произведения и их мотивы поведения.</w:t>
            </w:r>
          </w:p>
          <w:p w14:paraId="05816E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17418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–Учитывать выделенные учителем</w:t>
            </w:r>
          </w:p>
          <w:p w14:paraId="6DDC55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ориентиры действия при освоении</w:t>
            </w:r>
          </w:p>
          <w:p w14:paraId="38C5B3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нового художественного текста.</w:t>
            </w:r>
          </w:p>
          <w:p w14:paraId="13908A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2B15C3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7D063D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36146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нормами и принципами.</w:t>
            </w:r>
          </w:p>
        </w:tc>
        <w:tc>
          <w:tcPr>
            <w:tcW w:w="1039" w:type="dxa"/>
          </w:tcPr>
          <w:p w14:paraId="75D13B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6EC27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CAAD1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03D13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141-148</w:t>
            </w:r>
          </w:p>
        </w:tc>
        <w:tc>
          <w:tcPr>
            <w:tcW w:w="914" w:type="dxa"/>
          </w:tcPr>
          <w:p w14:paraId="62221F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с. 154-157 читать по ролям</w:t>
            </w:r>
          </w:p>
        </w:tc>
      </w:tr>
      <w:tr w:rsidR="008F19F0" w:rsidRPr="00FF1132" w14:paraId="0D527A00" w14:textId="77777777" w:rsidTr="008F19F0">
        <w:tc>
          <w:tcPr>
            <w:tcW w:w="974" w:type="dxa"/>
          </w:tcPr>
          <w:p w14:paraId="2FF1AA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62</w:t>
            </w:r>
          </w:p>
          <w:p w14:paraId="653552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(119)</w:t>
            </w:r>
          </w:p>
        </w:tc>
        <w:tc>
          <w:tcPr>
            <w:tcW w:w="739" w:type="dxa"/>
          </w:tcPr>
          <w:p w14:paraId="49B1A7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F8679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разные точки зрения героев произведении на одну проблему.</w:t>
            </w:r>
          </w:p>
          <w:p w14:paraId="24EBBB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 Драгунский «Сверху вниз, наискосок!»</w:t>
            </w:r>
          </w:p>
        </w:tc>
        <w:tc>
          <w:tcPr>
            <w:tcW w:w="8788" w:type="dxa"/>
          </w:tcPr>
          <w:p w14:paraId="0273FE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6E7E2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целыми словами вслух и про себя, учитывая индивидуальный темп чтения;</w:t>
            </w:r>
          </w:p>
          <w:p w14:paraId="78DB6F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различать жанры произведений;</w:t>
            </w:r>
          </w:p>
          <w:p w14:paraId="155EB0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оценивать и характеризовать героев произведения и их мотивы поведения.</w:t>
            </w:r>
          </w:p>
          <w:p w14:paraId="6CA4E7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D4A4A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–Учитывать выделенные учителем</w:t>
            </w:r>
          </w:p>
          <w:p w14:paraId="761A7A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ориентиры действия при освоении</w:t>
            </w:r>
          </w:p>
          <w:p w14:paraId="70E42A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нового художественного текста.</w:t>
            </w:r>
          </w:p>
          <w:p w14:paraId="7C323E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2E82C2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697428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83D61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нормами и принципами.</w:t>
            </w:r>
          </w:p>
        </w:tc>
        <w:tc>
          <w:tcPr>
            <w:tcW w:w="1039" w:type="dxa"/>
          </w:tcPr>
          <w:p w14:paraId="55DB3C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6BFB1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31C2F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B5032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141-148</w:t>
            </w:r>
          </w:p>
        </w:tc>
        <w:tc>
          <w:tcPr>
            <w:tcW w:w="914" w:type="dxa"/>
          </w:tcPr>
          <w:p w14:paraId="0EB437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2AF62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5B7633E0" w14:textId="77777777" w:rsidTr="008F19F0">
        <w:tc>
          <w:tcPr>
            <w:tcW w:w="974" w:type="dxa"/>
          </w:tcPr>
          <w:p w14:paraId="301F18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63</w:t>
            </w:r>
          </w:p>
          <w:p w14:paraId="33FEEA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(120)</w:t>
            </w:r>
          </w:p>
        </w:tc>
        <w:tc>
          <w:tcPr>
            <w:tcW w:w="739" w:type="dxa"/>
          </w:tcPr>
          <w:p w14:paraId="556465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7A18A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Смешными нас делают наши недостатки.</w:t>
            </w:r>
          </w:p>
          <w:p w14:paraId="5B5264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М. Тахистова «Редкий тип»,</w:t>
            </w:r>
          </w:p>
          <w:p w14:paraId="02E244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Л.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Квитко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Лемеле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хозяйничает». Приемы понимания прочитанного</w:t>
            </w:r>
          </w:p>
        </w:tc>
        <w:tc>
          <w:tcPr>
            <w:tcW w:w="8788" w:type="dxa"/>
          </w:tcPr>
          <w:p w14:paraId="3D5B18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6AC985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Понимать смысла заглавия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произведения,  самостоятельно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озаглавить текст; составлять представления о секрете смешного-путанице.</w:t>
            </w:r>
          </w:p>
          <w:p w14:paraId="501F23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устно выражать свое отношение к содержанию прочитанного;</w:t>
            </w:r>
          </w:p>
          <w:p w14:paraId="55A596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читать целыми словами вслух</w:t>
            </w:r>
          </w:p>
          <w:p w14:paraId="4C98DC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про себя.</w:t>
            </w:r>
          </w:p>
          <w:p w14:paraId="1F5964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35F35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–Принимать и сохранять учебную задачу.</w:t>
            </w:r>
          </w:p>
          <w:p w14:paraId="36A03B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.-Слушать и вступать в диалог, используя развёрнутые ответы.</w:t>
            </w:r>
          </w:p>
          <w:p w14:paraId="3C0A82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.-Упорядочивать информацию по заданному основанию.</w:t>
            </w:r>
          </w:p>
          <w:p w14:paraId="7A3CD3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A7D153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видеть преимущества и недостатки того или иного поступка, что нередко помогает в трудных жизненных ситуациях.</w:t>
            </w:r>
          </w:p>
        </w:tc>
        <w:tc>
          <w:tcPr>
            <w:tcW w:w="1039" w:type="dxa"/>
          </w:tcPr>
          <w:p w14:paraId="7BA308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88D52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ль</w:t>
            </w:r>
          </w:p>
          <w:p w14:paraId="2094D5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8BECA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Учебник часть 2 с.     149-151</w:t>
            </w:r>
          </w:p>
        </w:tc>
        <w:tc>
          <w:tcPr>
            <w:tcW w:w="914" w:type="dxa"/>
          </w:tcPr>
          <w:p w14:paraId="1A6CD0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 39-41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№  31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</w:t>
            </w:r>
          </w:p>
        </w:tc>
      </w:tr>
      <w:tr w:rsidR="008F19F0" w:rsidRPr="00FF1132" w14:paraId="5992733B" w14:textId="77777777" w:rsidTr="008F19F0">
        <w:tc>
          <w:tcPr>
            <w:tcW w:w="974" w:type="dxa"/>
          </w:tcPr>
          <w:p w14:paraId="60B0F8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64</w:t>
            </w:r>
          </w:p>
          <w:p w14:paraId="002EEF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(121)</w:t>
            </w:r>
          </w:p>
        </w:tc>
        <w:tc>
          <w:tcPr>
            <w:tcW w:w="739" w:type="dxa"/>
          </w:tcPr>
          <w:p w14:paraId="239F6C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60AFE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Смешными нас делают наши недостатки.</w:t>
            </w:r>
          </w:p>
          <w:p w14:paraId="5EE18A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Л.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Квитко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«Способный мальчик», С. Махотин «Вот так встреча!»</w:t>
            </w:r>
          </w:p>
        </w:tc>
        <w:tc>
          <w:tcPr>
            <w:tcW w:w="8788" w:type="dxa"/>
          </w:tcPr>
          <w:p w14:paraId="0D8B65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7C5D6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секреты смешного и приводить примеры из текста;</w:t>
            </w:r>
          </w:p>
          <w:p w14:paraId="3BD535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причину смешного в литературном произведении;</w:t>
            </w:r>
          </w:p>
          <w:p w14:paraId="7D79D7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точки зрения героев на одну проблему;</w:t>
            </w:r>
          </w:p>
          <w:p w14:paraId="465455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ролям; делить текст на смысловые части;</w:t>
            </w:r>
          </w:p>
          <w:p w14:paraId="2C64C6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секрете смешного – путанице.</w:t>
            </w:r>
          </w:p>
          <w:p w14:paraId="312754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CE7A1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–Работать по предложенному учителем плану.</w:t>
            </w:r>
          </w:p>
          <w:p w14:paraId="6D2B77A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 слушать и понимать речь других.</w:t>
            </w:r>
          </w:p>
          <w:p w14:paraId="379923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-Делать выводы в результате совместной работы класса и учителя.</w:t>
            </w:r>
          </w:p>
          <w:p w14:paraId="0904C7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75D59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Привлечь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внимание  детей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к выводу о том, когда человеку становится смешно,  задуматься над секретом смешного.</w:t>
            </w:r>
          </w:p>
          <w:p w14:paraId="732EA1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EE6C6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66838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7599C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3D683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152-153</w:t>
            </w:r>
          </w:p>
        </w:tc>
        <w:tc>
          <w:tcPr>
            <w:tcW w:w="914" w:type="dxa"/>
          </w:tcPr>
          <w:p w14:paraId="17779A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152-153  </w:t>
            </w:r>
          </w:p>
          <w:p w14:paraId="6261B6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</w:t>
            </w:r>
          </w:p>
        </w:tc>
      </w:tr>
      <w:tr w:rsidR="008F19F0" w:rsidRPr="00FF1132" w14:paraId="57864C8A" w14:textId="77777777" w:rsidTr="008F19F0">
        <w:tc>
          <w:tcPr>
            <w:tcW w:w="974" w:type="dxa"/>
          </w:tcPr>
          <w:p w14:paraId="625B7C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65</w:t>
            </w:r>
          </w:p>
          <w:p w14:paraId="6AB480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(122)</w:t>
            </w:r>
          </w:p>
        </w:tc>
        <w:tc>
          <w:tcPr>
            <w:tcW w:w="739" w:type="dxa"/>
          </w:tcPr>
          <w:p w14:paraId="29B2C2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9D33F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Сравнение двух точек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зрения  на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одну и ту же проблему.</w:t>
            </w:r>
          </w:p>
          <w:p w14:paraId="483091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С. Седов «Сказки про Змея Горыныча».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Приемы понимания прочитанного </w:t>
            </w:r>
          </w:p>
        </w:tc>
        <w:tc>
          <w:tcPr>
            <w:tcW w:w="8788" w:type="dxa"/>
          </w:tcPr>
          <w:p w14:paraId="0A510A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61FAEE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секреты смешного и приводить примеры из текста;</w:t>
            </w:r>
          </w:p>
          <w:p w14:paraId="72AE18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причину смешного в литературном произведении;</w:t>
            </w:r>
          </w:p>
          <w:p w14:paraId="1BE440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точки зрения героев на одну проблему;</w:t>
            </w:r>
          </w:p>
          <w:p w14:paraId="1E7D5B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ролям; делить текст на смысловые части;</w:t>
            </w:r>
          </w:p>
          <w:p w14:paraId="4A228C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секрете смешного – путанице.</w:t>
            </w:r>
          </w:p>
          <w:p w14:paraId="2A78CE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7942D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–Работать по предложенному учителем плану.</w:t>
            </w:r>
          </w:p>
          <w:p w14:paraId="0AA905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.-Устно выражать своё отношение к содержанию прочитанного слушать и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понимать речь других.</w:t>
            </w:r>
          </w:p>
          <w:p w14:paraId="1154A1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-Делать выводы в результате совместной работы класса и учителя.</w:t>
            </w:r>
          </w:p>
          <w:p w14:paraId="76B7F3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A06FE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Привлечь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внимание  детей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к выводу о том, когда человеку становится смешно,  задуматься над секретом смешного.</w:t>
            </w:r>
          </w:p>
          <w:p w14:paraId="4951E6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660D5A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95098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3E7C9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E2FEB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152-153</w:t>
            </w:r>
          </w:p>
        </w:tc>
        <w:tc>
          <w:tcPr>
            <w:tcW w:w="914" w:type="dxa"/>
          </w:tcPr>
          <w:p w14:paraId="4F7BB2C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 с. 154-157 пересказать</w:t>
            </w:r>
          </w:p>
        </w:tc>
      </w:tr>
      <w:tr w:rsidR="008F19F0" w:rsidRPr="00FF1132" w14:paraId="66A728D2" w14:textId="77777777" w:rsidTr="008F19F0">
        <w:tc>
          <w:tcPr>
            <w:tcW w:w="974" w:type="dxa"/>
          </w:tcPr>
          <w:p w14:paraId="563338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66</w:t>
            </w:r>
          </w:p>
          <w:p w14:paraId="060E55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(123)</w:t>
            </w:r>
          </w:p>
        </w:tc>
        <w:tc>
          <w:tcPr>
            <w:tcW w:w="739" w:type="dxa"/>
          </w:tcPr>
          <w:p w14:paraId="6EF560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67C9F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Шутливая и ироническая интонация прозаического текста.</w:t>
            </w:r>
          </w:p>
          <w:p w14:paraId="05F536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Седов «Сказки про Змея Горыныча».</w:t>
            </w:r>
          </w:p>
        </w:tc>
        <w:tc>
          <w:tcPr>
            <w:tcW w:w="8788" w:type="dxa"/>
          </w:tcPr>
          <w:p w14:paraId="2B39DD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5F9AF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секреты смешного и приводить примеры из текста;</w:t>
            </w:r>
          </w:p>
          <w:p w14:paraId="36DF09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причину смешного в литературном произведении;</w:t>
            </w:r>
          </w:p>
          <w:p w14:paraId="258B2D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точки зрения героев на одну проблему;</w:t>
            </w:r>
          </w:p>
          <w:p w14:paraId="6768A6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ролям; делить текст на смысловые части;</w:t>
            </w:r>
          </w:p>
          <w:p w14:paraId="34D7C3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секрете смешного – путанице.</w:t>
            </w:r>
          </w:p>
          <w:p w14:paraId="547FB8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2D64B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–Работать по предложенному учителем плану.</w:t>
            </w:r>
          </w:p>
          <w:p w14:paraId="320983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 слушать и понимать речь других.</w:t>
            </w:r>
          </w:p>
          <w:p w14:paraId="31F7F0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-Делать выводы в результате совместной работы класса и учителя.</w:t>
            </w:r>
          </w:p>
          <w:p w14:paraId="0FD1B6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B4174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Привлечь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внимание  детей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к выводу о том, когда человеку становится смешно,  задуматься над секретом смешного.</w:t>
            </w:r>
          </w:p>
          <w:p w14:paraId="1912B4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7D9C7C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76E0F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46057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EFD4C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152-153</w:t>
            </w:r>
          </w:p>
        </w:tc>
        <w:tc>
          <w:tcPr>
            <w:tcW w:w="914" w:type="dxa"/>
          </w:tcPr>
          <w:p w14:paraId="26675E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 У с. 158-161 пересказать</w:t>
            </w:r>
          </w:p>
        </w:tc>
      </w:tr>
      <w:tr w:rsidR="008F19F0" w:rsidRPr="00FF1132" w14:paraId="695CEEDC" w14:textId="77777777" w:rsidTr="008F19F0">
        <w:tc>
          <w:tcPr>
            <w:tcW w:w="974" w:type="dxa"/>
          </w:tcPr>
          <w:p w14:paraId="35D5FF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67</w:t>
            </w:r>
          </w:p>
          <w:p w14:paraId="6DBE14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(124)</w:t>
            </w:r>
          </w:p>
        </w:tc>
        <w:tc>
          <w:tcPr>
            <w:tcW w:w="739" w:type="dxa"/>
          </w:tcPr>
          <w:p w14:paraId="303369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F503B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Герои сказок.</w:t>
            </w:r>
          </w:p>
          <w:p w14:paraId="0419E6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Седов «Сказки про Змея Горыныча».</w:t>
            </w:r>
          </w:p>
        </w:tc>
        <w:tc>
          <w:tcPr>
            <w:tcW w:w="8788" w:type="dxa"/>
          </w:tcPr>
          <w:p w14:paraId="70A2E5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449D3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секреты смешного и приводить примеры из текста;</w:t>
            </w:r>
          </w:p>
          <w:p w14:paraId="0F3A5A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причину смешного в литературном произведении;</w:t>
            </w:r>
          </w:p>
          <w:p w14:paraId="4CA809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точки зрения героев на одну проблему;</w:t>
            </w:r>
          </w:p>
          <w:p w14:paraId="6589194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ролям; делить текст на смысловые части;</w:t>
            </w:r>
          </w:p>
          <w:p w14:paraId="579B9F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секрете смешного – путанице.</w:t>
            </w:r>
          </w:p>
          <w:p w14:paraId="083AEC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7962F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–Работать по предложенному учителем плану.</w:t>
            </w:r>
          </w:p>
          <w:p w14:paraId="37AC9B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 слушать и понимать речь других.</w:t>
            </w:r>
          </w:p>
          <w:p w14:paraId="73C460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-Делать выводы в результате совместной работы класса и учителя.</w:t>
            </w:r>
          </w:p>
          <w:p w14:paraId="4FAFD8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804D4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Привлечь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внимание  детей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к выводу о том, когда человеку становится смешно,  задуматься над секретом смешного.</w:t>
            </w:r>
          </w:p>
          <w:p w14:paraId="5C4F3A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6686CA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C016A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D58CE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2FE1C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152-153</w:t>
            </w:r>
          </w:p>
        </w:tc>
        <w:tc>
          <w:tcPr>
            <w:tcW w:w="914" w:type="dxa"/>
          </w:tcPr>
          <w:p w14:paraId="399021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 с.161-163 пересказать</w:t>
            </w:r>
          </w:p>
        </w:tc>
      </w:tr>
      <w:tr w:rsidR="008F19F0" w:rsidRPr="00FF1132" w14:paraId="30241DD8" w14:textId="77777777" w:rsidTr="008F19F0">
        <w:tc>
          <w:tcPr>
            <w:tcW w:w="974" w:type="dxa"/>
          </w:tcPr>
          <w:p w14:paraId="2D4454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68</w:t>
            </w:r>
          </w:p>
          <w:p w14:paraId="3164BF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(125)</w:t>
            </w:r>
          </w:p>
        </w:tc>
        <w:tc>
          <w:tcPr>
            <w:tcW w:w="739" w:type="dxa"/>
          </w:tcPr>
          <w:p w14:paraId="011E59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4609C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Приемы понимания прочитанного. Работа с текстом. </w:t>
            </w:r>
          </w:p>
          <w:p w14:paraId="095FAF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Седов «Сказки про Змея Горыныча».</w:t>
            </w:r>
          </w:p>
        </w:tc>
        <w:tc>
          <w:tcPr>
            <w:tcW w:w="8788" w:type="dxa"/>
          </w:tcPr>
          <w:p w14:paraId="36EB8C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572A2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секреты смешного и приводить примеры из текста;</w:t>
            </w:r>
          </w:p>
          <w:p w14:paraId="19CCFE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причину смешного в литературном произведении;</w:t>
            </w:r>
          </w:p>
          <w:p w14:paraId="683CAC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точки зрения героев на одну проблему;</w:t>
            </w:r>
          </w:p>
          <w:p w14:paraId="7ABDCB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ролям; делить текст на смысловые части;</w:t>
            </w:r>
          </w:p>
          <w:p w14:paraId="5E4517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секрете смешного – путанице.</w:t>
            </w:r>
          </w:p>
          <w:p w14:paraId="1B9C5E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8E46F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–Работать по предложенному учителем плану.</w:t>
            </w:r>
          </w:p>
          <w:p w14:paraId="4E96CD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 слушать и понимать речь других.</w:t>
            </w:r>
          </w:p>
          <w:p w14:paraId="0A4665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-Делать выводы в результате совместной работы класса и учителя.</w:t>
            </w:r>
          </w:p>
          <w:p w14:paraId="49C265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1B190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Привлечь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внимание  детей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к выводу о том, когда человеку становится смешно,  задуматься над секретом смешного.</w:t>
            </w:r>
          </w:p>
          <w:p w14:paraId="53F1F3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042524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FF70E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3E8E5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8C53F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42180F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163-165 пересказать</w:t>
            </w:r>
          </w:p>
        </w:tc>
      </w:tr>
      <w:tr w:rsidR="008F19F0" w:rsidRPr="00FF1132" w14:paraId="3E68E429" w14:textId="77777777" w:rsidTr="008F19F0">
        <w:tc>
          <w:tcPr>
            <w:tcW w:w="974" w:type="dxa"/>
          </w:tcPr>
          <w:p w14:paraId="7499BB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69</w:t>
            </w:r>
          </w:p>
          <w:p w14:paraId="48BC6F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(126)</w:t>
            </w:r>
          </w:p>
        </w:tc>
        <w:tc>
          <w:tcPr>
            <w:tcW w:w="739" w:type="dxa"/>
          </w:tcPr>
          <w:p w14:paraId="0007CD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65F7A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Главная мысль автора сказок.</w:t>
            </w:r>
          </w:p>
          <w:p w14:paraId="57E78B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Седов «Сказки про Змея Горыныча».</w:t>
            </w:r>
          </w:p>
        </w:tc>
        <w:tc>
          <w:tcPr>
            <w:tcW w:w="8788" w:type="dxa"/>
          </w:tcPr>
          <w:p w14:paraId="68E62D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1604C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разные точки зрения на одну проблему и высказывать свое мнение;</w:t>
            </w:r>
          </w:p>
          <w:p w14:paraId="4672F1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пользоваться толковым словарем для объяснения значения слов;</w:t>
            </w:r>
          </w:p>
          <w:p w14:paraId="42B3A5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разные точки зрения</w:t>
            </w:r>
          </w:p>
          <w:p w14:paraId="00E9E9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 одну проблему;</w:t>
            </w:r>
          </w:p>
          <w:p w14:paraId="28B842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грань между выдумкой</w:t>
            </w:r>
          </w:p>
          <w:p w14:paraId="3FDD63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обманом;</w:t>
            </w:r>
          </w:p>
          <w:p w14:paraId="2B4F5E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шутливую, ироническую интонацию прозаического текста и понимать, что же хотел сказать автор.</w:t>
            </w:r>
          </w:p>
          <w:p w14:paraId="1EE8CC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3F69A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–Понимать причины своего неуспеха и находить способы выхода из этой ситуации.</w:t>
            </w:r>
          </w:p>
          <w:p w14:paraId="068A8B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.-Доносить до слушателя свою точку зрения на проблему и умение анализировать разные точки зрения.</w:t>
            </w:r>
          </w:p>
          <w:p w14:paraId="0C06A2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-Проводить сравнение,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сериацию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классификацию по заданным критериям.</w:t>
            </w:r>
          </w:p>
          <w:p w14:paraId="758C95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Личностные:</w:t>
            </w:r>
          </w:p>
          <w:p w14:paraId="2D4E28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Читая и анализируя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произведения,   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задумываться над вечными   (базовыми ценностями): добром, справедливостью, правдой…</w:t>
            </w:r>
          </w:p>
        </w:tc>
        <w:tc>
          <w:tcPr>
            <w:tcW w:w="1039" w:type="dxa"/>
          </w:tcPr>
          <w:p w14:paraId="2A8134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9D8D8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F0681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799FB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154-166</w:t>
            </w:r>
          </w:p>
        </w:tc>
        <w:tc>
          <w:tcPr>
            <w:tcW w:w="914" w:type="dxa"/>
          </w:tcPr>
          <w:p w14:paraId="79654D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166 ответить на вопросы</w:t>
            </w:r>
          </w:p>
        </w:tc>
      </w:tr>
      <w:tr w:rsidR="008F19F0" w:rsidRPr="00FF1132" w14:paraId="201FD8AB" w14:textId="77777777" w:rsidTr="008F19F0">
        <w:tc>
          <w:tcPr>
            <w:tcW w:w="974" w:type="dxa"/>
          </w:tcPr>
          <w:p w14:paraId="5905E0D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70</w:t>
            </w:r>
          </w:p>
          <w:p w14:paraId="518EAF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(127)</w:t>
            </w:r>
          </w:p>
        </w:tc>
        <w:tc>
          <w:tcPr>
            <w:tcW w:w="739" w:type="dxa"/>
          </w:tcPr>
          <w:p w14:paraId="69F591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CEC1F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Наличие повторов в тексте. Приемы понимания прочитанного </w:t>
            </w:r>
          </w:p>
          <w:p w14:paraId="597D27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П. Синявский «Такса едет на такси»,</w:t>
            </w:r>
          </w:p>
          <w:p w14:paraId="31633F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П. Коран «По дорожке босиком».</w:t>
            </w:r>
          </w:p>
        </w:tc>
        <w:tc>
          <w:tcPr>
            <w:tcW w:w="8788" w:type="dxa"/>
          </w:tcPr>
          <w:p w14:paraId="478679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CF578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называть разную роль повторов в литературном произведении.</w:t>
            </w:r>
          </w:p>
          <w:p w14:paraId="4017AE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в тексте повторы;</w:t>
            </w:r>
          </w:p>
          <w:p w14:paraId="679403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и объяснять роль повторов в стихотворении.</w:t>
            </w:r>
          </w:p>
          <w:p w14:paraId="34648B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приемы смешного в тексте.</w:t>
            </w:r>
          </w:p>
          <w:p w14:paraId="103934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D9339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–Преобразовывать практическую задачу в познавательную.</w:t>
            </w:r>
          </w:p>
          <w:p w14:paraId="141781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-Учитывать разные мнения и стремиться к координации различных позиций в сотрудничестве.</w:t>
            </w:r>
          </w:p>
          <w:p w14:paraId="64E12F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2DF3B4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955C5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шутливую, ироническую интонацию прозаического текста и понимать, что же хотел сказать автор.</w:t>
            </w:r>
          </w:p>
        </w:tc>
        <w:tc>
          <w:tcPr>
            <w:tcW w:w="1039" w:type="dxa"/>
          </w:tcPr>
          <w:p w14:paraId="6A99B8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6584E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4C8DF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930C2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167-169    </w:t>
            </w:r>
          </w:p>
        </w:tc>
        <w:tc>
          <w:tcPr>
            <w:tcW w:w="914" w:type="dxa"/>
          </w:tcPr>
          <w:p w14:paraId="6EA08B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167-169 выразительно читать     </w:t>
            </w:r>
          </w:p>
        </w:tc>
      </w:tr>
      <w:tr w:rsidR="008F19F0" w:rsidRPr="00FF1132" w14:paraId="38C53D78" w14:textId="77777777" w:rsidTr="008F19F0">
        <w:tc>
          <w:tcPr>
            <w:tcW w:w="974" w:type="dxa"/>
          </w:tcPr>
          <w:p w14:paraId="00C7DD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71</w:t>
            </w:r>
          </w:p>
          <w:p w14:paraId="0E8C5F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(128)</w:t>
            </w:r>
          </w:p>
        </w:tc>
        <w:tc>
          <w:tcPr>
            <w:tcW w:w="739" w:type="dxa"/>
          </w:tcPr>
          <w:p w14:paraId="3A2DA2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3C9F9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Сказка Л. Яхнина «Зеркальце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»,  стихотворение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П. Синявского «Ириски и редиски».</w:t>
            </w:r>
          </w:p>
        </w:tc>
        <w:tc>
          <w:tcPr>
            <w:tcW w:w="8788" w:type="dxa"/>
          </w:tcPr>
          <w:p w14:paraId="767F3A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9EB95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выполнять сравнительный анализ структурного построения стихотворения «Зеркальце» с народными сказками;</w:t>
            </w:r>
          </w:p>
          <w:p w14:paraId="2DD241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 для ответа на вопросы.</w:t>
            </w:r>
          </w:p>
          <w:p w14:paraId="762810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A0A73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–Осуществлять контроль по результату и способу действия, актуальный контроль на уровне произвольного внимания.</w:t>
            </w:r>
          </w:p>
          <w:p w14:paraId="7DFCAF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-Сравнивать разные точки зрения на одну проблему и высказывать свое мнение.</w:t>
            </w:r>
          </w:p>
          <w:p w14:paraId="61D2FF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логическое рассуждение, включающее установление причинно-следственных связей.</w:t>
            </w:r>
          </w:p>
          <w:p w14:paraId="76B3C7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A06FD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шутливую, ироническую интонацию прозаического текста и понимать, что же хотел сказать автор.</w:t>
            </w:r>
          </w:p>
        </w:tc>
        <w:tc>
          <w:tcPr>
            <w:tcW w:w="1039" w:type="dxa"/>
          </w:tcPr>
          <w:p w14:paraId="29440C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29003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9F193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3B26B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170-171    </w:t>
            </w:r>
          </w:p>
        </w:tc>
        <w:tc>
          <w:tcPr>
            <w:tcW w:w="914" w:type="dxa"/>
          </w:tcPr>
          <w:p w14:paraId="0EE287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170</w:t>
            </w:r>
          </w:p>
          <w:p w14:paraId="2384CD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    </w:t>
            </w:r>
          </w:p>
        </w:tc>
      </w:tr>
      <w:tr w:rsidR="008F19F0" w:rsidRPr="00FF1132" w14:paraId="70DBA4DE" w14:textId="77777777" w:rsidTr="008F19F0">
        <w:tc>
          <w:tcPr>
            <w:tcW w:w="974" w:type="dxa"/>
          </w:tcPr>
          <w:p w14:paraId="01D4026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72</w:t>
            </w:r>
          </w:p>
          <w:p w14:paraId="3D6D13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(129)</w:t>
            </w:r>
          </w:p>
        </w:tc>
        <w:tc>
          <w:tcPr>
            <w:tcW w:w="739" w:type="dxa"/>
          </w:tcPr>
          <w:p w14:paraId="1C8431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6619D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Зкукопись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для создания смешных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ситуаций. </w:t>
            </w:r>
          </w:p>
          <w:p w14:paraId="39E4BF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Усачев «Жужжащие стихи».</w:t>
            </w:r>
          </w:p>
        </w:tc>
        <w:tc>
          <w:tcPr>
            <w:tcW w:w="8788" w:type="dxa"/>
          </w:tcPr>
          <w:p w14:paraId="1786DC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2BBC07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характер и мотивы поведения героя стихотворения;</w:t>
            </w:r>
          </w:p>
          <w:p w14:paraId="677960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силе воображения;</w:t>
            </w:r>
          </w:p>
          <w:p w14:paraId="36803F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проводить грань между выдумкой и обманом.</w:t>
            </w:r>
          </w:p>
          <w:p w14:paraId="711C3D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36FD0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–Выполнять учебные действия в материализованной,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громкоречевой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умственной форме.</w:t>
            </w:r>
          </w:p>
          <w:p w14:paraId="538E90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Адекватно использовать речевые средства для эффективного решения разнообразных коммуникативных задач.</w:t>
            </w:r>
          </w:p>
          <w:p w14:paraId="1F3F7E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-Формулировать несложные выводы, основываясь на тексте; находить аргументы, подтверждающие вывод.</w:t>
            </w:r>
          </w:p>
          <w:p w14:paraId="61F6EC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Сопоставлять и обобщать содержащуюся в разных частях текста информацию.</w:t>
            </w:r>
          </w:p>
          <w:p w14:paraId="58EEEA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0B921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шутливую, ироническую интонацию прозаического текста и понимать, что же хотел сказать автор.</w:t>
            </w:r>
          </w:p>
        </w:tc>
        <w:tc>
          <w:tcPr>
            <w:tcW w:w="1039" w:type="dxa"/>
          </w:tcPr>
          <w:p w14:paraId="394184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1780C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контроль</w:t>
            </w:r>
          </w:p>
          <w:p w14:paraId="1584BB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01938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Учебник часть 2 с.    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172-173</w:t>
            </w:r>
          </w:p>
        </w:tc>
        <w:tc>
          <w:tcPr>
            <w:tcW w:w="914" w:type="dxa"/>
          </w:tcPr>
          <w:p w14:paraId="02A79F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Учебник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часть 2 с.     172-173</w:t>
            </w:r>
          </w:p>
          <w:p w14:paraId="738C85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читать по ролям </w:t>
            </w:r>
          </w:p>
        </w:tc>
      </w:tr>
      <w:tr w:rsidR="008F19F0" w:rsidRPr="00FF1132" w14:paraId="5EFCFCE9" w14:textId="77777777" w:rsidTr="008F19F0">
        <w:tc>
          <w:tcPr>
            <w:tcW w:w="974" w:type="dxa"/>
          </w:tcPr>
          <w:p w14:paraId="3550C8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73</w:t>
            </w:r>
          </w:p>
          <w:p w14:paraId="7734D0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(130)</w:t>
            </w:r>
          </w:p>
        </w:tc>
        <w:tc>
          <w:tcPr>
            <w:tcW w:w="739" w:type="dxa"/>
          </w:tcPr>
          <w:p w14:paraId="40341D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A5526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Звукоподражание. Приемы создания смешных ситуаций. </w:t>
            </w:r>
          </w:p>
          <w:p w14:paraId="1FAD55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П. Синявский «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Хрюпельсин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хрюмидор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  Письмо в клуб «Ключ и Заря»</w:t>
            </w:r>
          </w:p>
        </w:tc>
        <w:tc>
          <w:tcPr>
            <w:tcW w:w="8788" w:type="dxa"/>
          </w:tcPr>
          <w:p w14:paraId="57C5B8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738F7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в тексте приемы звукоподражания;</w:t>
            </w:r>
          </w:p>
          <w:p w14:paraId="3F776F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приемы смешного в тексте</w:t>
            </w:r>
          </w:p>
          <w:p w14:paraId="640CA9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понятии «звукоподражание».</w:t>
            </w:r>
          </w:p>
          <w:p w14:paraId="54D79F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F028F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–Осуществлять итоговый и пошаговый контроль по результату.</w:t>
            </w:r>
          </w:p>
          <w:p w14:paraId="504497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речь для регуляции своего действия.</w:t>
            </w:r>
          </w:p>
          <w:p w14:paraId="7286E3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.-Строить речевое высказывание в соответствии с задачами коммуникации и составлять тексты в устной и письменной формах.</w:t>
            </w:r>
          </w:p>
          <w:p w14:paraId="3BCFC0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C21DB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положительно относиться к школе, ориентироваться на содержательные моменты школьной действительности и принимать образ «хорошего ученика».</w:t>
            </w:r>
          </w:p>
        </w:tc>
        <w:tc>
          <w:tcPr>
            <w:tcW w:w="1039" w:type="dxa"/>
          </w:tcPr>
          <w:p w14:paraId="29DFDA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BC1C6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3F22B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C6AB5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174</w:t>
            </w:r>
          </w:p>
        </w:tc>
        <w:tc>
          <w:tcPr>
            <w:tcW w:w="914" w:type="dxa"/>
          </w:tcPr>
          <w:p w14:paraId="44C545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прочитать юмористические стихи из дополнительной литературы; прочитать их в классе   </w:t>
            </w:r>
          </w:p>
        </w:tc>
      </w:tr>
      <w:tr w:rsidR="008F19F0" w:rsidRPr="00FF1132" w14:paraId="4FFFDD53" w14:textId="77777777" w:rsidTr="008F19F0">
        <w:tc>
          <w:tcPr>
            <w:tcW w:w="974" w:type="dxa"/>
          </w:tcPr>
          <w:p w14:paraId="2A7F5D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74</w:t>
            </w:r>
          </w:p>
          <w:p w14:paraId="733C3F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(131)</w:t>
            </w:r>
          </w:p>
        </w:tc>
        <w:tc>
          <w:tcPr>
            <w:tcW w:w="739" w:type="dxa"/>
          </w:tcPr>
          <w:p w14:paraId="696980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F8222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Чтение произведений из хрестоматии. 6 часов</w:t>
            </w:r>
          </w:p>
          <w:p w14:paraId="0E618F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DD9E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Н. Матвеева «Было тихо…». Приемы понимания прочитанного. </w:t>
            </w:r>
          </w:p>
        </w:tc>
        <w:tc>
          <w:tcPr>
            <w:tcW w:w="8788" w:type="dxa"/>
          </w:tcPr>
          <w:p w14:paraId="040420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2D5049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устно выражать свое отношение к содержанию прочитанного;</w:t>
            </w:r>
          </w:p>
          <w:p w14:paraId="7C286A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целыми словами вслух</w:t>
            </w:r>
          </w:p>
          <w:p w14:paraId="358821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про себя;</w:t>
            </w:r>
          </w:p>
          <w:p w14:paraId="4280E5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причину смешного в литературном произведении.</w:t>
            </w:r>
          </w:p>
          <w:p w14:paraId="65F90D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>Метапредметные:</w:t>
            </w:r>
          </w:p>
          <w:p w14:paraId="1E96EC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–Преобразовывать практическую задачу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впознавательную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1EF8CA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Задавать вопросы по прочитанному тексту.</w:t>
            </w:r>
          </w:p>
          <w:p w14:paraId="496DD2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рассуждения в форме связи простых суждений об объекте, его строении, свойствах и связях.</w:t>
            </w:r>
          </w:p>
          <w:p w14:paraId="154106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AA1EA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принимать образ «хорошего ученика».</w:t>
            </w:r>
          </w:p>
        </w:tc>
        <w:tc>
          <w:tcPr>
            <w:tcW w:w="1039" w:type="dxa"/>
          </w:tcPr>
          <w:p w14:paraId="30B035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311DE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F90C1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1024" w:type="dxa"/>
          </w:tcPr>
          <w:p w14:paraId="3F504A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Хрестоматия с. 158-159</w:t>
            </w:r>
          </w:p>
        </w:tc>
        <w:tc>
          <w:tcPr>
            <w:tcW w:w="914" w:type="dxa"/>
          </w:tcPr>
          <w:p w14:paraId="065041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с. 158-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159 выразительно читать и отвечать на вопросы</w:t>
            </w:r>
          </w:p>
        </w:tc>
      </w:tr>
      <w:tr w:rsidR="008F19F0" w:rsidRPr="00FF1132" w14:paraId="36899267" w14:textId="77777777" w:rsidTr="008F19F0">
        <w:tc>
          <w:tcPr>
            <w:tcW w:w="974" w:type="dxa"/>
          </w:tcPr>
          <w:p w14:paraId="25DA9A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75</w:t>
            </w:r>
          </w:p>
          <w:p w14:paraId="4E5CBF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(132)</w:t>
            </w:r>
          </w:p>
        </w:tc>
        <w:tc>
          <w:tcPr>
            <w:tcW w:w="739" w:type="dxa"/>
          </w:tcPr>
          <w:p w14:paraId="57279B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58CEE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А. Усачёв «Жучок». Характеристика героев. </w:t>
            </w:r>
          </w:p>
        </w:tc>
        <w:tc>
          <w:tcPr>
            <w:tcW w:w="8788" w:type="dxa"/>
          </w:tcPr>
          <w:p w14:paraId="2A9C1C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20BEC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сравнить стихотворение с докучной сказкой;</w:t>
            </w:r>
          </w:p>
          <w:p w14:paraId="5E6C92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62B23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–Выполнять учебные действия в материализованной,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громкоречевой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умственной форме.</w:t>
            </w:r>
          </w:p>
          <w:p w14:paraId="400898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</w:t>
            </w:r>
          </w:p>
          <w:p w14:paraId="24D164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101568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05B1B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на содержательные моменты школьной действительности и принимать образ «хорошего ученика».</w:t>
            </w:r>
          </w:p>
        </w:tc>
        <w:tc>
          <w:tcPr>
            <w:tcW w:w="1039" w:type="dxa"/>
          </w:tcPr>
          <w:p w14:paraId="6247C1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  <w:t>взаимоконтроль</w:t>
            </w:r>
          </w:p>
          <w:p w14:paraId="75D90B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2A584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с. 160</w:t>
            </w:r>
          </w:p>
        </w:tc>
        <w:tc>
          <w:tcPr>
            <w:tcW w:w="914" w:type="dxa"/>
          </w:tcPr>
          <w:p w14:paraId="42E06B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Хрестоматия с. 160 выразительно читать</w:t>
            </w:r>
          </w:p>
        </w:tc>
      </w:tr>
      <w:tr w:rsidR="008F19F0" w:rsidRPr="00FF1132" w14:paraId="0749C550" w14:textId="77777777" w:rsidTr="008F19F0">
        <w:tc>
          <w:tcPr>
            <w:tcW w:w="974" w:type="dxa"/>
          </w:tcPr>
          <w:p w14:paraId="56C23F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76</w:t>
            </w:r>
          </w:p>
          <w:p w14:paraId="74F8BF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(133)</w:t>
            </w:r>
          </w:p>
        </w:tc>
        <w:tc>
          <w:tcPr>
            <w:tcW w:w="739" w:type="dxa"/>
          </w:tcPr>
          <w:p w14:paraId="05D9F7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5EDD5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Рассказ В. Драгунского «Шляпа гроссмейстера».</w:t>
            </w:r>
          </w:p>
          <w:p w14:paraId="60198FD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Приемы понимания прочитанного. </w:t>
            </w:r>
          </w:p>
        </w:tc>
        <w:tc>
          <w:tcPr>
            <w:tcW w:w="8788" w:type="dxa"/>
          </w:tcPr>
          <w:p w14:paraId="4FAF5A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52670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Определять жанр произведения по отличительным признакам: рифма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 ритм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7EAAD5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Отвечать на вопросы по содержанию произведения; определять приемы выразительности в процессе анализа.</w:t>
            </w:r>
          </w:p>
          <w:p w14:paraId="7ADEB6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D0943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–Преобразовывать практическую задачу в познавательную.</w:t>
            </w:r>
          </w:p>
          <w:p w14:paraId="777CA3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-Договариваться и приходить к общему решению в совместной деятельности, в том числе в ситуации столкновения интересов</w:t>
            </w:r>
          </w:p>
          <w:p w14:paraId="03ABF7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.-Строить рассуждения в форме связи простых суждений об объекте, его строении, свойствах и связях.</w:t>
            </w:r>
          </w:p>
          <w:p w14:paraId="77498E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BFAF7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нормами.</w:t>
            </w:r>
          </w:p>
        </w:tc>
        <w:tc>
          <w:tcPr>
            <w:tcW w:w="1039" w:type="dxa"/>
          </w:tcPr>
          <w:p w14:paraId="46031C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07B27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FA5E4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A2CE4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 149-154</w:t>
            </w:r>
          </w:p>
        </w:tc>
        <w:tc>
          <w:tcPr>
            <w:tcW w:w="914" w:type="dxa"/>
          </w:tcPr>
          <w:p w14:paraId="575587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 149-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154  читать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, отвечать на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вопосы</w:t>
            </w:r>
            <w:proofErr w:type="spellEnd"/>
          </w:p>
        </w:tc>
      </w:tr>
      <w:tr w:rsidR="008F19F0" w:rsidRPr="00FF1132" w14:paraId="26408D0C" w14:textId="77777777" w:rsidTr="008F19F0">
        <w:tc>
          <w:tcPr>
            <w:tcW w:w="974" w:type="dxa"/>
          </w:tcPr>
          <w:p w14:paraId="34233E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77</w:t>
            </w:r>
          </w:p>
          <w:p w14:paraId="473461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(134)</w:t>
            </w:r>
          </w:p>
        </w:tc>
        <w:tc>
          <w:tcPr>
            <w:tcW w:w="739" w:type="dxa"/>
          </w:tcPr>
          <w:p w14:paraId="3F81D3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2ACAC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Рассказ В. Драгунского «Шляпа гроссмейстера». Характеристика героев произведения.</w:t>
            </w:r>
          </w:p>
        </w:tc>
        <w:tc>
          <w:tcPr>
            <w:tcW w:w="8788" w:type="dxa"/>
          </w:tcPr>
          <w:p w14:paraId="655EBBD0" w14:textId="77777777" w:rsidR="008F19F0" w:rsidRPr="00FF1132" w:rsidRDefault="008F19F0" w:rsidP="00FF1132">
            <w:pPr>
              <w:spacing w:after="0" w:line="240" w:lineRule="auto"/>
              <w:rPr>
                <w:color w:val="404040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E5817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Искать примеры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  понятию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«рифма», находить средства художественной выразительности в тексте, декламировать стихотворения.</w:t>
            </w:r>
          </w:p>
          <w:p w14:paraId="1477E9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73F96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–В сотрудничестве с учителем ставить новые учебные задачи и осуществлять действия для реализации замысла.</w:t>
            </w:r>
          </w:p>
          <w:p w14:paraId="3D7337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-Задавать вопросы по прочитанному тексту.</w:t>
            </w:r>
          </w:p>
          <w:p w14:paraId="081CF4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.-Строить рассуждения в форме связи простых суждений об объекте, его строении, свойствах и связях.</w:t>
            </w:r>
          </w:p>
          <w:p w14:paraId="59D39B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5F35D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принципами.</w:t>
            </w:r>
          </w:p>
        </w:tc>
        <w:tc>
          <w:tcPr>
            <w:tcW w:w="1039" w:type="dxa"/>
          </w:tcPr>
          <w:p w14:paraId="045D15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20817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B85D6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886EE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 149-157  </w:t>
            </w:r>
          </w:p>
        </w:tc>
        <w:tc>
          <w:tcPr>
            <w:tcW w:w="914" w:type="dxa"/>
          </w:tcPr>
          <w:p w14:paraId="5B88B2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 149-157    пересказать отрывок по выбору</w:t>
            </w:r>
          </w:p>
        </w:tc>
      </w:tr>
      <w:tr w:rsidR="008F19F0" w:rsidRPr="00FF1132" w14:paraId="00CA45C2" w14:textId="77777777" w:rsidTr="008F19F0">
        <w:tc>
          <w:tcPr>
            <w:tcW w:w="974" w:type="dxa"/>
          </w:tcPr>
          <w:p w14:paraId="156FDF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78 (135)</w:t>
            </w:r>
          </w:p>
        </w:tc>
        <w:tc>
          <w:tcPr>
            <w:tcW w:w="739" w:type="dxa"/>
          </w:tcPr>
          <w:p w14:paraId="7FDB18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353B0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В. Драгунского «Шляпа гроссмейстера». Тонкий юмор произведения. Разные точки зрения героев на одну проблему. </w:t>
            </w:r>
          </w:p>
        </w:tc>
        <w:tc>
          <w:tcPr>
            <w:tcW w:w="8788" w:type="dxa"/>
          </w:tcPr>
          <w:p w14:paraId="0CAA60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F3992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Искать примеры </w:t>
            </w:r>
            <w:proofErr w:type="gramStart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  понятию</w:t>
            </w:r>
            <w:proofErr w:type="gramEnd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 «рифма», находить средства художественной выразительности в тексте, декламировать стихотворения.</w:t>
            </w:r>
          </w:p>
          <w:p w14:paraId="5EB3D3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3D684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 –Осуществлять итоговый и пошаговый контроль по результату.</w:t>
            </w:r>
          </w:p>
          <w:p w14:paraId="47B020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К.-Договариваться и приходить к общему решению в совместной деятельности, в том числе в ситуации столкновения интересов</w:t>
            </w:r>
          </w:p>
          <w:p w14:paraId="4AD146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П.-Строить рассуждения в форме связи простых суждений об объекте, его строении, свойствах и связях.</w:t>
            </w:r>
          </w:p>
          <w:p w14:paraId="59954E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FE622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соотносить поступки и события с принятыми этическими принципами.</w:t>
            </w:r>
          </w:p>
        </w:tc>
        <w:tc>
          <w:tcPr>
            <w:tcW w:w="1039" w:type="dxa"/>
          </w:tcPr>
          <w:p w14:paraId="4AB8A5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8B50B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47B03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E51C2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 149-157</w:t>
            </w:r>
          </w:p>
        </w:tc>
        <w:tc>
          <w:tcPr>
            <w:tcW w:w="914" w:type="dxa"/>
          </w:tcPr>
          <w:p w14:paraId="619DE0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35CD99D6" w14:textId="77777777" w:rsidTr="008F19F0">
        <w:tc>
          <w:tcPr>
            <w:tcW w:w="974" w:type="dxa"/>
          </w:tcPr>
          <w:p w14:paraId="6AE2C1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79(136)</w:t>
            </w:r>
          </w:p>
        </w:tc>
        <w:tc>
          <w:tcPr>
            <w:tcW w:w="739" w:type="dxa"/>
          </w:tcPr>
          <w:p w14:paraId="181E65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12FF7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В. Драгунского «Шляпа гроссмейстера». Особый взгляд писателя на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героев  произведения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</w:p>
        </w:tc>
        <w:tc>
          <w:tcPr>
            <w:tcW w:w="8788" w:type="dxa"/>
          </w:tcPr>
          <w:p w14:paraId="083D0F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Предметные:</w:t>
            </w:r>
          </w:p>
          <w:p w14:paraId="2990F3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Искать примеры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  понятию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«рифма», находить средства художественной выразительности в тексте, декламировать стихотворения.</w:t>
            </w:r>
          </w:p>
          <w:p w14:paraId="38D32C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Метапредметные:</w:t>
            </w:r>
          </w:p>
          <w:p w14:paraId="1859BF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Р. –Осуществлять итоговый и пошаговый контроль по результату.</w:t>
            </w:r>
          </w:p>
          <w:p w14:paraId="461967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К.-Договариваться и приходить к общему решению в совместной деятельности, в том числе в ситуации столкновения интересов</w:t>
            </w:r>
          </w:p>
          <w:p w14:paraId="5796C0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П.-Строить рассуждения в форме связи простых суждений об объекте, его строении, свойствах и связях.</w:t>
            </w:r>
          </w:p>
          <w:p w14:paraId="4D5A07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Личностные:</w:t>
            </w:r>
          </w:p>
          <w:p w14:paraId="11DEB8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принципами</w:t>
            </w:r>
          </w:p>
        </w:tc>
        <w:tc>
          <w:tcPr>
            <w:tcW w:w="1039" w:type="dxa"/>
          </w:tcPr>
          <w:p w14:paraId="286481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2CD48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863B9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4D73E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07AED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 149-157</w:t>
            </w:r>
          </w:p>
        </w:tc>
        <w:tc>
          <w:tcPr>
            <w:tcW w:w="914" w:type="dxa"/>
          </w:tcPr>
          <w:p w14:paraId="070069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</w:tbl>
    <w:p w14:paraId="2B938856" w14:textId="77777777" w:rsidR="007C4B33" w:rsidRDefault="007C4B33" w:rsidP="00977D83">
      <w:pPr>
        <w:rPr>
          <w:rFonts w:ascii="Times New Roman" w:hAnsi="Times New Roman"/>
          <w:sz w:val="24"/>
          <w:szCs w:val="24"/>
        </w:rPr>
      </w:pPr>
    </w:p>
    <w:p w14:paraId="55E22874" w14:textId="77777777" w:rsidR="007C4B33" w:rsidRDefault="007C4B33" w:rsidP="00AE58B9">
      <w:pPr>
        <w:rPr>
          <w:rFonts w:ascii="Times New Roman" w:hAnsi="Times New Roman"/>
          <w:b/>
          <w:sz w:val="24"/>
          <w:szCs w:val="24"/>
        </w:rPr>
      </w:pPr>
    </w:p>
    <w:p w14:paraId="6036C27B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FCFC871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497622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A45E373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633783D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F987E3F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83018AB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82F339B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5DBB932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95C7E9F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C7249DF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78894A8" w14:textId="77777777" w:rsidR="00F26178" w:rsidRDefault="00F26178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DBB9DB0" w14:textId="77777777" w:rsidR="00F26178" w:rsidRDefault="00F26178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9D4CAB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A930CF9" w14:textId="77777777" w:rsidR="009A2B25" w:rsidRDefault="009A2B25" w:rsidP="009A2B2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14:paraId="16655F90" w14:textId="77777777" w:rsidR="009A2B25" w:rsidRPr="00DA7BC9" w:rsidRDefault="009A2B25" w:rsidP="009A2B25">
      <w:pPr>
        <w:jc w:val="center"/>
        <w:rPr>
          <w:rFonts w:ascii="Times New Roman" w:hAnsi="Times New Roman"/>
          <w:b/>
          <w:sz w:val="24"/>
          <w:szCs w:val="24"/>
        </w:rPr>
      </w:pPr>
      <w:r w:rsidRPr="00DA7BC9">
        <w:rPr>
          <w:rFonts w:ascii="Times New Roman" w:hAnsi="Times New Roman"/>
          <w:b/>
          <w:sz w:val="24"/>
          <w:szCs w:val="24"/>
        </w:rPr>
        <w:t>Круг чтения</w:t>
      </w:r>
    </w:p>
    <w:p w14:paraId="4A0FC624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 xml:space="preserve"> Русские и зарубежные народные и авторские сказки</w:t>
      </w:r>
    </w:p>
    <w:p w14:paraId="5A314112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 xml:space="preserve">«Волшебное кольцо», «Лисичка-сестричка и </w:t>
      </w:r>
      <w:proofErr w:type="gramStart"/>
      <w:r w:rsidRPr="00DA7BC9">
        <w:rPr>
          <w:rFonts w:ascii="Times New Roman" w:hAnsi="Times New Roman"/>
          <w:sz w:val="24"/>
          <w:szCs w:val="24"/>
        </w:rPr>
        <w:t>волк»*</w:t>
      </w:r>
      <w:proofErr w:type="gramEnd"/>
      <w:r w:rsidRPr="00DA7BC9">
        <w:rPr>
          <w:rFonts w:ascii="Times New Roman" w:hAnsi="Times New Roman"/>
          <w:sz w:val="24"/>
          <w:szCs w:val="24"/>
        </w:rPr>
        <w:t>, «Петушок – золотой гребешок», «Сестрица Алёнушка и братец Иванушка», «Барсук – любитель стихов», «Как Собака с Кошкой враждовать стали», «Луна на ветке»;</w:t>
      </w:r>
    </w:p>
    <w:p w14:paraId="2E9A4241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 xml:space="preserve">А.С. Пушкин «Сказка о рыбаке и рыбке», «Сказка о мёртвой царевне и о семи </w:t>
      </w:r>
      <w:proofErr w:type="gramStart"/>
      <w:r w:rsidRPr="00DA7BC9">
        <w:rPr>
          <w:rFonts w:ascii="Times New Roman" w:hAnsi="Times New Roman"/>
          <w:sz w:val="24"/>
          <w:szCs w:val="24"/>
        </w:rPr>
        <w:t>богатырях»*</w:t>
      </w:r>
      <w:proofErr w:type="gramEnd"/>
      <w:r w:rsidRPr="00DA7BC9">
        <w:rPr>
          <w:rFonts w:ascii="Times New Roman" w:hAnsi="Times New Roman"/>
          <w:sz w:val="24"/>
          <w:szCs w:val="24"/>
        </w:rPr>
        <w:t>;</w:t>
      </w:r>
    </w:p>
    <w:p w14:paraId="6EEC94F9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Дж. Родари «Приезжает дядюшка Белый Медведь»;</w:t>
      </w:r>
    </w:p>
    <w:p w14:paraId="051BFABD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Дж. Харрис «Братец Лис и Братец Кролик», «Почему у Братца Опоссума голый хвост».</w:t>
      </w:r>
    </w:p>
    <w:p w14:paraId="1D6ED5E4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Классики русской литературы</w:t>
      </w:r>
    </w:p>
    <w:p w14:paraId="40104C44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Поэзия</w:t>
      </w:r>
    </w:p>
    <w:p w14:paraId="4C4AAEA2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 xml:space="preserve">Д. </w:t>
      </w:r>
      <w:proofErr w:type="spellStart"/>
      <w:proofErr w:type="gramStart"/>
      <w:r w:rsidRPr="00DA7BC9">
        <w:rPr>
          <w:rFonts w:ascii="Times New Roman" w:hAnsi="Times New Roman"/>
          <w:sz w:val="24"/>
          <w:szCs w:val="24"/>
        </w:rPr>
        <w:t>Кедрин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 «</w:t>
      </w:r>
      <w:proofErr w:type="gramEnd"/>
      <w:r w:rsidRPr="00DA7BC9">
        <w:rPr>
          <w:rFonts w:ascii="Times New Roman" w:hAnsi="Times New Roman"/>
          <w:sz w:val="24"/>
          <w:szCs w:val="24"/>
        </w:rPr>
        <w:t>Скинуло кафтан…;  М. Лермонтов «Осень», «Утёс»; А.С. Пушкин «У лукоморья…», «Уж небо осенью дышало…»; Ф. Тютчев «Зима недаром злится».</w:t>
      </w:r>
    </w:p>
    <w:p w14:paraId="681A6633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Проза</w:t>
      </w:r>
    </w:p>
    <w:p w14:paraId="57CF9B33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М. Пришвин «Разговор деревьев», «Золотой луг»; Л.Н. Толстой «Прыжок», «Акула»; И. Тургенев «Воробей».</w:t>
      </w:r>
    </w:p>
    <w:p w14:paraId="5281EA37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Современные русские и зарубежные писатели и поэты</w:t>
      </w:r>
    </w:p>
    <w:p w14:paraId="5D030F07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Поэзия</w:t>
      </w:r>
    </w:p>
    <w:p w14:paraId="59647195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 xml:space="preserve">Я. Аким «Яблоко»*; А. Ахундова «Окно»; Т. Белозёров «Хомяк», «Самое доброе слово»*;  В. Берестов «Картинки в лужах»; М. </w:t>
      </w:r>
      <w:proofErr w:type="spellStart"/>
      <w:r w:rsidRPr="00DA7BC9">
        <w:rPr>
          <w:rFonts w:ascii="Times New Roman" w:hAnsi="Times New Roman"/>
          <w:sz w:val="24"/>
          <w:szCs w:val="24"/>
        </w:rPr>
        <w:t>Бородицкая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«Ракушки», «Уехал младший брат», «Котёнок», «Лесное болотце», «Вот такой воробей», «Булочная песенка», «Улов»*; А. </w:t>
      </w:r>
      <w:proofErr w:type="spellStart"/>
      <w:r w:rsidRPr="00DA7BC9">
        <w:rPr>
          <w:rFonts w:ascii="Times New Roman" w:hAnsi="Times New Roman"/>
          <w:sz w:val="24"/>
          <w:szCs w:val="24"/>
        </w:rPr>
        <w:t>Гиваргизов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 «Что ты, Серёжа…», «Мой бедный Шарик…»; А. </w:t>
      </w:r>
      <w:proofErr w:type="spellStart"/>
      <w:r w:rsidRPr="00DA7BC9">
        <w:rPr>
          <w:rFonts w:ascii="Times New Roman" w:hAnsi="Times New Roman"/>
          <w:sz w:val="24"/>
          <w:szCs w:val="24"/>
        </w:rPr>
        <w:t>Екимцев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«Осень»; Е. </w:t>
      </w:r>
      <w:proofErr w:type="spellStart"/>
      <w:r w:rsidRPr="00DA7BC9">
        <w:rPr>
          <w:rFonts w:ascii="Times New Roman" w:hAnsi="Times New Roman"/>
          <w:sz w:val="24"/>
          <w:szCs w:val="24"/>
        </w:rPr>
        <w:t>Есеновский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«У мальчика Юры ужаснейший насморк…»;Б. </w:t>
      </w:r>
      <w:proofErr w:type="spellStart"/>
      <w:r w:rsidRPr="00DA7BC9">
        <w:rPr>
          <w:rFonts w:ascii="Times New Roman" w:hAnsi="Times New Roman"/>
          <w:sz w:val="24"/>
          <w:szCs w:val="24"/>
        </w:rPr>
        <w:t>Заходер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A7BC9">
        <w:rPr>
          <w:rFonts w:ascii="Times New Roman" w:hAnsi="Times New Roman"/>
          <w:sz w:val="24"/>
          <w:szCs w:val="24"/>
        </w:rPr>
        <w:t>Собачкины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огорчения»; С. Козлов «Жёлудь»; Ю. </w:t>
      </w:r>
      <w:proofErr w:type="spellStart"/>
      <w:r w:rsidRPr="00DA7BC9">
        <w:rPr>
          <w:rFonts w:ascii="Times New Roman" w:hAnsi="Times New Roman"/>
          <w:sz w:val="24"/>
          <w:szCs w:val="24"/>
        </w:rPr>
        <w:t>Коринец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«Тишина»; А. Кушнер «Что я узнал!»; Г. </w:t>
      </w:r>
      <w:proofErr w:type="spellStart"/>
      <w:r w:rsidRPr="00DA7BC9">
        <w:rPr>
          <w:rFonts w:ascii="Times New Roman" w:hAnsi="Times New Roman"/>
          <w:sz w:val="24"/>
          <w:szCs w:val="24"/>
        </w:rPr>
        <w:t>Лагздынь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«Утренняя </w:t>
      </w:r>
      <w:proofErr w:type="spellStart"/>
      <w:r w:rsidRPr="00DA7BC9">
        <w:rPr>
          <w:rFonts w:ascii="Times New Roman" w:hAnsi="Times New Roman"/>
          <w:sz w:val="24"/>
          <w:szCs w:val="24"/>
        </w:rPr>
        <w:t>кричалка</w:t>
      </w:r>
      <w:proofErr w:type="spellEnd"/>
      <w:r w:rsidRPr="00DA7BC9">
        <w:rPr>
          <w:rFonts w:ascii="Times New Roman" w:hAnsi="Times New Roman"/>
          <w:sz w:val="24"/>
          <w:szCs w:val="24"/>
        </w:rPr>
        <w:t>»; В. Лунин «Кукла», «Что я вижу»; Н. Матвеева «Было тихо…»*;  С. Махотин «Воскресенье», «Груша», «Фотограф», «Местный кот»; С. Михалков «А что у вас?»; Ю. Мориц «Хвостики», «Букет…»; Э. Мошковская «А травинка не знает…», «Ноги и уроки», «Язык и уши», «Кому хорошо», «Если такой закат…», «Вазочка и бабушка»*, «Дедушка Дерево»*, «Здравствуй, Лес!»*, «Мама, я, кузнечик и птица»*; И. Пивоварова «Картина», « Жила-была собака», «Мост и сом»; Г. Сапгир «У прохожих на виду…»; Р. Сеф «Добрый человек», «Я сделал крылья и летал», «Лучше всех»; П. Синявский «Федина конфетина», «Такса едет на такси», «Ириски и редиски», «</w:t>
      </w:r>
      <w:proofErr w:type="spellStart"/>
      <w:r w:rsidRPr="00DA7BC9">
        <w:rPr>
          <w:rFonts w:ascii="Times New Roman" w:hAnsi="Times New Roman"/>
          <w:sz w:val="24"/>
          <w:szCs w:val="24"/>
        </w:rPr>
        <w:t>Хрюпельсин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A7BC9">
        <w:rPr>
          <w:rFonts w:ascii="Times New Roman" w:hAnsi="Times New Roman"/>
          <w:sz w:val="24"/>
          <w:szCs w:val="24"/>
        </w:rPr>
        <w:t>хрюмидор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»; М. Тахистова «Редкий тип»; А. Усачёв «Бинокль», «Эх!», «Жучок»*, «Жужжащие </w:t>
      </w:r>
      <w:proofErr w:type="spellStart"/>
      <w:r w:rsidRPr="00DA7BC9">
        <w:rPr>
          <w:rFonts w:ascii="Times New Roman" w:hAnsi="Times New Roman"/>
          <w:sz w:val="24"/>
          <w:szCs w:val="24"/>
        </w:rPr>
        <w:t>стихи»;Д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. Хармс «Врун»*; Е. </w:t>
      </w:r>
      <w:proofErr w:type="spellStart"/>
      <w:r w:rsidRPr="00DA7BC9">
        <w:rPr>
          <w:rFonts w:ascii="Times New Roman" w:hAnsi="Times New Roman"/>
          <w:sz w:val="24"/>
          <w:szCs w:val="24"/>
        </w:rPr>
        <w:t>Чеповецкий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«В тихой речке у причала»; </w:t>
      </w:r>
      <w:proofErr w:type="spellStart"/>
      <w:r w:rsidRPr="00DA7BC9">
        <w:rPr>
          <w:rFonts w:ascii="Times New Roman" w:hAnsi="Times New Roman"/>
          <w:sz w:val="24"/>
          <w:szCs w:val="24"/>
        </w:rPr>
        <w:t>СЧёрный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«Что кому нравится»*; К. Чуковский «</w:t>
      </w:r>
      <w:proofErr w:type="spellStart"/>
      <w:r w:rsidRPr="00DA7BC9">
        <w:rPr>
          <w:rFonts w:ascii="Times New Roman" w:hAnsi="Times New Roman"/>
          <w:sz w:val="24"/>
          <w:szCs w:val="24"/>
        </w:rPr>
        <w:t>Федотка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»; Г. Юдин «В снегу бананы зацвели», «Скучный Женя», «Вытри лапы и входи»; М. </w:t>
      </w:r>
      <w:proofErr w:type="spellStart"/>
      <w:r w:rsidRPr="00DA7BC9">
        <w:rPr>
          <w:rFonts w:ascii="Times New Roman" w:hAnsi="Times New Roman"/>
          <w:sz w:val="24"/>
          <w:szCs w:val="24"/>
        </w:rPr>
        <w:t>Яснов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«Самое доброе слово», «Ути-</w:t>
      </w:r>
      <w:proofErr w:type="spellStart"/>
      <w:r w:rsidRPr="00DA7BC9">
        <w:rPr>
          <w:rFonts w:ascii="Times New Roman" w:hAnsi="Times New Roman"/>
          <w:sz w:val="24"/>
          <w:szCs w:val="24"/>
        </w:rPr>
        <w:t>ути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»; Л. Яхнин «Моя ловушка», «Музыка леса», «Пустяки», «Зеркальце», </w:t>
      </w:r>
      <w:r w:rsidRPr="00DA7BC9">
        <w:rPr>
          <w:rFonts w:ascii="Times New Roman" w:hAnsi="Times New Roman"/>
          <w:sz w:val="24"/>
          <w:szCs w:val="24"/>
        </w:rPr>
        <w:lastRenderedPageBreak/>
        <w:t>«Листья»*, «Крокодилово семейство»*;</w:t>
      </w:r>
      <w:proofErr w:type="spellStart"/>
      <w:r w:rsidRPr="00DA7BC9">
        <w:rPr>
          <w:rFonts w:ascii="Times New Roman" w:hAnsi="Times New Roman"/>
          <w:sz w:val="24"/>
          <w:szCs w:val="24"/>
        </w:rPr>
        <w:t>Басё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7BC9">
        <w:rPr>
          <w:rFonts w:ascii="Times New Roman" w:hAnsi="Times New Roman"/>
          <w:sz w:val="24"/>
          <w:szCs w:val="24"/>
        </w:rPr>
        <w:t>Бусон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, Исса, Иссе, </w:t>
      </w:r>
      <w:proofErr w:type="spellStart"/>
      <w:r w:rsidRPr="00DA7BC9">
        <w:rPr>
          <w:rFonts w:ascii="Times New Roman" w:hAnsi="Times New Roman"/>
          <w:sz w:val="24"/>
          <w:szCs w:val="24"/>
        </w:rPr>
        <w:t>Кикаку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*, </w:t>
      </w:r>
      <w:proofErr w:type="spellStart"/>
      <w:r w:rsidRPr="00DA7BC9">
        <w:rPr>
          <w:rFonts w:ascii="Times New Roman" w:hAnsi="Times New Roman"/>
          <w:sz w:val="24"/>
          <w:szCs w:val="24"/>
        </w:rPr>
        <w:t>Оницура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7BC9">
        <w:rPr>
          <w:rFonts w:ascii="Times New Roman" w:hAnsi="Times New Roman"/>
          <w:sz w:val="24"/>
          <w:szCs w:val="24"/>
        </w:rPr>
        <w:t>Сико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*, </w:t>
      </w:r>
      <w:proofErr w:type="spellStart"/>
      <w:r w:rsidRPr="00DA7BC9">
        <w:rPr>
          <w:rFonts w:ascii="Times New Roman" w:hAnsi="Times New Roman"/>
          <w:sz w:val="24"/>
          <w:szCs w:val="24"/>
        </w:rPr>
        <w:t>Тие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A7BC9">
        <w:rPr>
          <w:rFonts w:ascii="Times New Roman" w:hAnsi="Times New Roman"/>
          <w:sz w:val="24"/>
          <w:szCs w:val="24"/>
        </w:rPr>
        <w:t>Хиросиге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: японские трёхстишия (хокку);О. </w:t>
      </w:r>
      <w:proofErr w:type="spellStart"/>
      <w:r w:rsidRPr="00DA7BC9">
        <w:rPr>
          <w:rFonts w:ascii="Times New Roman" w:hAnsi="Times New Roman"/>
          <w:sz w:val="24"/>
          <w:szCs w:val="24"/>
        </w:rPr>
        <w:t>Дриз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«Игра», «Стёклышки», «Кончилось лето», «Синий дом», «Кто я?», «Телёнок», «Доктор», «Обида», «Сто весёлых лягушат»*, «Всегда верно»*, «На что похож павлиний хвост»*, «Как я плаваю»; М. Карем «Ослик», «Повезло!»; Л. </w:t>
      </w:r>
      <w:proofErr w:type="spellStart"/>
      <w:r w:rsidRPr="00DA7BC9">
        <w:rPr>
          <w:rFonts w:ascii="Times New Roman" w:hAnsi="Times New Roman"/>
          <w:sz w:val="24"/>
          <w:szCs w:val="24"/>
        </w:rPr>
        <w:t>Квитко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A7BC9">
        <w:rPr>
          <w:rFonts w:ascii="Times New Roman" w:hAnsi="Times New Roman"/>
          <w:sz w:val="24"/>
          <w:szCs w:val="24"/>
        </w:rPr>
        <w:t>Лемеле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хозяйничает», «Способный мальчик»; П. Коран «По дорожке босиком»; Во </w:t>
      </w:r>
      <w:proofErr w:type="spellStart"/>
      <w:r w:rsidRPr="00DA7BC9">
        <w:rPr>
          <w:rFonts w:ascii="Times New Roman" w:hAnsi="Times New Roman"/>
          <w:sz w:val="24"/>
          <w:szCs w:val="24"/>
        </w:rPr>
        <w:t>Куанг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«Заходите»; Т. </w:t>
      </w:r>
      <w:proofErr w:type="spellStart"/>
      <w:r w:rsidRPr="00DA7BC9">
        <w:rPr>
          <w:rFonts w:ascii="Times New Roman" w:hAnsi="Times New Roman"/>
          <w:sz w:val="24"/>
          <w:szCs w:val="24"/>
        </w:rPr>
        <w:t>Кубяк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О гноме-рыбаке»*; Л. </w:t>
      </w:r>
      <w:proofErr w:type="spellStart"/>
      <w:r w:rsidRPr="00DA7BC9">
        <w:rPr>
          <w:rFonts w:ascii="Times New Roman" w:hAnsi="Times New Roman"/>
          <w:sz w:val="24"/>
          <w:szCs w:val="24"/>
        </w:rPr>
        <w:t>Станчев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«Осенняя гамма».</w:t>
      </w:r>
    </w:p>
    <w:p w14:paraId="7D664C7F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Проза</w:t>
      </w:r>
    </w:p>
    <w:p w14:paraId="5891AF81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В. Берестов «Как найти дорожку»*; В. Вересаев «Братишка»; С. Воронин «Лесик-</w:t>
      </w:r>
      <w:proofErr w:type="spellStart"/>
      <w:r w:rsidRPr="00DA7BC9">
        <w:rPr>
          <w:rFonts w:ascii="Times New Roman" w:hAnsi="Times New Roman"/>
          <w:sz w:val="24"/>
          <w:szCs w:val="24"/>
        </w:rPr>
        <w:t>разноголосик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»*; В. Драгунский «Что я люблю», «Что любит Мишка», «Друг детства», «Шляпа гроссмейстера»*, «Сверху вниз, наискосок!», «Гусиное перо»*; Ю. Коваль «Три сойки»; С. Козлов «Ёжик в тумане», «Красота», «Когда ты прячешь солнце, мне грустно», «Тёплым тихим утром посреди зимы»*, «Заяц и Медвежонок»*;О. </w:t>
      </w:r>
      <w:proofErr w:type="spellStart"/>
      <w:r w:rsidRPr="00DA7BC9">
        <w:rPr>
          <w:rFonts w:ascii="Times New Roman" w:hAnsi="Times New Roman"/>
          <w:sz w:val="24"/>
          <w:szCs w:val="24"/>
        </w:rPr>
        <w:t>Кургузов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«Сухопутный или морской?»; Н. Носов «Фантазёры»; Б. Окуджава «Прелестные приключения»; С. Седов «Сказки про Змея Горыныча»; А. Усачёв «Обои», «Тигр в клеточку»*; Г. Цыферов «Жил на свете слонёнок»; Е. Чарушин «Томка испугался», «Томкины сны»; Д. </w:t>
      </w:r>
      <w:proofErr w:type="spellStart"/>
      <w:r w:rsidRPr="00DA7BC9">
        <w:rPr>
          <w:rFonts w:ascii="Times New Roman" w:hAnsi="Times New Roman"/>
          <w:sz w:val="24"/>
          <w:szCs w:val="24"/>
        </w:rPr>
        <w:t>Биссет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 «Хочешь, хочешь…», «Ух!»; А. Линдгрен «Малыш и Карлсон»*; Дж. Родари «</w:t>
      </w:r>
      <w:proofErr w:type="spellStart"/>
      <w:r w:rsidRPr="00DA7BC9">
        <w:rPr>
          <w:rFonts w:ascii="Times New Roman" w:hAnsi="Times New Roman"/>
          <w:sz w:val="24"/>
          <w:szCs w:val="24"/>
        </w:rPr>
        <w:t>Бриф!Бруф</w:t>
      </w:r>
      <w:proofErr w:type="spellEnd"/>
      <w:r w:rsidRPr="00DA7BC9">
        <w:rPr>
          <w:rFonts w:ascii="Times New Roman" w:hAnsi="Times New Roman"/>
          <w:sz w:val="24"/>
          <w:szCs w:val="24"/>
        </w:rPr>
        <w:t xml:space="preserve">! </w:t>
      </w:r>
      <w:proofErr w:type="spellStart"/>
      <w:r w:rsidRPr="00DA7BC9">
        <w:rPr>
          <w:rFonts w:ascii="Times New Roman" w:hAnsi="Times New Roman"/>
          <w:sz w:val="24"/>
          <w:szCs w:val="24"/>
        </w:rPr>
        <w:t>Браф</w:t>
      </w:r>
      <w:proofErr w:type="spellEnd"/>
      <w:r w:rsidRPr="00DA7BC9">
        <w:rPr>
          <w:rFonts w:ascii="Times New Roman" w:hAnsi="Times New Roman"/>
          <w:sz w:val="24"/>
          <w:szCs w:val="24"/>
        </w:rPr>
        <w:t>!».</w:t>
      </w:r>
    </w:p>
    <w:p w14:paraId="6806BC01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Примечание. Произведения, помеченные звездочкой, входят не в учебник, а в хрестоматию</w:t>
      </w:r>
    </w:p>
    <w:p w14:paraId="656771E4" w14:textId="77777777" w:rsidR="007C4B33" w:rsidRDefault="007C4B33" w:rsidP="00AE58B9">
      <w:pPr>
        <w:rPr>
          <w:rFonts w:ascii="Times New Roman" w:hAnsi="Times New Roman"/>
          <w:b/>
          <w:sz w:val="24"/>
          <w:szCs w:val="24"/>
        </w:rPr>
      </w:pPr>
    </w:p>
    <w:p w14:paraId="4C891783" w14:textId="77777777" w:rsidR="007C4B33" w:rsidRDefault="007C4B33" w:rsidP="00AE58B9">
      <w:pPr>
        <w:rPr>
          <w:rFonts w:ascii="Times New Roman" w:hAnsi="Times New Roman"/>
          <w:b/>
          <w:sz w:val="24"/>
          <w:szCs w:val="24"/>
        </w:rPr>
      </w:pPr>
    </w:p>
    <w:p w14:paraId="4257D4B5" w14:textId="77777777" w:rsidR="007C4B33" w:rsidRDefault="007C4B33" w:rsidP="00AE58B9">
      <w:pPr>
        <w:rPr>
          <w:rFonts w:ascii="Times New Roman" w:hAnsi="Times New Roman"/>
          <w:b/>
          <w:sz w:val="24"/>
          <w:szCs w:val="24"/>
        </w:rPr>
      </w:pPr>
    </w:p>
    <w:p w14:paraId="3E87EE9C" w14:textId="77777777" w:rsidR="007C4B33" w:rsidRDefault="007C4B33" w:rsidP="00AE58B9">
      <w:pPr>
        <w:rPr>
          <w:rFonts w:ascii="Times New Roman" w:hAnsi="Times New Roman"/>
          <w:b/>
          <w:sz w:val="24"/>
          <w:szCs w:val="24"/>
        </w:rPr>
      </w:pPr>
    </w:p>
    <w:p w14:paraId="7FD99BC1" w14:textId="77777777" w:rsidR="007C4B33" w:rsidRDefault="007C4B3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A392715" w14:textId="77777777" w:rsidR="00742ECC" w:rsidRPr="004747CC" w:rsidRDefault="00742ECC" w:rsidP="00742ECC">
      <w:pPr>
        <w:jc w:val="center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="004D0BDA">
        <w:rPr>
          <w:rFonts w:ascii="Times New Roman" w:hAnsi="Times New Roman"/>
          <w:b/>
          <w:sz w:val="24"/>
          <w:szCs w:val="24"/>
        </w:rPr>
        <w:t xml:space="preserve"> в дневник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6"/>
        <w:gridCol w:w="740"/>
        <w:gridCol w:w="10866"/>
        <w:gridCol w:w="2410"/>
      </w:tblGrid>
      <w:tr w:rsidR="00742ECC" w:rsidRPr="00FF1132" w14:paraId="78BE8191" w14:textId="77777777" w:rsidTr="00742ECC">
        <w:tc>
          <w:tcPr>
            <w:tcW w:w="976" w:type="dxa"/>
          </w:tcPr>
          <w:p w14:paraId="5D9D4717" w14:textId="77777777" w:rsidR="00742ECC" w:rsidRPr="00FF1132" w:rsidRDefault="00742ECC" w:rsidP="00742E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№</w:t>
            </w:r>
          </w:p>
        </w:tc>
        <w:tc>
          <w:tcPr>
            <w:tcW w:w="740" w:type="dxa"/>
          </w:tcPr>
          <w:p w14:paraId="75BD1DDC" w14:textId="77777777" w:rsidR="00742ECC" w:rsidRPr="00FF1132" w:rsidRDefault="00742ECC" w:rsidP="00742E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Дата</w:t>
            </w:r>
          </w:p>
        </w:tc>
        <w:tc>
          <w:tcPr>
            <w:tcW w:w="10866" w:type="dxa"/>
          </w:tcPr>
          <w:p w14:paraId="732F7F53" w14:textId="77777777" w:rsidR="00742ECC" w:rsidRPr="00FF1132" w:rsidRDefault="00742ECC" w:rsidP="00742E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Название раздела (темы)</w:t>
            </w:r>
          </w:p>
        </w:tc>
        <w:tc>
          <w:tcPr>
            <w:tcW w:w="2410" w:type="dxa"/>
          </w:tcPr>
          <w:p w14:paraId="00347D7B" w14:textId="77777777" w:rsidR="00742ECC" w:rsidRPr="00FF1132" w:rsidRDefault="00742ECC" w:rsidP="00742E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Домашнее задание</w:t>
            </w:r>
          </w:p>
        </w:tc>
      </w:tr>
      <w:tr w:rsidR="00742ECC" w:rsidRPr="00FF1132" w14:paraId="58ED98DE" w14:textId="77777777" w:rsidTr="00742ECC">
        <w:tc>
          <w:tcPr>
            <w:tcW w:w="976" w:type="dxa"/>
          </w:tcPr>
          <w:p w14:paraId="3F7D861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</w:t>
            </w:r>
          </w:p>
        </w:tc>
        <w:tc>
          <w:tcPr>
            <w:tcW w:w="740" w:type="dxa"/>
          </w:tcPr>
          <w:p w14:paraId="4D8F317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968C89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Глава 1. В гостях у Учёного </w:t>
            </w:r>
            <w:proofErr w:type="spellStart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котаСказки</w:t>
            </w:r>
            <w:proofErr w:type="spellEnd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 о животных и волшебные сказки (16 </w:t>
            </w:r>
            <w:proofErr w:type="gramStart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Знакомство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 библиотекой учёного кота.</w:t>
            </w:r>
          </w:p>
        </w:tc>
        <w:tc>
          <w:tcPr>
            <w:tcW w:w="2410" w:type="dxa"/>
          </w:tcPr>
          <w:p w14:paraId="13E525F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 7 ответить на вопросы</w:t>
            </w:r>
          </w:p>
        </w:tc>
      </w:tr>
      <w:tr w:rsidR="00742ECC" w:rsidRPr="00FF1132" w14:paraId="5C3D01EB" w14:textId="77777777" w:rsidTr="00742ECC">
        <w:trPr>
          <w:trHeight w:val="690"/>
        </w:trPr>
        <w:tc>
          <w:tcPr>
            <w:tcW w:w="976" w:type="dxa"/>
          </w:tcPr>
          <w:p w14:paraId="2E0E625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</w:t>
            </w:r>
          </w:p>
        </w:tc>
        <w:tc>
          <w:tcPr>
            <w:tcW w:w="740" w:type="dxa"/>
          </w:tcPr>
          <w:p w14:paraId="78DEF6A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CA918B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Вступление к поэме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А.С.Пушкина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«Руслан и Людмила».</w:t>
            </w:r>
          </w:p>
        </w:tc>
        <w:tc>
          <w:tcPr>
            <w:tcW w:w="2410" w:type="dxa"/>
          </w:tcPr>
          <w:p w14:paraId="1E27142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8-9 выучить наизусть отрывок по выбору.</w:t>
            </w:r>
          </w:p>
        </w:tc>
      </w:tr>
      <w:tr w:rsidR="00742ECC" w:rsidRPr="00FF1132" w14:paraId="3554BAFB" w14:textId="77777777" w:rsidTr="00742ECC">
        <w:tc>
          <w:tcPr>
            <w:tcW w:w="976" w:type="dxa"/>
          </w:tcPr>
          <w:p w14:paraId="2B7F87D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</w:t>
            </w:r>
          </w:p>
        </w:tc>
        <w:tc>
          <w:tcPr>
            <w:tcW w:w="740" w:type="dxa"/>
          </w:tcPr>
          <w:p w14:paraId="568AF30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B9B69E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Специфика сказочного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жанрав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поэтической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сказкеА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С. Пушкина «Сказка о рыбаке и рыбке» </w:t>
            </w:r>
          </w:p>
        </w:tc>
        <w:tc>
          <w:tcPr>
            <w:tcW w:w="2410" w:type="dxa"/>
          </w:tcPr>
          <w:p w14:paraId="0439B80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12-13 выразительно читать</w:t>
            </w:r>
          </w:p>
        </w:tc>
      </w:tr>
      <w:tr w:rsidR="00742ECC" w:rsidRPr="00FF1132" w14:paraId="673C5FA2" w14:textId="77777777" w:rsidTr="00742ECC">
        <w:tc>
          <w:tcPr>
            <w:tcW w:w="976" w:type="dxa"/>
          </w:tcPr>
          <w:p w14:paraId="0E96070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</w:t>
            </w:r>
          </w:p>
        </w:tc>
        <w:tc>
          <w:tcPr>
            <w:tcW w:w="740" w:type="dxa"/>
          </w:tcPr>
          <w:p w14:paraId="2C97605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657E58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Специфика сказочного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жанрав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поэтической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сказкеА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С. Пушкина «Сказка о рыбаке и рыбке». Происхождение сюжета сказки</w:t>
            </w:r>
          </w:p>
        </w:tc>
        <w:tc>
          <w:tcPr>
            <w:tcW w:w="2410" w:type="dxa"/>
          </w:tcPr>
          <w:p w14:paraId="350DA33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 20, ответить на вопросы</w:t>
            </w:r>
          </w:p>
        </w:tc>
      </w:tr>
      <w:tr w:rsidR="00742ECC" w:rsidRPr="00FF1132" w14:paraId="18529BA5" w14:textId="77777777" w:rsidTr="00742ECC">
        <w:tc>
          <w:tcPr>
            <w:tcW w:w="976" w:type="dxa"/>
          </w:tcPr>
          <w:p w14:paraId="122DA91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</w:t>
            </w:r>
          </w:p>
        </w:tc>
        <w:tc>
          <w:tcPr>
            <w:tcW w:w="740" w:type="dxa"/>
          </w:tcPr>
          <w:p w14:paraId="7CBC85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76087F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Волшебные предметы и волшебные помощники в сказке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А.С.Пушкина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«Сказка о рыбаке и рыбке». </w:t>
            </w:r>
          </w:p>
        </w:tc>
        <w:tc>
          <w:tcPr>
            <w:tcW w:w="2410" w:type="dxa"/>
          </w:tcPr>
          <w:p w14:paraId="7D4D44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отрывок для в/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;.с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21 ответить на вопросы</w:t>
            </w:r>
          </w:p>
        </w:tc>
      </w:tr>
      <w:tr w:rsidR="00742ECC" w:rsidRPr="00FF1132" w14:paraId="6ED99C7C" w14:textId="77777777" w:rsidTr="00742ECC">
        <w:tc>
          <w:tcPr>
            <w:tcW w:w="976" w:type="dxa"/>
          </w:tcPr>
          <w:p w14:paraId="3429B70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</w:t>
            </w:r>
          </w:p>
        </w:tc>
        <w:tc>
          <w:tcPr>
            <w:tcW w:w="740" w:type="dxa"/>
          </w:tcPr>
          <w:p w14:paraId="3F5F2FD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1BBB3C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Русские народные сказки о животных «Петушок-золотой гребешок».</w:t>
            </w:r>
          </w:p>
        </w:tc>
        <w:tc>
          <w:tcPr>
            <w:tcW w:w="2410" w:type="dxa"/>
          </w:tcPr>
          <w:p w14:paraId="58EBF31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28 ответить на вопросы</w:t>
            </w:r>
          </w:p>
        </w:tc>
      </w:tr>
      <w:tr w:rsidR="00742ECC" w:rsidRPr="00FF1132" w14:paraId="369D561C" w14:textId="77777777" w:rsidTr="00742ECC">
        <w:tc>
          <w:tcPr>
            <w:tcW w:w="976" w:type="dxa"/>
          </w:tcPr>
          <w:p w14:paraId="2D5526C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</w:t>
            </w:r>
          </w:p>
        </w:tc>
        <w:tc>
          <w:tcPr>
            <w:tcW w:w="740" w:type="dxa"/>
          </w:tcPr>
          <w:p w14:paraId="36BE53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E9EC47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Главные герои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русских  сказок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Сравнительный анализ сказок.  Сказки «Лисичка-сестричка»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 «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Кот и лиса».</w:t>
            </w:r>
          </w:p>
          <w:p w14:paraId="6BE3BE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AFEFB1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2F3CA0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99F6C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1, с. 7-8 № 4,5</w:t>
            </w:r>
          </w:p>
        </w:tc>
      </w:tr>
      <w:tr w:rsidR="00742ECC" w:rsidRPr="00FF1132" w14:paraId="0A58519E" w14:textId="77777777" w:rsidTr="00742ECC">
        <w:tc>
          <w:tcPr>
            <w:tcW w:w="976" w:type="dxa"/>
          </w:tcPr>
          <w:p w14:paraId="4CFD48E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8</w:t>
            </w:r>
          </w:p>
        </w:tc>
        <w:tc>
          <w:tcPr>
            <w:tcW w:w="740" w:type="dxa"/>
          </w:tcPr>
          <w:p w14:paraId="2BE208B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974ABD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Зарубежные сказки о животных. Главные герои американских сказок о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животныхДжоэль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Харрис «Братец Лис и Братец Кролик».</w:t>
            </w:r>
          </w:p>
        </w:tc>
        <w:tc>
          <w:tcPr>
            <w:tcW w:w="2410" w:type="dxa"/>
          </w:tcPr>
          <w:p w14:paraId="2BF2529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1с. 8-10 № 6,7</w:t>
            </w:r>
          </w:p>
        </w:tc>
      </w:tr>
      <w:tr w:rsidR="00742ECC" w:rsidRPr="00FF1132" w14:paraId="2F2BA820" w14:textId="77777777" w:rsidTr="00742ECC">
        <w:tc>
          <w:tcPr>
            <w:tcW w:w="976" w:type="dxa"/>
          </w:tcPr>
          <w:p w14:paraId="793FC22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9</w:t>
            </w:r>
          </w:p>
        </w:tc>
        <w:tc>
          <w:tcPr>
            <w:tcW w:w="740" w:type="dxa"/>
          </w:tcPr>
          <w:p w14:paraId="1E09703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B230AF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Зарубежные сказки о животных. Сравнительный анализ русских и зарубежных сказок о животных.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Джоэль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Харрис «Почему у братца Опоссума белый хвост».</w:t>
            </w:r>
          </w:p>
          <w:p w14:paraId="3A68211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7CA18F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31-40 пересказать сказку по выбору</w:t>
            </w:r>
          </w:p>
        </w:tc>
      </w:tr>
      <w:tr w:rsidR="00742ECC" w:rsidRPr="00FF1132" w14:paraId="48D36AA8" w14:textId="77777777" w:rsidTr="00742ECC">
        <w:tc>
          <w:tcPr>
            <w:tcW w:w="976" w:type="dxa"/>
          </w:tcPr>
          <w:p w14:paraId="38DD8D8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10</w:t>
            </w:r>
          </w:p>
        </w:tc>
        <w:tc>
          <w:tcPr>
            <w:tcW w:w="740" w:type="dxa"/>
          </w:tcPr>
          <w:p w14:paraId="268BF6F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28F64E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Китайская волшебная сказка «Как собака с кошкой враждовать стали». Особенности волшебной сказки и сказки о животных.</w:t>
            </w:r>
          </w:p>
        </w:tc>
        <w:tc>
          <w:tcPr>
            <w:tcW w:w="2410" w:type="dxa"/>
          </w:tcPr>
          <w:p w14:paraId="321E208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1, с.11-12 №8</w:t>
            </w:r>
          </w:p>
        </w:tc>
      </w:tr>
      <w:tr w:rsidR="00742ECC" w:rsidRPr="00FF1132" w14:paraId="603EB704" w14:textId="77777777" w:rsidTr="00742ECC">
        <w:tc>
          <w:tcPr>
            <w:tcW w:w="976" w:type="dxa"/>
          </w:tcPr>
          <w:p w14:paraId="71AF9A0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11</w:t>
            </w:r>
          </w:p>
        </w:tc>
        <w:tc>
          <w:tcPr>
            <w:tcW w:w="740" w:type="dxa"/>
          </w:tcPr>
          <w:p w14:paraId="78B4E71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F11600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Китайская волшебная сказка. Характеристика героев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сказки«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Как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собака с кошкой враждовать стали».</w:t>
            </w:r>
          </w:p>
        </w:tc>
        <w:tc>
          <w:tcPr>
            <w:tcW w:w="2410" w:type="dxa"/>
          </w:tcPr>
          <w:p w14:paraId="689CBE5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У. с. 41-49 пересказать по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выбору часть сказки</w:t>
            </w:r>
          </w:p>
        </w:tc>
      </w:tr>
      <w:tr w:rsidR="00742ECC" w:rsidRPr="00FF1132" w14:paraId="3E570C2C" w14:textId="77777777" w:rsidTr="00742ECC">
        <w:tc>
          <w:tcPr>
            <w:tcW w:w="976" w:type="dxa"/>
          </w:tcPr>
          <w:p w14:paraId="6100031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12</w:t>
            </w:r>
          </w:p>
        </w:tc>
        <w:tc>
          <w:tcPr>
            <w:tcW w:w="740" w:type="dxa"/>
          </w:tcPr>
          <w:p w14:paraId="5884A0F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320025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Китайская волшебная сказка. Волшебные предметы и волшебные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помощники  в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сказках. Сказка «Как собака с кошкой враждовать стали».</w:t>
            </w:r>
          </w:p>
          <w:p w14:paraId="2E07936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AFE7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отрывок для в/ч</w:t>
            </w:r>
          </w:p>
        </w:tc>
      </w:tr>
      <w:tr w:rsidR="00742ECC" w:rsidRPr="00FF1132" w14:paraId="04373CF2" w14:textId="77777777" w:rsidTr="00742ECC">
        <w:tc>
          <w:tcPr>
            <w:tcW w:w="976" w:type="dxa"/>
          </w:tcPr>
          <w:p w14:paraId="2C7ABC7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</w:t>
            </w:r>
          </w:p>
        </w:tc>
        <w:tc>
          <w:tcPr>
            <w:tcW w:w="740" w:type="dxa"/>
          </w:tcPr>
          <w:p w14:paraId="7B9C07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BD1F7E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Русская  волшебная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сказка «Волшебное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кольцо».Особенности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волшебной сказки. </w:t>
            </w:r>
          </w:p>
          <w:p w14:paraId="312069C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385EF3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22-24 прочитать</w:t>
            </w:r>
          </w:p>
        </w:tc>
      </w:tr>
      <w:tr w:rsidR="00742ECC" w:rsidRPr="00FF1132" w14:paraId="0B0A522C" w14:textId="77777777" w:rsidTr="00742ECC">
        <w:tc>
          <w:tcPr>
            <w:tcW w:w="976" w:type="dxa"/>
          </w:tcPr>
          <w:p w14:paraId="5629BE3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14</w:t>
            </w:r>
          </w:p>
        </w:tc>
        <w:tc>
          <w:tcPr>
            <w:tcW w:w="740" w:type="dxa"/>
          </w:tcPr>
          <w:p w14:paraId="1A734DE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4813FE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Роль волшебных предметов в сказке «Волшебное кольцо».</w:t>
            </w:r>
          </w:p>
          <w:p w14:paraId="7D7E8E8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B3002E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BEB402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 25-28 прочитать</w:t>
            </w:r>
          </w:p>
        </w:tc>
      </w:tr>
      <w:tr w:rsidR="00742ECC" w:rsidRPr="00FF1132" w14:paraId="663A284F" w14:textId="77777777" w:rsidTr="00742ECC">
        <w:tc>
          <w:tcPr>
            <w:tcW w:w="976" w:type="dxa"/>
          </w:tcPr>
          <w:p w14:paraId="25FF28A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15</w:t>
            </w:r>
          </w:p>
        </w:tc>
        <w:tc>
          <w:tcPr>
            <w:tcW w:w="740" w:type="dxa"/>
          </w:tcPr>
          <w:p w14:paraId="48C700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568688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Современные поэтические тексты и связь их с народным творчеством.  И. Пивоварова «Жила-была собака» и «Мост и сом».</w:t>
            </w:r>
          </w:p>
          <w:p w14:paraId="617F0AD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1CEAC7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0BC634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с. 13-15 № 9,10</w:t>
            </w:r>
          </w:p>
        </w:tc>
      </w:tr>
      <w:tr w:rsidR="00742ECC" w:rsidRPr="00FF1132" w14:paraId="577A8A4C" w14:textId="77777777" w:rsidTr="00742ECC">
        <w:tc>
          <w:tcPr>
            <w:tcW w:w="976" w:type="dxa"/>
          </w:tcPr>
          <w:p w14:paraId="6029466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16</w:t>
            </w:r>
          </w:p>
          <w:p w14:paraId="2A7E9FE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56C858F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F0B1BC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Современные поэтические тексты. Жанр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произведения  Г.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Лагздынь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«Утренняя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кричалка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».Поход в Музейный дом. Иллюстрации к сказке «Репка».</w:t>
            </w:r>
          </w:p>
          <w:p w14:paraId="4836A0A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2BCFE7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16 № 11</w:t>
            </w:r>
          </w:p>
        </w:tc>
      </w:tr>
      <w:tr w:rsidR="00742ECC" w:rsidRPr="00FF1132" w14:paraId="3A9880B7" w14:textId="77777777" w:rsidTr="00742ECC">
        <w:trPr>
          <w:trHeight w:val="765"/>
        </w:trPr>
        <w:tc>
          <w:tcPr>
            <w:tcW w:w="976" w:type="dxa"/>
          </w:tcPr>
          <w:p w14:paraId="13185DA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17</w:t>
            </w:r>
          </w:p>
        </w:tc>
        <w:tc>
          <w:tcPr>
            <w:tcW w:w="740" w:type="dxa"/>
          </w:tcPr>
          <w:p w14:paraId="28CD938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1A277C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2. В гостях у Незнайки. «Говорить неправду и фантазировать – это не одно и то же…»</w:t>
            </w:r>
          </w:p>
          <w:p w14:paraId="00DA6BF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(10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Рассказ Н. Носова «Фантазёры». Проблема понимания разницы между ложью в корыстных целях и творческой фантазией.</w:t>
            </w:r>
          </w:p>
        </w:tc>
        <w:tc>
          <w:tcPr>
            <w:tcW w:w="2410" w:type="dxa"/>
          </w:tcPr>
          <w:p w14:paraId="566D4F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с 65-74 читать</w:t>
            </w:r>
          </w:p>
        </w:tc>
      </w:tr>
      <w:tr w:rsidR="00742ECC" w:rsidRPr="00FF1132" w14:paraId="7ED4F94F" w14:textId="77777777" w:rsidTr="00742ECC">
        <w:tc>
          <w:tcPr>
            <w:tcW w:w="976" w:type="dxa"/>
          </w:tcPr>
          <w:p w14:paraId="078ED23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18</w:t>
            </w:r>
          </w:p>
        </w:tc>
        <w:tc>
          <w:tcPr>
            <w:tcW w:w="740" w:type="dxa"/>
          </w:tcPr>
          <w:p w14:paraId="0D2414E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C4291D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Нравственная проблема в рассказе Н. Носова «Фантазёры».</w:t>
            </w:r>
          </w:p>
        </w:tc>
        <w:tc>
          <w:tcPr>
            <w:tcW w:w="2410" w:type="dxa"/>
          </w:tcPr>
          <w:p w14:paraId="60E2FB7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65-74 пересказать</w:t>
            </w:r>
          </w:p>
        </w:tc>
      </w:tr>
      <w:tr w:rsidR="00742ECC" w:rsidRPr="00FF1132" w14:paraId="726C2A94" w14:textId="77777777" w:rsidTr="00742ECC">
        <w:tc>
          <w:tcPr>
            <w:tcW w:w="976" w:type="dxa"/>
          </w:tcPr>
          <w:p w14:paraId="4B6D550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19</w:t>
            </w:r>
          </w:p>
        </w:tc>
        <w:tc>
          <w:tcPr>
            <w:tcW w:w="740" w:type="dxa"/>
          </w:tcPr>
          <w:p w14:paraId="3C645EE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19906C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Характер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главных  героев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в произведении Н. Носова «Фантазёры».</w:t>
            </w:r>
          </w:p>
        </w:tc>
        <w:tc>
          <w:tcPr>
            <w:tcW w:w="2410" w:type="dxa"/>
          </w:tcPr>
          <w:p w14:paraId="16A5D1B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 54 ответить на вопросы</w:t>
            </w:r>
          </w:p>
        </w:tc>
      </w:tr>
      <w:tr w:rsidR="00742ECC" w:rsidRPr="00FF1132" w14:paraId="31B5B714" w14:textId="77777777" w:rsidTr="00742ECC">
        <w:tc>
          <w:tcPr>
            <w:tcW w:w="976" w:type="dxa"/>
          </w:tcPr>
          <w:p w14:paraId="3AAA77B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20</w:t>
            </w:r>
          </w:p>
        </w:tc>
        <w:tc>
          <w:tcPr>
            <w:tcW w:w="740" w:type="dxa"/>
          </w:tcPr>
          <w:p w14:paraId="38BE619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AB2E91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Дж. Родари «Бриф!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Бруф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!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Браф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!». Сравнительная характеристика героев.</w:t>
            </w:r>
          </w:p>
          <w:p w14:paraId="3CA4441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4D5C7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859379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17-18 № 12</w:t>
            </w:r>
          </w:p>
        </w:tc>
      </w:tr>
      <w:tr w:rsidR="00742ECC" w:rsidRPr="00FF1132" w14:paraId="70157F2F" w14:textId="77777777" w:rsidTr="00742ECC">
        <w:tc>
          <w:tcPr>
            <w:tcW w:w="976" w:type="dxa"/>
          </w:tcPr>
          <w:p w14:paraId="233D485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21</w:t>
            </w:r>
          </w:p>
        </w:tc>
        <w:tc>
          <w:tcPr>
            <w:tcW w:w="740" w:type="dxa"/>
          </w:tcPr>
          <w:p w14:paraId="010D15C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E09943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Стихотворения  Э.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Мошковской «А травка не знает», «Ноги и уроки». Анализ стихотворений.</w:t>
            </w:r>
          </w:p>
          <w:p w14:paraId="0088C84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A78CC6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ХР. С. 55-59</w:t>
            </w:r>
          </w:p>
          <w:p w14:paraId="274729A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читать, отвечать на вопросы</w:t>
            </w:r>
          </w:p>
        </w:tc>
      </w:tr>
      <w:tr w:rsidR="00742ECC" w:rsidRPr="00FF1132" w14:paraId="0DE83032" w14:textId="77777777" w:rsidTr="00742ECC">
        <w:tc>
          <w:tcPr>
            <w:tcW w:w="976" w:type="dxa"/>
          </w:tcPr>
          <w:p w14:paraId="03BD274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22</w:t>
            </w:r>
          </w:p>
          <w:p w14:paraId="0A98679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13CB10C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04F84F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Шуточный характер стихотворений. Э. Мошковская «Язык и уши», «Если грачи закричали…».</w:t>
            </w:r>
          </w:p>
          <w:p w14:paraId="35AD26C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EB4ECA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ХР. С 60-61 читать и отвечать на вопросы</w:t>
            </w:r>
          </w:p>
        </w:tc>
      </w:tr>
      <w:tr w:rsidR="00742ECC" w:rsidRPr="00FF1132" w14:paraId="216871F4" w14:textId="77777777" w:rsidTr="00742ECC">
        <w:tc>
          <w:tcPr>
            <w:tcW w:w="976" w:type="dxa"/>
          </w:tcPr>
          <w:p w14:paraId="1F8D9A0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23</w:t>
            </w:r>
          </w:p>
        </w:tc>
        <w:tc>
          <w:tcPr>
            <w:tcW w:w="740" w:type="dxa"/>
          </w:tcPr>
          <w:p w14:paraId="1659AF7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9AC59C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Современная сказка.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Б.Окуджава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«Прелестные приключения». Приемы понимания прочитанного</w:t>
            </w:r>
          </w:p>
        </w:tc>
        <w:tc>
          <w:tcPr>
            <w:tcW w:w="2410" w:type="dxa"/>
          </w:tcPr>
          <w:p w14:paraId="33FD8F1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У. с. 86-90 читать и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отвечать на вопросы</w:t>
            </w:r>
          </w:p>
        </w:tc>
      </w:tr>
      <w:tr w:rsidR="00742ECC" w:rsidRPr="00FF1132" w14:paraId="15BDE902" w14:textId="77777777" w:rsidTr="00742ECC">
        <w:tc>
          <w:tcPr>
            <w:tcW w:w="976" w:type="dxa"/>
          </w:tcPr>
          <w:p w14:paraId="3EE8616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24</w:t>
            </w:r>
          </w:p>
        </w:tc>
        <w:tc>
          <w:tcPr>
            <w:tcW w:w="740" w:type="dxa"/>
          </w:tcPr>
          <w:p w14:paraId="73EC818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33125B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Ложь и фантазия в сказке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Б.Окуджавы«Прелестные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приключения».</w:t>
            </w:r>
          </w:p>
        </w:tc>
        <w:tc>
          <w:tcPr>
            <w:tcW w:w="2410" w:type="dxa"/>
          </w:tcPr>
          <w:p w14:paraId="1F803D5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1 с. 18-19 № 13</w:t>
            </w:r>
          </w:p>
        </w:tc>
      </w:tr>
      <w:tr w:rsidR="00742ECC" w:rsidRPr="00FF1132" w14:paraId="31FE73AB" w14:textId="77777777" w:rsidTr="00742ECC">
        <w:tc>
          <w:tcPr>
            <w:tcW w:w="976" w:type="dxa"/>
          </w:tcPr>
          <w:p w14:paraId="31A0A04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25</w:t>
            </w:r>
          </w:p>
        </w:tc>
        <w:tc>
          <w:tcPr>
            <w:tcW w:w="740" w:type="dxa"/>
          </w:tcPr>
          <w:p w14:paraId="7A30D61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E9259E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Нравственное содержание и смысл поступков в сказке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Б.Окуджавы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«Прелестные приключения».</w:t>
            </w:r>
          </w:p>
        </w:tc>
        <w:tc>
          <w:tcPr>
            <w:tcW w:w="2410" w:type="dxa"/>
          </w:tcPr>
          <w:p w14:paraId="0F90685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20-22 № 14, 15, 16.</w:t>
            </w:r>
          </w:p>
        </w:tc>
      </w:tr>
      <w:tr w:rsidR="00742ECC" w:rsidRPr="00FF1132" w14:paraId="270A23C2" w14:textId="77777777" w:rsidTr="00742ECC">
        <w:tc>
          <w:tcPr>
            <w:tcW w:w="976" w:type="dxa"/>
          </w:tcPr>
          <w:p w14:paraId="09A8403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26</w:t>
            </w:r>
          </w:p>
        </w:tc>
        <w:tc>
          <w:tcPr>
            <w:tcW w:w="740" w:type="dxa"/>
          </w:tcPr>
          <w:p w14:paraId="16B4305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9AF09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Дональд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Биссет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«Хочешь, хочешь, хочешь…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».Воображение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, выдумка и фантазия. </w:t>
            </w:r>
          </w:p>
          <w:p w14:paraId="6AFD8E6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4BE7D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23-24 № 17</w:t>
            </w:r>
          </w:p>
        </w:tc>
      </w:tr>
      <w:tr w:rsidR="00742ECC" w:rsidRPr="00FF1132" w14:paraId="4394FFAB" w14:textId="77777777" w:rsidTr="00742ECC">
        <w:tc>
          <w:tcPr>
            <w:tcW w:w="976" w:type="dxa"/>
          </w:tcPr>
          <w:p w14:paraId="4B0A9E9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27</w:t>
            </w:r>
          </w:p>
          <w:p w14:paraId="7173143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66DC855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4F4F78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Глава 3. В гостях у </w:t>
            </w:r>
            <w:proofErr w:type="spellStart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Барсука.О</w:t>
            </w:r>
            <w:proofErr w:type="spellEnd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 настоящем и ненастоящем богатстве (20 </w:t>
            </w:r>
            <w:proofErr w:type="gramStart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чайного домика. Знакомство с малой поэтической формой «хокку» или «хайку»</w:t>
            </w:r>
          </w:p>
        </w:tc>
        <w:tc>
          <w:tcPr>
            <w:tcW w:w="2410" w:type="dxa"/>
          </w:tcPr>
          <w:p w14:paraId="34C9FA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96 выучить наизусть хокку</w:t>
            </w:r>
          </w:p>
        </w:tc>
      </w:tr>
      <w:tr w:rsidR="00742ECC" w:rsidRPr="00FF1132" w14:paraId="3BCE8685" w14:textId="77777777" w:rsidTr="00742ECC">
        <w:tc>
          <w:tcPr>
            <w:tcW w:w="976" w:type="dxa"/>
          </w:tcPr>
          <w:p w14:paraId="462121D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28</w:t>
            </w:r>
          </w:p>
        </w:tc>
        <w:tc>
          <w:tcPr>
            <w:tcW w:w="740" w:type="dxa"/>
          </w:tcPr>
          <w:p w14:paraId="001BB2A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1A0CAE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Сказка С.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Козлова«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Ежик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 тумане». Анализ художественного и живописного произведений.</w:t>
            </w:r>
          </w:p>
          <w:p w14:paraId="5095599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C9AAAE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1 с. 24-25 № 18</w:t>
            </w:r>
          </w:p>
          <w:p w14:paraId="249B50D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578F15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09FBAC02" w14:textId="77777777" w:rsidTr="00742ECC">
        <w:tc>
          <w:tcPr>
            <w:tcW w:w="976" w:type="dxa"/>
          </w:tcPr>
          <w:p w14:paraId="7D0B6AE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29</w:t>
            </w:r>
          </w:p>
        </w:tc>
        <w:tc>
          <w:tcPr>
            <w:tcW w:w="740" w:type="dxa"/>
          </w:tcPr>
          <w:p w14:paraId="3A11819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CA5CEA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с. Козлов «Ёжик в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тумане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».Поход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 «Музейный дом».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ИллюстрацияТ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Мавриной «Полумесяц».</w:t>
            </w:r>
          </w:p>
        </w:tc>
        <w:tc>
          <w:tcPr>
            <w:tcW w:w="2410" w:type="dxa"/>
          </w:tcPr>
          <w:p w14:paraId="0FF6CBF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26 выучить наизусть</w:t>
            </w:r>
          </w:p>
        </w:tc>
      </w:tr>
      <w:tr w:rsidR="00742ECC" w:rsidRPr="00FF1132" w14:paraId="21CCF6E6" w14:textId="77777777" w:rsidTr="00742ECC">
        <w:tc>
          <w:tcPr>
            <w:tcW w:w="976" w:type="dxa"/>
          </w:tcPr>
          <w:p w14:paraId="1702841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30</w:t>
            </w:r>
          </w:p>
        </w:tc>
        <w:tc>
          <w:tcPr>
            <w:tcW w:w="740" w:type="dxa"/>
          </w:tcPr>
          <w:p w14:paraId="56917AF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627E43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Японская сказка «Барсук-любитель стихов». Приемы понимания прочитанного </w:t>
            </w:r>
          </w:p>
        </w:tc>
        <w:tc>
          <w:tcPr>
            <w:tcW w:w="2410" w:type="dxa"/>
          </w:tcPr>
          <w:p w14:paraId="636B2DE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99-103 перечитать текст</w:t>
            </w:r>
          </w:p>
        </w:tc>
      </w:tr>
      <w:tr w:rsidR="00742ECC" w:rsidRPr="00FF1132" w14:paraId="2A76B7FC" w14:textId="77777777" w:rsidTr="00742ECC">
        <w:tc>
          <w:tcPr>
            <w:tcW w:w="976" w:type="dxa"/>
          </w:tcPr>
          <w:p w14:paraId="4F28925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31</w:t>
            </w:r>
          </w:p>
        </w:tc>
        <w:tc>
          <w:tcPr>
            <w:tcW w:w="740" w:type="dxa"/>
          </w:tcPr>
          <w:p w14:paraId="6282398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8E6569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Японская сказка «Барсук-любитель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стихов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».Нравственные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проблемы.</w:t>
            </w:r>
          </w:p>
        </w:tc>
        <w:tc>
          <w:tcPr>
            <w:tcW w:w="2410" w:type="dxa"/>
          </w:tcPr>
          <w:p w14:paraId="779501E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99-103 пересказать</w:t>
            </w:r>
          </w:p>
        </w:tc>
      </w:tr>
      <w:tr w:rsidR="00742ECC" w:rsidRPr="00FF1132" w14:paraId="285B76CA" w14:textId="77777777" w:rsidTr="00742ECC">
        <w:tc>
          <w:tcPr>
            <w:tcW w:w="976" w:type="dxa"/>
          </w:tcPr>
          <w:p w14:paraId="277D19E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32</w:t>
            </w:r>
          </w:p>
        </w:tc>
        <w:tc>
          <w:tcPr>
            <w:tcW w:w="740" w:type="dxa"/>
          </w:tcPr>
          <w:p w14:paraId="0556DD0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06B0F6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Японская сказка «Луна на ветке».  Главная мысль произведения.</w:t>
            </w:r>
          </w:p>
          <w:p w14:paraId="563B519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CB5DFE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103-107 пересказать</w:t>
            </w:r>
          </w:p>
        </w:tc>
      </w:tr>
      <w:tr w:rsidR="00742ECC" w:rsidRPr="00FF1132" w14:paraId="53FDDD14" w14:textId="77777777" w:rsidTr="00742ECC">
        <w:tc>
          <w:tcPr>
            <w:tcW w:w="976" w:type="dxa"/>
          </w:tcPr>
          <w:p w14:paraId="57E8DD0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33</w:t>
            </w:r>
          </w:p>
        </w:tc>
        <w:tc>
          <w:tcPr>
            <w:tcW w:w="740" w:type="dxa"/>
          </w:tcPr>
          <w:p w14:paraId="1B733CF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EF796A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Японская сказка «Луна на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ветке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».Сравнительный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 героев двух сказок о барсуках.</w:t>
            </w:r>
          </w:p>
        </w:tc>
        <w:tc>
          <w:tcPr>
            <w:tcW w:w="2410" w:type="dxa"/>
          </w:tcPr>
          <w:p w14:paraId="6B5AFE8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с. 27-28 № 20</w:t>
            </w:r>
          </w:p>
          <w:p w14:paraId="1CE3389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приготовить сообщение о художнике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Хиросиге</w:t>
            </w:r>
            <w:proofErr w:type="spellEnd"/>
          </w:p>
        </w:tc>
      </w:tr>
      <w:tr w:rsidR="00742ECC" w:rsidRPr="00FF1132" w14:paraId="35ABC152" w14:textId="77777777" w:rsidTr="00742ECC">
        <w:tc>
          <w:tcPr>
            <w:tcW w:w="976" w:type="dxa"/>
          </w:tcPr>
          <w:p w14:paraId="4D17304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34</w:t>
            </w:r>
          </w:p>
        </w:tc>
        <w:tc>
          <w:tcPr>
            <w:tcW w:w="740" w:type="dxa"/>
          </w:tcPr>
          <w:p w14:paraId="0DA37F0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44D706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Секреты свитка. Поход в Музейный дом Фрагмент «Тростник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  снегом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дикая утка»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Хиросиге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39DE347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8F047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 результатам наблюдений составить рассказ о птицах, о дороге, уходящей вдаль, о небе или о чём-то другом (по выбору)</w:t>
            </w:r>
          </w:p>
        </w:tc>
      </w:tr>
      <w:tr w:rsidR="00742ECC" w:rsidRPr="00FF1132" w14:paraId="71935B37" w14:textId="77777777" w:rsidTr="00742ECC">
        <w:tc>
          <w:tcPr>
            <w:tcW w:w="976" w:type="dxa"/>
          </w:tcPr>
          <w:p w14:paraId="19242A1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35</w:t>
            </w:r>
          </w:p>
        </w:tc>
        <w:tc>
          <w:tcPr>
            <w:tcW w:w="740" w:type="dxa"/>
          </w:tcPr>
          <w:p w14:paraId="1B6EF91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B56A73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Текст С. Козлова «Красота» и рисунок А. Дюрера «Травы».</w:t>
            </w:r>
          </w:p>
          <w:p w14:paraId="1658F9B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Анализ художественного и живописного произведений. </w:t>
            </w:r>
          </w:p>
        </w:tc>
        <w:tc>
          <w:tcPr>
            <w:tcW w:w="2410" w:type="dxa"/>
          </w:tcPr>
          <w:p w14:paraId="6E709F1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ТПО № 1 с. 28-30 №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21</w:t>
            </w:r>
          </w:p>
        </w:tc>
      </w:tr>
      <w:tr w:rsidR="00742ECC" w:rsidRPr="00FF1132" w14:paraId="7F002097" w14:textId="77777777" w:rsidTr="00742ECC">
        <w:tc>
          <w:tcPr>
            <w:tcW w:w="976" w:type="dxa"/>
          </w:tcPr>
          <w:p w14:paraId="3D1F398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36</w:t>
            </w:r>
          </w:p>
        </w:tc>
        <w:tc>
          <w:tcPr>
            <w:tcW w:w="740" w:type="dxa"/>
          </w:tcPr>
          <w:p w14:paraId="71EFB7B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4675A4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Японские хокку.</w:t>
            </w:r>
          </w:p>
        </w:tc>
        <w:tc>
          <w:tcPr>
            <w:tcW w:w="2410" w:type="dxa"/>
          </w:tcPr>
          <w:p w14:paraId="5BFFCA4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 с. 66 выучить наизусть</w:t>
            </w:r>
          </w:p>
        </w:tc>
      </w:tr>
      <w:tr w:rsidR="00742ECC" w:rsidRPr="00FF1132" w14:paraId="7C6D6AEE" w14:textId="77777777" w:rsidTr="00742ECC">
        <w:tc>
          <w:tcPr>
            <w:tcW w:w="976" w:type="dxa"/>
          </w:tcPr>
          <w:p w14:paraId="42EF4B6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37</w:t>
            </w:r>
          </w:p>
        </w:tc>
        <w:tc>
          <w:tcPr>
            <w:tcW w:w="740" w:type="dxa"/>
          </w:tcPr>
          <w:p w14:paraId="712C5C5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DDFA96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Японские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хокку 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Иссё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Буссон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Поход в Музейный дом. Иллюстрации А. Венецианова «Жнецы».</w:t>
            </w:r>
          </w:p>
          <w:p w14:paraId="1873DEC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035DE1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951C5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используя дополнительную информацию, найти другие хокку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Иссё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Буссона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приготовиться выразительно читать их</w:t>
            </w:r>
          </w:p>
        </w:tc>
      </w:tr>
      <w:tr w:rsidR="00742ECC" w:rsidRPr="00FF1132" w14:paraId="5DD97E57" w14:textId="77777777" w:rsidTr="00742ECC">
        <w:tc>
          <w:tcPr>
            <w:tcW w:w="976" w:type="dxa"/>
          </w:tcPr>
          <w:p w14:paraId="0CAC1C2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38</w:t>
            </w:r>
          </w:p>
        </w:tc>
        <w:tc>
          <w:tcPr>
            <w:tcW w:w="740" w:type="dxa"/>
          </w:tcPr>
          <w:p w14:paraId="41C1E3F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653004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Японские хокку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Тиё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Оницура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Поход в Музейный дом. Иллюстрация Ван Тога «Комната в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Арле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». Красота в привычном. </w:t>
            </w:r>
          </w:p>
          <w:p w14:paraId="793E683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A30668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7F2E0D54" w14:textId="77777777" w:rsidTr="00742ECC">
        <w:tc>
          <w:tcPr>
            <w:tcW w:w="976" w:type="dxa"/>
          </w:tcPr>
          <w:p w14:paraId="7BD0A5C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39</w:t>
            </w:r>
          </w:p>
        </w:tc>
        <w:tc>
          <w:tcPr>
            <w:tcW w:w="740" w:type="dxa"/>
          </w:tcPr>
          <w:p w14:paraId="0E74726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4567CD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Японские хокку.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Кикаку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Басё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Сико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14:paraId="24FF20C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Хр. С 66-67 выучить наизусть по желанию;</w:t>
            </w:r>
          </w:p>
          <w:p w14:paraId="6A98B39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сочинить хокку о природе родного края</w:t>
            </w:r>
          </w:p>
        </w:tc>
      </w:tr>
      <w:tr w:rsidR="00742ECC" w:rsidRPr="00FF1132" w14:paraId="3C833099" w14:textId="77777777" w:rsidTr="00742ECC">
        <w:trPr>
          <w:trHeight w:val="1929"/>
        </w:trPr>
        <w:tc>
          <w:tcPr>
            <w:tcW w:w="976" w:type="dxa"/>
          </w:tcPr>
          <w:p w14:paraId="24C2442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40</w:t>
            </w:r>
          </w:p>
        </w:tc>
        <w:tc>
          <w:tcPr>
            <w:tcW w:w="740" w:type="dxa"/>
          </w:tcPr>
          <w:p w14:paraId="4BBE6B8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32F29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Библиотека гостеприимного Барсука. (3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Мир материальных вещей в рассказе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В.Драгунского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«Что я люблю». </w:t>
            </w:r>
          </w:p>
          <w:p w14:paraId="2346B4D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A952D4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7F77A1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C14FC5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C21397E" w14:textId="77777777" w:rsidR="00742ECC" w:rsidRPr="00FF1132" w:rsidRDefault="00742ECC" w:rsidP="00742E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1A7974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30-31 № 22</w:t>
            </w:r>
          </w:p>
          <w:p w14:paraId="356346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пересказать отрывок по выбору, в котором не содержится прямой речи</w:t>
            </w:r>
          </w:p>
        </w:tc>
      </w:tr>
      <w:tr w:rsidR="00742ECC" w:rsidRPr="00FF1132" w14:paraId="5D8755CE" w14:textId="77777777" w:rsidTr="00742ECC">
        <w:tc>
          <w:tcPr>
            <w:tcW w:w="976" w:type="dxa"/>
          </w:tcPr>
          <w:p w14:paraId="0FEC293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41</w:t>
            </w:r>
          </w:p>
        </w:tc>
        <w:tc>
          <w:tcPr>
            <w:tcW w:w="740" w:type="dxa"/>
          </w:tcPr>
          <w:p w14:paraId="71F4D47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888357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Мир материальных вещей в рассказе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В.Драгунского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«Что любит Мишка». Приемы понимания прочитанного </w:t>
            </w:r>
          </w:p>
          <w:p w14:paraId="7C772A4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29D09A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32-33 № 23</w:t>
            </w:r>
          </w:p>
        </w:tc>
      </w:tr>
      <w:tr w:rsidR="00742ECC" w:rsidRPr="00FF1132" w14:paraId="7185DBF3" w14:textId="77777777" w:rsidTr="00742ECC">
        <w:tc>
          <w:tcPr>
            <w:tcW w:w="976" w:type="dxa"/>
          </w:tcPr>
          <w:p w14:paraId="2BF3A46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42</w:t>
            </w:r>
          </w:p>
        </w:tc>
        <w:tc>
          <w:tcPr>
            <w:tcW w:w="740" w:type="dxa"/>
          </w:tcPr>
          <w:p w14:paraId="3CF6780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6678D5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Стихотворение С. Махотина «Воскресенье». Приемы понимания прочитанного.</w:t>
            </w:r>
          </w:p>
        </w:tc>
        <w:tc>
          <w:tcPr>
            <w:tcW w:w="2410" w:type="dxa"/>
          </w:tcPr>
          <w:p w14:paraId="5DA72D6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62-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66  читать</w:t>
            </w:r>
            <w:proofErr w:type="gramEnd"/>
          </w:p>
        </w:tc>
      </w:tr>
      <w:tr w:rsidR="00742ECC" w:rsidRPr="00FF1132" w14:paraId="5F1EF99C" w14:textId="77777777" w:rsidTr="00742ECC">
        <w:tc>
          <w:tcPr>
            <w:tcW w:w="976" w:type="dxa"/>
          </w:tcPr>
          <w:p w14:paraId="3753EC1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43</w:t>
            </w:r>
          </w:p>
        </w:tc>
        <w:tc>
          <w:tcPr>
            <w:tcW w:w="740" w:type="dxa"/>
          </w:tcPr>
          <w:p w14:paraId="29942C8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47C330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Стихотворения С. Махотина и М.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Бородицкой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</w:p>
          <w:p w14:paraId="1BBE1EB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Герой стихотворения «Груша» С. Махотина. Анализ стихотворений. </w:t>
            </w:r>
          </w:p>
          <w:p w14:paraId="67ACE21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E69779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ТПО № 1 с. 33-34 №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24</w:t>
            </w:r>
          </w:p>
        </w:tc>
      </w:tr>
      <w:tr w:rsidR="00742ECC" w:rsidRPr="00FF1132" w14:paraId="5709C83C" w14:textId="77777777" w:rsidTr="00742ECC">
        <w:tc>
          <w:tcPr>
            <w:tcW w:w="976" w:type="dxa"/>
          </w:tcPr>
          <w:p w14:paraId="425AB06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44</w:t>
            </w:r>
          </w:p>
        </w:tc>
        <w:tc>
          <w:tcPr>
            <w:tcW w:w="740" w:type="dxa"/>
          </w:tcPr>
          <w:p w14:paraId="2C2E84B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FA6086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Дружба – настоящее богатство.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М.Бородицкая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«Ракушки», «Уехал младший брат».</w:t>
            </w:r>
          </w:p>
          <w:p w14:paraId="6F9DC39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65661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136-137; Хр. С 74-75 выучить наизусть по выбору</w:t>
            </w:r>
          </w:p>
        </w:tc>
      </w:tr>
      <w:tr w:rsidR="00742ECC" w:rsidRPr="00FF1132" w14:paraId="22050F8D" w14:textId="77777777" w:rsidTr="00742ECC">
        <w:tc>
          <w:tcPr>
            <w:tcW w:w="976" w:type="dxa"/>
          </w:tcPr>
          <w:p w14:paraId="2D537DC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45</w:t>
            </w:r>
          </w:p>
        </w:tc>
        <w:tc>
          <w:tcPr>
            <w:tcW w:w="740" w:type="dxa"/>
          </w:tcPr>
          <w:p w14:paraId="770C85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65BC39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Сказка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Дж.Родари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«Приезжает дядюшка белый медведь». Анализ произведения. </w:t>
            </w:r>
          </w:p>
        </w:tc>
        <w:tc>
          <w:tcPr>
            <w:tcW w:w="2410" w:type="dxa"/>
          </w:tcPr>
          <w:p w14:paraId="796B3CB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140-142 прочитать</w:t>
            </w:r>
          </w:p>
        </w:tc>
      </w:tr>
      <w:tr w:rsidR="00742ECC" w:rsidRPr="00FF1132" w14:paraId="1CE77E70" w14:textId="77777777" w:rsidTr="00742ECC">
        <w:tc>
          <w:tcPr>
            <w:tcW w:w="976" w:type="dxa"/>
          </w:tcPr>
          <w:p w14:paraId="37324A6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46</w:t>
            </w:r>
          </w:p>
        </w:tc>
        <w:tc>
          <w:tcPr>
            <w:tcW w:w="740" w:type="dxa"/>
          </w:tcPr>
          <w:p w14:paraId="1F5CEB0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AB1E37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Что такое настоящее богатство? (по сказке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Дж.Родари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«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Приезжает дядюшка белый медведь»).</w:t>
            </w:r>
          </w:p>
          <w:p w14:paraId="2570C16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1B826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09B325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144 выполнить задание повышенной сложности</w:t>
            </w:r>
          </w:p>
        </w:tc>
      </w:tr>
      <w:tr w:rsidR="00742ECC" w:rsidRPr="00FF1132" w14:paraId="4B4A8838" w14:textId="77777777" w:rsidTr="00742ECC">
        <w:tc>
          <w:tcPr>
            <w:tcW w:w="976" w:type="dxa"/>
          </w:tcPr>
          <w:p w14:paraId="77EA5D0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47</w:t>
            </w:r>
          </w:p>
        </w:tc>
        <w:tc>
          <w:tcPr>
            <w:tcW w:w="740" w:type="dxa"/>
          </w:tcPr>
          <w:p w14:paraId="7501088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3B000A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Глава 4. В гостях у Ёжика и Медвежонка. О любви. (13 </w:t>
            </w:r>
            <w:proofErr w:type="gramStart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Тургенев «Воробей» . тема и главная мысль произведения.  </w:t>
            </w:r>
          </w:p>
        </w:tc>
        <w:tc>
          <w:tcPr>
            <w:tcW w:w="2410" w:type="dxa"/>
          </w:tcPr>
          <w:p w14:paraId="5216AF2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Хрестоматия с. 112-113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прочитать ,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ответить на вопросы и пересказать</w:t>
            </w:r>
          </w:p>
        </w:tc>
      </w:tr>
      <w:tr w:rsidR="00742ECC" w:rsidRPr="00FF1132" w14:paraId="5A18AD18" w14:textId="77777777" w:rsidTr="00742ECC">
        <w:trPr>
          <w:trHeight w:val="1666"/>
        </w:trPr>
        <w:tc>
          <w:tcPr>
            <w:tcW w:w="976" w:type="dxa"/>
          </w:tcPr>
          <w:p w14:paraId="05589B6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48</w:t>
            </w:r>
          </w:p>
          <w:p w14:paraId="334E3D5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B952A8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48D15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3377BEE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3E4AFF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Эмоциональный тон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стихотворений.М.Карем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Ослик».М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.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Бородицкая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«Котёнок»,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Э.Мошковская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«Кому хорошо».</w:t>
            </w:r>
          </w:p>
          <w:p w14:paraId="47405C9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2D0B5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Хрестоматия с. 112-113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прочитать ,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ответить на вопросы и пересказать</w:t>
            </w:r>
          </w:p>
        </w:tc>
      </w:tr>
      <w:tr w:rsidR="00742ECC" w:rsidRPr="00FF1132" w14:paraId="4D54117F" w14:textId="77777777" w:rsidTr="00742ECC">
        <w:tc>
          <w:tcPr>
            <w:tcW w:w="976" w:type="dxa"/>
          </w:tcPr>
          <w:p w14:paraId="7FB55D2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49</w:t>
            </w:r>
          </w:p>
          <w:p w14:paraId="6BC4003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5949A78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9ACECF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Ценность общения и дружба в рассказе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В.Драгунского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«Друг детства». Характеристика героя</w:t>
            </w:r>
          </w:p>
        </w:tc>
        <w:tc>
          <w:tcPr>
            <w:tcW w:w="2410" w:type="dxa"/>
          </w:tcPr>
          <w:p w14:paraId="7A0C84E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108-111 выразительно читать и отвечать на вопросы</w:t>
            </w:r>
          </w:p>
        </w:tc>
      </w:tr>
      <w:tr w:rsidR="00742ECC" w:rsidRPr="00FF1132" w14:paraId="50D02405" w14:textId="77777777" w:rsidTr="00742ECC">
        <w:tc>
          <w:tcPr>
            <w:tcW w:w="976" w:type="dxa"/>
          </w:tcPr>
          <w:p w14:paraId="2D30252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50</w:t>
            </w:r>
          </w:p>
        </w:tc>
        <w:tc>
          <w:tcPr>
            <w:tcW w:w="740" w:type="dxa"/>
          </w:tcPr>
          <w:p w14:paraId="2B0E383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B8F50C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Анализ произведений. Различаем враньё и фантазию. В. Лунин «Кукла».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Р.Сеф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«Я сделал крылья и летал».</w:t>
            </w:r>
          </w:p>
        </w:tc>
        <w:tc>
          <w:tcPr>
            <w:tcW w:w="2410" w:type="dxa"/>
          </w:tcPr>
          <w:p w14:paraId="241B928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156-160 выразительно читать</w:t>
            </w:r>
          </w:p>
        </w:tc>
      </w:tr>
      <w:tr w:rsidR="00742ECC" w:rsidRPr="00FF1132" w14:paraId="47DC8178" w14:textId="77777777" w:rsidTr="00742ECC">
        <w:tc>
          <w:tcPr>
            <w:tcW w:w="976" w:type="dxa"/>
          </w:tcPr>
          <w:p w14:paraId="5C02C6C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51</w:t>
            </w:r>
          </w:p>
        </w:tc>
        <w:tc>
          <w:tcPr>
            <w:tcW w:w="740" w:type="dxa"/>
          </w:tcPr>
          <w:p w14:paraId="718FCC6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4A07F2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Что такое быль? Чтение рассказа Л. Толстого «Прыжок».</w:t>
            </w:r>
          </w:p>
        </w:tc>
        <w:tc>
          <w:tcPr>
            <w:tcW w:w="2410" w:type="dxa"/>
          </w:tcPr>
          <w:p w14:paraId="0C3AD3D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160-166 пересказать</w:t>
            </w:r>
          </w:p>
        </w:tc>
      </w:tr>
      <w:tr w:rsidR="00742ECC" w:rsidRPr="00FF1132" w14:paraId="3B6452D7" w14:textId="77777777" w:rsidTr="00742ECC">
        <w:tc>
          <w:tcPr>
            <w:tcW w:w="976" w:type="dxa"/>
          </w:tcPr>
          <w:p w14:paraId="715FA73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52</w:t>
            </w:r>
          </w:p>
        </w:tc>
        <w:tc>
          <w:tcPr>
            <w:tcW w:w="740" w:type="dxa"/>
          </w:tcPr>
          <w:p w14:paraId="7D9DF16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F428D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Структурно-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содержательное  деление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текста (на материале рассказа Л. Толстого «Прыжок»). Приемы понимания прочитанного </w:t>
            </w:r>
          </w:p>
        </w:tc>
        <w:tc>
          <w:tcPr>
            <w:tcW w:w="2410" w:type="dxa"/>
          </w:tcPr>
          <w:p w14:paraId="273871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51245D71" w14:textId="77777777" w:rsidTr="00742ECC">
        <w:tc>
          <w:tcPr>
            <w:tcW w:w="976" w:type="dxa"/>
          </w:tcPr>
          <w:p w14:paraId="12CADFB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53</w:t>
            </w:r>
          </w:p>
          <w:p w14:paraId="0BF45E2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38CB966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556417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 героев рассказа и осмысление их поступков, чувств, переживаний на материале рассказа Л. Толстого «Прыжок».</w:t>
            </w:r>
          </w:p>
        </w:tc>
        <w:tc>
          <w:tcPr>
            <w:tcW w:w="2410" w:type="dxa"/>
          </w:tcPr>
          <w:p w14:paraId="091A4DB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45-46 № 34</w:t>
            </w:r>
          </w:p>
        </w:tc>
      </w:tr>
      <w:tr w:rsidR="00742ECC" w:rsidRPr="00FF1132" w14:paraId="1351A54B" w14:textId="77777777" w:rsidTr="00742ECC">
        <w:tc>
          <w:tcPr>
            <w:tcW w:w="976" w:type="dxa"/>
          </w:tcPr>
          <w:p w14:paraId="7B218A7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54</w:t>
            </w:r>
          </w:p>
        </w:tc>
        <w:tc>
          <w:tcPr>
            <w:tcW w:w="740" w:type="dxa"/>
          </w:tcPr>
          <w:p w14:paraId="50CA164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3C679C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Последствия поступков, чувства и переживания героев литературного произведения. Л. Толстой «Акула».</w:t>
            </w:r>
          </w:p>
        </w:tc>
        <w:tc>
          <w:tcPr>
            <w:tcW w:w="2410" w:type="dxa"/>
          </w:tcPr>
          <w:p w14:paraId="203B10D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У. с.   167-171  </w:t>
            </w:r>
          </w:p>
          <w:p w14:paraId="1502465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пересказать текст от лица героя произведения</w:t>
            </w:r>
          </w:p>
        </w:tc>
      </w:tr>
      <w:tr w:rsidR="00742ECC" w:rsidRPr="00FF1132" w14:paraId="3BEE87DA" w14:textId="77777777" w:rsidTr="00742ECC">
        <w:tc>
          <w:tcPr>
            <w:tcW w:w="976" w:type="dxa"/>
          </w:tcPr>
          <w:p w14:paraId="3E3EE35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55</w:t>
            </w:r>
          </w:p>
        </w:tc>
        <w:tc>
          <w:tcPr>
            <w:tcW w:w="740" w:type="dxa"/>
          </w:tcPr>
          <w:p w14:paraId="0DA5850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1ED75B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Благополучное завершение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истории.Л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Толстой «Акула». Приемы понимания прочитанного </w:t>
            </w:r>
          </w:p>
        </w:tc>
        <w:tc>
          <w:tcPr>
            <w:tcW w:w="2410" w:type="dxa"/>
          </w:tcPr>
          <w:p w14:paraId="2DCA10A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отрывок для выразительного чтения</w:t>
            </w:r>
          </w:p>
        </w:tc>
      </w:tr>
      <w:tr w:rsidR="00742ECC" w:rsidRPr="00FF1132" w14:paraId="2C6EF678" w14:textId="77777777" w:rsidTr="00742ECC">
        <w:tc>
          <w:tcPr>
            <w:tcW w:w="976" w:type="dxa"/>
          </w:tcPr>
          <w:p w14:paraId="48DE893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56</w:t>
            </w:r>
          </w:p>
        </w:tc>
        <w:tc>
          <w:tcPr>
            <w:tcW w:w="740" w:type="dxa"/>
          </w:tcPr>
          <w:p w14:paraId="1C42E6B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D99A4E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Сравнительный анализ двух рассказов Л. Толстого «Акула» и «Прыжок».</w:t>
            </w:r>
          </w:p>
        </w:tc>
        <w:tc>
          <w:tcPr>
            <w:tcW w:w="2410" w:type="dxa"/>
          </w:tcPr>
          <w:p w14:paraId="1A57915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составить сравнительную характеристику поступков мальчиков</w:t>
            </w:r>
          </w:p>
        </w:tc>
      </w:tr>
      <w:tr w:rsidR="00742ECC" w:rsidRPr="00FF1132" w14:paraId="07BC45F9" w14:textId="77777777" w:rsidTr="00742ECC">
        <w:tc>
          <w:tcPr>
            <w:tcW w:w="976" w:type="dxa"/>
          </w:tcPr>
          <w:p w14:paraId="37F220D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57</w:t>
            </w:r>
          </w:p>
        </w:tc>
        <w:tc>
          <w:tcPr>
            <w:tcW w:w="740" w:type="dxa"/>
          </w:tcPr>
          <w:p w14:paraId="5EE31B1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9924D2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Наблюдательный человек – это счастливый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человек.Э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Мошковская «Если такой закат»</w:t>
            </w:r>
          </w:p>
          <w:p w14:paraId="0CA6427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Поход в «Музейный дом».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ИллюстрацияП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Брейгеля «Охотники на снегу». Анализ художественного и живописного произведений. </w:t>
            </w:r>
          </w:p>
        </w:tc>
        <w:tc>
          <w:tcPr>
            <w:tcW w:w="2410" w:type="dxa"/>
          </w:tcPr>
          <w:p w14:paraId="615151C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1 с. 47-48 № 35</w:t>
            </w:r>
          </w:p>
        </w:tc>
      </w:tr>
      <w:tr w:rsidR="00742ECC" w:rsidRPr="00FF1132" w14:paraId="1EF966B7" w14:textId="77777777" w:rsidTr="00742ECC">
        <w:tc>
          <w:tcPr>
            <w:tcW w:w="976" w:type="dxa"/>
          </w:tcPr>
          <w:p w14:paraId="5CD517C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58</w:t>
            </w:r>
          </w:p>
        </w:tc>
        <w:tc>
          <w:tcPr>
            <w:tcW w:w="740" w:type="dxa"/>
          </w:tcPr>
          <w:p w14:paraId="75FE219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15B275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Ответы на вопросы Учёного Кота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 Гостеприимного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Барсука.</w:t>
            </w:r>
          </w:p>
        </w:tc>
        <w:tc>
          <w:tcPr>
            <w:tcW w:w="2410" w:type="dxa"/>
          </w:tcPr>
          <w:p w14:paraId="110244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5BA96E3A" w14:textId="77777777" w:rsidTr="00742ECC">
        <w:trPr>
          <w:trHeight w:val="1191"/>
        </w:trPr>
        <w:tc>
          <w:tcPr>
            <w:tcW w:w="976" w:type="dxa"/>
          </w:tcPr>
          <w:p w14:paraId="60E6329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</w:t>
            </w:r>
          </w:p>
          <w:p w14:paraId="7A3019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(59)</w:t>
            </w:r>
          </w:p>
          <w:p w14:paraId="2255287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7FDF60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4D46F7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4C50AE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16406EF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0ED461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2 часть </w:t>
            </w:r>
            <w:proofErr w:type="spellStart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учебникаГлава</w:t>
            </w:r>
            <w:proofErr w:type="spellEnd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 1. Точка зрения. (29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А. Кушнер «Что я узнал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! »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.  Анализ понятия «точка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зрения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».Поход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 Музейный дом». Портреты итальянского художника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Арчимбольдо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</w:p>
          <w:p w14:paraId="69A74DE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  <w:p w14:paraId="526382E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EA2EEA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129-130 выразительно читать и отвечать на вопросы</w:t>
            </w:r>
          </w:p>
        </w:tc>
      </w:tr>
      <w:tr w:rsidR="00742ECC" w:rsidRPr="00FF1132" w14:paraId="10CF2632" w14:textId="77777777" w:rsidTr="00742ECC">
        <w:tc>
          <w:tcPr>
            <w:tcW w:w="976" w:type="dxa"/>
          </w:tcPr>
          <w:p w14:paraId="0DF69BD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</w:t>
            </w:r>
          </w:p>
          <w:p w14:paraId="48C42DE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(60)</w:t>
            </w:r>
          </w:p>
        </w:tc>
        <w:tc>
          <w:tcPr>
            <w:tcW w:w="740" w:type="dxa"/>
          </w:tcPr>
          <w:p w14:paraId="2921479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CC340F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С. Махотин «Фотограф». Формирование понятия «точка зрения» Поход в Музейный дом».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ллюстрация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В. Гога «Церковь в Овере»</w:t>
            </w:r>
          </w:p>
          <w:p w14:paraId="699F516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023C4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10 выучить наизусть  </w:t>
            </w:r>
          </w:p>
        </w:tc>
      </w:tr>
      <w:tr w:rsidR="00742ECC" w:rsidRPr="00FF1132" w14:paraId="20D7044E" w14:textId="77777777" w:rsidTr="00742ECC">
        <w:tc>
          <w:tcPr>
            <w:tcW w:w="976" w:type="dxa"/>
          </w:tcPr>
          <w:p w14:paraId="75F8FAB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</w:t>
            </w:r>
          </w:p>
          <w:p w14:paraId="6BB650C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(61)</w:t>
            </w:r>
          </w:p>
        </w:tc>
        <w:tc>
          <w:tcPr>
            <w:tcW w:w="740" w:type="dxa"/>
          </w:tcPr>
          <w:p w14:paraId="4C460BD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641AC7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И. Пивоварова «Картина»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»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Поход в Музейный дом». Иллюстрация Лентулова «Василий Блаженный».</w:t>
            </w:r>
          </w:p>
          <w:p w14:paraId="1083591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9FE39E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7 № 1</w:t>
            </w:r>
          </w:p>
          <w:p w14:paraId="4900054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131-134 выразительно читать и отвечать на вопросы</w:t>
            </w:r>
          </w:p>
        </w:tc>
      </w:tr>
      <w:tr w:rsidR="00742ECC" w:rsidRPr="00FF1132" w14:paraId="1489B3C5" w14:textId="77777777" w:rsidTr="00742ECC">
        <w:tc>
          <w:tcPr>
            <w:tcW w:w="976" w:type="dxa"/>
          </w:tcPr>
          <w:p w14:paraId="73CCEED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</w:t>
            </w:r>
          </w:p>
          <w:p w14:paraId="17F2908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(62)</w:t>
            </w:r>
          </w:p>
        </w:tc>
        <w:tc>
          <w:tcPr>
            <w:tcW w:w="740" w:type="dxa"/>
          </w:tcPr>
          <w:p w14:paraId="4F9F8BB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6BF00C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Способность взглянуть на мир по-новому. Понятие «точка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зрения»  О.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«Игра».</w:t>
            </w:r>
          </w:p>
          <w:p w14:paraId="588DDFA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5CB0D0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C0625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14 выразительно читать</w:t>
            </w:r>
          </w:p>
        </w:tc>
      </w:tr>
      <w:tr w:rsidR="00742ECC" w:rsidRPr="00FF1132" w14:paraId="79D68D41" w14:textId="77777777" w:rsidTr="00742ECC">
        <w:tc>
          <w:tcPr>
            <w:tcW w:w="976" w:type="dxa"/>
          </w:tcPr>
          <w:p w14:paraId="01C2525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5</w:t>
            </w:r>
          </w:p>
          <w:p w14:paraId="16DD18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(63)</w:t>
            </w:r>
          </w:p>
        </w:tc>
        <w:tc>
          <w:tcPr>
            <w:tcW w:w="740" w:type="dxa"/>
          </w:tcPr>
          <w:p w14:paraId="3AF2E1D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2CE9C4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Сказка С. Козлова «Когда ты прячешь солнце, мне грустно».</w:t>
            </w:r>
          </w:p>
          <w:p w14:paraId="1B4EC30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79C14C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15-18 пересказать</w:t>
            </w:r>
          </w:p>
        </w:tc>
      </w:tr>
      <w:tr w:rsidR="00742ECC" w:rsidRPr="00FF1132" w14:paraId="36109829" w14:textId="77777777" w:rsidTr="00742ECC">
        <w:tc>
          <w:tcPr>
            <w:tcW w:w="976" w:type="dxa"/>
          </w:tcPr>
          <w:p w14:paraId="36F5EAD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</w:t>
            </w:r>
          </w:p>
          <w:p w14:paraId="133E965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(64)</w:t>
            </w:r>
          </w:p>
        </w:tc>
        <w:tc>
          <w:tcPr>
            <w:tcW w:w="740" w:type="dxa"/>
          </w:tcPr>
          <w:p w14:paraId="631B555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AA59F2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Смотрим на мир через цветное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стекло.О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«Стёклышки». М.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Бродицкая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«Лесное болотце».</w:t>
            </w:r>
          </w:p>
          <w:p w14:paraId="2ED69B7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A17F6D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651CD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4 № 2</w:t>
            </w:r>
          </w:p>
        </w:tc>
      </w:tr>
      <w:tr w:rsidR="00742ECC" w:rsidRPr="00FF1132" w14:paraId="6618C79A" w14:textId="77777777" w:rsidTr="00742ECC">
        <w:tc>
          <w:tcPr>
            <w:tcW w:w="976" w:type="dxa"/>
          </w:tcPr>
          <w:p w14:paraId="35AA22E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</w:t>
            </w:r>
          </w:p>
          <w:p w14:paraId="5B08DE3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(65)</w:t>
            </w:r>
          </w:p>
        </w:tc>
        <w:tc>
          <w:tcPr>
            <w:tcW w:w="740" w:type="dxa"/>
          </w:tcPr>
          <w:p w14:paraId="7E42B57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038278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 Берестов «Картинки в лужах». А. Ахундова «Окно».</w:t>
            </w:r>
          </w:p>
          <w:p w14:paraId="6551B17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A124EB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B62A19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DCFE6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6 № 3</w:t>
            </w:r>
          </w:p>
        </w:tc>
      </w:tr>
      <w:tr w:rsidR="00742ECC" w:rsidRPr="00FF1132" w14:paraId="7F3541FD" w14:textId="77777777" w:rsidTr="00742ECC">
        <w:tc>
          <w:tcPr>
            <w:tcW w:w="976" w:type="dxa"/>
          </w:tcPr>
          <w:p w14:paraId="5FAE476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8</w:t>
            </w:r>
          </w:p>
          <w:p w14:paraId="3BF5CF7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(66)</w:t>
            </w:r>
          </w:p>
        </w:tc>
        <w:tc>
          <w:tcPr>
            <w:tcW w:w="740" w:type="dxa"/>
          </w:tcPr>
          <w:p w14:paraId="6025305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DBD771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Способность смотреть на мир по-новому. А. Усачёв «Бинокль».</w:t>
            </w:r>
          </w:p>
          <w:p w14:paraId="388D96C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DD19D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с. 135-138 читать и отвечать на вопросы</w:t>
            </w:r>
          </w:p>
        </w:tc>
      </w:tr>
      <w:tr w:rsidR="00742ECC" w:rsidRPr="00FF1132" w14:paraId="7B18934B" w14:textId="77777777" w:rsidTr="00742ECC">
        <w:tc>
          <w:tcPr>
            <w:tcW w:w="976" w:type="dxa"/>
          </w:tcPr>
          <w:p w14:paraId="393194E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9</w:t>
            </w:r>
          </w:p>
          <w:p w14:paraId="3E2A1D7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(67)</w:t>
            </w:r>
          </w:p>
        </w:tc>
        <w:tc>
          <w:tcPr>
            <w:tcW w:w="740" w:type="dxa"/>
          </w:tcPr>
          <w:p w14:paraId="70BA076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BBA965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Характер героев стихотворений. Понятие «точка зрения»: разные оценки одного и того же предмета. </w:t>
            </w:r>
          </w:p>
          <w:p w14:paraId="3027648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Т. Белозёрова «Хомяк», М.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Яснов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«Хомячок».</w:t>
            </w:r>
          </w:p>
        </w:tc>
        <w:tc>
          <w:tcPr>
            <w:tcW w:w="2410" w:type="dxa"/>
          </w:tcPr>
          <w:p w14:paraId="724924E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 7-8 № 4-5</w:t>
            </w:r>
          </w:p>
        </w:tc>
      </w:tr>
      <w:tr w:rsidR="00742ECC" w:rsidRPr="00FF1132" w14:paraId="6A71F5F5" w14:textId="77777777" w:rsidTr="00742ECC">
        <w:tc>
          <w:tcPr>
            <w:tcW w:w="976" w:type="dxa"/>
          </w:tcPr>
          <w:p w14:paraId="78D7901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10</w:t>
            </w:r>
          </w:p>
          <w:p w14:paraId="00BEC4B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(68)</w:t>
            </w:r>
          </w:p>
        </w:tc>
        <w:tc>
          <w:tcPr>
            <w:tcW w:w="740" w:type="dxa"/>
          </w:tcPr>
          <w:p w14:paraId="318CEFD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6DA5C7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Радость 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огорчение.Г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Цыферов «Жил на свете слонёнок». Понятие «точка зрения»: разные оценки одного и того же предмета. </w:t>
            </w:r>
          </w:p>
          <w:p w14:paraId="0219C6D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1ECF4A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30-32 пересказать</w:t>
            </w:r>
          </w:p>
        </w:tc>
      </w:tr>
      <w:tr w:rsidR="00742ECC" w:rsidRPr="00FF1132" w14:paraId="295020BD" w14:textId="77777777" w:rsidTr="00742ECC">
        <w:tc>
          <w:tcPr>
            <w:tcW w:w="976" w:type="dxa"/>
          </w:tcPr>
          <w:p w14:paraId="30F59DF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11</w:t>
            </w:r>
          </w:p>
          <w:p w14:paraId="59B9184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(69)</w:t>
            </w:r>
          </w:p>
        </w:tc>
        <w:tc>
          <w:tcPr>
            <w:tcW w:w="740" w:type="dxa"/>
          </w:tcPr>
          <w:p w14:paraId="2CE5C4B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5B9A28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Что делает стихотворение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смешным?Е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Чеповецкий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«В тихой речке». А.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Гиваргизов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«Что ты, Серёжа, сегодня не в духе?»</w:t>
            </w:r>
          </w:p>
          <w:p w14:paraId="3D9C4E3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0723B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ТПО № 2 с.8 № 5</w:t>
            </w:r>
          </w:p>
        </w:tc>
      </w:tr>
      <w:tr w:rsidR="00742ECC" w:rsidRPr="00FF1132" w14:paraId="11DE1F40" w14:textId="77777777" w:rsidTr="00742ECC">
        <w:tc>
          <w:tcPr>
            <w:tcW w:w="976" w:type="dxa"/>
          </w:tcPr>
          <w:p w14:paraId="0204C34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12</w:t>
            </w:r>
          </w:p>
          <w:p w14:paraId="0BC48C1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(70)</w:t>
            </w:r>
          </w:p>
        </w:tc>
        <w:tc>
          <w:tcPr>
            <w:tcW w:w="740" w:type="dxa"/>
          </w:tcPr>
          <w:p w14:paraId="0E3EBCD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7DEC82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Понятие «точка зрения»: разные оценки одного и того же явления, предмета. </w:t>
            </w:r>
          </w:p>
          <w:p w14:paraId="58B1652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Бородицкая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«Вот такой воробей». С. Махотин «Местный кот».</w:t>
            </w:r>
          </w:p>
        </w:tc>
        <w:tc>
          <w:tcPr>
            <w:tcW w:w="2410" w:type="dxa"/>
          </w:tcPr>
          <w:p w14:paraId="2881AD3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ТПО № 2 с. 9 № 6</w:t>
            </w:r>
          </w:p>
        </w:tc>
      </w:tr>
      <w:tr w:rsidR="00742ECC" w:rsidRPr="00FF1132" w14:paraId="3E78AFF8" w14:textId="77777777" w:rsidTr="00742ECC">
        <w:tc>
          <w:tcPr>
            <w:tcW w:w="976" w:type="dxa"/>
          </w:tcPr>
          <w:p w14:paraId="116183B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</w:t>
            </w:r>
          </w:p>
          <w:p w14:paraId="6505BB9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(71)</w:t>
            </w:r>
          </w:p>
        </w:tc>
        <w:tc>
          <w:tcPr>
            <w:tcW w:w="740" w:type="dxa"/>
          </w:tcPr>
          <w:p w14:paraId="27F9B89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22A551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Смотрим на мир глазами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предметов.М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Бородицкая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«Булочная песенка». П. Синявский «Федина конфетина».  Понятие «точка зрения»: разные оценки одного и того же явления, предмета. </w:t>
            </w:r>
          </w:p>
          <w:p w14:paraId="1D0E1E1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1A5BCB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466AB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10-12 № 7-8</w:t>
            </w:r>
          </w:p>
        </w:tc>
      </w:tr>
      <w:tr w:rsidR="00742ECC" w:rsidRPr="00FF1132" w14:paraId="11A3460F" w14:textId="77777777" w:rsidTr="00742ECC">
        <w:tc>
          <w:tcPr>
            <w:tcW w:w="976" w:type="dxa"/>
          </w:tcPr>
          <w:p w14:paraId="37038D7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14</w:t>
            </w:r>
          </w:p>
          <w:p w14:paraId="1E57F0C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(72)</w:t>
            </w:r>
          </w:p>
        </w:tc>
        <w:tc>
          <w:tcPr>
            <w:tcW w:w="740" w:type="dxa"/>
          </w:tcPr>
          <w:p w14:paraId="2EBD634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2976CB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Разные точки зрения на один и тот же предмет,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явлениеА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Усачёв «Эх!».</w:t>
            </w:r>
          </w:p>
        </w:tc>
        <w:tc>
          <w:tcPr>
            <w:tcW w:w="2410" w:type="dxa"/>
          </w:tcPr>
          <w:p w14:paraId="7632B0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12 № 9</w:t>
            </w:r>
          </w:p>
        </w:tc>
      </w:tr>
      <w:tr w:rsidR="00742ECC" w:rsidRPr="00FF1132" w14:paraId="74E4EAFD" w14:textId="77777777" w:rsidTr="00742ECC">
        <w:tc>
          <w:tcPr>
            <w:tcW w:w="976" w:type="dxa"/>
          </w:tcPr>
          <w:p w14:paraId="3FC3622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15</w:t>
            </w:r>
          </w:p>
          <w:p w14:paraId="459833B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(73)</w:t>
            </w:r>
          </w:p>
        </w:tc>
        <w:tc>
          <w:tcPr>
            <w:tcW w:w="740" w:type="dxa"/>
          </w:tcPr>
          <w:p w14:paraId="7B043E3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CD34B7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Разные точки зрения на один и тот же предмет. Г. Сапгир «У прохожих на виду», картина Н. Крылова «Зимний день».</w:t>
            </w:r>
          </w:p>
        </w:tc>
        <w:tc>
          <w:tcPr>
            <w:tcW w:w="2410" w:type="dxa"/>
          </w:tcPr>
          <w:p w14:paraId="0103411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13 № 10</w:t>
            </w:r>
          </w:p>
        </w:tc>
      </w:tr>
      <w:tr w:rsidR="00742ECC" w:rsidRPr="00FF1132" w14:paraId="46AA3241" w14:textId="77777777" w:rsidTr="00742ECC">
        <w:tc>
          <w:tcPr>
            <w:tcW w:w="976" w:type="dxa"/>
          </w:tcPr>
          <w:p w14:paraId="0D17F1B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16</w:t>
            </w:r>
          </w:p>
          <w:p w14:paraId="6AA1880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(74)</w:t>
            </w:r>
          </w:p>
        </w:tc>
        <w:tc>
          <w:tcPr>
            <w:tcW w:w="740" w:type="dxa"/>
          </w:tcPr>
          <w:p w14:paraId="51ED0A8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DB9B28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Симпатия 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привязанность.О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Кургузов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«Сухопутный или морской?». Понятие «точка зрения»: разные оценки одного и того же явления, предмета. </w:t>
            </w:r>
          </w:p>
          <w:p w14:paraId="2803154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95400A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ТПО № 2 с.  16 № 11  </w:t>
            </w:r>
          </w:p>
        </w:tc>
      </w:tr>
      <w:tr w:rsidR="00742ECC" w:rsidRPr="00FF1132" w14:paraId="5DCC7D87" w14:textId="77777777" w:rsidTr="00742ECC">
        <w:tc>
          <w:tcPr>
            <w:tcW w:w="976" w:type="dxa"/>
          </w:tcPr>
          <w:p w14:paraId="0A56BFC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17</w:t>
            </w:r>
          </w:p>
          <w:p w14:paraId="3D0913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(75)</w:t>
            </w:r>
          </w:p>
        </w:tc>
        <w:tc>
          <w:tcPr>
            <w:tcW w:w="740" w:type="dxa"/>
          </w:tcPr>
          <w:p w14:paraId="2043FB5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B0EBE6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Различение темы и идеи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произведений.О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«Кончилось лето». Поход в «Музейный дом».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ИллюстрацияМ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Добужинского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«Кукла».</w:t>
            </w:r>
          </w:p>
        </w:tc>
        <w:tc>
          <w:tcPr>
            <w:tcW w:w="2410" w:type="dxa"/>
          </w:tcPr>
          <w:p w14:paraId="2FAB684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44 выразительно читать  </w:t>
            </w:r>
          </w:p>
        </w:tc>
      </w:tr>
      <w:tr w:rsidR="00742ECC" w:rsidRPr="00FF1132" w14:paraId="13DCCA55" w14:textId="77777777" w:rsidTr="00742ECC">
        <w:tc>
          <w:tcPr>
            <w:tcW w:w="976" w:type="dxa"/>
          </w:tcPr>
          <w:p w14:paraId="08F889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18</w:t>
            </w:r>
          </w:p>
          <w:p w14:paraId="41AE658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(76)</w:t>
            </w:r>
          </w:p>
        </w:tc>
        <w:tc>
          <w:tcPr>
            <w:tcW w:w="740" w:type="dxa"/>
          </w:tcPr>
          <w:p w14:paraId="5A78DF0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A10EF3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Сходная тема произведений, но разные переживания авторов. Понятие «точка зрения». </w:t>
            </w:r>
          </w:p>
          <w:p w14:paraId="26B65C3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«Синий дом». Поход в «Музейный дом». Иллюстрация М. Шагала «Синий дом».</w:t>
            </w:r>
          </w:p>
        </w:tc>
        <w:tc>
          <w:tcPr>
            <w:tcW w:w="2410" w:type="dxa"/>
          </w:tcPr>
          <w:p w14:paraId="3CFB684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17 № 12  </w:t>
            </w:r>
          </w:p>
        </w:tc>
      </w:tr>
      <w:tr w:rsidR="00742ECC" w:rsidRPr="00FF1132" w14:paraId="7CF02882" w14:textId="77777777" w:rsidTr="00742ECC">
        <w:tc>
          <w:tcPr>
            <w:tcW w:w="976" w:type="dxa"/>
          </w:tcPr>
          <w:p w14:paraId="184AE47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19</w:t>
            </w:r>
          </w:p>
          <w:p w14:paraId="0C2C5F7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(77)</w:t>
            </w:r>
          </w:p>
        </w:tc>
        <w:tc>
          <w:tcPr>
            <w:tcW w:w="740" w:type="dxa"/>
          </w:tcPr>
          <w:p w14:paraId="1D55FED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71F407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Классические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произведения.А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С. Пушкин «Уж небо осенью дышало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…»Понятие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«точка зрения»: разные оценки одного и того же явления, предмета. </w:t>
            </w:r>
          </w:p>
          <w:p w14:paraId="54F83F4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2A0C69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У. с.50 выучить наизусть</w:t>
            </w:r>
          </w:p>
        </w:tc>
      </w:tr>
      <w:tr w:rsidR="00742ECC" w:rsidRPr="00FF1132" w14:paraId="71B6DCDA" w14:textId="77777777" w:rsidTr="00742ECC">
        <w:tc>
          <w:tcPr>
            <w:tcW w:w="976" w:type="dxa"/>
          </w:tcPr>
          <w:p w14:paraId="244EFB4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20</w:t>
            </w:r>
          </w:p>
          <w:p w14:paraId="050A12E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(78)</w:t>
            </w:r>
          </w:p>
        </w:tc>
        <w:tc>
          <w:tcPr>
            <w:tcW w:w="740" w:type="dxa"/>
          </w:tcPr>
          <w:p w14:paraId="6E831DE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71EEA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Особенность звучания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стихотворения.М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Лермонтов «Осень».</w:t>
            </w:r>
          </w:p>
        </w:tc>
        <w:tc>
          <w:tcPr>
            <w:tcW w:w="2410" w:type="dxa"/>
          </w:tcPr>
          <w:p w14:paraId="38144AC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54-55 </w:t>
            </w:r>
          </w:p>
          <w:p w14:paraId="7D84FBA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выучить наизусть</w:t>
            </w:r>
          </w:p>
        </w:tc>
      </w:tr>
      <w:tr w:rsidR="00742ECC" w:rsidRPr="00FF1132" w14:paraId="7612DDCD" w14:textId="77777777" w:rsidTr="00742ECC">
        <w:tc>
          <w:tcPr>
            <w:tcW w:w="976" w:type="dxa"/>
          </w:tcPr>
          <w:p w14:paraId="0F43976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21</w:t>
            </w:r>
          </w:p>
          <w:p w14:paraId="2F13F5C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(79)</w:t>
            </w:r>
          </w:p>
        </w:tc>
        <w:tc>
          <w:tcPr>
            <w:tcW w:w="740" w:type="dxa"/>
          </w:tcPr>
          <w:p w14:paraId="2BC999D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01F4A7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Сравнительный анализ стихотворений Пушкина и Лермонтова.</w:t>
            </w:r>
          </w:p>
        </w:tc>
        <w:tc>
          <w:tcPr>
            <w:tcW w:w="2410" w:type="dxa"/>
          </w:tcPr>
          <w:p w14:paraId="7B79432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60A98C54" w14:textId="77777777" w:rsidTr="00742ECC">
        <w:tc>
          <w:tcPr>
            <w:tcW w:w="976" w:type="dxa"/>
          </w:tcPr>
          <w:p w14:paraId="4CD3F43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22</w:t>
            </w:r>
          </w:p>
          <w:p w14:paraId="7A4BB2D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(80)</w:t>
            </w:r>
          </w:p>
        </w:tc>
        <w:tc>
          <w:tcPr>
            <w:tcW w:w="740" w:type="dxa"/>
          </w:tcPr>
          <w:p w14:paraId="451A024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1D5718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Отношения с окружающим миром в стихотворениях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О.Дриза«Кто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я?» и А.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Гиваргизова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«Мой бедный Шарик, ты не знаешь…».</w:t>
            </w:r>
          </w:p>
          <w:p w14:paraId="4470E97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AB92E2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2C89A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18-19 № 13</w:t>
            </w:r>
          </w:p>
        </w:tc>
      </w:tr>
      <w:tr w:rsidR="00742ECC" w:rsidRPr="00FF1132" w14:paraId="2B6FA937" w14:textId="77777777" w:rsidTr="00742ECC">
        <w:tc>
          <w:tcPr>
            <w:tcW w:w="976" w:type="dxa"/>
          </w:tcPr>
          <w:p w14:paraId="6379696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23</w:t>
            </w:r>
          </w:p>
          <w:p w14:paraId="43CE5E8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(81)</w:t>
            </w:r>
          </w:p>
        </w:tc>
        <w:tc>
          <w:tcPr>
            <w:tcW w:w="740" w:type="dxa"/>
          </w:tcPr>
          <w:p w14:paraId="5F0E2CE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DDD60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Контраст в литературном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произведении.М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Карем «Повезло!». Р. Сеф «Лучше всех».</w:t>
            </w:r>
          </w:p>
        </w:tc>
        <w:tc>
          <w:tcPr>
            <w:tcW w:w="2410" w:type="dxa"/>
          </w:tcPr>
          <w:p w14:paraId="70BAAD2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59-61 </w:t>
            </w:r>
          </w:p>
          <w:p w14:paraId="4491E0F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выразительно читать      </w:t>
            </w:r>
          </w:p>
        </w:tc>
      </w:tr>
      <w:tr w:rsidR="00742ECC" w:rsidRPr="00FF1132" w14:paraId="3188AC02" w14:textId="77777777" w:rsidTr="00742ECC">
        <w:tc>
          <w:tcPr>
            <w:tcW w:w="976" w:type="dxa"/>
          </w:tcPr>
          <w:p w14:paraId="75BB5BC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24</w:t>
            </w:r>
          </w:p>
          <w:p w14:paraId="2FBCAEF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(82)</w:t>
            </w:r>
          </w:p>
        </w:tc>
        <w:tc>
          <w:tcPr>
            <w:tcW w:w="740" w:type="dxa"/>
          </w:tcPr>
          <w:p w14:paraId="74922E0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6FD722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Способность воображать 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сочинять.Л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Яхнин «Моя ловушка».</w:t>
            </w:r>
          </w:p>
          <w:p w14:paraId="64111C4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77C9E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20-21 № 14</w:t>
            </w:r>
          </w:p>
        </w:tc>
      </w:tr>
      <w:tr w:rsidR="00742ECC" w:rsidRPr="00FF1132" w14:paraId="1A066E97" w14:textId="77777777" w:rsidTr="00742ECC">
        <w:tc>
          <w:tcPr>
            <w:tcW w:w="976" w:type="dxa"/>
          </w:tcPr>
          <w:p w14:paraId="633B988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25</w:t>
            </w:r>
          </w:p>
          <w:p w14:paraId="005737A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(83)</w:t>
            </w:r>
          </w:p>
        </w:tc>
        <w:tc>
          <w:tcPr>
            <w:tcW w:w="740" w:type="dxa"/>
          </w:tcPr>
          <w:p w14:paraId="2CFFD06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CE9B54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Воображение 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фантазия.Г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Юдин «В снегу бананы зацвели».</w:t>
            </w:r>
          </w:p>
          <w:p w14:paraId="5CDBB10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22D30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Учебник часть 2 с.    64-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65  читать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выразительно     </w:t>
            </w:r>
          </w:p>
        </w:tc>
      </w:tr>
      <w:tr w:rsidR="00742ECC" w:rsidRPr="00FF1132" w14:paraId="663CB540" w14:textId="77777777" w:rsidTr="00742ECC">
        <w:tc>
          <w:tcPr>
            <w:tcW w:w="976" w:type="dxa"/>
          </w:tcPr>
          <w:p w14:paraId="03CD4F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26</w:t>
            </w:r>
          </w:p>
          <w:p w14:paraId="766CE7C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(84)</w:t>
            </w:r>
          </w:p>
        </w:tc>
        <w:tc>
          <w:tcPr>
            <w:tcW w:w="740" w:type="dxa"/>
          </w:tcPr>
          <w:p w14:paraId="4B03CB2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B96651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Воображение и фантазия. О.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«Скучный Женя».</w:t>
            </w:r>
          </w:p>
        </w:tc>
        <w:tc>
          <w:tcPr>
            <w:tcW w:w="2410" w:type="dxa"/>
          </w:tcPr>
          <w:p w14:paraId="03B2460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Учебник часть 2 с. 69 читать и отвечать на вопросы</w:t>
            </w:r>
          </w:p>
          <w:p w14:paraId="6936613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24 № 16</w:t>
            </w:r>
          </w:p>
        </w:tc>
      </w:tr>
      <w:tr w:rsidR="00742ECC" w:rsidRPr="00FF1132" w14:paraId="452A98DF" w14:textId="77777777" w:rsidTr="00742ECC">
        <w:tc>
          <w:tcPr>
            <w:tcW w:w="976" w:type="dxa"/>
          </w:tcPr>
          <w:p w14:paraId="4202478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27</w:t>
            </w:r>
          </w:p>
          <w:p w14:paraId="6C7E890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(85)</w:t>
            </w:r>
          </w:p>
        </w:tc>
        <w:tc>
          <w:tcPr>
            <w:tcW w:w="740" w:type="dxa"/>
          </w:tcPr>
          <w:p w14:paraId="4D5C28A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390C81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Способность воображать и сочинять – способ видеть мир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по-новому.А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Усачев «Обои».</w:t>
            </w:r>
          </w:p>
          <w:p w14:paraId="4459EFE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5461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69-73</w:t>
            </w:r>
          </w:p>
        </w:tc>
      </w:tr>
      <w:tr w:rsidR="00742ECC" w:rsidRPr="00FF1132" w14:paraId="287D8233" w14:textId="77777777" w:rsidTr="00742ECC">
        <w:tc>
          <w:tcPr>
            <w:tcW w:w="976" w:type="dxa"/>
          </w:tcPr>
          <w:p w14:paraId="0E3769A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28</w:t>
            </w:r>
          </w:p>
          <w:p w14:paraId="7EDDA9F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(86)</w:t>
            </w:r>
          </w:p>
        </w:tc>
        <w:tc>
          <w:tcPr>
            <w:tcW w:w="740" w:type="dxa"/>
          </w:tcPr>
          <w:p w14:paraId="18CEA20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A2AC80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Способность воображать и сочинять – способ видеть мир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по-новому.В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Лунин «Что я вижу».</w:t>
            </w:r>
          </w:p>
          <w:p w14:paraId="6648741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9A24A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22-23 № 15</w:t>
            </w:r>
          </w:p>
        </w:tc>
      </w:tr>
      <w:tr w:rsidR="00742ECC" w:rsidRPr="00FF1132" w14:paraId="43718F87" w14:textId="77777777" w:rsidTr="00742ECC">
        <w:tc>
          <w:tcPr>
            <w:tcW w:w="976" w:type="dxa"/>
          </w:tcPr>
          <w:p w14:paraId="71F89C5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29</w:t>
            </w:r>
          </w:p>
          <w:p w14:paraId="6992B03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(87)</w:t>
            </w:r>
          </w:p>
        </w:tc>
        <w:tc>
          <w:tcPr>
            <w:tcW w:w="740" w:type="dxa"/>
          </w:tcPr>
          <w:p w14:paraId="3B7E019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C0F199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Ю. Мориц «Хвостики», «Букет». Поход в «Музейный дом». Иллюстрация</w:t>
            </w:r>
          </w:p>
          <w:p w14:paraId="1A56017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Д.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Арчимбольдо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«Лето», «Осень».</w:t>
            </w:r>
          </w:p>
        </w:tc>
        <w:tc>
          <w:tcPr>
            <w:tcW w:w="2410" w:type="dxa"/>
          </w:tcPr>
          <w:p w14:paraId="7081ED1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Учебник часть 2 с.   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75-77   выучить наизусть по выбору     </w:t>
            </w:r>
          </w:p>
        </w:tc>
      </w:tr>
      <w:tr w:rsidR="00742ECC" w:rsidRPr="00FF1132" w14:paraId="17F34A89" w14:textId="77777777" w:rsidTr="00742ECC">
        <w:trPr>
          <w:trHeight w:val="980"/>
        </w:trPr>
        <w:tc>
          <w:tcPr>
            <w:tcW w:w="976" w:type="dxa"/>
          </w:tcPr>
          <w:p w14:paraId="769C17C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30</w:t>
            </w:r>
          </w:p>
          <w:p w14:paraId="5D489F5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(88)</w:t>
            </w:r>
          </w:p>
        </w:tc>
        <w:tc>
          <w:tcPr>
            <w:tcW w:w="740" w:type="dxa"/>
          </w:tcPr>
          <w:p w14:paraId="4616484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FE01DB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2. Детские журналы. (7 ч</w:t>
            </w:r>
            <w:proofErr w:type="gramStart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)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Что такое периодика? Новости и источники новостей в жизни страны. С.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Михалков«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что у вас?»</w:t>
            </w:r>
          </w:p>
          <w:p w14:paraId="33E1DA3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7A7D41C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78-79  </w:t>
            </w:r>
          </w:p>
          <w:p w14:paraId="32523CC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</w:t>
            </w:r>
          </w:p>
        </w:tc>
      </w:tr>
      <w:tr w:rsidR="00742ECC" w:rsidRPr="00FF1132" w14:paraId="01781DCB" w14:textId="77777777" w:rsidTr="00742ECC">
        <w:trPr>
          <w:trHeight w:val="1135"/>
        </w:trPr>
        <w:tc>
          <w:tcPr>
            <w:tcW w:w="976" w:type="dxa"/>
          </w:tcPr>
          <w:p w14:paraId="6B7F16E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31</w:t>
            </w:r>
          </w:p>
          <w:p w14:paraId="059D768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(89)</w:t>
            </w:r>
          </w:p>
        </w:tc>
        <w:tc>
          <w:tcPr>
            <w:tcW w:w="740" w:type="dxa"/>
          </w:tcPr>
          <w:p w14:paraId="04D9DDB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51B447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Источники новостей. Кто рассказывает новости?</w:t>
            </w:r>
          </w:p>
          <w:p w14:paraId="721E6F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4AE657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84 рассмотреть иллюстрации; принести любой детский журнал</w:t>
            </w:r>
          </w:p>
        </w:tc>
      </w:tr>
      <w:tr w:rsidR="00742ECC" w:rsidRPr="00FF1132" w14:paraId="3B30DB94" w14:textId="77777777" w:rsidTr="00742ECC">
        <w:trPr>
          <w:trHeight w:val="1264"/>
        </w:trPr>
        <w:tc>
          <w:tcPr>
            <w:tcW w:w="976" w:type="dxa"/>
          </w:tcPr>
          <w:p w14:paraId="781B9CC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32</w:t>
            </w:r>
          </w:p>
          <w:p w14:paraId="5659982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(90)</w:t>
            </w:r>
          </w:p>
          <w:p w14:paraId="462F78F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2640A9A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9B8F9D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Детская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периодика.Ориентировка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 в содер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ж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ании  детских журналов. </w:t>
            </w:r>
          </w:p>
          <w:p w14:paraId="68552084" w14:textId="77777777" w:rsidR="00742ECC" w:rsidRPr="00FF1132" w:rsidRDefault="00742ECC" w:rsidP="00742ECC">
            <w:pPr>
              <w:spacing w:after="0" w:line="240" w:lineRule="auto"/>
              <w:ind w:firstLine="708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24CD5460" w14:textId="77777777" w:rsidR="00742ECC" w:rsidRPr="00FF1132" w:rsidRDefault="00742ECC" w:rsidP="00742ECC">
            <w:pPr>
              <w:spacing w:after="0" w:line="240" w:lineRule="auto"/>
              <w:ind w:firstLine="708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742ABA58" w14:textId="77777777" w:rsidR="00742ECC" w:rsidRPr="00FF1132" w:rsidRDefault="00742ECC" w:rsidP="00742ECC">
            <w:pPr>
              <w:spacing w:after="0" w:line="240" w:lineRule="auto"/>
              <w:ind w:firstLine="708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263BA92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59D4CEE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541335C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принести журнал «Мурзилка»</w:t>
            </w:r>
          </w:p>
          <w:p w14:paraId="00042CA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прочитать в нём любое короткое стихотворение</w:t>
            </w:r>
          </w:p>
        </w:tc>
      </w:tr>
      <w:tr w:rsidR="00742ECC" w:rsidRPr="00FF1132" w14:paraId="734CED26" w14:textId="77777777" w:rsidTr="00742ECC">
        <w:trPr>
          <w:trHeight w:val="452"/>
        </w:trPr>
        <w:tc>
          <w:tcPr>
            <w:tcW w:w="976" w:type="dxa"/>
          </w:tcPr>
          <w:p w14:paraId="5C64945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33</w:t>
            </w:r>
          </w:p>
          <w:p w14:paraId="199C5B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(91)</w:t>
            </w:r>
          </w:p>
        </w:tc>
        <w:tc>
          <w:tcPr>
            <w:tcW w:w="740" w:type="dxa"/>
          </w:tcPr>
          <w:p w14:paraId="1E779AE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D7F645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Журналы для детей. «Миша», «АБВГД», «Винни-Пух».</w:t>
            </w:r>
          </w:p>
          <w:p w14:paraId="4B3858A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4BAF02B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1408422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принести </w:t>
            </w:r>
            <w:r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детский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журнал </w:t>
            </w:r>
          </w:p>
          <w:p w14:paraId="1BDFC9C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прочитать в нём любое короткое стихотворение</w:t>
            </w:r>
          </w:p>
        </w:tc>
      </w:tr>
      <w:tr w:rsidR="00742ECC" w:rsidRPr="00FF1132" w14:paraId="77C6C1C3" w14:textId="77777777" w:rsidTr="00742ECC">
        <w:tc>
          <w:tcPr>
            <w:tcW w:w="976" w:type="dxa"/>
          </w:tcPr>
          <w:p w14:paraId="6932AF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34</w:t>
            </w:r>
          </w:p>
          <w:p w14:paraId="58810D1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(92)</w:t>
            </w:r>
          </w:p>
        </w:tc>
        <w:tc>
          <w:tcPr>
            <w:tcW w:w="740" w:type="dxa"/>
          </w:tcPr>
          <w:p w14:paraId="69DF138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DFDE1E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По страницам детского журнала «Мурзилка»., «Веселые картинки». Содержание разных детских журналов. Работа с занимательными материалами. </w:t>
            </w:r>
          </w:p>
          <w:p w14:paraId="7FD091B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7F7407A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2156859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0F4F7EF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найти в журнале «Мурзилка» занимательные задания и приготовить для сообщения в классе</w:t>
            </w:r>
          </w:p>
        </w:tc>
      </w:tr>
      <w:tr w:rsidR="00742ECC" w:rsidRPr="00FF1132" w14:paraId="16C9214D" w14:textId="77777777" w:rsidTr="00742ECC">
        <w:tc>
          <w:tcPr>
            <w:tcW w:w="976" w:type="dxa"/>
          </w:tcPr>
          <w:p w14:paraId="1F04559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35</w:t>
            </w:r>
          </w:p>
          <w:p w14:paraId="0454768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(93)</w:t>
            </w:r>
          </w:p>
        </w:tc>
        <w:tc>
          <w:tcPr>
            <w:tcW w:w="740" w:type="dxa"/>
          </w:tcPr>
          <w:p w14:paraId="37539F0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E090A7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Развивающие задания журнала «Миша», «Винни – Пух»</w:t>
            </w:r>
          </w:p>
          <w:p w14:paraId="5BE43EA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44F7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принести журнал «Весёлые картинки»</w:t>
            </w:r>
          </w:p>
        </w:tc>
      </w:tr>
      <w:tr w:rsidR="00742ECC" w:rsidRPr="00FF1132" w14:paraId="648B1FB1" w14:textId="77777777" w:rsidTr="00742ECC">
        <w:trPr>
          <w:trHeight w:val="376"/>
        </w:trPr>
        <w:tc>
          <w:tcPr>
            <w:tcW w:w="976" w:type="dxa"/>
          </w:tcPr>
          <w:p w14:paraId="3D0F53E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36</w:t>
            </w:r>
          </w:p>
          <w:p w14:paraId="1013737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(94)</w:t>
            </w:r>
          </w:p>
        </w:tc>
        <w:tc>
          <w:tcPr>
            <w:tcW w:w="740" w:type="dxa"/>
          </w:tcPr>
          <w:p w14:paraId="5541FAF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F46BCC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 страницам детского журнала «Веселые картинки», «АБВГД»</w:t>
            </w:r>
          </w:p>
          <w:p w14:paraId="37C5550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85C61A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B1B61F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102 прочитать</w:t>
            </w:r>
          </w:p>
        </w:tc>
      </w:tr>
      <w:tr w:rsidR="00742ECC" w:rsidRPr="00FF1132" w14:paraId="36DC7666" w14:textId="77777777" w:rsidTr="00742ECC">
        <w:trPr>
          <w:trHeight w:val="702"/>
        </w:trPr>
        <w:tc>
          <w:tcPr>
            <w:tcW w:w="976" w:type="dxa"/>
          </w:tcPr>
          <w:p w14:paraId="484BC20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37</w:t>
            </w:r>
          </w:p>
          <w:p w14:paraId="1D5EB87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(95)</w:t>
            </w:r>
          </w:p>
        </w:tc>
        <w:tc>
          <w:tcPr>
            <w:tcW w:w="740" w:type="dxa"/>
          </w:tcPr>
          <w:p w14:paraId="55D7A31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C989ED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3. Природа для поэта – любимая и живая. (19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Наблюдательный  человек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интересно рассказывает о лесе и его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обитателях.Л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Яхнин «Музыка леса». Природа в стихах и прозе</w:t>
            </w:r>
          </w:p>
          <w:p w14:paraId="161297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23C1AC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25 № 105</w:t>
            </w:r>
          </w:p>
        </w:tc>
      </w:tr>
      <w:tr w:rsidR="00742ECC" w:rsidRPr="00FF1132" w14:paraId="246CD1BB" w14:textId="77777777" w:rsidTr="00742ECC">
        <w:trPr>
          <w:trHeight w:val="575"/>
        </w:trPr>
        <w:tc>
          <w:tcPr>
            <w:tcW w:w="976" w:type="dxa"/>
          </w:tcPr>
          <w:p w14:paraId="42B6F7A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38</w:t>
            </w:r>
          </w:p>
          <w:p w14:paraId="004892C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(96)</w:t>
            </w:r>
          </w:p>
        </w:tc>
        <w:tc>
          <w:tcPr>
            <w:tcW w:w="740" w:type="dxa"/>
          </w:tcPr>
          <w:p w14:paraId="7B33711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F879F2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Яркие и точные сравнения. Природа в стихах и прозе.</w:t>
            </w:r>
          </w:p>
          <w:p w14:paraId="10F0C0B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Ю. Коваль «Три сойки».  </w:t>
            </w:r>
          </w:p>
        </w:tc>
        <w:tc>
          <w:tcPr>
            <w:tcW w:w="2410" w:type="dxa"/>
          </w:tcPr>
          <w:p w14:paraId="7F1E96A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1о6-107 пересказать</w:t>
            </w:r>
          </w:p>
          <w:p w14:paraId="5385906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00B6A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2032765C" w14:textId="77777777" w:rsidTr="00742ECC">
        <w:tc>
          <w:tcPr>
            <w:tcW w:w="976" w:type="dxa"/>
          </w:tcPr>
          <w:p w14:paraId="7DB6C6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39</w:t>
            </w:r>
          </w:p>
          <w:p w14:paraId="67E364B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(97)</w:t>
            </w:r>
          </w:p>
        </w:tc>
        <w:tc>
          <w:tcPr>
            <w:tcW w:w="740" w:type="dxa"/>
          </w:tcPr>
          <w:p w14:paraId="199BEFB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E48FA0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Поход в «Музейный дом». Иллюстрация А. Дюрера «Заяц». Природа в разных жанрах искусства. </w:t>
            </w:r>
          </w:p>
        </w:tc>
        <w:tc>
          <w:tcPr>
            <w:tcW w:w="2410" w:type="dxa"/>
          </w:tcPr>
          <w:p w14:paraId="20ACCC9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26 № 18</w:t>
            </w:r>
          </w:p>
        </w:tc>
      </w:tr>
      <w:tr w:rsidR="00742ECC" w:rsidRPr="00FF1132" w14:paraId="10170C43" w14:textId="77777777" w:rsidTr="006B3D14">
        <w:trPr>
          <w:trHeight w:val="453"/>
        </w:trPr>
        <w:tc>
          <w:tcPr>
            <w:tcW w:w="976" w:type="dxa"/>
          </w:tcPr>
          <w:p w14:paraId="4AF35A4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40</w:t>
            </w:r>
          </w:p>
          <w:p w14:paraId="74DBFC4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(98)</w:t>
            </w:r>
          </w:p>
          <w:p w14:paraId="36696A5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0521308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5503363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Р. Сеф «Добрый человек».</w:t>
            </w:r>
          </w:p>
        </w:tc>
        <w:tc>
          <w:tcPr>
            <w:tcW w:w="2410" w:type="dxa"/>
          </w:tcPr>
          <w:p w14:paraId="50D0569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27 № 19</w:t>
            </w:r>
          </w:p>
          <w:p w14:paraId="639617A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0250B152" w14:textId="77777777" w:rsidTr="006B3D14">
        <w:trPr>
          <w:trHeight w:val="608"/>
        </w:trPr>
        <w:tc>
          <w:tcPr>
            <w:tcW w:w="976" w:type="dxa"/>
          </w:tcPr>
          <w:p w14:paraId="5F3E139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42</w:t>
            </w:r>
          </w:p>
          <w:p w14:paraId="6B82A35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(100)</w:t>
            </w:r>
          </w:p>
        </w:tc>
        <w:tc>
          <w:tcPr>
            <w:tcW w:w="740" w:type="dxa"/>
          </w:tcPr>
          <w:p w14:paraId="0DC0CA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814040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Произведения  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животных.Е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. Чарушин «Томка испугался».</w:t>
            </w:r>
          </w:p>
          <w:p w14:paraId="72EA657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25427A0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112-113 пересказать</w:t>
            </w:r>
          </w:p>
        </w:tc>
      </w:tr>
      <w:tr w:rsidR="00742ECC" w:rsidRPr="00FF1132" w14:paraId="5EA18B9D" w14:textId="77777777" w:rsidTr="00742ECC">
        <w:tc>
          <w:tcPr>
            <w:tcW w:w="976" w:type="dxa"/>
          </w:tcPr>
          <w:p w14:paraId="6CAF488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43</w:t>
            </w:r>
          </w:p>
          <w:p w14:paraId="1B7EC75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(101)</w:t>
            </w:r>
          </w:p>
        </w:tc>
        <w:tc>
          <w:tcPr>
            <w:tcW w:w="740" w:type="dxa"/>
          </w:tcPr>
          <w:p w14:paraId="69B2A3C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542129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Рассказы о животных Е. Чарушин «Томкины сны».</w:t>
            </w:r>
          </w:p>
          <w:p w14:paraId="52CEEF2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67B9D15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28 № 20</w:t>
            </w:r>
          </w:p>
        </w:tc>
      </w:tr>
      <w:tr w:rsidR="00742ECC" w:rsidRPr="00FF1132" w14:paraId="2E0AA60A" w14:textId="77777777" w:rsidTr="00742ECC">
        <w:tc>
          <w:tcPr>
            <w:tcW w:w="976" w:type="dxa"/>
          </w:tcPr>
          <w:p w14:paraId="7675F40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44</w:t>
            </w:r>
          </w:p>
          <w:p w14:paraId="261FA34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(102)</w:t>
            </w:r>
          </w:p>
        </w:tc>
        <w:tc>
          <w:tcPr>
            <w:tcW w:w="740" w:type="dxa"/>
          </w:tcPr>
          <w:p w14:paraId="26C6F86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A34C16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Внимательное и бережное отношение к миру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природы.Г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Юдин «Вытри лапы и входи».</w:t>
            </w:r>
          </w:p>
          <w:p w14:paraId="14EBEC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E5556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57F7E7C9" w14:textId="77777777" w:rsidTr="00742ECC">
        <w:tc>
          <w:tcPr>
            <w:tcW w:w="976" w:type="dxa"/>
          </w:tcPr>
          <w:p w14:paraId="6990A20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45</w:t>
            </w:r>
          </w:p>
          <w:p w14:paraId="6CA3C81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(103)</w:t>
            </w:r>
          </w:p>
        </w:tc>
        <w:tc>
          <w:tcPr>
            <w:tcW w:w="740" w:type="dxa"/>
          </w:tcPr>
          <w:p w14:paraId="623F2DD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CCF2A2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Особый взгляд на природу и природные явления.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М.Пришвин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«Разговор деревьев». Приемы понимания прочитанного </w:t>
            </w:r>
          </w:p>
          <w:p w14:paraId="22914D8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58C7DB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118-119 пересказать близко к тексту</w:t>
            </w:r>
          </w:p>
        </w:tc>
      </w:tr>
      <w:tr w:rsidR="00742ECC" w:rsidRPr="00FF1132" w14:paraId="456C9A16" w14:textId="77777777" w:rsidTr="00742ECC">
        <w:tc>
          <w:tcPr>
            <w:tcW w:w="976" w:type="dxa"/>
          </w:tcPr>
          <w:p w14:paraId="5C83F1F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46</w:t>
            </w:r>
          </w:p>
          <w:p w14:paraId="4CE5A84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(104)</w:t>
            </w:r>
          </w:p>
        </w:tc>
        <w:tc>
          <w:tcPr>
            <w:tcW w:w="740" w:type="dxa"/>
          </w:tcPr>
          <w:p w14:paraId="2175A40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9237505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Олицетворение в стихотворении Ф.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Тютчева  «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Зима недаром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злится».Приемы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понимания прочитанного</w:t>
            </w:r>
          </w:p>
        </w:tc>
        <w:tc>
          <w:tcPr>
            <w:tcW w:w="2410" w:type="dxa"/>
          </w:tcPr>
          <w:p w14:paraId="204D02A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120-121 выучить наизусть</w:t>
            </w:r>
          </w:p>
        </w:tc>
      </w:tr>
      <w:tr w:rsidR="00742ECC" w:rsidRPr="00FF1132" w14:paraId="222B77B0" w14:textId="77777777" w:rsidTr="00742ECC">
        <w:tc>
          <w:tcPr>
            <w:tcW w:w="976" w:type="dxa"/>
          </w:tcPr>
          <w:p w14:paraId="726025C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48</w:t>
            </w:r>
          </w:p>
          <w:p w14:paraId="6D95BFF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(105)</w:t>
            </w:r>
          </w:p>
        </w:tc>
        <w:tc>
          <w:tcPr>
            <w:tcW w:w="740" w:type="dxa"/>
          </w:tcPr>
          <w:p w14:paraId="24F373C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AAD608D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Времена года 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поэзия.Д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Кедрин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«Скинуло кафтан зелёный лето».</w:t>
            </w:r>
          </w:p>
        </w:tc>
        <w:tc>
          <w:tcPr>
            <w:tcW w:w="2410" w:type="dxa"/>
          </w:tcPr>
          <w:p w14:paraId="585DD11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 122 выучить наизусть</w:t>
            </w:r>
          </w:p>
        </w:tc>
      </w:tr>
      <w:tr w:rsidR="00742ECC" w:rsidRPr="00FF1132" w14:paraId="1AAB0495" w14:textId="77777777" w:rsidTr="00742ECC">
        <w:tc>
          <w:tcPr>
            <w:tcW w:w="976" w:type="dxa"/>
          </w:tcPr>
          <w:p w14:paraId="789B58F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49</w:t>
            </w:r>
          </w:p>
          <w:p w14:paraId="7AB157F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(106)</w:t>
            </w:r>
          </w:p>
        </w:tc>
        <w:tc>
          <w:tcPr>
            <w:tcW w:w="740" w:type="dxa"/>
          </w:tcPr>
          <w:p w14:paraId="0087B2C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0E1A03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Художественные образы, созданные М. Пришвиным. М. Пришвин «Золотой луг».</w:t>
            </w:r>
          </w:p>
        </w:tc>
        <w:tc>
          <w:tcPr>
            <w:tcW w:w="2410" w:type="dxa"/>
          </w:tcPr>
          <w:p w14:paraId="1ACBE20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 123-125 читать</w:t>
            </w:r>
          </w:p>
        </w:tc>
      </w:tr>
      <w:tr w:rsidR="00742ECC" w:rsidRPr="00FF1132" w14:paraId="6E49BA77" w14:textId="77777777" w:rsidTr="00742ECC">
        <w:tc>
          <w:tcPr>
            <w:tcW w:w="976" w:type="dxa"/>
          </w:tcPr>
          <w:p w14:paraId="2DDB7A0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50</w:t>
            </w:r>
          </w:p>
          <w:p w14:paraId="57E55DB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(107)</w:t>
            </w:r>
          </w:p>
        </w:tc>
        <w:tc>
          <w:tcPr>
            <w:tcW w:w="740" w:type="dxa"/>
          </w:tcPr>
          <w:p w14:paraId="154858D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386295F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Поход в «Музейный дом».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ИллюстрацияВан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Гога «Подсолнухи».</w:t>
            </w:r>
          </w:p>
        </w:tc>
        <w:tc>
          <w:tcPr>
            <w:tcW w:w="2410" w:type="dxa"/>
          </w:tcPr>
          <w:p w14:paraId="1CEDEA7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29 № 21</w:t>
            </w:r>
          </w:p>
        </w:tc>
      </w:tr>
      <w:tr w:rsidR="00742ECC" w:rsidRPr="00FF1132" w14:paraId="483F9617" w14:textId="77777777" w:rsidTr="00742ECC">
        <w:tc>
          <w:tcPr>
            <w:tcW w:w="976" w:type="dxa"/>
          </w:tcPr>
          <w:p w14:paraId="1D83472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51</w:t>
            </w:r>
          </w:p>
          <w:p w14:paraId="504CF6B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(108)</w:t>
            </w:r>
          </w:p>
        </w:tc>
        <w:tc>
          <w:tcPr>
            <w:tcW w:w="740" w:type="dxa"/>
          </w:tcPr>
          <w:p w14:paraId="33A26F2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98EF15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Поэтический взгляд на природу. С. Козлов «Жёлудь».</w:t>
            </w:r>
          </w:p>
        </w:tc>
        <w:tc>
          <w:tcPr>
            <w:tcW w:w="2410" w:type="dxa"/>
          </w:tcPr>
          <w:p w14:paraId="7BCED14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30-31 № 22-23  </w:t>
            </w:r>
          </w:p>
        </w:tc>
      </w:tr>
      <w:tr w:rsidR="00742ECC" w:rsidRPr="00FF1132" w14:paraId="14638B37" w14:textId="77777777" w:rsidTr="00742ECC">
        <w:trPr>
          <w:trHeight w:val="1137"/>
        </w:trPr>
        <w:tc>
          <w:tcPr>
            <w:tcW w:w="976" w:type="dxa"/>
          </w:tcPr>
          <w:p w14:paraId="4A6DCF9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52</w:t>
            </w:r>
          </w:p>
          <w:p w14:paraId="71C1A88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(109)</w:t>
            </w:r>
          </w:p>
        </w:tc>
        <w:tc>
          <w:tcPr>
            <w:tcW w:w="740" w:type="dxa"/>
          </w:tcPr>
          <w:p w14:paraId="2D6B004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CF5CD3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Оживление мира природных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образов.М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Лермонтов «Утес».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Походв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«Музейный дом». Иллюстрация Н. Рериха «Стражи ночи». Анализ художественного и живописного произведений.</w:t>
            </w:r>
          </w:p>
          <w:p w14:paraId="7CCFF1F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082187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9F0C28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127 выучить наизусть</w:t>
            </w:r>
          </w:p>
        </w:tc>
      </w:tr>
      <w:tr w:rsidR="00742ECC" w:rsidRPr="00FF1132" w14:paraId="5214D4BF" w14:textId="77777777" w:rsidTr="00742ECC">
        <w:tc>
          <w:tcPr>
            <w:tcW w:w="976" w:type="dxa"/>
          </w:tcPr>
          <w:p w14:paraId="49E06C1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53</w:t>
            </w:r>
          </w:p>
          <w:p w14:paraId="41A051A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(110)</w:t>
            </w:r>
          </w:p>
        </w:tc>
        <w:tc>
          <w:tcPr>
            <w:tcW w:w="740" w:type="dxa"/>
          </w:tcPr>
          <w:p w14:paraId="3E6A3C1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C8FAA2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Особый взгляд и развитое воображение поэта.  Шуточные стихотворения. М.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Есеновский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«У мальчика Юры ужаснейший насморк».</w:t>
            </w:r>
          </w:p>
        </w:tc>
        <w:tc>
          <w:tcPr>
            <w:tcW w:w="2410" w:type="dxa"/>
          </w:tcPr>
          <w:p w14:paraId="7E7E65D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30-31 № 22-23  </w:t>
            </w:r>
          </w:p>
        </w:tc>
      </w:tr>
      <w:tr w:rsidR="00742ECC" w:rsidRPr="00FF1132" w14:paraId="6FABF702" w14:textId="77777777" w:rsidTr="00742ECC">
        <w:tc>
          <w:tcPr>
            <w:tcW w:w="976" w:type="dxa"/>
          </w:tcPr>
          <w:p w14:paraId="04328AB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54</w:t>
            </w:r>
          </w:p>
          <w:p w14:paraId="2200547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(111)</w:t>
            </w:r>
          </w:p>
        </w:tc>
        <w:tc>
          <w:tcPr>
            <w:tcW w:w="740" w:type="dxa"/>
          </w:tcPr>
          <w:p w14:paraId="01B525B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D75623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Особый взгляд и развитое воображение писателя. Шуточные стихотворения. Д.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Биссет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«Ух!»</w:t>
            </w:r>
          </w:p>
        </w:tc>
        <w:tc>
          <w:tcPr>
            <w:tcW w:w="2410" w:type="dxa"/>
          </w:tcPr>
          <w:p w14:paraId="3B464F7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130-134</w:t>
            </w:r>
          </w:p>
          <w:p w14:paraId="13639DD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</w:t>
            </w:r>
          </w:p>
        </w:tc>
      </w:tr>
      <w:tr w:rsidR="00742ECC" w:rsidRPr="00FF1132" w14:paraId="08D8A6E4" w14:textId="77777777" w:rsidTr="00742ECC">
        <w:tc>
          <w:tcPr>
            <w:tcW w:w="976" w:type="dxa"/>
          </w:tcPr>
          <w:p w14:paraId="332FEBC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55</w:t>
            </w:r>
          </w:p>
          <w:p w14:paraId="507437D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(112)</w:t>
            </w:r>
          </w:p>
        </w:tc>
        <w:tc>
          <w:tcPr>
            <w:tcW w:w="740" w:type="dxa"/>
          </w:tcPr>
          <w:p w14:paraId="158ED5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3A9F0E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Особый взгляд и развитое воображение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писателя.Д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Биссет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«Ух!»</w:t>
            </w:r>
          </w:p>
        </w:tc>
        <w:tc>
          <w:tcPr>
            <w:tcW w:w="2410" w:type="dxa"/>
          </w:tcPr>
          <w:p w14:paraId="498B877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1211FCAB" w14:textId="77777777" w:rsidTr="00742ECC">
        <w:tc>
          <w:tcPr>
            <w:tcW w:w="976" w:type="dxa"/>
          </w:tcPr>
          <w:p w14:paraId="7A87375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56</w:t>
            </w:r>
          </w:p>
          <w:p w14:paraId="30620B0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(113)</w:t>
            </w:r>
          </w:p>
        </w:tc>
        <w:tc>
          <w:tcPr>
            <w:tcW w:w="740" w:type="dxa"/>
          </w:tcPr>
          <w:p w14:paraId="3C4CBA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68CF6C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Голос вещей, природных сущностей 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явлений.А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Екимцев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«Осень», Ю.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Коринец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«Тишина».</w:t>
            </w:r>
          </w:p>
        </w:tc>
        <w:tc>
          <w:tcPr>
            <w:tcW w:w="2410" w:type="dxa"/>
          </w:tcPr>
          <w:p w14:paraId="48E4F18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 36 № 28    </w:t>
            </w:r>
          </w:p>
        </w:tc>
      </w:tr>
      <w:tr w:rsidR="00742ECC" w:rsidRPr="00FF1132" w14:paraId="23DB62BD" w14:textId="77777777" w:rsidTr="00742ECC">
        <w:tc>
          <w:tcPr>
            <w:tcW w:w="976" w:type="dxa"/>
          </w:tcPr>
          <w:p w14:paraId="5716E9F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57</w:t>
            </w:r>
          </w:p>
          <w:p w14:paraId="2519706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(114)</w:t>
            </w:r>
          </w:p>
        </w:tc>
        <w:tc>
          <w:tcPr>
            <w:tcW w:w="740" w:type="dxa"/>
          </w:tcPr>
          <w:p w14:paraId="5BFA25E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68D5D9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4. Почему нам бывает смешно (о смешном). (22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Секреты «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смешного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».К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Чуковский «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Федотка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</w:t>
            </w:r>
          </w:p>
        </w:tc>
        <w:tc>
          <w:tcPr>
            <w:tcW w:w="2410" w:type="dxa"/>
          </w:tcPr>
          <w:p w14:paraId="184B828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138 выучить наизусть</w:t>
            </w:r>
          </w:p>
        </w:tc>
      </w:tr>
      <w:tr w:rsidR="00742ECC" w:rsidRPr="00FF1132" w14:paraId="583A4552" w14:textId="77777777" w:rsidTr="00742ECC">
        <w:tc>
          <w:tcPr>
            <w:tcW w:w="976" w:type="dxa"/>
          </w:tcPr>
          <w:p w14:paraId="3267C38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58</w:t>
            </w:r>
          </w:p>
          <w:p w14:paraId="51C3F35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(115)</w:t>
            </w:r>
          </w:p>
        </w:tc>
        <w:tc>
          <w:tcPr>
            <w:tcW w:w="740" w:type="dxa"/>
          </w:tcPr>
          <w:p w14:paraId="655B5BB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CDB93F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 «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смешного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«Доктор», «Обида».</w:t>
            </w:r>
          </w:p>
        </w:tc>
        <w:tc>
          <w:tcPr>
            <w:tcW w:w="2410" w:type="dxa"/>
          </w:tcPr>
          <w:p w14:paraId="0EC9367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 37-38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№  29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-30  </w:t>
            </w:r>
          </w:p>
        </w:tc>
      </w:tr>
      <w:tr w:rsidR="00742ECC" w:rsidRPr="00FF1132" w14:paraId="7D440F50" w14:textId="77777777" w:rsidTr="00742ECC">
        <w:tc>
          <w:tcPr>
            <w:tcW w:w="976" w:type="dxa"/>
          </w:tcPr>
          <w:p w14:paraId="4E82447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59</w:t>
            </w:r>
          </w:p>
          <w:p w14:paraId="76885AD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(116)</w:t>
            </w:r>
          </w:p>
        </w:tc>
        <w:tc>
          <w:tcPr>
            <w:tcW w:w="740" w:type="dxa"/>
          </w:tcPr>
          <w:p w14:paraId="6813033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C6F2587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Обсуждение секретов смешного В. Драгунский «Сверху вниз, наискосок!»</w:t>
            </w:r>
          </w:p>
        </w:tc>
        <w:tc>
          <w:tcPr>
            <w:tcW w:w="2410" w:type="dxa"/>
          </w:tcPr>
          <w:p w14:paraId="0EFF900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с. 148 ответить на вопросы</w:t>
            </w:r>
          </w:p>
        </w:tc>
      </w:tr>
      <w:tr w:rsidR="00742ECC" w:rsidRPr="00FF1132" w14:paraId="3EE23669" w14:textId="77777777" w:rsidTr="00742ECC">
        <w:tc>
          <w:tcPr>
            <w:tcW w:w="976" w:type="dxa"/>
          </w:tcPr>
          <w:p w14:paraId="370C5C8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60</w:t>
            </w:r>
          </w:p>
          <w:p w14:paraId="7047B46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(117)</w:t>
            </w:r>
          </w:p>
        </w:tc>
        <w:tc>
          <w:tcPr>
            <w:tcW w:w="740" w:type="dxa"/>
          </w:tcPr>
          <w:p w14:paraId="09E01D0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5C627B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Секреты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смешного.В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Драгунский «Сверху вниз, наискосок!»</w:t>
            </w:r>
          </w:p>
        </w:tc>
        <w:tc>
          <w:tcPr>
            <w:tcW w:w="2410" w:type="dxa"/>
          </w:tcPr>
          <w:p w14:paraId="4DEFCFE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141-148</w:t>
            </w:r>
          </w:p>
          <w:p w14:paraId="0407EB8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</w:t>
            </w:r>
          </w:p>
        </w:tc>
      </w:tr>
      <w:tr w:rsidR="00742ECC" w:rsidRPr="00FF1132" w14:paraId="542AAAE1" w14:textId="77777777" w:rsidTr="00742ECC">
        <w:tc>
          <w:tcPr>
            <w:tcW w:w="976" w:type="dxa"/>
          </w:tcPr>
          <w:p w14:paraId="074E3AB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61</w:t>
            </w:r>
          </w:p>
          <w:p w14:paraId="5F2FD09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(118)</w:t>
            </w:r>
          </w:p>
        </w:tc>
        <w:tc>
          <w:tcPr>
            <w:tcW w:w="740" w:type="dxa"/>
          </w:tcPr>
          <w:p w14:paraId="4861A3E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4D951C5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Контраст делает ситуацию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смешной.В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Драгунский «Сверху вниз, наискосок!»</w:t>
            </w:r>
          </w:p>
        </w:tc>
        <w:tc>
          <w:tcPr>
            <w:tcW w:w="2410" w:type="dxa"/>
          </w:tcPr>
          <w:p w14:paraId="0022DAA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с. 154-157 читать по ролям</w:t>
            </w:r>
          </w:p>
        </w:tc>
      </w:tr>
      <w:tr w:rsidR="00742ECC" w:rsidRPr="00FF1132" w14:paraId="6A31CD74" w14:textId="77777777" w:rsidTr="00742ECC">
        <w:tc>
          <w:tcPr>
            <w:tcW w:w="976" w:type="dxa"/>
          </w:tcPr>
          <w:p w14:paraId="03EA69C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62</w:t>
            </w:r>
          </w:p>
          <w:p w14:paraId="52E80E8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(119)</w:t>
            </w:r>
          </w:p>
        </w:tc>
        <w:tc>
          <w:tcPr>
            <w:tcW w:w="740" w:type="dxa"/>
          </w:tcPr>
          <w:p w14:paraId="2B82C6E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314A484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разные точки зрения героев произведении на одну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проблему.В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Драгунский «Сверху вниз, наискосок!»</w:t>
            </w:r>
          </w:p>
        </w:tc>
        <w:tc>
          <w:tcPr>
            <w:tcW w:w="2410" w:type="dxa"/>
          </w:tcPr>
          <w:p w14:paraId="59F842A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422E82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6EE78291" w14:textId="77777777" w:rsidTr="00742ECC">
        <w:tc>
          <w:tcPr>
            <w:tcW w:w="976" w:type="dxa"/>
          </w:tcPr>
          <w:p w14:paraId="13A3C37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63</w:t>
            </w:r>
          </w:p>
          <w:p w14:paraId="0C8D99E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(120)</w:t>
            </w:r>
          </w:p>
        </w:tc>
        <w:tc>
          <w:tcPr>
            <w:tcW w:w="740" w:type="dxa"/>
          </w:tcPr>
          <w:p w14:paraId="2F55C9D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92D53A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Смешными нас делают наши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недостатки.М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Тахистова «Редкий тип»,</w:t>
            </w:r>
          </w:p>
          <w:p w14:paraId="2AEE6AD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Л.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Квитко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Лемеле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хозяйничает». Приемы понимания прочитанного</w:t>
            </w:r>
          </w:p>
        </w:tc>
        <w:tc>
          <w:tcPr>
            <w:tcW w:w="2410" w:type="dxa"/>
          </w:tcPr>
          <w:p w14:paraId="1785465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 39-41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№  31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</w:t>
            </w:r>
          </w:p>
        </w:tc>
      </w:tr>
      <w:tr w:rsidR="00742ECC" w:rsidRPr="00FF1132" w14:paraId="5B774BF9" w14:textId="77777777" w:rsidTr="00742ECC">
        <w:tc>
          <w:tcPr>
            <w:tcW w:w="976" w:type="dxa"/>
          </w:tcPr>
          <w:p w14:paraId="4288D92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64</w:t>
            </w:r>
          </w:p>
          <w:p w14:paraId="16FF9D5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(121)</w:t>
            </w:r>
          </w:p>
        </w:tc>
        <w:tc>
          <w:tcPr>
            <w:tcW w:w="740" w:type="dxa"/>
          </w:tcPr>
          <w:p w14:paraId="6743C2D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D974ADD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Смешными нас делают наши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недостатки.Л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Квитко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«Способный мальчик», С. Махотин «Вот так встреча!»</w:t>
            </w:r>
          </w:p>
        </w:tc>
        <w:tc>
          <w:tcPr>
            <w:tcW w:w="2410" w:type="dxa"/>
          </w:tcPr>
          <w:p w14:paraId="201FCB1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152-153  </w:t>
            </w:r>
          </w:p>
          <w:p w14:paraId="7EBE094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</w:t>
            </w:r>
          </w:p>
        </w:tc>
      </w:tr>
      <w:tr w:rsidR="00742ECC" w:rsidRPr="00FF1132" w14:paraId="164D8530" w14:textId="77777777" w:rsidTr="00742ECC">
        <w:tc>
          <w:tcPr>
            <w:tcW w:w="976" w:type="dxa"/>
          </w:tcPr>
          <w:p w14:paraId="0AAA857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65</w:t>
            </w:r>
          </w:p>
          <w:p w14:paraId="4ACF29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(122)</w:t>
            </w:r>
          </w:p>
        </w:tc>
        <w:tc>
          <w:tcPr>
            <w:tcW w:w="740" w:type="dxa"/>
          </w:tcPr>
          <w:p w14:paraId="087DDC7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F7E7653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Сравнение двух точек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зрения  на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одну и ту же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проблему.С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Седов «Сказки про Змея Горыныча».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Приемы понимания прочитанного </w:t>
            </w:r>
          </w:p>
        </w:tc>
        <w:tc>
          <w:tcPr>
            <w:tcW w:w="2410" w:type="dxa"/>
          </w:tcPr>
          <w:p w14:paraId="118E2C7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У с. 154-157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пересказать</w:t>
            </w:r>
          </w:p>
        </w:tc>
      </w:tr>
      <w:tr w:rsidR="00742ECC" w:rsidRPr="00FF1132" w14:paraId="6D9D5EA0" w14:textId="77777777" w:rsidTr="00742ECC">
        <w:tc>
          <w:tcPr>
            <w:tcW w:w="976" w:type="dxa"/>
          </w:tcPr>
          <w:p w14:paraId="36FB4AB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66</w:t>
            </w:r>
          </w:p>
          <w:p w14:paraId="616F3F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(123)</w:t>
            </w:r>
          </w:p>
        </w:tc>
        <w:tc>
          <w:tcPr>
            <w:tcW w:w="740" w:type="dxa"/>
          </w:tcPr>
          <w:p w14:paraId="03ECA13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7F1318B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Шутливая и ироническая интонация прозаического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текста.С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Седов «Сказки про Змея Горыныча».</w:t>
            </w:r>
          </w:p>
        </w:tc>
        <w:tc>
          <w:tcPr>
            <w:tcW w:w="2410" w:type="dxa"/>
          </w:tcPr>
          <w:p w14:paraId="6B06595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 У с. 158-161 пересказать</w:t>
            </w:r>
          </w:p>
        </w:tc>
      </w:tr>
      <w:tr w:rsidR="00742ECC" w:rsidRPr="00FF1132" w14:paraId="7B5C0D34" w14:textId="77777777" w:rsidTr="00742ECC">
        <w:tc>
          <w:tcPr>
            <w:tcW w:w="976" w:type="dxa"/>
          </w:tcPr>
          <w:p w14:paraId="4944170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67</w:t>
            </w:r>
          </w:p>
          <w:p w14:paraId="5434984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(124)</w:t>
            </w:r>
          </w:p>
        </w:tc>
        <w:tc>
          <w:tcPr>
            <w:tcW w:w="740" w:type="dxa"/>
          </w:tcPr>
          <w:p w14:paraId="00C3884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84F0DFC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Герои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сказок.С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Седов «Сказки про Змея Горыныча».</w:t>
            </w:r>
          </w:p>
        </w:tc>
        <w:tc>
          <w:tcPr>
            <w:tcW w:w="2410" w:type="dxa"/>
          </w:tcPr>
          <w:p w14:paraId="3BD87D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 с.161-163 пересказать</w:t>
            </w:r>
          </w:p>
        </w:tc>
      </w:tr>
      <w:tr w:rsidR="00742ECC" w:rsidRPr="00FF1132" w14:paraId="17052029" w14:textId="77777777" w:rsidTr="00742ECC">
        <w:tc>
          <w:tcPr>
            <w:tcW w:w="976" w:type="dxa"/>
          </w:tcPr>
          <w:p w14:paraId="15736C6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68</w:t>
            </w:r>
          </w:p>
          <w:p w14:paraId="0813075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(125)</w:t>
            </w:r>
          </w:p>
        </w:tc>
        <w:tc>
          <w:tcPr>
            <w:tcW w:w="740" w:type="dxa"/>
          </w:tcPr>
          <w:p w14:paraId="5D0D262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C7CF9E2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Приемы понимания прочитанного. Работа с текстом. С. Седов «Сказки про Змея Горыныча».</w:t>
            </w:r>
          </w:p>
        </w:tc>
        <w:tc>
          <w:tcPr>
            <w:tcW w:w="2410" w:type="dxa"/>
          </w:tcPr>
          <w:p w14:paraId="418B45E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163-165 пересказать</w:t>
            </w:r>
          </w:p>
        </w:tc>
      </w:tr>
      <w:tr w:rsidR="00742ECC" w:rsidRPr="00FF1132" w14:paraId="62200B70" w14:textId="77777777" w:rsidTr="00742ECC">
        <w:tc>
          <w:tcPr>
            <w:tcW w:w="976" w:type="dxa"/>
          </w:tcPr>
          <w:p w14:paraId="3AAF80B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69</w:t>
            </w:r>
          </w:p>
          <w:p w14:paraId="79E8B7D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(126)</w:t>
            </w:r>
          </w:p>
        </w:tc>
        <w:tc>
          <w:tcPr>
            <w:tcW w:w="740" w:type="dxa"/>
          </w:tcPr>
          <w:p w14:paraId="6FE11C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A0893F7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Главная мысль автора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сказок.С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Седов «Сказки про Змея Горыныча».</w:t>
            </w:r>
          </w:p>
        </w:tc>
        <w:tc>
          <w:tcPr>
            <w:tcW w:w="2410" w:type="dxa"/>
          </w:tcPr>
          <w:p w14:paraId="26212F4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166 ответить на вопросы</w:t>
            </w:r>
          </w:p>
        </w:tc>
      </w:tr>
      <w:tr w:rsidR="00742ECC" w:rsidRPr="00FF1132" w14:paraId="6D0953E8" w14:textId="77777777" w:rsidTr="00742ECC">
        <w:tc>
          <w:tcPr>
            <w:tcW w:w="976" w:type="dxa"/>
          </w:tcPr>
          <w:p w14:paraId="0263B49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70</w:t>
            </w:r>
          </w:p>
          <w:p w14:paraId="4612A8D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(127)</w:t>
            </w:r>
          </w:p>
        </w:tc>
        <w:tc>
          <w:tcPr>
            <w:tcW w:w="740" w:type="dxa"/>
          </w:tcPr>
          <w:p w14:paraId="54E51B1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44D85B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Наличие повторов в тексте.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Приемы понимания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прочитанного П. Синявский «Такса едет на такси»,</w:t>
            </w:r>
          </w:p>
          <w:p w14:paraId="5D10A6E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П. Коран «По дорожке босиком».</w:t>
            </w:r>
          </w:p>
        </w:tc>
        <w:tc>
          <w:tcPr>
            <w:tcW w:w="2410" w:type="dxa"/>
          </w:tcPr>
          <w:p w14:paraId="62E101A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167-169 выразительно читать     </w:t>
            </w:r>
          </w:p>
        </w:tc>
      </w:tr>
      <w:tr w:rsidR="00742ECC" w:rsidRPr="00FF1132" w14:paraId="2C629210" w14:textId="77777777" w:rsidTr="00742ECC">
        <w:tc>
          <w:tcPr>
            <w:tcW w:w="976" w:type="dxa"/>
          </w:tcPr>
          <w:p w14:paraId="19E4EF3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71</w:t>
            </w:r>
          </w:p>
          <w:p w14:paraId="7EBA7F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(128)</w:t>
            </w:r>
          </w:p>
        </w:tc>
        <w:tc>
          <w:tcPr>
            <w:tcW w:w="740" w:type="dxa"/>
          </w:tcPr>
          <w:p w14:paraId="53B38BA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A00C9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Сказка Л. Яхнина «Зеркальце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»,  стихотворение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П. Синявского «Ириски и редиски».</w:t>
            </w:r>
          </w:p>
        </w:tc>
        <w:tc>
          <w:tcPr>
            <w:tcW w:w="2410" w:type="dxa"/>
          </w:tcPr>
          <w:p w14:paraId="7B2DD39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170</w:t>
            </w:r>
          </w:p>
          <w:p w14:paraId="281AEF7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    </w:t>
            </w:r>
          </w:p>
        </w:tc>
      </w:tr>
      <w:tr w:rsidR="00742ECC" w:rsidRPr="00FF1132" w14:paraId="585965BF" w14:textId="77777777" w:rsidTr="00742ECC">
        <w:tc>
          <w:tcPr>
            <w:tcW w:w="976" w:type="dxa"/>
          </w:tcPr>
          <w:p w14:paraId="5C8A28C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72</w:t>
            </w:r>
          </w:p>
          <w:p w14:paraId="3B4A761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(129)</w:t>
            </w:r>
          </w:p>
        </w:tc>
        <w:tc>
          <w:tcPr>
            <w:tcW w:w="740" w:type="dxa"/>
          </w:tcPr>
          <w:p w14:paraId="32A215F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F329ADA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Зкукопись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для создания смешных ситуаций. А. Усачев «Жужжащие стихи».</w:t>
            </w:r>
          </w:p>
        </w:tc>
        <w:tc>
          <w:tcPr>
            <w:tcW w:w="2410" w:type="dxa"/>
          </w:tcPr>
          <w:p w14:paraId="236B4E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Учебник часть 2 с.     172-173</w:t>
            </w:r>
          </w:p>
          <w:p w14:paraId="669E0CA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читать по ролям </w:t>
            </w:r>
          </w:p>
        </w:tc>
      </w:tr>
      <w:tr w:rsidR="00742ECC" w:rsidRPr="00FF1132" w14:paraId="4BB235BF" w14:textId="77777777" w:rsidTr="00742ECC">
        <w:tc>
          <w:tcPr>
            <w:tcW w:w="976" w:type="dxa"/>
          </w:tcPr>
          <w:p w14:paraId="78A137D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73</w:t>
            </w:r>
          </w:p>
          <w:p w14:paraId="5BE8ED3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(130)</w:t>
            </w:r>
          </w:p>
        </w:tc>
        <w:tc>
          <w:tcPr>
            <w:tcW w:w="740" w:type="dxa"/>
          </w:tcPr>
          <w:p w14:paraId="11E0CE8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85F63A2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Звукоподражание. Приемы создания смешных ситуаций. П. Синявский «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Хрюпельсин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хрюмидор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  Письмо в клуб «Ключ и Заря»</w:t>
            </w:r>
          </w:p>
        </w:tc>
        <w:tc>
          <w:tcPr>
            <w:tcW w:w="2410" w:type="dxa"/>
          </w:tcPr>
          <w:p w14:paraId="7E7E3B3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прочитать юмористические стихи из дополнительной литературы; прочитать их в классе   </w:t>
            </w:r>
          </w:p>
        </w:tc>
      </w:tr>
      <w:tr w:rsidR="00742ECC" w:rsidRPr="00FF1132" w14:paraId="1398EE8A" w14:textId="77777777" w:rsidTr="00742ECC">
        <w:tc>
          <w:tcPr>
            <w:tcW w:w="976" w:type="dxa"/>
          </w:tcPr>
          <w:p w14:paraId="0EC4C3F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74</w:t>
            </w:r>
          </w:p>
          <w:p w14:paraId="2D9EC3E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(131)</w:t>
            </w:r>
          </w:p>
        </w:tc>
        <w:tc>
          <w:tcPr>
            <w:tcW w:w="740" w:type="dxa"/>
          </w:tcPr>
          <w:p w14:paraId="3ECF5C3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410E918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Чтение произведений из хрестоматии. 6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часовН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Матвеева «Было тихо…». Приемы понимания прочитанного. </w:t>
            </w:r>
          </w:p>
        </w:tc>
        <w:tc>
          <w:tcPr>
            <w:tcW w:w="2410" w:type="dxa"/>
          </w:tcPr>
          <w:p w14:paraId="07CB0C0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с. 158-159 выразительно читать и отвечать на вопросы</w:t>
            </w:r>
          </w:p>
        </w:tc>
      </w:tr>
      <w:tr w:rsidR="00742ECC" w:rsidRPr="00FF1132" w14:paraId="3788D776" w14:textId="77777777" w:rsidTr="00742ECC">
        <w:tc>
          <w:tcPr>
            <w:tcW w:w="976" w:type="dxa"/>
          </w:tcPr>
          <w:p w14:paraId="6D03EBF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75</w:t>
            </w:r>
          </w:p>
          <w:p w14:paraId="4A812A2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(132)</w:t>
            </w:r>
          </w:p>
        </w:tc>
        <w:tc>
          <w:tcPr>
            <w:tcW w:w="740" w:type="dxa"/>
          </w:tcPr>
          <w:p w14:paraId="583B84C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E61488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А. Усачёв «Жучок». Характеристика героев. </w:t>
            </w:r>
          </w:p>
        </w:tc>
        <w:tc>
          <w:tcPr>
            <w:tcW w:w="2410" w:type="dxa"/>
          </w:tcPr>
          <w:p w14:paraId="7528C13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Хрестоматия с. 160 выразительно читать</w:t>
            </w:r>
          </w:p>
        </w:tc>
      </w:tr>
      <w:tr w:rsidR="00742ECC" w:rsidRPr="00FF1132" w14:paraId="15A4D336" w14:textId="77777777" w:rsidTr="00742ECC">
        <w:tc>
          <w:tcPr>
            <w:tcW w:w="976" w:type="dxa"/>
          </w:tcPr>
          <w:p w14:paraId="17BE8F2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76</w:t>
            </w:r>
          </w:p>
          <w:p w14:paraId="04878BD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(133)</w:t>
            </w:r>
          </w:p>
        </w:tc>
        <w:tc>
          <w:tcPr>
            <w:tcW w:w="740" w:type="dxa"/>
          </w:tcPr>
          <w:p w14:paraId="5F0D60F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F4CFE94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В. Драгунского «Шляпа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гроссмейстера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».Приемы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понимания прочитанного. </w:t>
            </w:r>
          </w:p>
        </w:tc>
        <w:tc>
          <w:tcPr>
            <w:tcW w:w="2410" w:type="dxa"/>
          </w:tcPr>
          <w:p w14:paraId="67CF455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 149-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154  читать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, отвечать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на воп</w:t>
            </w:r>
            <w:r w:rsidR="004D0BDA">
              <w:rPr>
                <w:rFonts w:ascii="Times New Roman" w:hAnsi="Times New Roman"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осы</w:t>
            </w:r>
          </w:p>
        </w:tc>
      </w:tr>
      <w:tr w:rsidR="00742ECC" w:rsidRPr="00FF1132" w14:paraId="3D4672BA" w14:textId="77777777" w:rsidTr="00742ECC">
        <w:tc>
          <w:tcPr>
            <w:tcW w:w="976" w:type="dxa"/>
          </w:tcPr>
          <w:p w14:paraId="6F476A9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 xml:space="preserve"> 77</w:t>
            </w:r>
          </w:p>
          <w:p w14:paraId="21D161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(134)</w:t>
            </w:r>
          </w:p>
        </w:tc>
        <w:tc>
          <w:tcPr>
            <w:tcW w:w="740" w:type="dxa"/>
          </w:tcPr>
          <w:p w14:paraId="788F7CC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3B3A18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Рассказ В. Драгунского «Шляпа гроссмейстера». Характеристика героев произведения.</w:t>
            </w:r>
          </w:p>
        </w:tc>
        <w:tc>
          <w:tcPr>
            <w:tcW w:w="2410" w:type="dxa"/>
          </w:tcPr>
          <w:p w14:paraId="0D48CF5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 149-157    пересказать отрывок по выбору</w:t>
            </w:r>
          </w:p>
        </w:tc>
      </w:tr>
      <w:tr w:rsidR="00742ECC" w:rsidRPr="00FF1132" w14:paraId="0F5265F9" w14:textId="77777777" w:rsidTr="00742ECC">
        <w:tc>
          <w:tcPr>
            <w:tcW w:w="976" w:type="dxa"/>
          </w:tcPr>
          <w:p w14:paraId="52AC1FA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78 (135)</w:t>
            </w:r>
          </w:p>
        </w:tc>
        <w:tc>
          <w:tcPr>
            <w:tcW w:w="740" w:type="dxa"/>
          </w:tcPr>
          <w:p w14:paraId="30478B4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3B730C8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В. Драгунского «Шляпа гроссмейстера». Тонкий юмор произведения. Разные точки зрения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ероев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на одну проблему. </w:t>
            </w:r>
          </w:p>
        </w:tc>
        <w:tc>
          <w:tcPr>
            <w:tcW w:w="2410" w:type="dxa"/>
          </w:tcPr>
          <w:p w14:paraId="65D74A83" w14:textId="77777777" w:rsidR="00742ECC" w:rsidRPr="00FF1132" w:rsidRDefault="004D0BDA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Отрывок по выбору </w:t>
            </w:r>
          </w:p>
        </w:tc>
      </w:tr>
      <w:tr w:rsidR="00742ECC" w:rsidRPr="00FF1132" w14:paraId="3587072D" w14:textId="77777777" w:rsidTr="00742ECC">
        <w:tc>
          <w:tcPr>
            <w:tcW w:w="976" w:type="dxa"/>
          </w:tcPr>
          <w:p w14:paraId="671EC7E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79(136)</w:t>
            </w:r>
          </w:p>
        </w:tc>
        <w:tc>
          <w:tcPr>
            <w:tcW w:w="740" w:type="dxa"/>
          </w:tcPr>
          <w:p w14:paraId="22E745C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D6CB5D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В. Драгунского «Шляпа гроссмейстера». Особый взгляд писателя на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героев  произведения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14:paraId="6E89BF91" w14:textId="77777777" w:rsidR="00742ECC" w:rsidRPr="00FF1132" w:rsidRDefault="004D0BDA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Задания на лето </w:t>
            </w:r>
          </w:p>
        </w:tc>
      </w:tr>
    </w:tbl>
    <w:p w14:paraId="182B1999" w14:textId="77777777" w:rsidR="00742ECC" w:rsidRDefault="00742ECC" w:rsidP="00742ECC">
      <w:pPr>
        <w:rPr>
          <w:rFonts w:ascii="Times New Roman" w:hAnsi="Times New Roman"/>
          <w:sz w:val="24"/>
          <w:szCs w:val="24"/>
        </w:rPr>
      </w:pPr>
    </w:p>
    <w:p w14:paraId="4881CAAA" w14:textId="77777777" w:rsidR="007C4B33" w:rsidRDefault="007C4B33" w:rsidP="009B71A6">
      <w:pPr>
        <w:rPr>
          <w:rFonts w:ascii="Times New Roman" w:hAnsi="Times New Roman"/>
          <w:b/>
          <w:sz w:val="24"/>
          <w:szCs w:val="24"/>
        </w:rPr>
        <w:sectPr w:rsidR="007C4B33" w:rsidSect="00C17AB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3648AB8F" w14:textId="77777777" w:rsidR="0019272E" w:rsidRPr="0019272E" w:rsidRDefault="0019272E" w:rsidP="0019272E">
      <w:pPr>
        <w:spacing w:after="0" w:line="240" w:lineRule="auto"/>
        <w:ind w:left="426"/>
        <w:jc w:val="right"/>
        <w:rPr>
          <w:rFonts w:ascii="Times New Roman" w:hAnsi="Times New Roman"/>
          <w:b/>
          <w:sz w:val="24"/>
          <w:szCs w:val="24"/>
        </w:rPr>
      </w:pPr>
      <w:r w:rsidRPr="0019272E">
        <w:rPr>
          <w:rFonts w:ascii="Times New Roman" w:hAnsi="Times New Roman"/>
          <w:b/>
          <w:sz w:val="24"/>
          <w:szCs w:val="24"/>
        </w:rPr>
        <w:lastRenderedPageBreak/>
        <w:t>ПРИЛОЖЕНИЕ 2</w:t>
      </w:r>
    </w:p>
    <w:p w14:paraId="1CEA5196" w14:textId="77777777" w:rsidR="0019272E" w:rsidRPr="0019272E" w:rsidRDefault="0019272E" w:rsidP="0019272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19272E">
        <w:rPr>
          <w:rFonts w:ascii="Times New Roman" w:hAnsi="Times New Roman"/>
          <w:b/>
          <w:sz w:val="28"/>
          <w:szCs w:val="28"/>
        </w:rPr>
        <w:t>Лист коррекции в календарно-тематическое планирование</w:t>
      </w:r>
    </w:p>
    <w:p w14:paraId="6448A9A7" w14:textId="77777777" w:rsidR="0019272E" w:rsidRPr="0019272E" w:rsidRDefault="00F26178" w:rsidP="0019272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Лит.чтению</w:t>
      </w:r>
      <w:proofErr w:type="spellEnd"/>
      <w:r w:rsidR="0019272E" w:rsidRPr="0019272E">
        <w:rPr>
          <w:rFonts w:ascii="Times New Roman" w:hAnsi="Times New Roman"/>
          <w:b/>
          <w:sz w:val="28"/>
          <w:szCs w:val="28"/>
        </w:rPr>
        <w:t xml:space="preserve"> 2 класс</w:t>
      </w:r>
    </w:p>
    <w:p w14:paraId="52A1546B" w14:textId="77777777" w:rsidR="0019272E" w:rsidRPr="0019272E" w:rsidRDefault="0019272E" w:rsidP="0019272E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14:paraId="1230642A" w14:textId="77777777" w:rsidR="0019272E" w:rsidRPr="0019272E" w:rsidRDefault="0019272E" w:rsidP="001927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927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Внесены коррективы в календарно-тематическое планирование по </w:t>
      </w:r>
      <w:proofErr w:type="spellStart"/>
      <w:proofErr w:type="gramStart"/>
      <w:r w:rsidR="00F2617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лит.чтению</w:t>
      </w:r>
      <w:proofErr w:type="spellEnd"/>
      <w:proofErr w:type="gramEnd"/>
      <w:r w:rsidRPr="001927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с целью ликвидации отставания по предмету, по согласованию с замдиректора по УВР:  отставание в 4 четверти 1 класса  ликвидировать в 1-й четверти следующего учебного года.</w:t>
      </w:r>
    </w:p>
    <w:p w14:paraId="657F6A2F" w14:textId="77777777" w:rsidR="0019272E" w:rsidRPr="0019272E" w:rsidRDefault="0019272E" w:rsidP="00192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19272E">
        <w:rPr>
          <w:rFonts w:ascii="Times New Roman" w:hAnsi="Times New Roman"/>
          <w:sz w:val="24"/>
          <w:szCs w:val="24"/>
          <w:lang w:val="be-BY"/>
        </w:rPr>
        <w:t xml:space="preserve">     </w:t>
      </w:r>
      <w:r w:rsidRPr="001927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Обеспечить преодоление допущенного отставания по изучению программного материала следующими способами:</w:t>
      </w:r>
    </w:p>
    <w:p w14:paraId="64197F7D" w14:textId="77777777" w:rsidR="0019272E" w:rsidRPr="0019272E" w:rsidRDefault="0019272E" w:rsidP="0019272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927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Pr="001927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использование резервных часов, предусмотренных для повторения и обобщения по разделам (темам) содержания образования;</w:t>
      </w:r>
    </w:p>
    <w:p w14:paraId="413CC643" w14:textId="77777777" w:rsidR="0019272E" w:rsidRPr="0019272E" w:rsidRDefault="0019272E" w:rsidP="0019272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927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-  слияние близких по содержанию тем уроков;</w:t>
      </w:r>
    </w:p>
    <w:p w14:paraId="538EC8BD" w14:textId="77777777" w:rsidR="0019272E" w:rsidRPr="0019272E" w:rsidRDefault="0019272E" w:rsidP="00192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19272E">
        <w:rPr>
          <w:rFonts w:ascii="Times New Roman" w:hAnsi="Times New Roman"/>
          <w:sz w:val="24"/>
          <w:szCs w:val="24"/>
          <w:lang w:val="be-BY"/>
        </w:rPr>
        <w:t xml:space="preserve">    Теоретический материал темы учащиеся усваивают в полном объеме. При подборе практического материала необходимо сократить объем упражнений репродуктивного характера.</w:t>
      </w:r>
    </w:p>
    <w:p w14:paraId="27B7D0AE" w14:textId="77777777" w:rsidR="0019272E" w:rsidRPr="0019272E" w:rsidRDefault="0019272E" w:rsidP="0019272E">
      <w:pPr>
        <w:spacing w:after="0" w:line="240" w:lineRule="auto"/>
        <w:rPr>
          <w:rFonts w:ascii="Times New Roman" w:hAnsi="Times New Roman"/>
          <w:b/>
          <w:sz w:val="24"/>
          <w:szCs w:val="24"/>
          <w:lang w:val="be-BY"/>
        </w:rPr>
      </w:pPr>
    </w:p>
    <w:p w14:paraId="51CD6AC4" w14:textId="77777777" w:rsidR="0019272E" w:rsidRPr="0019272E" w:rsidRDefault="0019272E" w:rsidP="0019272E">
      <w:pPr>
        <w:spacing w:after="0" w:line="240" w:lineRule="auto"/>
        <w:rPr>
          <w:rFonts w:ascii="Times New Roman" w:hAnsi="Times New Roman"/>
          <w:sz w:val="24"/>
          <w:szCs w:val="24"/>
          <w:lang w:val="be-BY"/>
        </w:rPr>
      </w:pPr>
      <w:r w:rsidRPr="0019272E">
        <w:rPr>
          <w:rFonts w:ascii="Times New Roman" w:hAnsi="Times New Roman"/>
          <w:b/>
          <w:sz w:val="24"/>
          <w:szCs w:val="24"/>
          <w:lang w:val="be-BY"/>
        </w:rPr>
        <w:t xml:space="preserve">       </w:t>
      </w:r>
      <w:r w:rsidRPr="0019272E">
        <w:rPr>
          <w:rFonts w:ascii="Times New Roman" w:hAnsi="Times New Roman"/>
          <w:sz w:val="24"/>
          <w:szCs w:val="24"/>
          <w:lang w:val="be-BY"/>
        </w:rPr>
        <w:t xml:space="preserve">Программный материал 4- четверти 1 класса предусматривается  усвоить в полном объеме в 1- четверти 2 класса. Для этого часы на повторение изученного  во 1 классе сокращены, объединены близкие по содержанию уроки. </w:t>
      </w:r>
    </w:p>
    <w:p w14:paraId="5085CCF3" w14:textId="77777777" w:rsidR="0019272E" w:rsidRPr="0019272E" w:rsidRDefault="0019272E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381467C3" w14:textId="0AF51E78" w:rsidR="0019272E" w:rsidRDefault="0019272E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789E8D59" w14:textId="75A19287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527F4758" w14:textId="77E0D002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0698E327" w14:textId="324EFD8D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1B61CE69" w14:textId="123850DD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1582E30A" w14:textId="594CA550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6C6ECE1E" w14:textId="71E64FDA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2B92613F" w14:textId="29A97BE4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660290AC" w14:textId="0B751531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25BAB233" w14:textId="77777777" w:rsidR="00CB4071" w:rsidRPr="0019272E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01DD6362" w14:textId="77777777" w:rsidR="0019272E" w:rsidRPr="0019272E" w:rsidRDefault="0019272E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253A5B47" w14:textId="522787DD" w:rsidR="0019272E" w:rsidRPr="0019272E" w:rsidRDefault="0019272E" w:rsidP="0019272E">
      <w:pPr>
        <w:tabs>
          <w:tab w:val="left" w:pos="2500"/>
        </w:tabs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                                 </w:t>
      </w:r>
      <w:proofErr w:type="spellStart"/>
      <w:r w:rsidRPr="0019272E">
        <w:rPr>
          <w:rFonts w:ascii="Times New Roman" w:eastAsia="Times New Roman" w:hAnsi="Times New Roman"/>
          <w:b/>
          <w:sz w:val="24"/>
          <w:szCs w:val="24"/>
          <w:lang w:eastAsia="ru-RU"/>
        </w:rPr>
        <w:t>КАЛ</w:t>
      </w:r>
      <w:r w:rsidR="00875FE1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9272E">
        <w:rPr>
          <w:rFonts w:ascii="Times New Roman" w:eastAsia="Times New Roman" w:hAnsi="Times New Roman"/>
          <w:b/>
          <w:sz w:val="24"/>
          <w:szCs w:val="24"/>
          <w:lang w:eastAsia="ru-RU"/>
        </w:rPr>
        <w:t>НДАРНО</w:t>
      </w:r>
      <w:proofErr w:type="spellEnd"/>
      <w:r w:rsidRPr="001927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ТЕМАТИЧЕСКОЕ </w:t>
      </w:r>
      <w:proofErr w:type="gramStart"/>
      <w:r w:rsidRPr="0019272E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ПЛАНИРОВАНИЕ  НА</w:t>
      </w:r>
      <w:proofErr w:type="gramEnd"/>
      <w:r w:rsidRPr="001927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 ЧЕТВЕРТЬ (С УЧЕТОМ ИЗМЕНЕНИЯ)</w:t>
      </w:r>
    </w:p>
    <w:p w14:paraId="4ACC80DF" w14:textId="77777777" w:rsidR="0019272E" w:rsidRPr="0019272E" w:rsidRDefault="0019272E" w:rsidP="0019272E">
      <w:pPr>
        <w:tabs>
          <w:tab w:val="left" w:pos="2500"/>
        </w:tabs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28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0"/>
        <w:gridCol w:w="1985"/>
        <w:gridCol w:w="6345"/>
        <w:gridCol w:w="1451"/>
        <w:gridCol w:w="2006"/>
      </w:tblGrid>
      <w:tr w:rsidR="0019272E" w:rsidRPr="0019272E" w14:paraId="2B22C818" w14:textId="77777777" w:rsidTr="00FF72A7">
        <w:trPr>
          <w:jc w:val="center"/>
        </w:trPr>
        <w:tc>
          <w:tcPr>
            <w:tcW w:w="1090" w:type="dxa"/>
          </w:tcPr>
          <w:p w14:paraId="2278BFD5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72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14:paraId="0D641989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72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345" w:type="dxa"/>
          </w:tcPr>
          <w:p w14:paraId="5434575D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72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51" w:type="dxa"/>
          </w:tcPr>
          <w:p w14:paraId="77086645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72E">
              <w:rPr>
                <w:rFonts w:ascii="Times New Roman" w:hAnsi="Times New Roman"/>
                <w:b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2006" w:type="dxa"/>
          </w:tcPr>
          <w:p w14:paraId="18485CF4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72E">
              <w:rPr>
                <w:rFonts w:ascii="Times New Roman" w:hAnsi="Times New Roman"/>
                <w:b/>
                <w:sz w:val="24"/>
                <w:szCs w:val="24"/>
              </w:rPr>
              <w:t>Количество часов в результате объединения близких по содержанию уроков</w:t>
            </w:r>
          </w:p>
        </w:tc>
      </w:tr>
      <w:tr w:rsidR="0019272E" w:rsidRPr="0019272E" w14:paraId="56211CE1" w14:textId="77777777" w:rsidTr="00FF72A7">
        <w:trPr>
          <w:jc w:val="center"/>
        </w:trPr>
        <w:tc>
          <w:tcPr>
            <w:tcW w:w="1090" w:type="dxa"/>
          </w:tcPr>
          <w:p w14:paraId="7063172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47D577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7905D25" w14:textId="3A49E8FC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1. В гостях у Учёного кота</w:t>
            </w:r>
            <w:r w:rsidR="00CB4071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. </w:t>
            </w: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Сказки о животных и волшебные сказки (16 </w:t>
            </w:r>
            <w:proofErr w:type="gramStart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Знакомство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 библиотекой учёного кота.</w:t>
            </w:r>
          </w:p>
        </w:tc>
        <w:tc>
          <w:tcPr>
            <w:tcW w:w="1451" w:type="dxa"/>
          </w:tcPr>
          <w:p w14:paraId="78523F23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064D14BC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48C383E" w14:textId="77777777" w:rsidTr="00FF72A7">
        <w:trPr>
          <w:jc w:val="center"/>
        </w:trPr>
        <w:tc>
          <w:tcPr>
            <w:tcW w:w="1090" w:type="dxa"/>
          </w:tcPr>
          <w:p w14:paraId="4F5DC080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5AAEC364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D8ACBCF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Вступление к поэме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А.С.Пушкина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«Руслан и Людмила».</w:t>
            </w:r>
          </w:p>
        </w:tc>
        <w:tc>
          <w:tcPr>
            <w:tcW w:w="1451" w:type="dxa"/>
          </w:tcPr>
          <w:p w14:paraId="50B9C766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02236FFF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3DDB0C52" w14:textId="77777777" w:rsidTr="00FF72A7">
        <w:trPr>
          <w:jc w:val="center"/>
        </w:trPr>
        <w:tc>
          <w:tcPr>
            <w:tcW w:w="1090" w:type="dxa"/>
          </w:tcPr>
          <w:p w14:paraId="32567B9E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3AD125C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04A2304A" w14:textId="407BD101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Специфика сказочного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жанрав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поэтической сказке</w:t>
            </w:r>
            <w:r w:rsidR="00CB4071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А. С. Пушкина «Сказка о рыбаке и рыбке» </w:t>
            </w:r>
          </w:p>
        </w:tc>
        <w:tc>
          <w:tcPr>
            <w:tcW w:w="1451" w:type="dxa"/>
          </w:tcPr>
          <w:p w14:paraId="5D232BD2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2955062F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3205F382" w14:textId="77777777" w:rsidTr="00FF72A7">
        <w:trPr>
          <w:jc w:val="center"/>
        </w:trPr>
        <w:tc>
          <w:tcPr>
            <w:tcW w:w="1090" w:type="dxa"/>
          </w:tcPr>
          <w:p w14:paraId="17747810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6A2EC238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1EDDD854" w14:textId="690DFBD0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Специфика сказочного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жанрав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поэтической сказке</w:t>
            </w:r>
            <w:r w:rsidR="00CB4071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С. Пушкина «Сказка о рыбаке и рыбке». Происхождение сюжета сказки</w:t>
            </w:r>
          </w:p>
        </w:tc>
        <w:tc>
          <w:tcPr>
            <w:tcW w:w="1451" w:type="dxa"/>
          </w:tcPr>
          <w:p w14:paraId="3FC0DD44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64F54FDE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0157D395" w14:textId="77777777" w:rsidTr="00FF72A7">
        <w:trPr>
          <w:jc w:val="center"/>
        </w:trPr>
        <w:tc>
          <w:tcPr>
            <w:tcW w:w="1090" w:type="dxa"/>
          </w:tcPr>
          <w:p w14:paraId="295B7F5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36321B6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3B513719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Волшебные предметы и волшебные помощники в сказке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А.С.Пушкина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«Сказка о рыбаке и рыбке». </w:t>
            </w:r>
          </w:p>
        </w:tc>
        <w:tc>
          <w:tcPr>
            <w:tcW w:w="1451" w:type="dxa"/>
          </w:tcPr>
          <w:p w14:paraId="35BB9246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77E75940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0EF4252A" w14:textId="77777777" w:rsidTr="00FF72A7">
        <w:trPr>
          <w:jc w:val="center"/>
        </w:trPr>
        <w:tc>
          <w:tcPr>
            <w:tcW w:w="1090" w:type="dxa"/>
          </w:tcPr>
          <w:p w14:paraId="215C9AD3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78AC641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0889EBF1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Русские народные сказки о животных «Петушок-золотой гребешок».</w:t>
            </w:r>
          </w:p>
        </w:tc>
        <w:tc>
          <w:tcPr>
            <w:tcW w:w="1451" w:type="dxa"/>
          </w:tcPr>
          <w:p w14:paraId="2E2D435C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197DECDA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56C9C27D" w14:textId="77777777" w:rsidTr="00FF72A7">
        <w:trPr>
          <w:jc w:val="center"/>
        </w:trPr>
        <w:tc>
          <w:tcPr>
            <w:tcW w:w="1090" w:type="dxa"/>
          </w:tcPr>
          <w:p w14:paraId="4742780D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5C04629D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2F47FD59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Главные герои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русских  сказок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Сравнительный анализ сказок.  Сказки «Лисичка-сестричка»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 «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Кот и лиса».</w:t>
            </w:r>
          </w:p>
          <w:p w14:paraId="77CF10C7" w14:textId="77777777" w:rsidR="0019272E" w:rsidRPr="00FF72A7" w:rsidRDefault="00FF72A7" w:rsidP="00FF72A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>Хвосты слов. Созвучные концы слов.</w:t>
            </w:r>
          </w:p>
        </w:tc>
        <w:tc>
          <w:tcPr>
            <w:tcW w:w="1451" w:type="dxa"/>
          </w:tcPr>
          <w:p w14:paraId="5DC38D24" w14:textId="77777777" w:rsidR="0019272E" w:rsidRPr="0019272E" w:rsidRDefault="00FF72A7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20A78D1" w14:textId="77777777" w:rsidR="0019272E" w:rsidRPr="0019272E" w:rsidRDefault="00FF72A7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549790F3" w14:textId="77777777" w:rsidTr="00FF72A7">
        <w:trPr>
          <w:jc w:val="center"/>
        </w:trPr>
        <w:tc>
          <w:tcPr>
            <w:tcW w:w="1090" w:type="dxa"/>
          </w:tcPr>
          <w:p w14:paraId="15372A14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0055EDA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B89DAFA" w14:textId="58823C58" w:rsidR="00FF72A7" w:rsidRPr="00FF72A7" w:rsidRDefault="0019272E" w:rsidP="00FF72A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Зарубежные сказки о животных. Главные герои американских сказок о животных</w:t>
            </w:r>
            <w:r w:rsidR="00CB4071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Джоэль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Харрис «Братец Лис и Братец Кролик».</w:t>
            </w:r>
            <w:r w:rsidR="00FF72A7" w:rsidRPr="008F41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F72A7"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>Шуточные стихи.</w:t>
            </w:r>
          </w:p>
          <w:p w14:paraId="72A2B070" w14:textId="77777777" w:rsidR="00FF72A7" w:rsidRPr="00FF72A7" w:rsidRDefault="00FF72A7" w:rsidP="00FF72A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>И. Пивоваровой, А. Дмитриева</w:t>
            </w:r>
          </w:p>
          <w:p w14:paraId="6657BE6F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4F318B01" w14:textId="77777777" w:rsidR="0019272E" w:rsidRPr="0019272E" w:rsidRDefault="00FF72A7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AAE87AB" w14:textId="77777777" w:rsidR="0019272E" w:rsidRPr="0019272E" w:rsidRDefault="00FF72A7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5737D306" w14:textId="77777777" w:rsidTr="00FF72A7">
        <w:trPr>
          <w:jc w:val="center"/>
        </w:trPr>
        <w:tc>
          <w:tcPr>
            <w:tcW w:w="1090" w:type="dxa"/>
          </w:tcPr>
          <w:p w14:paraId="55A08E59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5" w:type="dxa"/>
          </w:tcPr>
          <w:p w14:paraId="0B81BE88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0B7724DA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Зарубежные сказки о животных. Сравнительный анализ русских и зарубежных сказок о животных.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Джоэль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Харрис «Почему у братца Опоссума белый хвост».</w:t>
            </w:r>
          </w:p>
          <w:p w14:paraId="74CD7092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086485C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136CFD23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16FE6F33" w14:textId="77777777" w:rsidTr="00FF72A7">
        <w:trPr>
          <w:jc w:val="center"/>
        </w:trPr>
        <w:tc>
          <w:tcPr>
            <w:tcW w:w="1090" w:type="dxa"/>
          </w:tcPr>
          <w:p w14:paraId="13A76692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1816BD44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3B67A575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Китайская волшебная сказка «Как собака с кошкой враждовать стали». Особенности волшебной сказки и сказки о животных.</w:t>
            </w:r>
          </w:p>
        </w:tc>
        <w:tc>
          <w:tcPr>
            <w:tcW w:w="1451" w:type="dxa"/>
          </w:tcPr>
          <w:p w14:paraId="1243457C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39CD6091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3F2A5E2C" w14:textId="77777777" w:rsidTr="00FF72A7">
        <w:trPr>
          <w:jc w:val="center"/>
        </w:trPr>
        <w:tc>
          <w:tcPr>
            <w:tcW w:w="1090" w:type="dxa"/>
          </w:tcPr>
          <w:p w14:paraId="39FCA6C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14:paraId="2C981E47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62CE63C8" w14:textId="74DE78B4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Китайская волшебная сказка. Характеристика героев сказки</w:t>
            </w:r>
            <w:r w:rsidR="0053032A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«Как собака с кошкой враждовать стали».</w:t>
            </w:r>
          </w:p>
        </w:tc>
        <w:tc>
          <w:tcPr>
            <w:tcW w:w="1451" w:type="dxa"/>
          </w:tcPr>
          <w:p w14:paraId="22D6CF44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25DA34DA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1076802B" w14:textId="77777777" w:rsidTr="00FF72A7">
        <w:trPr>
          <w:jc w:val="center"/>
        </w:trPr>
        <w:tc>
          <w:tcPr>
            <w:tcW w:w="1090" w:type="dxa"/>
          </w:tcPr>
          <w:p w14:paraId="576B82B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5281AFCB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5441E360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Китайская волшебная сказка. Волшебные предметы и волшебные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помощники  в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сказках. Сказка «Как собака с кошкой враждовать стали».</w:t>
            </w:r>
          </w:p>
          <w:p w14:paraId="7EBCB18A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27F3E8E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533AC3CD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3D66663" w14:textId="77777777" w:rsidTr="00FF72A7">
        <w:trPr>
          <w:jc w:val="center"/>
        </w:trPr>
        <w:tc>
          <w:tcPr>
            <w:tcW w:w="1090" w:type="dxa"/>
          </w:tcPr>
          <w:p w14:paraId="2D1FAC4B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14:paraId="33217557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259F5802" w14:textId="029AA381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Русская  волшебная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сказка «Волшебное кольцо».</w:t>
            </w:r>
            <w:r w:rsidR="0053032A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Особенности волшебной сказки. </w:t>
            </w:r>
          </w:p>
          <w:p w14:paraId="6D00108D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3687EA8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173D403F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1C4DF79A" w14:textId="77777777" w:rsidTr="00FF72A7">
        <w:trPr>
          <w:jc w:val="center"/>
        </w:trPr>
        <w:tc>
          <w:tcPr>
            <w:tcW w:w="1090" w:type="dxa"/>
          </w:tcPr>
          <w:p w14:paraId="7322B1F6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14:paraId="15122DF2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5794EE3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Роль волшебных предметов в сказке «Волшебное кольцо».</w:t>
            </w:r>
          </w:p>
          <w:p w14:paraId="49D46096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8A39B9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18D5693E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4E332CE4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7CA5249B" w14:textId="77777777" w:rsidTr="00FF72A7">
        <w:trPr>
          <w:jc w:val="center"/>
        </w:trPr>
        <w:tc>
          <w:tcPr>
            <w:tcW w:w="1090" w:type="dxa"/>
          </w:tcPr>
          <w:p w14:paraId="7620A170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5CDE455D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5617EE67" w14:textId="77777777" w:rsidR="00FF72A7" w:rsidRPr="00FF72A7" w:rsidRDefault="0019272E" w:rsidP="00FF72A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Современные поэтические тексты и связь их с народным творчеством.  И. Пивоварова «Жила-была собака» и «Мост и сом».</w:t>
            </w:r>
            <w:r w:rsidR="00FF72A7" w:rsidRPr="008F41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F72A7"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>Рифма и смысл стихотворения.</w:t>
            </w:r>
            <w:r w:rsidR="00FF72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F72A7"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>Шуточные стихи.</w:t>
            </w:r>
          </w:p>
          <w:p w14:paraId="6F21DBA7" w14:textId="77777777" w:rsidR="0019272E" w:rsidRPr="00FF72A7" w:rsidRDefault="00FF72A7" w:rsidP="00FF72A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>И. Пивоваровой, А. Дмитриева</w:t>
            </w:r>
            <w:r w:rsidR="00297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451" w:type="dxa"/>
          </w:tcPr>
          <w:p w14:paraId="00F487A3" w14:textId="77777777" w:rsidR="0019272E" w:rsidRPr="0019272E" w:rsidRDefault="00FF72A7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40043655" w14:textId="77777777" w:rsidR="0019272E" w:rsidRPr="0019272E" w:rsidRDefault="00FF72A7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59A01D9F" w14:textId="77777777" w:rsidTr="00FF72A7">
        <w:trPr>
          <w:jc w:val="center"/>
        </w:trPr>
        <w:tc>
          <w:tcPr>
            <w:tcW w:w="1090" w:type="dxa"/>
          </w:tcPr>
          <w:p w14:paraId="667A4FC8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14:paraId="7D53A70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0D3CF0E0" w14:textId="77777777" w:rsidR="0019272E" w:rsidRPr="00FF72A7" w:rsidRDefault="0019272E" w:rsidP="00FF72A7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Современные поэтические тексты. Жанр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произведения  Г.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Лагздынь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«Утренняя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кричалка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».Поход в Музейный дом. Иллюстрации к сказке «Репка».</w:t>
            </w:r>
            <w:r w:rsidR="00FF72A7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="00FF72A7"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Сказка-цепочка. </w:t>
            </w:r>
          </w:p>
        </w:tc>
        <w:tc>
          <w:tcPr>
            <w:tcW w:w="1451" w:type="dxa"/>
          </w:tcPr>
          <w:p w14:paraId="75F16FC1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4A5929A9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6BA1B428" w14:textId="77777777" w:rsidTr="00FF72A7">
        <w:trPr>
          <w:jc w:val="center"/>
        </w:trPr>
        <w:tc>
          <w:tcPr>
            <w:tcW w:w="1090" w:type="dxa"/>
          </w:tcPr>
          <w:p w14:paraId="6E9D45C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14:paraId="228C095E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15015AA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2. В гостях у Незнайки. «Говорить неправду и фантазировать – это не одно и то же…»</w:t>
            </w:r>
          </w:p>
          <w:p w14:paraId="285C15A4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(10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Рассказ Н. Носова «Фантазёры». Проблема понимания разницы между ложью в корыстных целях и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lastRenderedPageBreak/>
              <w:t>творческой фантазией.</w:t>
            </w:r>
          </w:p>
        </w:tc>
        <w:tc>
          <w:tcPr>
            <w:tcW w:w="1451" w:type="dxa"/>
          </w:tcPr>
          <w:p w14:paraId="6FB70A3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06" w:type="dxa"/>
          </w:tcPr>
          <w:p w14:paraId="5C0FF7C9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82DDBDE" w14:textId="77777777" w:rsidTr="00FF72A7">
        <w:trPr>
          <w:jc w:val="center"/>
        </w:trPr>
        <w:tc>
          <w:tcPr>
            <w:tcW w:w="1090" w:type="dxa"/>
          </w:tcPr>
          <w:p w14:paraId="35895014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14:paraId="6FD1D85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60649F73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Нравственная проблема в рассказе Н. Носова «Фантазёры».</w:t>
            </w:r>
            <w:r w:rsidR="00FF72A7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</w:tcPr>
          <w:p w14:paraId="0F45DAB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05E47374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393CDFD6" w14:textId="77777777" w:rsidTr="00FF72A7">
        <w:trPr>
          <w:jc w:val="center"/>
        </w:trPr>
        <w:tc>
          <w:tcPr>
            <w:tcW w:w="1090" w:type="dxa"/>
          </w:tcPr>
          <w:p w14:paraId="0258AC5E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14:paraId="1ED94806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10ACD8AA" w14:textId="77777777" w:rsidR="00297F6F" w:rsidRPr="00297F6F" w:rsidRDefault="0019272E" w:rsidP="00297F6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Характер 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главных  героев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в произведении Н. Носова «Фантазёры».</w:t>
            </w:r>
            <w:r w:rsidR="00297F6F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="00297F6F" w:rsidRPr="00297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Звукозапись в поэзии и прозе. </w:t>
            </w:r>
          </w:p>
          <w:p w14:paraId="5200AB01" w14:textId="77777777" w:rsidR="00297F6F" w:rsidRPr="00297F6F" w:rsidRDefault="00297F6F" w:rsidP="00297F6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F6F">
              <w:rPr>
                <w:rFonts w:ascii="Times New Roman" w:hAnsi="Times New Roman"/>
                <w:color w:val="000000"/>
                <w:sz w:val="24"/>
                <w:szCs w:val="24"/>
              </w:rPr>
              <w:t>М. Горький «</w:t>
            </w:r>
            <w:proofErr w:type="spellStart"/>
            <w:r w:rsidRPr="00297F6F">
              <w:rPr>
                <w:rFonts w:ascii="Times New Roman" w:hAnsi="Times New Roman"/>
                <w:color w:val="000000"/>
                <w:sz w:val="24"/>
                <w:szCs w:val="24"/>
              </w:rPr>
              <w:t>Воробьишко</w:t>
            </w:r>
            <w:proofErr w:type="spellEnd"/>
            <w:r w:rsidRPr="00297F6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14:paraId="7EAD1682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51456E90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6FAF758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0DC3215" w14:textId="77777777" w:rsidTr="00FF72A7">
        <w:trPr>
          <w:jc w:val="center"/>
        </w:trPr>
        <w:tc>
          <w:tcPr>
            <w:tcW w:w="1090" w:type="dxa"/>
          </w:tcPr>
          <w:p w14:paraId="6F63F147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682C1725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E80C513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Дж. Родари «Бриф!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Бруф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!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Браф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!». Сравнительная характеристика героев.</w:t>
            </w:r>
          </w:p>
          <w:p w14:paraId="2D15538D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633268F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135B09BA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2690ECE1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6DC69FF8" w14:textId="77777777" w:rsidTr="00FF72A7">
        <w:trPr>
          <w:jc w:val="center"/>
        </w:trPr>
        <w:tc>
          <w:tcPr>
            <w:tcW w:w="1090" w:type="dxa"/>
          </w:tcPr>
          <w:p w14:paraId="3A7A07E7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14:paraId="768DEC33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3DAB6513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Стихотворения  Э.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Мошковской «А травка не знает», «Ноги и уроки». Анализ стихотворений.</w:t>
            </w:r>
            <w:r w:rsidR="00297F6F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</w:p>
          <w:p w14:paraId="7351702D" w14:textId="77777777" w:rsidR="0019272E" w:rsidRPr="00FF1132" w:rsidRDefault="00297F6F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297F6F">
              <w:rPr>
                <w:rFonts w:ascii="Times New Roman" w:hAnsi="Times New Roman"/>
                <w:color w:val="000000"/>
                <w:sz w:val="24"/>
                <w:szCs w:val="24"/>
              </w:rPr>
              <w:t>Что видит и слышит художник поэт. И. Токмакова «Разговор синицы и дятла»</w:t>
            </w:r>
          </w:p>
        </w:tc>
        <w:tc>
          <w:tcPr>
            <w:tcW w:w="1451" w:type="dxa"/>
          </w:tcPr>
          <w:p w14:paraId="16496C3B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19C9CCE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FD55F10" w14:textId="77777777" w:rsidTr="00FF72A7">
        <w:trPr>
          <w:jc w:val="center"/>
        </w:trPr>
        <w:tc>
          <w:tcPr>
            <w:tcW w:w="1090" w:type="dxa"/>
          </w:tcPr>
          <w:p w14:paraId="77F3D61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14:paraId="60683672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18FD9F63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Шуточный характер стихотворений. Э. Мошковская «Язык и уши», «Если грачи закричали…».</w:t>
            </w:r>
          </w:p>
          <w:p w14:paraId="54D868FD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0D408B74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003296F2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67A97D5" w14:textId="77777777" w:rsidTr="00FF72A7">
        <w:trPr>
          <w:jc w:val="center"/>
        </w:trPr>
        <w:tc>
          <w:tcPr>
            <w:tcW w:w="1090" w:type="dxa"/>
          </w:tcPr>
          <w:p w14:paraId="27ACB58B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14:paraId="27BD575C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25CD314D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Современная сказка.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Б.Окуджава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«Прелестные приключения». Приемы понимания прочитанного</w:t>
            </w:r>
          </w:p>
        </w:tc>
        <w:tc>
          <w:tcPr>
            <w:tcW w:w="1451" w:type="dxa"/>
          </w:tcPr>
          <w:p w14:paraId="4BE91862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48595765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0EE5554C" w14:textId="77777777" w:rsidTr="00FF72A7">
        <w:trPr>
          <w:jc w:val="center"/>
        </w:trPr>
        <w:tc>
          <w:tcPr>
            <w:tcW w:w="1090" w:type="dxa"/>
          </w:tcPr>
          <w:p w14:paraId="481F8D90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14:paraId="7D869637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2F3DB212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Ложь и фантазия в сказке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Б.Окуджавы</w:t>
            </w:r>
            <w:proofErr w:type="spellEnd"/>
            <w:r w:rsidR="00297F6F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«Прелестные приключения».</w:t>
            </w:r>
          </w:p>
        </w:tc>
        <w:tc>
          <w:tcPr>
            <w:tcW w:w="1451" w:type="dxa"/>
          </w:tcPr>
          <w:p w14:paraId="6CE51A34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2C2B298A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484CBC1" w14:textId="77777777" w:rsidTr="00FF72A7">
        <w:trPr>
          <w:jc w:val="center"/>
        </w:trPr>
        <w:tc>
          <w:tcPr>
            <w:tcW w:w="1090" w:type="dxa"/>
          </w:tcPr>
          <w:p w14:paraId="0F060700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14:paraId="75473BED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48D2E464" w14:textId="77777777" w:rsidR="0019272E" w:rsidRPr="00297F6F" w:rsidRDefault="0019272E" w:rsidP="00297F6F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Нравственное содержание и смысл поступков в сказке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Б.Окуджавы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«Прелестные приключения».</w:t>
            </w:r>
            <w:r w:rsidR="00297F6F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="00297F6F" w:rsidRPr="00297F6F">
              <w:rPr>
                <w:rFonts w:ascii="Times New Roman" w:hAnsi="Times New Roman"/>
                <w:color w:val="000000"/>
                <w:sz w:val="24"/>
                <w:szCs w:val="24"/>
              </w:rPr>
              <w:t>Чувство юмора в поэзии.</w:t>
            </w:r>
            <w:r w:rsidR="00297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97F6F" w:rsidRPr="00297F6F">
              <w:rPr>
                <w:rFonts w:ascii="Times New Roman" w:hAnsi="Times New Roman"/>
                <w:color w:val="000000"/>
                <w:sz w:val="24"/>
                <w:szCs w:val="24"/>
              </w:rPr>
              <w:t>Сходства и различия сказки-цепочки и докучной сказки</w:t>
            </w:r>
            <w:r w:rsidR="00297F6F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451" w:type="dxa"/>
          </w:tcPr>
          <w:p w14:paraId="5D909C61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14:paraId="0FCC1D1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7FE8FC31" w14:textId="77777777" w:rsidTr="00FF72A7">
        <w:trPr>
          <w:jc w:val="center"/>
        </w:trPr>
        <w:tc>
          <w:tcPr>
            <w:tcW w:w="1090" w:type="dxa"/>
          </w:tcPr>
          <w:p w14:paraId="15898122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14:paraId="572BBCE8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43FAFC07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Дональд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Биссет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«Хочешь, хочешь, хочешь…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».Воображение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, выдумка и фантазия. </w:t>
            </w:r>
          </w:p>
          <w:p w14:paraId="0EA37A07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308D1E15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30C7E6AB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35C48E43" w14:textId="77777777" w:rsidTr="00FF72A7">
        <w:trPr>
          <w:jc w:val="center"/>
        </w:trPr>
        <w:tc>
          <w:tcPr>
            <w:tcW w:w="1090" w:type="dxa"/>
          </w:tcPr>
          <w:p w14:paraId="281FEE58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14:paraId="6C077A43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5EA4370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Глава 3. В гостях у </w:t>
            </w:r>
            <w:proofErr w:type="spellStart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Барсука.О</w:t>
            </w:r>
            <w:proofErr w:type="spellEnd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 настоящем и </w:t>
            </w: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lastRenderedPageBreak/>
              <w:t xml:space="preserve">ненастоящем богатстве (20 </w:t>
            </w:r>
            <w:proofErr w:type="gramStart"/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чайного домика. Знакомство с малой поэтической формой «хокку» или «хайку»</w:t>
            </w:r>
          </w:p>
        </w:tc>
        <w:tc>
          <w:tcPr>
            <w:tcW w:w="1451" w:type="dxa"/>
          </w:tcPr>
          <w:p w14:paraId="372A1D7E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06" w:type="dxa"/>
          </w:tcPr>
          <w:p w14:paraId="65BA43B6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4B517D89" w14:textId="77777777" w:rsidTr="00FF72A7">
        <w:trPr>
          <w:jc w:val="center"/>
        </w:trPr>
        <w:tc>
          <w:tcPr>
            <w:tcW w:w="1090" w:type="dxa"/>
          </w:tcPr>
          <w:p w14:paraId="50925E74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14:paraId="1A3E783C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69976572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Сказка С. </w:t>
            </w:r>
            <w:proofErr w:type="spellStart"/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Козлова«</w:t>
            </w:r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Ежик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 тумане». Анализ художественного и живописного произведений.</w:t>
            </w:r>
          </w:p>
          <w:p w14:paraId="701BA379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6F5B49B9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1C282649" w14:textId="77777777" w:rsidR="0019272E" w:rsidRPr="0019272E" w:rsidRDefault="0019272E" w:rsidP="00297F6F">
            <w:pPr>
              <w:tabs>
                <w:tab w:val="left" w:pos="25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72E" w:rsidRPr="0019272E" w14:paraId="07E9C5B8" w14:textId="77777777" w:rsidTr="00FF72A7">
        <w:trPr>
          <w:jc w:val="center"/>
        </w:trPr>
        <w:tc>
          <w:tcPr>
            <w:tcW w:w="1090" w:type="dxa"/>
          </w:tcPr>
          <w:p w14:paraId="1049C165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14:paraId="788D043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54E8ECCE" w14:textId="417325D3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="00B76543">
              <w:rPr>
                <w:rFonts w:ascii="Times New Roman" w:hAnsi="Times New Roman"/>
                <w:color w:val="404040"/>
                <w:sz w:val="24"/>
                <w:szCs w:val="24"/>
              </w:rPr>
              <w:t>С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 Козлов «Ёжик в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тумане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».Поход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 «Музейный дом».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ИллюстрацияТ</w:t>
            </w:r>
            <w:proofErr w:type="spell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Мавриной «Полумесяц».</w:t>
            </w:r>
          </w:p>
        </w:tc>
        <w:tc>
          <w:tcPr>
            <w:tcW w:w="1451" w:type="dxa"/>
          </w:tcPr>
          <w:p w14:paraId="06D187DC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2F55C16A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5241E978" w14:textId="77777777" w:rsidTr="00FF72A7">
        <w:trPr>
          <w:jc w:val="center"/>
        </w:trPr>
        <w:tc>
          <w:tcPr>
            <w:tcW w:w="1090" w:type="dxa"/>
          </w:tcPr>
          <w:p w14:paraId="2E52DEE3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3C3D8966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1FCCED37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Японская сказка «Барсук-любитель стихов». Приемы понимания прочитанного </w:t>
            </w:r>
          </w:p>
        </w:tc>
        <w:tc>
          <w:tcPr>
            <w:tcW w:w="1451" w:type="dxa"/>
          </w:tcPr>
          <w:p w14:paraId="13B524AF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274D0EEA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30683D3F" w14:textId="77777777" w:rsidTr="00FF72A7">
        <w:trPr>
          <w:jc w:val="center"/>
        </w:trPr>
        <w:tc>
          <w:tcPr>
            <w:tcW w:w="1090" w:type="dxa"/>
          </w:tcPr>
          <w:p w14:paraId="45A67EDB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14:paraId="1F5D5E5E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5BFA0893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Японская сказка «Барсук-любитель </w:t>
            </w:r>
            <w:proofErr w:type="spell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стихов</w:t>
            </w:r>
            <w:proofErr w:type="gramStart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».Нравственные</w:t>
            </w:r>
            <w:proofErr w:type="spellEnd"/>
            <w:proofErr w:type="gramEnd"/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проблемы.</w:t>
            </w:r>
          </w:p>
        </w:tc>
        <w:tc>
          <w:tcPr>
            <w:tcW w:w="1451" w:type="dxa"/>
          </w:tcPr>
          <w:p w14:paraId="2227D3BC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6CF28F16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747AFAA9" w14:textId="77777777" w:rsidTr="00FF72A7">
        <w:trPr>
          <w:jc w:val="center"/>
        </w:trPr>
        <w:tc>
          <w:tcPr>
            <w:tcW w:w="1090" w:type="dxa"/>
          </w:tcPr>
          <w:p w14:paraId="2A027646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14:paraId="3B8033D8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4051CC32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Японская сказка «Луна на ветке».  Главная мысль произведения.</w:t>
            </w:r>
          </w:p>
          <w:p w14:paraId="1D137521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0E813A19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0E9E9306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4A6C3B08" w14:textId="77777777" w:rsidTr="00FF72A7">
        <w:trPr>
          <w:jc w:val="center"/>
        </w:trPr>
        <w:tc>
          <w:tcPr>
            <w:tcW w:w="1090" w:type="dxa"/>
          </w:tcPr>
          <w:p w14:paraId="2CEF090D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3B01AD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17BC2E67" w14:textId="77777777" w:rsidR="0019272E" w:rsidRPr="0019272E" w:rsidRDefault="0019272E" w:rsidP="0019272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14:paraId="294CF61E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088AA86E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72E" w:rsidRPr="0019272E" w14:paraId="7E837998" w14:textId="77777777" w:rsidTr="00FF72A7">
        <w:trPr>
          <w:jc w:val="center"/>
        </w:trPr>
        <w:tc>
          <w:tcPr>
            <w:tcW w:w="1090" w:type="dxa"/>
          </w:tcPr>
          <w:p w14:paraId="35218F27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7D9E90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6538DA85" w14:textId="77777777" w:rsidR="0019272E" w:rsidRPr="0019272E" w:rsidRDefault="0019272E" w:rsidP="0019272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14:paraId="512402D9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6D8E1333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DCB5FB" w14:textId="77777777" w:rsidR="007C4B33" w:rsidRPr="00C232B5" w:rsidRDefault="007C4B33" w:rsidP="009A2B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C4B33" w:rsidRPr="00C232B5" w:rsidSect="009A2B2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426F94" w14:textId="77777777" w:rsidR="0036374F" w:rsidRDefault="0036374F" w:rsidP="00AB06A5">
      <w:pPr>
        <w:spacing w:after="0" w:line="240" w:lineRule="auto"/>
      </w:pPr>
      <w:r>
        <w:separator/>
      </w:r>
    </w:p>
  </w:endnote>
  <w:endnote w:type="continuationSeparator" w:id="0">
    <w:p w14:paraId="542C7EB3" w14:textId="77777777" w:rsidR="0036374F" w:rsidRDefault="0036374F" w:rsidP="00AB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38A44" w14:textId="77777777" w:rsidR="001F5A63" w:rsidRDefault="001F5A63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97</w:t>
    </w:r>
    <w:r>
      <w:fldChar w:fldCharType="end"/>
    </w:r>
  </w:p>
  <w:p w14:paraId="6D0C46EA" w14:textId="77777777" w:rsidR="001F5A63" w:rsidRDefault="001F5A6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21A58" w14:textId="77777777" w:rsidR="0036374F" w:rsidRDefault="0036374F" w:rsidP="00AB06A5">
      <w:pPr>
        <w:spacing w:after="0" w:line="240" w:lineRule="auto"/>
      </w:pPr>
      <w:r>
        <w:separator/>
      </w:r>
    </w:p>
  </w:footnote>
  <w:footnote w:type="continuationSeparator" w:id="0">
    <w:p w14:paraId="5319EFD0" w14:textId="77777777" w:rsidR="0036374F" w:rsidRDefault="0036374F" w:rsidP="00AB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254D3A"/>
    <w:multiLevelType w:val="hybridMultilevel"/>
    <w:tmpl w:val="BECC4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F79FD"/>
    <w:multiLevelType w:val="hybridMultilevel"/>
    <w:tmpl w:val="C7E65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5066C"/>
    <w:multiLevelType w:val="hybridMultilevel"/>
    <w:tmpl w:val="738428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01FC1"/>
    <w:multiLevelType w:val="hybridMultilevel"/>
    <w:tmpl w:val="F3F0D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B0FFC"/>
    <w:multiLevelType w:val="hybridMultilevel"/>
    <w:tmpl w:val="CD90A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80DF0"/>
    <w:multiLevelType w:val="hybridMultilevel"/>
    <w:tmpl w:val="9702B950"/>
    <w:lvl w:ilvl="0" w:tplc="B128CF4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31D4E"/>
    <w:multiLevelType w:val="hybridMultilevel"/>
    <w:tmpl w:val="8D764D6A"/>
    <w:lvl w:ilvl="0" w:tplc="AB7E7882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mbria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7ABB"/>
    <w:rsid w:val="000033F5"/>
    <w:rsid w:val="00004341"/>
    <w:rsid w:val="00005CD4"/>
    <w:rsid w:val="000103A0"/>
    <w:rsid w:val="0002422D"/>
    <w:rsid w:val="00034729"/>
    <w:rsid w:val="00034DA2"/>
    <w:rsid w:val="00037A12"/>
    <w:rsid w:val="00040E12"/>
    <w:rsid w:val="000462AC"/>
    <w:rsid w:val="0005023B"/>
    <w:rsid w:val="00050F34"/>
    <w:rsid w:val="00052383"/>
    <w:rsid w:val="000538AE"/>
    <w:rsid w:val="000757D9"/>
    <w:rsid w:val="00085162"/>
    <w:rsid w:val="00091B6A"/>
    <w:rsid w:val="000A1A1B"/>
    <w:rsid w:val="000A3CE9"/>
    <w:rsid w:val="000B16F3"/>
    <w:rsid w:val="000B6DA3"/>
    <w:rsid w:val="000B71FF"/>
    <w:rsid w:val="000C1701"/>
    <w:rsid w:val="000C17B3"/>
    <w:rsid w:val="000C6FA9"/>
    <w:rsid w:val="000C7E88"/>
    <w:rsid w:val="000D0566"/>
    <w:rsid w:val="000D1713"/>
    <w:rsid w:val="000F24EC"/>
    <w:rsid w:val="00107CBA"/>
    <w:rsid w:val="00110DAA"/>
    <w:rsid w:val="00113DAD"/>
    <w:rsid w:val="001220A9"/>
    <w:rsid w:val="00122740"/>
    <w:rsid w:val="0013376F"/>
    <w:rsid w:val="001337F5"/>
    <w:rsid w:val="00152FBE"/>
    <w:rsid w:val="0015687B"/>
    <w:rsid w:val="0016056F"/>
    <w:rsid w:val="00166C00"/>
    <w:rsid w:val="00167389"/>
    <w:rsid w:val="00167617"/>
    <w:rsid w:val="00170971"/>
    <w:rsid w:val="00177B36"/>
    <w:rsid w:val="001806F9"/>
    <w:rsid w:val="00180FEE"/>
    <w:rsid w:val="00184480"/>
    <w:rsid w:val="0019272E"/>
    <w:rsid w:val="00193458"/>
    <w:rsid w:val="00196C05"/>
    <w:rsid w:val="001A48F7"/>
    <w:rsid w:val="001A5E6D"/>
    <w:rsid w:val="001C7977"/>
    <w:rsid w:val="001D1449"/>
    <w:rsid w:val="001D2C18"/>
    <w:rsid w:val="001E62CD"/>
    <w:rsid w:val="001F29E5"/>
    <w:rsid w:val="001F2E9B"/>
    <w:rsid w:val="001F5A63"/>
    <w:rsid w:val="00202EAB"/>
    <w:rsid w:val="002122CC"/>
    <w:rsid w:val="00214ADB"/>
    <w:rsid w:val="00221856"/>
    <w:rsid w:val="00224358"/>
    <w:rsid w:val="00224769"/>
    <w:rsid w:val="00227047"/>
    <w:rsid w:val="0023264C"/>
    <w:rsid w:val="002358AE"/>
    <w:rsid w:val="00235CFB"/>
    <w:rsid w:val="002452EB"/>
    <w:rsid w:val="002456BE"/>
    <w:rsid w:val="00246E33"/>
    <w:rsid w:val="00247954"/>
    <w:rsid w:val="00251B14"/>
    <w:rsid w:val="002539C1"/>
    <w:rsid w:val="00255E29"/>
    <w:rsid w:val="00262D19"/>
    <w:rsid w:val="00266F7D"/>
    <w:rsid w:val="0027380B"/>
    <w:rsid w:val="00277453"/>
    <w:rsid w:val="00277D2A"/>
    <w:rsid w:val="00283289"/>
    <w:rsid w:val="002879C2"/>
    <w:rsid w:val="00290B23"/>
    <w:rsid w:val="00294505"/>
    <w:rsid w:val="00297F6F"/>
    <w:rsid w:val="002A3310"/>
    <w:rsid w:val="002B2332"/>
    <w:rsid w:val="002B5A7C"/>
    <w:rsid w:val="002B64B4"/>
    <w:rsid w:val="002B6645"/>
    <w:rsid w:val="002B6B15"/>
    <w:rsid w:val="002C210F"/>
    <w:rsid w:val="002C6BAD"/>
    <w:rsid w:val="002E1AE9"/>
    <w:rsid w:val="002E3E96"/>
    <w:rsid w:val="002E47EA"/>
    <w:rsid w:val="002E4F9D"/>
    <w:rsid w:val="002F4CB2"/>
    <w:rsid w:val="002F536A"/>
    <w:rsid w:val="003017D2"/>
    <w:rsid w:val="00301C4F"/>
    <w:rsid w:val="00302276"/>
    <w:rsid w:val="00302F27"/>
    <w:rsid w:val="003051D4"/>
    <w:rsid w:val="0030554B"/>
    <w:rsid w:val="003058AD"/>
    <w:rsid w:val="00306B51"/>
    <w:rsid w:val="00307A6D"/>
    <w:rsid w:val="0031064E"/>
    <w:rsid w:val="0031526E"/>
    <w:rsid w:val="0031772E"/>
    <w:rsid w:val="003226E5"/>
    <w:rsid w:val="0032274F"/>
    <w:rsid w:val="003242AD"/>
    <w:rsid w:val="00340505"/>
    <w:rsid w:val="00341E30"/>
    <w:rsid w:val="003568D5"/>
    <w:rsid w:val="00360507"/>
    <w:rsid w:val="00362A9D"/>
    <w:rsid w:val="00363540"/>
    <w:rsid w:val="0036374F"/>
    <w:rsid w:val="00364C8C"/>
    <w:rsid w:val="0036508F"/>
    <w:rsid w:val="003662DB"/>
    <w:rsid w:val="0037684E"/>
    <w:rsid w:val="00377AAB"/>
    <w:rsid w:val="00383FD5"/>
    <w:rsid w:val="003903B2"/>
    <w:rsid w:val="00391BC2"/>
    <w:rsid w:val="00394C3C"/>
    <w:rsid w:val="0039598A"/>
    <w:rsid w:val="00396480"/>
    <w:rsid w:val="003A1898"/>
    <w:rsid w:val="003A40A8"/>
    <w:rsid w:val="003A6435"/>
    <w:rsid w:val="003B054F"/>
    <w:rsid w:val="003B0B91"/>
    <w:rsid w:val="003B6CD3"/>
    <w:rsid w:val="003C3652"/>
    <w:rsid w:val="003C38ED"/>
    <w:rsid w:val="003D61FB"/>
    <w:rsid w:val="003E2B7C"/>
    <w:rsid w:val="003E380E"/>
    <w:rsid w:val="003F3580"/>
    <w:rsid w:val="003F5BC1"/>
    <w:rsid w:val="003F673A"/>
    <w:rsid w:val="00406C9B"/>
    <w:rsid w:val="004151E9"/>
    <w:rsid w:val="00423636"/>
    <w:rsid w:val="004241C1"/>
    <w:rsid w:val="00424C12"/>
    <w:rsid w:val="00430113"/>
    <w:rsid w:val="00430F6B"/>
    <w:rsid w:val="0043454D"/>
    <w:rsid w:val="00436368"/>
    <w:rsid w:val="00442D58"/>
    <w:rsid w:val="00446860"/>
    <w:rsid w:val="00456CC6"/>
    <w:rsid w:val="004704D4"/>
    <w:rsid w:val="00471C54"/>
    <w:rsid w:val="004747CC"/>
    <w:rsid w:val="004748D1"/>
    <w:rsid w:val="00476ECB"/>
    <w:rsid w:val="00481456"/>
    <w:rsid w:val="004A357C"/>
    <w:rsid w:val="004A39B1"/>
    <w:rsid w:val="004A4759"/>
    <w:rsid w:val="004B05D8"/>
    <w:rsid w:val="004B471D"/>
    <w:rsid w:val="004B5419"/>
    <w:rsid w:val="004B73EE"/>
    <w:rsid w:val="004C2694"/>
    <w:rsid w:val="004C46D2"/>
    <w:rsid w:val="004C4D54"/>
    <w:rsid w:val="004C5E27"/>
    <w:rsid w:val="004C655A"/>
    <w:rsid w:val="004D0BDA"/>
    <w:rsid w:val="004D3B4E"/>
    <w:rsid w:val="004D490A"/>
    <w:rsid w:val="004E6B08"/>
    <w:rsid w:val="004F29CC"/>
    <w:rsid w:val="004F67CC"/>
    <w:rsid w:val="00501D39"/>
    <w:rsid w:val="005120C7"/>
    <w:rsid w:val="00512A87"/>
    <w:rsid w:val="00512E51"/>
    <w:rsid w:val="005229AA"/>
    <w:rsid w:val="00524977"/>
    <w:rsid w:val="00525C22"/>
    <w:rsid w:val="005265D2"/>
    <w:rsid w:val="0053008D"/>
    <w:rsid w:val="0053032A"/>
    <w:rsid w:val="00532818"/>
    <w:rsid w:val="00533642"/>
    <w:rsid w:val="00533657"/>
    <w:rsid w:val="005369F5"/>
    <w:rsid w:val="00540843"/>
    <w:rsid w:val="005452B7"/>
    <w:rsid w:val="005461B9"/>
    <w:rsid w:val="00547539"/>
    <w:rsid w:val="00547B82"/>
    <w:rsid w:val="00551E6F"/>
    <w:rsid w:val="00553CF5"/>
    <w:rsid w:val="00554EA1"/>
    <w:rsid w:val="0055718B"/>
    <w:rsid w:val="005577CC"/>
    <w:rsid w:val="00557B75"/>
    <w:rsid w:val="005629D6"/>
    <w:rsid w:val="0057706B"/>
    <w:rsid w:val="005826DF"/>
    <w:rsid w:val="005842F2"/>
    <w:rsid w:val="00587F38"/>
    <w:rsid w:val="00596C68"/>
    <w:rsid w:val="005A0BC5"/>
    <w:rsid w:val="005A42FE"/>
    <w:rsid w:val="005A5904"/>
    <w:rsid w:val="005A6E0A"/>
    <w:rsid w:val="005B317E"/>
    <w:rsid w:val="005B69DB"/>
    <w:rsid w:val="005B6E45"/>
    <w:rsid w:val="005C301E"/>
    <w:rsid w:val="005C6298"/>
    <w:rsid w:val="005C636F"/>
    <w:rsid w:val="005E5413"/>
    <w:rsid w:val="005E6879"/>
    <w:rsid w:val="005E6B4B"/>
    <w:rsid w:val="005E7819"/>
    <w:rsid w:val="00601022"/>
    <w:rsid w:val="0060464F"/>
    <w:rsid w:val="00615276"/>
    <w:rsid w:val="00621679"/>
    <w:rsid w:val="00621B8B"/>
    <w:rsid w:val="00622251"/>
    <w:rsid w:val="0062336A"/>
    <w:rsid w:val="006275FB"/>
    <w:rsid w:val="00630F5A"/>
    <w:rsid w:val="0063112F"/>
    <w:rsid w:val="00645E32"/>
    <w:rsid w:val="00646E7A"/>
    <w:rsid w:val="006475B7"/>
    <w:rsid w:val="0066210A"/>
    <w:rsid w:val="00667AD0"/>
    <w:rsid w:val="00673AA9"/>
    <w:rsid w:val="0067782C"/>
    <w:rsid w:val="00677AD3"/>
    <w:rsid w:val="00680B6E"/>
    <w:rsid w:val="006813F5"/>
    <w:rsid w:val="00683E71"/>
    <w:rsid w:val="00687E21"/>
    <w:rsid w:val="0069110B"/>
    <w:rsid w:val="006912F9"/>
    <w:rsid w:val="0069286B"/>
    <w:rsid w:val="0069297C"/>
    <w:rsid w:val="00695870"/>
    <w:rsid w:val="006B33CE"/>
    <w:rsid w:val="006B3D14"/>
    <w:rsid w:val="006C11C0"/>
    <w:rsid w:val="006C287A"/>
    <w:rsid w:val="006C2A06"/>
    <w:rsid w:val="006C2C56"/>
    <w:rsid w:val="006C7B47"/>
    <w:rsid w:val="006D49C2"/>
    <w:rsid w:val="006D4E1B"/>
    <w:rsid w:val="006D5B4E"/>
    <w:rsid w:val="006D70A9"/>
    <w:rsid w:val="006E14A3"/>
    <w:rsid w:val="006E6CD4"/>
    <w:rsid w:val="0071590D"/>
    <w:rsid w:val="0072526A"/>
    <w:rsid w:val="00725CDA"/>
    <w:rsid w:val="007275C5"/>
    <w:rsid w:val="00730637"/>
    <w:rsid w:val="0073064B"/>
    <w:rsid w:val="0073174A"/>
    <w:rsid w:val="0073442B"/>
    <w:rsid w:val="00740182"/>
    <w:rsid w:val="00742ECC"/>
    <w:rsid w:val="0075409D"/>
    <w:rsid w:val="00755888"/>
    <w:rsid w:val="0076140F"/>
    <w:rsid w:val="007669BF"/>
    <w:rsid w:val="0077383B"/>
    <w:rsid w:val="00773E69"/>
    <w:rsid w:val="00773E8A"/>
    <w:rsid w:val="00774734"/>
    <w:rsid w:val="007763C1"/>
    <w:rsid w:val="00777B5E"/>
    <w:rsid w:val="00780471"/>
    <w:rsid w:val="00781678"/>
    <w:rsid w:val="007852A4"/>
    <w:rsid w:val="0079012D"/>
    <w:rsid w:val="007901D8"/>
    <w:rsid w:val="007908E3"/>
    <w:rsid w:val="007915A2"/>
    <w:rsid w:val="007A4F7F"/>
    <w:rsid w:val="007A5B19"/>
    <w:rsid w:val="007A68DF"/>
    <w:rsid w:val="007A7E40"/>
    <w:rsid w:val="007B0685"/>
    <w:rsid w:val="007B0DB5"/>
    <w:rsid w:val="007B28C9"/>
    <w:rsid w:val="007C4B33"/>
    <w:rsid w:val="007C7994"/>
    <w:rsid w:val="007D12F1"/>
    <w:rsid w:val="007D533A"/>
    <w:rsid w:val="007D5A7D"/>
    <w:rsid w:val="007D63BC"/>
    <w:rsid w:val="007E05AA"/>
    <w:rsid w:val="007E4644"/>
    <w:rsid w:val="007E5DE6"/>
    <w:rsid w:val="007F5733"/>
    <w:rsid w:val="00804960"/>
    <w:rsid w:val="00806599"/>
    <w:rsid w:val="00813C42"/>
    <w:rsid w:val="00815556"/>
    <w:rsid w:val="00815A34"/>
    <w:rsid w:val="0082052D"/>
    <w:rsid w:val="0082325A"/>
    <w:rsid w:val="008279AF"/>
    <w:rsid w:val="00836C85"/>
    <w:rsid w:val="00837F68"/>
    <w:rsid w:val="0084139F"/>
    <w:rsid w:val="00841C78"/>
    <w:rsid w:val="00846131"/>
    <w:rsid w:val="0084683F"/>
    <w:rsid w:val="008525EB"/>
    <w:rsid w:val="0085391B"/>
    <w:rsid w:val="00855578"/>
    <w:rsid w:val="00857078"/>
    <w:rsid w:val="00862E08"/>
    <w:rsid w:val="00875FE1"/>
    <w:rsid w:val="008760E1"/>
    <w:rsid w:val="00876A92"/>
    <w:rsid w:val="00880415"/>
    <w:rsid w:val="00881532"/>
    <w:rsid w:val="00894B9C"/>
    <w:rsid w:val="00897404"/>
    <w:rsid w:val="00897679"/>
    <w:rsid w:val="00897BA3"/>
    <w:rsid w:val="008A071B"/>
    <w:rsid w:val="008A2152"/>
    <w:rsid w:val="008A4A4B"/>
    <w:rsid w:val="008A4D63"/>
    <w:rsid w:val="008A62C8"/>
    <w:rsid w:val="008A63A1"/>
    <w:rsid w:val="008B1570"/>
    <w:rsid w:val="008B584B"/>
    <w:rsid w:val="008B71BF"/>
    <w:rsid w:val="008B7B29"/>
    <w:rsid w:val="008C50BB"/>
    <w:rsid w:val="008C7F4A"/>
    <w:rsid w:val="008D5299"/>
    <w:rsid w:val="008D7803"/>
    <w:rsid w:val="008E2880"/>
    <w:rsid w:val="008F19F0"/>
    <w:rsid w:val="008F3F5F"/>
    <w:rsid w:val="008F5491"/>
    <w:rsid w:val="008F7E7C"/>
    <w:rsid w:val="009057EB"/>
    <w:rsid w:val="00905DE0"/>
    <w:rsid w:val="009077C3"/>
    <w:rsid w:val="0090787D"/>
    <w:rsid w:val="00911918"/>
    <w:rsid w:val="00915891"/>
    <w:rsid w:val="009178A8"/>
    <w:rsid w:val="00925155"/>
    <w:rsid w:val="00925E44"/>
    <w:rsid w:val="00926340"/>
    <w:rsid w:val="00933C89"/>
    <w:rsid w:val="00934CFE"/>
    <w:rsid w:val="00936312"/>
    <w:rsid w:val="0094795C"/>
    <w:rsid w:val="009538CE"/>
    <w:rsid w:val="009668EF"/>
    <w:rsid w:val="00977D83"/>
    <w:rsid w:val="00982973"/>
    <w:rsid w:val="0098446C"/>
    <w:rsid w:val="009844CD"/>
    <w:rsid w:val="00985213"/>
    <w:rsid w:val="00990B6D"/>
    <w:rsid w:val="00991464"/>
    <w:rsid w:val="00992C25"/>
    <w:rsid w:val="009942FB"/>
    <w:rsid w:val="009A2B25"/>
    <w:rsid w:val="009B120A"/>
    <w:rsid w:val="009B3D92"/>
    <w:rsid w:val="009B71A6"/>
    <w:rsid w:val="009C2271"/>
    <w:rsid w:val="009C742A"/>
    <w:rsid w:val="009E48DF"/>
    <w:rsid w:val="009E7582"/>
    <w:rsid w:val="009F0ED8"/>
    <w:rsid w:val="00A04D83"/>
    <w:rsid w:val="00A05655"/>
    <w:rsid w:val="00A0710D"/>
    <w:rsid w:val="00A149E3"/>
    <w:rsid w:val="00A17D73"/>
    <w:rsid w:val="00A209E7"/>
    <w:rsid w:val="00A20C4D"/>
    <w:rsid w:val="00A21187"/>
    <w:rsid w:val="00A24FD9"/>
    <w:rsid w:val="00A31B8A"/>
    <w:rsid w:val="00A54BA6"/>
    <w:rsid w:val="00A54DDF"/>
    <w:rsid w:val="00A62735"/>
    <w:rsid w:val="00A67CA9"/>
    <w:rsid w:val="00A73772"/>
    <w:rsid w:val="00A777AC"/>
    <w:rsid w:val="00A77ED6"/>
    <w:rsid w:val="00A82DD5"/>
    <w:rsid w:val="00A9251C"/>
    <w:rsid w:val="00A95AB1"/>
    <w:rsid w:val="00AA43AB"/>
    <w:rsid w:val="00AA5955"/>
    <w:rsid w:val="00AA5CF3"/>
    <w:rsid w:val="00AB06A5"/>
    <w:rsid w:val="00AB1071"/>
    <w:rsid w:val="00AB1417"/>
    <w:rsid w:val="00AB48FF"/>
    <w:rsid w:val="00AD0E5A"/>
    <w:rsid w:val="00AD18DC"/>
    <w:rsid w:val="00AD3689"/>
    <w:rsid w:val="00AD5AE8"/>
    <w:rsid w:val="00AE2D41"/>
    <w:rsid w:val="00AE58B9"/>
    <w:rsid w:val="00AE5F42"/>
    <w:rsid w:val="00AE76AB"/>
    <w:rsid w:val="00AF1F34"/>
    <w:rsid w:val="00AF3556"/>
    <w:rsid w:val="00AF68E2"/>
    <w:rsid w:val="00B02FBF"/>
    <w:rsid w:val="00B05EF8"/>
    <w:rsid w:val="00B063E5"/>
    <w:rsid w:val="00B11320"/>
    <w:rsid w:val="00B14E0B"/>
    <w:rsid w:val="00B20720"/>
    <w:rsid w:val="00B21A66"/>
    <w:rsid w:val="00B22F9F"/>
    <w:rsid w:val="00B25620"/>
    <w:rsid w:val="00B26582"/>
    <w:rsid w:val="00B2710F"/>
    <w:rsid w:val="00B314A1"/>
    <w:rsid w:val="00B32540"/>
    <w:rsid w:val="00B34C10"/>
    <w:rsid w:val="00B355FB"/>
    <w:rsid w:val="00B36D08"/>
    <w:rsid w:val="00B50D42"/>
    <w:rsid w:val="00B52C0C"/>
    <w:rsid w:val="00B568F1"/>
    <w:rsid w:val="00B720BB"/>
    <w:rsid w:val="00B75F7A"/>
    <w:rsid w:val="00B76543"/>
    <w:rsid w:val="00B77E85"/>
    <w:rsid w:val="00B83C83"/>
    <w:rsid w:val="00B87FB1"/>
    <w:rsid w:val="00B92F73"/>
    <w:rsid w:val="00B94E69"/>
    <w:rsid w:val="00B954A8"/>
    <w:rsid w:val="00B96D14"/>
    <w:rsid w:val="00B96FA2"/>
    <w:rsid w:val="00BA16E0"/>
    <w:rsid w:val="00BA1B12"/>
    <w:rsid w:val="00BA350F"/>
    <w:rsid w:val="00BA3E90"/>
    <w:rsid w:val="00BA73C6"/>
    <w:rsid w:val="00BB2D41"/>
    <w:rsid w:val="00BB5F37"/>
    <w:rsid w:val="00BD281E"/>
    <w:rsid w:val="00BD5485"/>
    <w:rsid w:val="00BE16CA"/>
    <w:rsid w:val="00BE2C5F"/>
    <w:rsid w:val="00BE51DA"/>
    <w:rsid w:val="00BE580E"/>
    <w:rsid w:val="00BE5AC0"/>
    <w:rsid w:val="00BE6B94"/>
    <w:rsid w:val="00C07636"/>
    <w:rsid w:val="00C10F09"/>
    <w:rsid w:val="00C114AC"/>
    <w:rsid w:val="00C153D7"/>
    <w:rsid w:val="00C16007"/>
    <w:rsid w:val="00C17998"/>
    <w:rsid w:val="00C17ABB"/>
    <w:rsid w:val="00C232B5"/>
    <w:rsid w:val="00C31FEA"/>
    <w:rsid w:val="00C32227"/>
    <w:rsid w:val="00C33AA7"/>
    <w:rsid w:val="00C404FB"/>
    <w:rsid w:val="00C415CD"/>
    <w:rsid w:val="00C43B29"/>
    <w:rsid w:val="00C43FD2"/>
    <w:rsid w:val="00C45112"/>
    <w:rsid w:val="00C45330"/>
    <w:rsid w:val="00C46980"/>
    <w:rsid w:val="00C531BD"/>
    <w:rsid w:val="00C54B3D"/>
    <w:rsid w:val="00C55465"/>
    <w:rsid w:val="00C61B5A"/>
    <w:rsid w:val="00C640A2"/>
    <w:rsid w:val="00C65225"/>
    <w:rsid w:val="00C657F7"/>
    <w:rsid w:val="00C747C2"/>
    <w:rsid w:val="00C75A3E"/>
    <w:rsid w:val="00C80149"/>
    <w:rsid w:val="00C8089D"/>
    <w:rsid w:val="00C80B85"/>
    <w:rsid w:val="00C8296E"/>
    <w:rsid w:val="00C8323A"/>
    <w:rsid w:val="00C849B5"/>
    <w:rsid w:val="00C85F13"/>
    <w:rsid w:val="00C907B7"/>
    <w:rsid w:val="00C96475"/>
    <w:rsid w:val="00CA0476"/>
    <w:rsid w:val="00CA2958"/>
    <w:rsid w:val="00CA5E5F"/>
    <w:rsid w:val="00CA68D7"/>
    <w:rsid w:val="00CA768B"/>
    <w:rsid w:val="00CB1936"/>
    <w:rsid w:val="00CB4071"/>
    <w:rsid w:val="00CB4FC8"/>
    <w:rsid w:val="00CB658F"/>
    <w:rsid w:val="00CB7345"/>
    <w:rsid w:val="00CC1E15"/>
    <w:rsid w:val="00CC5157"/>
    <w:rsid w:val="00CD11D0"/>
    <w:rsid w:val="00CD2CF5"/>
    <w:rsid w:val="00CD7996"/>
    <w:rsid w:val="00CE127B"/>
    <w:rsid w:val="00CE64F7"/>
    <w:rsid w:val="00CF3144"/>
    <w:rsid w:val="00CF3CB0"/>
    <w:rsid w:val="00CF5B77"/>
    <w:rsid w:val="00CF6EB8"/>
    <w:rsid w:val="00CF78CD"/>
    <w:rsid w:val="00D005FE"/>
    <w:rsid w:val="00D00DB1"/>
    <w:rsid w:val="00D11076"/>
    <w:rsid w:val="00D3359B"/>
    <w:rsid w:val="00D42AFD"/>
    <w:rsid w:val="00D4780D"/>
    <w:rsid w:val="00D47A6C"/>
    <w:rsid w:val="00D50D03"/>
    <w:rsid w:val="00D51786"/>
    <w:rsid w:val="00D51F4B"/>
    <w:rsid w:val="00D52905"/>
    <w:rsid w:val="00D56763"/>
    <w:rsid w:val="00D63432"/>
    <w:rsid w:val="00D64A76"/>
    <w:rsid w:val="00D654DE"/>
    <w:rsid w:val="00D665CF"/>
    <w:rsid w:val="00D717C7"/>
    <w:rsid w:val="00D77142"/>
    <w:rsid w:val="00D81B9A"/>
    <w:rsid w:val="00D850EA"/>
    <w:rsid w:val="00D85916"/>
    <w:rsid w:val="00D91273"/>
    <w:rsid w:val="00D923B0"/>
    <w:rsid w:val="00D93E8B"/>
    <w:rsid w:val="00D97C45"/>
    <w:rsid w:val="00DA017D"/>
    <w:rsid w:val="00DA0FCD"/>
    <w:rsid w:val="00DA6584"/>
    <w:rsid w:val="00DA7BC9"/>
    <w:rsid w:val="00DB181D"/>
    <w:rsid w:val="00DB2BEE"/>
    <w:rsid w:val="00DB359C"/>
    <w:rsid w:val="00DC6050"/>
    <w:rsid w:val="00DD0347"/>
    <w:rsid w:val="00DD55B9"/>
    <w:rsid w:val="00DE6DFF"/>
    <w:rsid w:val="00DF1579"/>
    <w:rsid w:val="00E049F7"/>
    <w:rsid w:val="00E05202"/>
    <w:rsid w:val="00E07D69"/>
    <w:rsid w:val="00E158B6"/>
    <w:rsid w:val="00E215F4"/>
    <w:rsid w:val="00E2305E"/>
    <w:rsid w:val="00E4347C"/>
    <w:rsid w:val="00E43A8B"/>
    <w:rsid w:val="00E46F51"/>
    <w:rsid w:val="00E53F00"/>
    <w:rsid w:val="00E6026B"/>
    <w:rsid w:val="00E6150D"/>
    <w:rsid w:val="00E84449"/>
    <w:rsid w:val="00EA0435"/>
    <w:rsid w:val="00EA1F41"/>
    <w:rsid w:val="00EA5B77"/>
    <w:rsid w:val="00EA6990"/>
    <w:rsid w:val="00EB421D"/>
    <w:rsid w:val="00EC4C76"/>
    <w:rsid w:val="00EC4CE2"/>
    <w:rsid w:val="00EC5413"/>
    <w:rsid w:val="00ED2985"/>
    <w:rsid w:val="00ED7DB1"/>
    <w:rsid w:val="00EE0C25"/>
    <w:rsid w:val="00EE3C40"/>
    <w:rsid w:val="00EE4D5D"/>
    <w:rsid w:val="00EE4FAF"/>
    <w:rsid w:val="00EE537E"/>
    <w:rsid w:val="00EF01F6"/>
    <w:rsid w:val="00EF5244"/>
    <w:rsid w:val="00EF5757"/>
    <w:rsid w:val="00F01386"/>
    <w:rsid w:val="00F07F4C"/>
    <w:rsid w:val="00F1090E"/>
    <w:rsid w:val="00F13613"/>
    <w:rsid w:val="00F25F22"/>
    <w:rsid w:val="00F26178"/>
    <w:rsid w:val="00F2649A"/>
    <w:rsid w:val="00F314F1"/>
    <w:rsid w:val="00F401F1"/>
    <w:rsid w:val="00F41168"/>
    <w:rsid w:val="00F41306"/>
    <w:rsid w:val="00F416D0"/>
    <w:rsid w:val="00F42D84"/>
    <w:rsid w:val="00F43815"/>
    <w:rsid w:val="00F4384C"/>
    <w:rsid w:val="00F46BF9"/>
    <w:rsid w:val="00F470B8"/>
    <w:rsid w:val="00F5031C"/>
    <w:rsid w:val="00F52AB6"/>
    <w:rsid w:val="00F54CC9"/>
    <w:rsid w:val="00F55108"/>
    <w:rsid w:val="00F66832"/>
    <w:rsid w:val="00F703EC"/>
    <w:rsid w:val="00F7134A"/>
    <w:rsid w:val="00F742C0"/>
    <w:rsid w:val="00F74515"/>
    <w:rsid w:val="00F777F2"/>
    <w:rsid w:val="00F77E25"/>
    <w:rsid w:val="00F86B1E"/>
    <w:rsid w:val="00F95495"/>
    <w:rsid w:val="00FA1EE6"/>
    <w:rsid w:val="00FA5C2C"/>
    <w:rsid w:val="00FB1566"/>
    <w:rsid w:val="00FB3FD9"/>
    <w:rsid w:val="00FB5FB7"/>
    <w:rsid w:val="00FD381E"/>
    <w:rsid w:val="00FE5A93"/>
    <w:rsid w:val="00FE7840"/>
    <w:rsid w:val="00FF1132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CB7528"/>
  <w15:docId w15:val="{5E1C3B89-3157-4945-A5E0-B5ED4890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A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68F1"/>
    <w:pPr>
      <w:ind w:left="720"/>
      <w:contextualSpacing/>
    </w:pPr>
  </w:style>
  <w:style w:type="table" w:styleId="a4">
    <w:name w:val="Table Grid"/>
    <w:basedOn w:val="a1"/>
    <w:uiPriority w:val="99"/>
    <w:rsid w:val="00C74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B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AB06A5"/>
    <w:rPr>
      <w:rFonts w:cs="Times New Roman"/>
    </w:rPr>
  </w:style>
  <w:style w:type="paragraph" w:styleId="a7">
    <w:name w:val="footer"/>
    <w:basedOn w:val="a"/>
    <w:link w:val="a8"/>
    <w:uiPriority w:val="99"/>
    <w:rsid w:val="00AB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AB06A5"/>
    <w:rPr>
      <w:rFonts w:cs="Times New Roman"/>
    </w:rPr>
  </w:style>
  <w:style w:type="paragraph" w:styleId="a9">
    <w:name w:val="Revision"/>
    <w:hidden/>
    <w:uiPriority w:val="99"/>
    <w:semiHidden/>
    <w:rsid w:val="00F777F2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F7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F777F2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290B23"/>
    <w:rPr>
      <w:sz w:val="22"/>
      <w:szCs w:val="22"/>
      <w:lang w:eastAsia="en-US"/>
    </w:rPr>
  </w:style>
  <w:style w:type="character" w:styleId="ad">
    <w:name w:val="Hyperlink"/>
    <w:uiPriority w:val="99"/>
    <w:rsid w:val="00227047"/>
    <w:rPr>
      <w:rFonts w:cs="Times New Roman"/>
      <w:color w:val="0000FF"/>
      <w:u w:val="single"/>
    </w:rPr>
  </w:style>
  <w:style w:type="character" w:customStyle="1" w:styleId="FontStyle43">
    <w:name w:val="Font Style43"/>
    <w:uiPriority w:val="99"/>
    <w:rsid w:val="0022704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20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25586</Words>
  <Characters>145845</Characters>
  <Application>Microsoft Office Word</Application>
  <DocSecurity>0</DocSecurity>
  <Lines>1215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Светлана</cp:lastModifiedBy>
  <cp:revision>63</cp:revision>
  <cp:lastPrinted>2017-10-27T03:09:00Z</cp:lastPrinted>
  <dcterms:created xsi:type="dcterms:W3CDTF">2016-03-11T14:31:00Z</dcterms:created>
  <dcterms:modified xsi:type="dcterms:W3CDTF">2021-01-09T08:17:00Z</dcterms:modified>
</cp:coreProperties>
</file>