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17" w:rsidRDefault="003D2317" w:rsidP="003D2317">
      <w:pPr>
        <w:spacing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D2317" w:rsidRDefault="003D2317" w:rsidP="003D231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bottomFromText="200" w:vertAnchor="text" w:horzAnchor="margin" w:tblpX="74" w:tblpY="282"/>
        <w:tblW w:w="15275" w:type="dxa"/>
        <w:tblLook w:val="04A0" w:firstRow="1" w:lastRow="0" w:firstColumn="1" w:lastColumn="0" w:noHBand="0" w:noVBand="1"/>
      </w:tblPr>
      <w:tblGrid>
        <w:gridCol w:w="15260"/>
        <w:gridCol w:w="222"/>
        <w:gridCol w:w="222"/>
      </w:tblGrid>
      <w:tr w:rsidR="003D2317" w:rsidTr="003D2317">
        <w:tc>
          <w:tcPr>
            <w:tcW w:w="5211" w:type="dxa"/>
            <w:hideMark/>
          </w:tcPr>
          <w:tbl>
            <w:tblPr>
              <w:tblpPr w:leftFromText="180" w:rightFromText="180" w:bottomFromText="200" w:vertAnchor="text" w:horzAnchor="margin" w:tblpY="282"/>
              <w:tblW w:w="15701" w:type="dxa"/>
              <w:tblLook w:val="04A0" w:firstRow="1" w:lastRow="0" w:firstColumn="1" w:lastColumn="0" w:noHBand="0" w:noVBand="1"/>
            </w:tblPr>
            <w:tblGrid>
              <w:gridCol w:w="4266"/>
              <w:gridCol w:w="3780"/>
              <w:gridCol w:w="3544"/>
              <w:gridCol w:w="4111"/>
            </w:tblGrid>
            <w:tr w:rsidR="003D2317">
              <w:tc>
                <w:tcPr>
                  <w:tcW w:w="4266" w:type="dxa"/>
                </w:tcPr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РАССМОТРЕНА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предметной кафедры учителей филологии и учителей, преподающих общественно-научные предметы </w:t>
                  </w:r>
                </w:p>
                <w:p w:rsidR="003D2317" w:rsidRDefault="003D231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«30» августа 2018 г.  протокол №1</w:t>
                  </w: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Руководитель ______      Липодат О.Н.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   </w:t>
                  </w: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780" w:type="dxa"/>
                </w:tcPr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СОГЛАСОВАНА 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Зам.директора по УР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___________А.Р.Шаймарданова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       </w:t>
                  </w:r>
                </w:p>
              </w:tc>
              <w:tc>
                <w:tcPr>
                  <w:tcW w:w="3544" w:type="dxa"/>
                </w:tcPr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ПРИНЯТО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Педагогический совет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 2 от 31.08.2018 г.</w:t>
                  </w: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УТВЕРЖДЕНА</w:t>
                  </w: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МБОУ СОШ 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р.п. Многовершинный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 И.А.Павлюкова</w:t>
                  </w: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D2317" w:rsidRDefault="003D231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160-осн.от 31.08 2018 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3D2317" w:rsidRDefault="003D2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          </w:t>
                  </w:r>
                  <w:r>
                    <w:t xml:space="preserve"> </w:t>
                  </w:r>
                </w:p>
              </w:tc>
            </w:tr>
          </w:tbl>
          <w:p w:rsidR="003D2317" w:rsidRDefault="003D2317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386" w:type="dxa"/>
          </w:tcPr>
          <w:p w:rsidR="003D2317" w:rsidRDefault="003D2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678" w:type="dxa"/>
          </w:tcPr>
          <w:p w:rsidR="003D2317" w:rsidRDefault="003D2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2317" w:rsidRDefault="003D2317" w:rsidP="003D2317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3D2317" w:rsidRDefault="003D2317" w:rsidP="003D23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D2317" w:rsidRDefault="003D2317" w:rsidP="003D231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ПРЕДМЕТУ «АНГЛИЙСКИЙ ЯЗЫК»</w:t>
      </w:r>
    </w:p>
    <w:p w:rsidR="003D2317" w:rsidRDefault="003D2317" w:rsidP="003D231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ОСНОВНОГО ОБЩЕГО ОБРАЗОВАНИЯ </w:t>
      </w:r>
    </w:p>
    <w:p w:rsidR="003D2317" w:rsidRDefault="003D2317" w:rsidP="003D231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 класса</w:t>
      </w:r>
    </w:p>
    <w:p w:rsidR="003D2317" w:rsidRDefault="003D2317" w:rsidP="003D231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</w:t>
      </w:r>
      <w:r>
        <w:rPr>
          <w:rFonts w:ascii="Times New Roman" w:hAnsi="Times New Roman"/>
          <w:sz w:val="28"/>
          <w:szCs w:val="28"/>
          <w:u w:val="single"/>
        </w:rPr>
        <w:t>Батуевой Баирмы Лыгдыновны</w:t>
      </w:r>
    </w:p>
    <w:p w:rsidR="003D2317" w:rsidRDefault="003D2317" w:rsidP="003D2317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:rsidR="003D2317" w:rsidRDefault="003D2317" w:rsidP="003D2317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3D2317" w:rsidRDefault="003D2317" w:rsidP="003D2317">
      <w:pPr>
        <w:spacing w:after="0" w:line="0" w:lineRule="atLeast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4"/>
          <w:szCs w:val="24"/>
        </w:rPr>
        <w:t>Год составления программы – 2018</w:t>
      </w:r>
    </w:p>
    <w:p w:rsidR="003D2317" w:rsidRDefault="003D2317" w:rsidP="003D23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Многовершинный</w:t>
      </w:r>
    </w:p>
    <w:p w:rsidR="003D2317" w:rsidRDefault="003D2317" w:rsidP="003D23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:rsidR="003D2317" w:rsidRDefault="003D2317" w:rsidP="003D23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Хабаровского края</w:t>
      </w:r>
    </w:p>
    <w:p w:rsidR="003D2317" w:rsidRDefault="003D2317" w:rsidP="003D2317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56200" w:rsidRPr="003D2317" w:rsidRDefault="00A56200" w:rsidP="003D2317">
      <w:pPr>
        <w:pStyle w:val="af4"/>
        <w:numPr>
          <w:ilvl w:val="0"/>
          <w:numId w:val="4"/>
        </w:numPr>
        <w:spacing w:line="360" w:lineRule="auto"/>
        <w:jc w:val="center"/>
        <w:rPr>
          <w:b/>
        </w:rPr>
      </w:pPr>
      <w:r w:rsidRPr="003D2317">
        <w:rPr>
          <w:b/>
        </w:rPr>
        <w:lastRenderedPageBreak/>
        <w:t>Планируемые результата освое</w:t>
      </w:r>
      <w:r w:rsidR="000035A3" w:rsidRPr="003D2317">
        <w:rPr>
          <w:b/>
        </w:rPr>
        <w:t>ния предмета «Английский язык» 8</w:t>
      </w:r>
      <w:r w:rsidRPr="003D2317">
        <w:rPr>
          <w:b/>
        </w:rPr>
        <w:t xml:space="preserve"> класс</w:t>
      </w:r>
    </w:p>
    <w:p w:rsidR="00A56200" w:rsidRPr="00935716" w:rsidRDefault="00A56200" w:rsidP="00A56200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УМК «</w:t>
      </w:r>
      <w:r>
        <w:rPr>
          <w:rFonts w:ascii="Times New Roman" w:eastAsia="Times New Roman" w:hAnsi="Times New Roman"/>
          <w:sz w:val="24"/>
          <w:szCs w:val="24"/>
          <w:lang w:val="en-US"/>
        </w:rPr>
        <w:t>Rainbow</w:t>
      </w:r>
      <w:r w:rsidRPr="00A5620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English</w:t>
      </w:r>
      <w:r>
        <w:rPr>
          <w:rFonts w:ascii="Times New Roman" w:eastAsia="Times New Roman" w:hAnsi="Times New Roman"/>
          <w:sz w:val="24"/>
          <w:szCs w:val="24"/>
        </w:rPr>
        <w:t>”.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О. В. </w:t>
      </w:r>
      <w:r w:rsidRPr="00935716">
        <w:rPr>
          <w:rFonts w:ascii="Times New Roman" w:eastAsia="Times New Roman" w:hAnsi="Times New Roman"/>
          <w:bCs/>
          <w:sz w:val="24"/>
          <w:szCs w:val="24"/>
        </w:rPr>
        <w:t>Афанасьева, И. В. Михеева. 6 класс. Издательство «Дрофа»</w:t>
      </w:r>
      <w:r w:rsidR="000035A3" w:rsidRPr="00935716">
        <w:rPr>
          <w:rFonts w:ascii="Times New Roman" w:eastAsia="Times New Roman" w:hAnsi="Times New Roman"/>
          <w:bCs/>
          <w:sz w:val="24"/>
          <w:szCs w:val="24"/>
        </w:rPr>
        <w:t>, 2015</w:t>
      </w:r>
    </w:p>
    <w:p w:rsidR="00935716" w:rsidRPr="00935716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     </w:t>
      </w:r>
      <w:r w:rsidR="00935716" w:rsidRPr="00935716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 усвоения учебного предмета</w:t>
      </w:r>
    </w:p>
    <w:p w:rsidR="00935716" w:rsidRPr="00935716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выпускника 8 класса будут достигнуты определенные </w:t>
      </w:r>
      <w:r w:rsidR="00935716"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результаты освоения учебного предмета «Иностранный язык»:</w:t>
      </w:r>
    </w:p>
    <w:p w:rsid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мотивации изучения иностранных языков и стремление к самосовершенствованию в образовател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ьной области «Иностранный язык»,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возможност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ей самореализации средствами 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совершенствованию собст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венной речевой культуры в целом,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коммуникативной компетенции в межкультурной и межэтнической коммуникации.</w:t>
      </w:r>
    </w:p>
    <w:p w:rsidR="00935716" w:rsidRPr="00A34497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44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935716" w:rsidRPr="00A344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 ИЯ внесет свой вклад в: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 воспитание гражданственности, патриотизма, уважения к правам, свободам и обязанностям человека: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любовь к своей малой родине (своему родному дому, школе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селу, городу), народу, России,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знание традиций своей семьи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школы, бережное отношение к ним,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знание правил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поведения в классе, школе, дома,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активно участвовать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жизни класса, города, страны,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льное отношение к родному языку,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к своей стране, гор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дость за её достижения и успехи,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уважение традиционных ценностей многонац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ионального российского общества,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родной культуры через конте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кст культуры англоязычных стран,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патриотизма через знакомст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 с ценностями родной культуры,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достой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 представлять родную культуру,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правовое сознание, уважение к правам и свободам личности;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воспитание нравственных чувств и этического сознания;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представления о моральных нормах и правилах нравственного поведения; убежденность в приори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тете общечеловеческих ценностей,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правил веж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ливого поведения, культуры речи,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адекватным способам выражения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эмоций и чувств,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анализировать нравственную сторону своих пос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тупков и поступков других людей,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к старшим, добро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желательное отношение к младшим,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к людям с ограниче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нными физическими возможностями,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гуманистическое мировоззрение; этичес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кие чувства: доброжелательность,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эмоционально-нравственная отзывчивость (готовность помочь), понимание и сопе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реживание чувствам других людей,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дружбе и друзьях, внимательное отноше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ние к их интересам и увлечениям,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установление дружеских взаимоотношений в коллективе, основанных на вз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аимопомощи и взаимной поддержке,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стремление иметь собственное мнение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принимать собственные решения, потребность в поиске истины, умение признавать свои ошибки,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собственного достоинства и уваж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ение к достоинству других людей,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уверенность в себе и своих силах;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воспитание трудолюбия, творческого о</w:t>
      </w:r>
      <w:r w:rsidR="00B51E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тношения к учению, труду, жизни: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ценностное отношени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к труду и к достижениям людей,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ошение к людям разных профессий,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навыки коллективной учебной деятельности (умение сотрудничать: планировать и реализовывать совместную деятельность, как в позиции лидера, так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в позиции рядового участника,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работ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ать в паре/группе; взаимопомощь,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ценностное отношение к учебе как виду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творческой деятельности,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потребность и способность выражать себя в досту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пных видах творчества (проекты),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ответственное отношение к образованию и самообразованию, понимание их важности в условиях соврем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енного информационного общества,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проявлять дисциплинированность, последовательность, целеустремленность и самостоятельность в выполнении уч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ебных и учебно-трудовых заданий,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умение 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вести обсуждение, давать оценки,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различать полезное и бесполезное времяпрепровождение и стремление полезно и рационал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ьно использовать время,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нести индивидуальную ответственность за выполнени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задания; за совместную работу,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4) формирование ценностного отношения к зд</w:t>
      </w:r>
      <w:r w:rsidR="00B51E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оровью и здоровому образу жизни: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потр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ебность в здоровом образе жизни,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важности физической культуры и спорта для здоровья человека; п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оложительное отношение к спорту,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и выполнение санитарно-гигиенических правил, соблюдение здор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овьесберегающего режима дня,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не совершать поступки, угрожающие собст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венному здоровью и безопасности,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активному образу жизни: интерес к подвижным играм, участию в спортивных соревнованиях;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5) воспитание ценностного отношения к природе, окружающей с</w:t>
      </w:r>
      <w:r w:rsidR="00B51E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реде (экологическое воспитание):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природе и природным явлениям,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бережное, уважительное отношени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 к природе и всем формам жизни,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а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ктивной роли человека в природе,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способность ос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ознавать экологические проблемы,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 личному участию в экологических проектах;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6) воспитание ценностного отношения к прекрасному, формирование представлений об эстетических идеалах и ценн</w:t>
      </w:r>
      <w:r w:rsidR="00B51E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остях (эстетическое воспитание):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видеть красоту в окружающем мире; в труде, творчестве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поведении и поступках людей,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мотивация к самореализации в творчестве; стремление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выражать себя в различны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 видах творческой деятельности,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к мировым историческим ценностям в област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литературы, искусства и науки,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положительное отношение к выдающимся личностям и их достижениям;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7) воспитание ува</w:t>
      </w:r>
      <w:r w:rsidR="00B51E6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жения к культуре других народов: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интерес и уважительное отношение к 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языку и культуре других народов,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представления о художественных и эстети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ческих ценностях чужой культуры,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адекватное восприятие и отношение к системе ценностей и норм 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поведения людей другой культуры,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освобождению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предубеждений и стереотипов,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к особенностям обр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аза жизни людей другой культуры,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вести диалогическое общение с зарубежными 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верстниками,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потребность и способность представлять на а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нглийском языке родную культуру,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участвовать в межкультурной коммуникации: принимать решения, давать оценки, уважительно относ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иться к собеседнику, его мнению,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мирному сосуществованию между людьми и нациями.</w:t>
      </w:r>
    </w:p>
    <w:p w:rsidR="00935716" w:rsidRPr="00935716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      </w:t>
      </w:r>
      <w:r w:rsidR="00935716" w:rsidRPr="00935716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Метапредметные результаты усвоения учебного предмета</w:t>
      </w:r>
    </w:p>
    <w:p w:rsidR="00935716" w:rsidRPr="00935716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Метапредметные результаты в данном курсе развиваются главным образом благодаря развивающему аспекту иноязычного образования.</w:t>
      </w:r>
    </w:p>
    <w:p w:rsidR="00935716" w:rsidRPr="00935716" w:rsidRDefault="00A34497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учащихся основной школы будут развиты:</w:t>
      </w:r>
    </w:p>
    <w:p w:rsidR="00935716" w:rsidRPr="00935716" w:rsidRDefault="00935716" w:rsidP="00B51E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57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положительное отношение к предмету и мотивация к дальнейшему овладению ИЯ: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ИЯ как средстве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познания мира и других культур,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роли ИЯ в жизни 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овременного общества и личности,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личностного смысла в изучении ИЯ, понимание роли и знач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имости ИЯ для будущей профессии,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обогащение опыта межкультурного общения;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44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языковые способности: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слуховой и зрительной дифференциации, к имитации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догадке, смысловой антиципации, к выявлению языковых закономерностей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выявлению главного и к логическому изложению;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44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универсальные учебные действия</w:t>
      </w:r>
      <w:r w:rsidR="00A344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935716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регулятивные: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ставить цели, планировать пути их достижения, умение выбирать наиболее эффективные способы решения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учебных и познавательных задач,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тствии с изменяющейся ситуацией,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правильность выполнения учебной задачи, собственные возм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ожности её решения,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</w:t>
      </w:r>
      <w:r w:rsidR="00A344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познавательной деятельности; </w:t>
      </w:r>
      <w:r w:rsidRPr="00935716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использовать знаково-символические средства представления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информации для решен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ия учебных и практических задач,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логическое рассуждение, умозаключение (индуктивное, дедуктивное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по аналогии) и делать выводы,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ледовательность основных фактов,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информационный поиск; в том числе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помощью компьютерных средств,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выделять, обобщать 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фиксировать нужную информацию,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осознанно строить свое высказывание в соответствии с поставленной коммуникативной задачей, а также в соответствии с грамматическими 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синтаксическими нормами языка,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проблемы тво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рческого и поискового характера,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работать, рационально организо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вывая свой труд в классе и дома,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контролировать и оценивать</w:t>
      </w:r>
      <w:r w:rsidR="00A344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результаты своей деятельности; </w:t>
      </w:r>
      <w:r w:rsidRPr="00935716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и способность осуществлять межкультурное общение на АЯ:</w:t>
      </w:r>
      <w:r w:rsidR="00B51E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выражать с достаточной полнотой и точностью свои мысли в соответствии с задачами и услови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ями межкультурной коммуникации,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и синтаксическими нормами АЯ,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адекватно использовать речевые средства для дискусси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и аргументации своей позиции,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спрашивать, интересоваться чу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жим мнением и высказывать свое,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обсуждать разные точки зрения и способствовать выработке общей (г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рупповой) позиции,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аргументировать свою точку зрения, спорить и отстаивать свою позицию невра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ждебным для оппонентов образом,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с помощью вопросов добывать недостающую информацию (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познавательная инициативность),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устанавливать рабочие отношения, эффективно сотрудничать и способст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вовать продуктивной кооперации,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проявлять уважительное отношение к партнера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м, внимание к личности другого,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935716" w:rsidRDefault="00935716" w:rsidP="003546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4) специальные учебные умения: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на АЯ с цель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 поиска конкретной информации,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на АЯ с целью д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етального понимания содержания,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на АЯ с целью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понимания основного содержания,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английскую речь на слух с цел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ью полного понимания содержания,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общее содержание восприним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аемой на слух информации на АЯ,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английскую речь на слух с целью из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влечения конкретной информации,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отать с лексическими таблицами,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отношения между словами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предложениями внутри текста,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функциональными опорами при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овладении диалогической речью,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кратко излагать содержание прочи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танного или услышанного текста,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догадываться о значении новых слов по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словообразовательным элемен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там, контексту,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иллюстрировать речь примерами, сопостав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лять и противопоставлять факты,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речевые средства для объяснени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 причины, результата действия,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речевые средства для а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ргументации своей точки зрения,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организовывать работу по выполнени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 и защите творческого проекта,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англо-русским словарем: находить значение многоз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начных слов, фразовых глаголов,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пользоваться линг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вострановедческим справочником,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переводить 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русского языка на английский,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различные способы зап</w:t>
      </w:r>
      <w:r w:rsid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оминания слов на ИЯ,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тесты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форматах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“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Multiple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choice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”,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True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False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Unstated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”, “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Matching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”, “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Fill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”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</w:t>
      </w:r>
      <w:r w:rsidRPr="00354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5463B" w:rsidRPr="0035463B" w:rsidRDefault="0035463B" w:rsidP="0035463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Предметные результаты усвоения учебного предмета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35463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.</w:t>
      </w:r>
      <w:r w:rsidRPr="0035463B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 </w:t>
      </w: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коммуникативной сфере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(т. е. во владении иностранным языком как средством общения): Речевая компетенция в следующих видах речевой деятельности:</w:t>
      </w:r>
    </w:p>
    <w:p w:rsidR="00935716" w:rsidRPr="00935716" w:rsidRDefault="0035463B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говорении: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мости переспрашивая, уточняя,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сико-грамматического материала,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рассказывать о себе, своей семье, друзьях, своих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интересах и планах на будущее,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сообщать краткие сведения о своём городе/селе, о своей стр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ане и странах изучаемого языка,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935716" w:rsidRPr="00935716" w:rsidRDefault="0035463B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аудировании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на слух и полностью понимат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 речь учителя, одноклассников,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(сообщение/рассказ/ интервью),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 нужную/необходимую информацию.</w:t>
      </w:r>
    </w:p>
    <w:p w:rsidR="00935716" w:rsidRPr="00935716" w:rsidRDefault="0035463B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чтении: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аутентичные тексты разных жанров и стилей преимущественно с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ониманием основного содержания,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догадки, выборочного перевода), а также справочных материалов; уметь оценивать полученную ин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формацию, выражать своё мнение,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935716" w:rsidRPr="00935716" w:rsidRDefault="0035463B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письменной речи: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заполнять анкеты и формуляры,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писать поздравления, личные письма с опорой на образец с употреблением формул речевого этикета, принятых в 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тране/странах изучаемого языка,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935716" w:rsidRPr="00935716" w:rsidRDefault="0035463B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Языковая компетенция: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применение правил написания сл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ов, изученных в основной школе,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адекватное произношение и различение на слух всех звуков иностранного язык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правильн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ого ударения в словах и фразах,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побудительное); правильное членение предложений на смысловые г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руппы,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распознавание и употребление в речи основных значений изученных лексических единиц (слов, словосочетаний,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реплик-клише речевого этикета),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основных способов словообразования (аффикса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ции, словосложения, конверсии),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и использование явлений многозначности слов иностранного языка: синонимии, антони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мии и лексической сочетаемости,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распознавание и употребление в речи основных морфологических форм и синтаксически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 конструкций изучаемого языка;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ений, числительных, предлогов); </w:t>
      </w:r>
      <w:r w:rsidR="00935716"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основных различий систем иностранного и русского языков.</w:t>
      </w:r>
    </w:p>
    <w:p w:rsidR="00A34497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Социокультурная компетенция: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с образцами художественной, публицистической и научно-популярной литературы;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людях и их вкладе в мировую культуру);</w:t>
      </w:r>
      <w:r w:rsid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представление о сходстве и различиях в традициях своей страны и стран изучаемого языка;</w:t>
      </w:r>
      <w:r w:rsidR="00A3449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роли владения иностранными языками в современном мире.</w:t>
      </w:r>
    </w:p>
    <w:p w:rsidR="00935716" w:rsidRPr="00A34497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Компенсаторная компетенция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—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35716" w:rsidRPr="00935716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5463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познавательной сфере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в, словосочетаний, предложений;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 с разной глубиной понимания);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тики основной школы;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и умение осуществлять индивидуальную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совместную проектную работу;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вами);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935716" w:rsidRPr="00145BB8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45B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В.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В 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ценностно-ориентационной сфере: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представление о целостном полиязычном,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35716" w:rsidRPr="00145BB8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45B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145B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.</w:t>
      </w:r>
      <w:r w:rsidRPr="00145BB8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 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В эстетической сфере: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 чувства прекрасного в процессе обсуждения современных тенденций в живописи, музыке, литературе.</w:t>
      </w:r>
    </w:p>
    <w:p w:rsidR="00935716" w:rsidRPr="00145BB8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45B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Д.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В трудовой сфере: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рациональн</w:t>
      </w:r>
      <w:r w:rsidR="00145B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планировать свой учебный труд,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работать в соответствии с намеченным планом.</w:t>
      </w:r>
    </w:p>
    <w:p w:rsidR="00935716" w:rsidRPr="00145BB8" w:rsidRDefault="00935716" w:rsidP="009357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45BB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Е.</w:t>
      </w:r>
      <w:r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145BB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В физической сфере: </w:t>
      </w:r>
      <w:r w:rsidRPr="009357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стремление вести здоровый образ жизни (режим труда и отдыха, питание, спорт, фитнес).</w:t>
      </w:r>
    </w:p>
    <w:p w:rsidR="00935716" w:rsidRPr="00935716" w:rsidRDefault="00145BB8" w:rsidP="00145BB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 </w:t>
      </w:r>
      <w:r w:rsidR="00935716" w:rsidRPr="009357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«Английский язык» 8 класс</w:t>
      </w:r>
    </w:p>
    <w:p w:rsidR="00145BB8" w:rsidRPr="00935716" w:rsidRDefault="00145BB8" w:rsidP="00145BB8">
      <w:pPr>
        <w:tabs>
          <w:tab w:val="left" w:pos="0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110"/>
        <w:tblW w:w="0" w:type="auto"/>
        <w:tblInd w:w="108" w:type="dxa"/>
        <w:tblLook w:val="04A0" w:firstRow="1" w:lastRow="0" w:firstColumn="1" w:lastColumn="0" w:noHBand="0" w:noVBand="1"/>
      </w:tblPr>
      <w:tblGrid>
        <w:gridCol w:w="2680"/>
        <w:gridCol w:w="12906"/>
      </w:tblGrid>
      <w:tr w:rsidR="00145BB8" w:rsidRPr="00145BB8" w:rsidTr="00145BB8">
        <w:tc>
          <w:tcPr>
            <w:tcW w:w="2694" w:type="dxa"/>
          </w:tcPr>
          <w:p w:rsidR="00145BB8" w:rsidRPr="00145BB8" w:rsidRDefault="00145BB8" w:rsidP="0065105D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BB8">
              <w:rPr>
                <w:rFonts w:ascii="Times New Roman" w:hAnsi="Times New Roman"/>
                <w:bCs/>
                <w:sz w:val="24"/>
                <w:szCs w:val="24"/>
              </w:rPr>
              <w:t>Предметное содержание</w:t>
            </w:r>
          </w:p>
        </w:tc>
        <w:tc>
          <w:tcPr>
            <w:tcW w:w="13041" w:type="dxa"/>
          </w:tcPr>
          <w:p w:rsidR="00145BB8" w:rsidRPr="00145BB8" w:rsidRDefault="00145BB8" w:rsidP="0065105D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BB8">
              <w:rPr>
                <w:rFonts w:ascii="Times New Roman" w:hAnsi="Times New Roman"/>
                <w:bCs/>
                <w:sz w:val="24"/>
                <w:szCs w:val="24"/>
              </w:rPr>
              <w:t>Тематика общения</w:t>
            </w:r>
          </w:p>
        </w:tc>
      </w:tr>
      <w:tr w:rsidR="00145BB8" w:rsidRPr="00935716" w:rsidTr="00145BB8">
        <w:tc>
          <w:tcPr>
            <w:tcW w:w="2694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1. Спорт и занятия на свежем воздухе.</w:t>
            </w:r>
          </w:p>
        </w:tc>
        <w:tc>
          <w:tcPr>
            <w:tcW w:w="13041" w:type="dxa"/>
          </w:tcPr>
          <w:p w:rsidR="00145BB8" w:rsidRPr="00935716" w:rsidRDefault="00145BB8" w:rsidP="0065105D">
            <w:pPr>
              <w:shd w:val="clear" w:color="auto" w:fill="FFFFFF"/>
              <w:tabs>
                <w:tab w:val="left" w:pos="709"/>
              </w:tabs>
              <w:spacing w:line="36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16">
              <w:rPr>
                <w:rFonts w:ascii="Times New Roman" w:hAnsi="Times New Roman"/>
                <w:sz w:val="24"/>
                <w:szCs w:val="24"/>
              </w:rPr>
              <w:t xml:space="preserve">Летние каникулы. Виды спорта. Наречия little, less. Летние каникулы. Конструкция used to. Спорт в Британии. Спорт в России. Спорт в твоей жизни. Спорт. Спортивные игры. Беседа о спорте, который я люблю. Спорт. Древние олимпийские игры. Введение лексики (спортивная одежда) Past Perfect. Употребление предлогов со словом field.  Современные олимпийские игры. Синонимы. Летние и Зимние олимпийские игры. Беседа о недавних Зимних и Летних олимпийских играх. Выполнение грамматических упражнений. Спорт в вашей школе. Беседа о спорте в вашей школе. Татьяна Тарасова. Образование прилагательных с помощью суффиксов –ic и –al. Отвечают на вопросы о здоровом образе жизни. Нужен ли нам спорт? </w:t>
            </w:r>
          </w:p>
        </w:tc>
      </w:tr>
      <w:tr w:rsidR="00145BB8" w:rsidRPr="00935716" w:rsidTr="00145BB8">
        <w:tc>
          <w:tcPr>
            <w:tcW w:w="2694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2. Искусство. Театр</w:t>
            </w:r>
          </w:p>
        </w:tc>
        <w:tc>
          <w:tcPr>
            <w:tcW w:w="13041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16">
              <w:rPr>
                <w:rFonts w:ascii="Times New Roman" w:hAnsi="Times New Roman"/>
                <w:sz w:val="24"/>
                <w:szCs w:val="24"/>
              </w:rPr>
              <w:t>Виды развлечений. Дети-вундеркинды. Совершенствование навыков использования в речи прошедшего совершенного времени. Театр. Искусство. История развлечений. Ответы на вопросы по теме «Ты и твое свободное время». Чтение текста «История развлечений» и беседа по нему. Театр. Из истории развлечений. Отработка употребления глаголов в простом прошедшем времени и прошедшем совершенном. Перевод из прямой в косвенную речь. Большой театр. Предлоги to, for. Чтение текста о посещении Большого Театра и беседа по нему. Поход в театр. Перевод прямой речи в косвенную. Искусство. Шекспир. Английский театр. Театры в 16 веке. Творчество Шекспира. Аудирование отрывка из «12 ночи». Чтение-беседа по данному тексту.</w:t>
            </w:r>
            <w:r w:rsidRPr="009357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45BB8" w:rsidRPr="00935716" w:rsidTr="00145BB8">
        <w:tc>
          <w:tcPr>
            <w:tcW w:w="2694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3. Кино.</w:t>
            </w:r>
          </w:p>
        </w:tc>
        <w:tc>
          <w:tcPr>
            <w:tcW w:w="13041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Пасадена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Past 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perfect past simple. 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Составление развернутых монологических высказываний. Кино. Совершенствуют навыки построения предложений в косвенной речи. Из истории кино. Употребление артиклей с названиями театров. Кино. Чарли Чаплин.</w:t>
            </w:r>
          </w:p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Чтение текста об американской киноиндустрии. Составление диалогов о театре. Описание современного кинотеатра. Кинофильмы. Дифференцирование грамматических форм прошедшего совершенного и простого прошедшего времени. Типы кинофильмов. Описание типов фильмов по картинкам. Знакомство с прилагательными, которые образуют степени сравнения особым способом. Поход в кино. Аудирование текста «Давайте пойдем в кино». Любимые фильмы. Использование суффикса -ish-для образования производных слов. Мультфильмы. Словообразование от глагола to see. Сравнение кино и театра.</w:t>
            </w:r>
          </w:p>
        </w:tc>
      </w:tr>
      <w:tr w:rsidR="00145BB8" w:rsidRPr="00935716" w:rsidTr="00145BB8">
        <w:tc>
          <w:tcPr>
            <w:tcW w:w="2694" w:type="dxa"/>
          </w:tcPr>
          <w:p w:rsidR="00145BB8" w:rsidRPr="00935716" w:rsidRDefault="00145BB8" w:rsidP="0065105D">
            <w:pPr>
              <w:tabs>
                <w:tab w:val="left" w:pos="0"/>
                <w:tab w:val="left" w:pos="42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Выдающиеся люди мира.</w:t>
            </w:r>
          </w:p>
        </w:tc>
        <w:tc>
          <w:tcPr>
            <w:tcW w:w="13041" w:type="dxa"/>
          </w:tcPr>
          <w:p w:rsidR="00145BB8" w:rsidRPr="00935716" w:rsidRDefault="00145BB8" w:rsidP="0065105D">
            <w:pPr>
              <w:shd w:val="clear" w:color="auto" w:fill="FFFFFF"/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 xml:space="preserve">Важные события в мировой истории. Выдающиеся люди мира. Знакомство с пассивным залогом. Знаменитые художники и писатели. Великие ученые. Аудирование текстов о великих учёных. Исаак Ньютон. Екатерина Великая. Синонимы 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learn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71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study</w:t>
            </w: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. Великие люди. Грибоедов. Ломоносов. Великие люди мира. Выдающиеся люди планеты. Употребление предлогов by, with. Выдающиеся люди планеты.</w:t>
            </w:r>
          </w:p>
          <w:p w:rsidR="00145BB8" w:rsidRPr="00935716" w:rsidRDefault="00145BB8" w:rsidP="0065105D">
            <w:pPr>
              <w:shd w:val="clear" w:color="auto" w:fill="FFFFFF"/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>Употребление пассивного залога в речи. Сравнение жизненного пути М. Ломоносова и Б. Франклина Нельсон. Королевы Виктория, Елизавета.</w:t>
            </w:r>
          </w:p>
          <w:p w:rsidR="00145BB8" w:rsidRPr="00935716" w:rsidRDefault="00145BB8" w:rsidP="0065105D">
            <w:pPr>
              <w:shd w:val="clear" w:color="auto" w:fill="FFFFFF"/>
              <w:tabs>
                <w:tab w:val="left" w:pos="709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716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суффиксов –dom, - hood, -ship, - ism, для образования производных слов. Стив Джобс. Употребление фразеологических глаголов с put. Обобщение изученного материала по теме «Выдающиеся люди мира». Гагарин. </w:t>
            </w:r>
          </w:p>
        </w:tc>
      </w:tr>
    </w:tbl>
    <w:p w:rsidR="00145BB8" w:rsidRDefault="00145BB8" w:rsidP="00145BB8">
      <w:pPr>
        <w:pStyle w:val="af3"/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="00145BB8" w:rsidRPr="00A34497">
        <w:rPr>
          <w:rFonts w:ascii="Times New Roman" w:hAnsi="Times New Roman"/>
          <w:sz w:val="24"/>
          <w:szCs w:val="24"/>
          <w:lang w:eastAsia="ru-RU"/>
        </w:rPr>
        <w:t>Говорение</w:t>
      </w:r>
      <w:r w:rsidR="00145BB8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Диалогическая речь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Развитие у школьников диалогической речи на средней ступени предусматривает овладение ими умениями вести диалог этикетного характера, диалог-расспрос, диалог-побуждение к действию и диалог-обмен мнениями, а также их комбинации:</w:t>
      </w:r>
      <w:r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ечевые умения при ведении д</w:t>
      </w:r>
      <w:r w:rsidR="00145BB8">
        <w:rPr>
          <w:rFonts w:ascii="Times New Roman" w:hAnsi="Times New Roman"/>
          <w:sz w:val="24"/>
          <w:szCs w:val="24"/>
          <w:lang w:eastAsia="ru-RU"/>
        </w:rPr>
        <w:t>иалого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 этикетного характера: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начать, 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поддержать и закончить разговор,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поздравить, выразить п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ожелания и отреагировать на них,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вежливо переспросить, выразить согласие/ отказ.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этикетных диалогов – до 4-5 реплик со стороны каждого обучающегося.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Речевые умения при ведении диалога-расспроса: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запрашивать и сообщать фактическую информацию (Кто? Что? Как? Где? Куда? Когда? С кем? Почему?), переходя с позиции спраш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ивающего на позицию отвечающего,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целенаправленно расспрашивать, «брать интервью».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данных диалогов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– до 7 реплик со стороны каждого обучающегося.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Речевые умения при ведении диалога-побуждения к действию: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обратиться с просьбой и выразит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ь готовность/отказ ее выполнить,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дать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совет и принять/не принять его,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пригласить к действию/взаимодействию и согласиться/не со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гласиться принять в нем участие,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сделать предложение и выразить согласие/несогласие, принять его, объяснить причину.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данных диалогов– до 7 реплик со стороны каждого обучающегося.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Речевые умения при ведении диалога-обмена мнениями: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выразить точку зрения и с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огласиться/не согласиться с ней, высказать одобрение/неодобрение, выразить сомнение,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выразить эмоциональную оценку обсуждаемых событий (радост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ь/огорчение, желание/нежелание),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выразить эмоциональную поддержку партнера, в том числе с помощью комплиментов.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диалогов - не менее 5-7 реплик со стороны каждого учащегося.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Монологическая речь</w:t>
      </w:r>
    </w:p>
    <w:p w:rsid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Развитие монологической речи на средней ступени предусматривает овладение учащимися следующими умениями: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циональные и оценочные суждения,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передавать содержание, основную мысль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прочитанного с опорой на текст,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делать сообщени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е в связи с прочитанным текстом,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выражать и аргументировать свое отношение к прочитанному/услышанному.</w:t>
      </w:r>
      <w:r w:rsidR="00145B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монологического высказывания – от 8 до 10 фраз.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Аудирование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При этом предусматривается развитие следующих умений: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прогнозировать содержание устного текста по началу сообщения и выделять основную мысль </w:t>
      </w:r>
      <w:r>
        <w:rPr>
          <w:rFonts w:ascii="Times New Roman" w:hAnsi="Times New Roman"/>
          <w:sz w:val="24"/>
          <w:szCs w:val="24"/>
          <w:lang w:eastAsia="ru-RU"/>
        </w:rPr>
        <w:t xml:space="preserve">в воспринимаемом на слух тексте,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выбирать главны</w:t>
      </w:r>
      <w:r>
        <w:rPr>
          <w:rFonts w:ascii="Times New Roman" w:hAnsi="Times New Roman"/>
          <w:sz w:val="24"/>
          <w:szCs w:val="24"/>
          <w:lang w:eastAsia="ru-RU"/>
        </w:rPr>
        <w:t xml:space="preserve">е факты, опуская второстепенные,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</w:t>
      </w:r>
      <w:r>
        <w:rPr>
          <w:rFonts w:ascii="Times New Roman" w:hAnsi="Times New Roman"/>
          <w:sz w:val="24"/>
          <w:szCs w:val="24"/>
          <w:lang w:eastAsia="ru-RU"/>
        </w:rPr>
        <w:t xml:space="preserve">й на языковую догадку, контекст,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игнорировать незнакомый языковой материал, несущественный для понимания.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Время звучания текста – до 1 минуты.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Чтение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Обучающиеся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Содержание текстов должно соответствовать возрастным особенностям и интересам обучающихся, иметь образовательную и воспитательную ценность, воздействовать на эмоциональную сферу школьников.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Независимо от вида чтения возможно использование двуязычного и англо-английского словаря.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Чтение с пониманием основного содержания текста осуществляется на аутентичных материалах, отражающих особенности быта, жизни, культуры стран изучаемого языка.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Умения чтения, подлежащие формированию: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определять тему, содержание текста </w:t>
      </w:r>
      <w:r>
        <w:rPr>
          <w:rFonts w:ascii="Times New Roman" w:hAnsi="Times New Roman"/>
          <w:sz w:val="24"/>
          <w:szCs w:val="24"/>
          <w:lang w:eastAsia="ru-RU"/>
        </w:rPr>
        <w:t xml:space="preserve">по заголовку, выделять основную мысль,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выбирать главные факты из</w:t>
      </w:r>
      <w:r>
        <w:rPr>
          <w:rFonts w:ascii="Times New Roman" w:hAnsi="Times New Roman"/>
          <w:sz w:val="24"/>
          <w:szCs w:val="24"/>
          <w:lang w:eastAsia="ru-RU"/>
        </w:rPr>
        <w:t xml:space="preserve"> текста, опуская второстепенные,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устанавливать логическую последовательность основных фактов/ событий в тексте.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текста – до 500 слов.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Чтение с полным пониманием текста осуществляется на облегченных аутентичных текстах разных жанров.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Умения чтения, подлежащие формированию: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</w:t>
      </w:r>
      <w:r>
        <w:rPr>
          <w:rFonts w:ascii="Times New Roman" w:hAnsi="Times New Roman"/>
          <w:sz w:val="24"/>
          <w:szCs w:val="24"/>
          <w:lang w:eastAsia="ru-RU"/>
        </w:rPr>
        <w:t xml:space="preserve">огадки, словообразовательного и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грамматического анализа, выборочного перевода, использовани</w:t>
      </w:r>
      <w:r>
        <w:rPr>
          <w:rFonts w:ascii="Times New Roman" w:hAnsi="Times New Roman"/>
          <w:sz w:val="24"/>
          <w:szCs w:val="24"/>
          <w:lang w:eastAsia="ru-RU"/>
        </w:rPr>
        <w:t xml:space="preserve">е страноведческого комментария),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оценивать полученную и</w:t>
      </w:r>
      <w:r>
        <w:rPr>
          <w:rFonts w:ascii="Times New Roman" w:hAnsi="Times New Roman"/>
          <w:sz w:val="24"/>
          <w:szCs w:val="24"/>
          <w:lang w:eastAsia="ru-RU"/>
        </w:rPr>
        <w:t xml:space="preserve">нформацию, выразить свое мнение,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прокомментировать/объяснить те или иные факты, описанные в тексте.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Объем текста - до 600 слов.</w:t>
      </w:r>
    </w:p>
    <w:p w:rsidR="00145BB8" w:rsidRPr="00145BB8" w:rsidRDefault="00A34497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Чтение с выборочным пониманием нужной или интересующей информации предполагает умение просмотреть аутентичный текст, (статью или несколько статей из газеты, журнала, сайтов Интернет) и выбрать информацию, которая необходима или представляет интерес для учащихся.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Письменная речь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Овладение письменной речью предусматр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ивает развитие следующих умений: делать выписки из текста, </w:t>
      </w:r>
      <w:r w:rsidRPr="00145BB8">
        <w:rPr>
          <w:rFonts w:ascii="Times New Roman" w:hAnsi="Times New Roman"/>
          <w:sz w:val="24"/>
          <w:szCs w:val="24"/>
          <w:lang w:eastAsia="ru-RU"/>
        </w:rPr>
        <w:t xml:space="preserve">писать короткие поздравления с днем рождения, другими праздниками, выражать пожелания; (объемом 30-40 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слов, включая написание адреса), </w:t>
      </w:r>
      <w:r w:rsidRPr="00145BB8">
        <w:rPr>
          <w:rFonts w:ascii="Times New Roman" w:hAnsi="Times New Roman"/>
          <w:sz w:val="24"/>
          <w:szCs w:val="24"/>
          <w:lang w:eastAsia="ru-RU"/>
        </w:rPr>
        <w:t>заполнять бланки (указывать имя, фамилию, по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л, возраст, гражданство, адрес), </w:t>
      </w:r>
      <w:r w:rsidRPr="00145BB8">
        <w:rPr>
          <w:rFonts w:ascii="Times New Roman" w:hAnsi="Times New Roman"/>
          <w:sz w:val="24"/>
          <w:szCs w:val="24"/>
          <w:lang w:eastAsia="ru-RU"/>
        </w:rPr>
        <w:t>писать личное письмо по образцу/ без опоры на образец 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145BB8" w:rsidRPr="00145BB8" w:rsidRDefault="00AD1B2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При обучении говорению, письму, аудированию и чтению у обучающихся на средней ступени обучения развиваются: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специальные учебные умения: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осуществлять информационную переработку иноязычных текстов, раскрывая разнообразными способами значения новых слов,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определяя грамматическую форму,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пользоваться словарями и справочн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иками, в том числе электронными,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участвовать в проектной деятельности, в том числе межпредметного характера, требующей использования иноязычных источников информации</w:t>
      </w:r>
      <w:r w:rsidR="00A34497">
        <w:rPr>
          <w:rFonts w:ascii="Times New Roman" w:hAnsi="Times New Roman"/>
          <w:sz w:val="24"/>
          <w:szCs w:val="24"/>
          <w:lang w:eastAsia="ru-RU"/>
        </w:rPr>
        <w:t>. К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омпенсаторные умения: умения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аудировании -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145BB8" w:rsidRPr="00145BB8" w:rsidRDefault="00AD1B2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Социокультурная компетенция</w:t>
      </w:r>
    </w:p>
    <w:p w:rsidR="00145BB8" w:rsidRPr="00145BB8" w:rsidRDefault="00AD1B2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Обучающиеся учатся осуществлять межличностное и межкультурное общение, применяя знания о национально-культурных особенностях своей страны и стран изучаемого языка, полученные на уроках иностранного языка и в процессе изучения других предметов (знания межпредметного характера).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Они овладевают знаниями о: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значении англи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йского языка в современном мире,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ния гостей, сферы обслуживания),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социокультурном портрете стран (говорящих на изучаемом языке) и культурном 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наследии стран изучаемого языка,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речевых различиях в ситуациях формального и неформального общения в рамках изучаемых предметов речи.</w:t>
      </w:r>
    </w:p>
    <w:p w:rsidR="00145BB8" w:rsidRPr="00145BB8" w:rsidRDefault="00AD1B2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Предусматривается также овладение умениями: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 xml:space="preserve">представлять родную страну 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и культуру на иностранном языке, </w:t>
      </w:r>
      <w:r w:rsidR="00145BB8" w:rsidRPr="00145BB8">
        <w:rPr>
          <w:rFonts w:ascii="Times New Roman" w:hAnsi="Times New Roman"/>
          <w:sz w:val="24"/>
          <w:szCs w:val="24"/>
          <w:lang w:eastAsia="ru-RU"/>
        </w:rPr>
        <w:t>оказывать помощь зарубежным гостям в ситуациях повседневного общения.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Языковая компетенция (знания и умения)</w:t>
      </w:r>
    </w:p>
    <w:p w:rsidR="00A34497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Графика и орфография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Фонетическая сторона речи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lastRenderedPageBreak/>
        <w:t>Навыки адекватного произношения и различения на слух всех звуков английского языка; соблюдение правильного ударения в словах и фразах.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Членение предложений на смысловые группы. Соблюдение правильной интонации в различных типах предложений.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Дальнейшее совершенствование слухо-произносительных навыков, в том числе применительно к новому языковому материалу.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Лексическая сторона речи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500 лексическим единицам, усвоенным школьниками в начальной школе, добавляются около 700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Развитие навыков их распознавания и употребления в речи.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Расширение потенциального словаря за счет интернациональной лексики (doctor) и овладения новыми словообразовательными средствами: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45BB8">
        <w:rPr>
          <w:rFonts w:ascii="Times New Roman" w:hAnsi="Times New Roman"/>
          <w:sz w:val="24"/>
          <w:szCs w:val="24"/>
          <w:lang w:val="en-US" w:eastAsia="ru-RU"/>
        </w:rPr>
        <w:t>1) </w:t>
      </w:r>
      <w:r w:rsidRPr="00145BB8">
        <w:rPr>
          <w:rFonts w:ascii="Times New Roman" w:hAnsi="Times New Roman"/>
          <w:sz w:val="24"/>
          <w:szCs w:val="24"/>
          <w:lang w:eastAsia="ru-RU"/>
        </w:rPr>
        <w:t>аффиксами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: </w:t>
      </w:r>
      <w:r w:rsidRPr="00145BB8">
        <w:rPr>
          <w:rFonts w:ascii="Times New Roman" w:hAnsi="Times New Roman"/>
          <w:sz w:val="24"/>
          <w:szCs w:val="24"/>
          <w:lang w:eastAsia="ru-RU"/>
        </w:rPr>
        <w:t>глаголов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re- (rewrite); dis- (discover), mis- (misunderstand);</w:t>
      </w:r>
      <w:r w:rsidR="00A34497" w:rsidRPr="00A34497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45BB8">
        <w:rPr>
          <w:rFonts w:ascii="Times New Roman" w:hAnsi="Times New Roman"/>
          <w:sz w:val="24"/>
          <w:szCs w:val="24"/>
          <w:lang w:eastAsia="ru-RU"/>
        </w:rPr>
        <w:t>существительных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–ness (kindness); -ship (friendship); -ist (journalist); -ing (meeting); –sion/tion(impression/information),-ance/ence (performance/influence) , -ment (development),-ity (possibility);</w:t>
      </w:r>
      <w:r w:rsidR="00A34497" w:rsidRPr="00A34497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45BB8">
        <w:rPr>
          <w:rFonts w:ascii="Times New Roman" w:hAnsi="Times New Roman"/>
          <w:sz w:val="24"/>
          <w:szCs w:val="24"/>
          <w:lang w:eastAsia="ru-RU"/>
        </w:rPr>
        <w:t>прилагательных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–y (lazy); -ly (lovely); -ful (helpful); -al (musical); -ic (fantastic); -ian/-an (Russian); -ing (boring); -ous (famous); un- (unusual); –im/-in (im</w:t>
      </w:r>
      <w:r w:rsidR="00A34497">
        <w:rPr>
          <w:rFonts w:ascii="Times New Roman" w:hAnsi="Times New Roman"/>
          <w:sz w:val="24"/>
          <w:szCs w:val="24"/>
          <w:lang w:val="en-US" w:eastAsia="ru-RU"/>
        </w:rPr>
        <w:t xml:space="preserve">polite/informal), -able/-ible </w:t>
      </w:r>
      <w:r w:rsidR="00A34497" w:rsidRPr="00A34497">
        <w:rPr>
          <w:rFonts w:ascii="Times New Roman" w:hAnsi="Times New Roman"/>
          <w:sz w:val="24"/>
          <w:szCs w:val="24"/>
          <w:lang w:val="en-US" w:eastAsia="ru-RU"/>
        </w:rPr>
        <w:t>(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sociable/possible), - less (homeless), -ive (creative), inter- (international);</w:t>
      </w:r>
      <w:r w:rsidR="00A34497" w:rsidRPr="00A34497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наречий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–ly (quickly);</w:t>
      </w:r>
      <w:r w:rsidR="00A34497" w:rsidRPr="00A34497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числительных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–teen (nineteen); -ty (sixty); -th (fifth);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2) словосложением: существительное + существительное (football); прилагательное + прилагательное (well-known), прилагательное + существительное ( blackboard);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3) </w:t>
      </w:r>
      <w:r w:rsidRPr="00145BB8">
        <w:rPr>
          <w:rFonts w:ascii="Times New Roman" w:hAnsi="Times New Roman"/>
          <w:sz w:val="24"/>
          <w:szCs w:val="24"/>
          <w:lang w:eastAsia="ru-RU"/>
        </w:rPr>
        <w:t>конверсией: существительных , образованных от неопределенной формы глаголов (tochange – change); прилагательными, образованными от существительных ( cold – cold winter).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Грамматическая сторона речи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Расширение объема значений грамматических явлений, изученных в 5-6 классах, и овладение н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овыми грамматическими явлениями 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(We moved to a new house last year);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 xml:space="preserve">предложения с начальным It и с начальным There + to be 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(It’s </w:t>
      </w:r>
      <w:r w:rsidRPr="00145BB8">
        <w:rPr>
          <w:rFonts w:ascii="Times New Roman" w:hAnsi="Times New Roman"/>
          <w:sz w:val="24"/>
          <w:szCs w:val="24"/>
          <w:lang w:eastAsia="ru-RU"/>
        </w:rPr>
        <w:t>cold. 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It</w:t>
      </w:r>
      <w:r w:rsidRPr="0065105D">
        <w:rPr>
          <w:rFonts w:ascii="Times New Roman" w:hAnsi="Times New Roman"/>
          <w:sz w:val="24"/>
          <w:szCs w:val="24"/>
          <w:lang w:eastAsia="ru-RU"/>
        </w:rPr>
        <w:t>’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s five o</w:t>
      </w:r>
      <w:r w:rsidRPr="0065105D">
        <w:rPr>
          <w:rFonts w:ascii="Times New Roman" w:hAnsi="Times New Roman"/>
          <w:sz w:val="24"/>
          <w:szCs w:val="24"/>
          <w:lang w:eastAsia="ru-RU"/>
        </w:rPr>
        <w:t>’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clock</w:t>
      </w:r>
      <w:r w:rsidRPr="0065105D">
        <w:rPr>
          <w:rFonts w:ascii="Times New Roman" w:hAnsi="Times New Roman"/>
          <w:sz w:val="24"/>
          <w:szCs w:val="24"/>
          <w:lang w:eastAsia="ru-RU"/>
        </w:rPr>
        <w:t>.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It</w:t>
      </w:r>
      <w:r w:rsidRPr="0065105D">
        <w:rPr>
          <w:rFonts w:ascii="Times New Roman" w:hAnsi="Times New Roman"/>
          <w:sz w:val="24"/>
          <w:szCs w:val="24"/>
          <w:lang w:eastAsia="ru-RU"/>
        </w:rPr>
        <w:t>’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s interesting</w:t>
      </w:r>
      <w:r w:rsidRPr="0065105D">
        <w:rPr>
          <w:rFonts w:ascii="Times New Roman" w:hAnsi="Times New Roman"/>
          <w:sz w:val="24"/>
          <w:szCs w:val="24"/>
          <w:lang w:eastAsia="ru-RU"/>
        </w:rPr>
        <w:t>.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It was winter</w:t>
      </w:r>
      <w:r w:rsidRPr="0065105D">
        <w:rPr>
          <w:rFonts w:ascii="Times New Roman" w:hAnsi="Times New Roman"/>
          <w:sz w:val="24"/>
          <w:szCs w:val="24"/>
          <w:lang w:eastAsia="ru-RU"/>
        </w:rPr>
        <w:t>.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There are a lot of trees in the park</w:t>
      </w:r>
      <w:r w:rsidRPr="00A34497">
        <w:rPr>
          <w:rFonts w:ascii="Times New Roman" w:hAnsi="Times New Roman"/>
          <w:sz w:val="24"/>
          <w:szCs w:val="24"/>
          <w:lang w:eastAsia="ru-RU"/>
        </w:rPr>
        <w:t>);</w:t>
      </w:r>
      <w:r w:rsidR="00A34497"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сложносочиненных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предложений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сочинительными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lastRenderedPageBreak/>
        <w:t>союзами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and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but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or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145BB8">
        <w:rPr>
          <w:rFonts w:ascii="Times New Roman" w:hAnsi="Times New Roman"/>
          <w:sz w:val="24"/>
          <w:szCs w:val="24"/>
          <w:lang w:eastAsia="ru-RU"/>
        </w:rPr>
        <w:t>сложноподчиненных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предложений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союзами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и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союзнымисловами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what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when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why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which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that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who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if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because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that</w:t>
      </w:r>
      <w:r w:rsidRPr="00A34497">
        <w:rPr>
          <w:rFonts w:ascii="Times New Roman" w:hAnsi="Times New Roman"/>
          <w:sz w:val="24"/>
          <w:szCs w:val="24"/>
          <w:lang w:eastAsia="ru-RU"/>
        </w:rPr>
        <w:t>’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s why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than</w:t>
      </w:r>
      <w:r w:rsidRPr="00A34497">
        <w:rPr>
          <w:rFonts w:ascii="Times New Roman" w:hAnsi="Times New Roman"/>
          <w:sz w:val="24"/>
          <w:szCs w:val="24"/>
          <w:lang w:eastAsia="ru-RU"/>
        </w:rPr>
        <w:t>,</w:t>
      </w:r>
      <w:r w:rsidRPr="00145BB8">
        <w:rPr>
          <w:rFonts w:ascii="Times New Roman" w:hAnsi="Times New Roman"/>
          <w:sz w:val="24"/>
          <w:szCs w:val="24"/>
          <w:lang w:val="en-US" w:eastAsia="ru-RU"/>
        </w:rPr>
        <w:t> so</w:t>
      </w:r>
      <w:r w:rsidRPr="00A34497">
        <w:rPr>
          <w:rFonts w:ascii="Times New Roman" w:hAnsi="Times New Roman"/>
          <w:sz w:val="24"/>
          <w:szCs w:val="24"/>
          <w:lang w:eastAsia="ru-RU"/>
        </w:rPr>
        <w:t>;</w:t>
      </w:r>
      <w:r w:rsidR="00A34497"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всех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типов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вопросительных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предложений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145BB8">
        <w:rPr>
          <w:rFonts w:ascii="Times New Roman" w:hAnsi="Times New Roman"/>
          <w:sz w:val="24"/>
          <w:szCs w:val="24"/>
          <w:lang w:eastAsia="ru-RU"/>
        </w:rPr>
        <w:t>общий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45BB8">
        <w:rPr>
          <w:rFonts w:ascii="Times New Roman" w:hAnsi="Times New Roman"/>
          <w:sz w:val="24"/>
          <w:szCs w:val="24"/>
          <w:lang w:eastAsia="ru-RU"/>
        </w:rPr>
        <w:t>специальный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45BB8">
        <w:rPr>
          <w:rFonts w:ascii="Times New Roman" w:hAnsi="Times New Roman"/>
          <w:sz w:val="24"/>
          <w:szCs w:val="24"/>
          <w:lang w:eastAsia="ru-RU"/>
        </w:rPr>
        <w:t>альтернативный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45BB8">
        <w:rPr>
          <w:rFonts w:ascii="Times New Roman" w:hAnsi="Times New Roman"/>
          <w:sz w:val="24"/>
          <w:szCs w:val="24"/>
          <w:lang w:eastAsia="ru-RU"/>
        </w:rPr>
        <w:t>разделительный</w:t>
      </w:r>
      <w:r w:rsidRP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вопросы</w:t>
      </w:r>
      <w:r w:rsidRPr="00A34497">
        <w:rPr>
          <w:rFonts w:ascii="Times New Roman" w:hAnsi="Times New Roman"/>
          <w:sz w:val="24"/>
          <w:szCs w:val="24"/>
          <w:lang w:eastAsia="ru-RU"/>
        </w:rPr>
        <w:t>);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побудительных предложений в утвердительной (Be careful!) и отрицательной (Don’t worry.) форме.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признаков и навыки распознавания и употребления в речи правильных и неправильных глаголов;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 as… as, not so ….as, either… or, neither … nor; условных предложений реального и нереального характера (Conditional I and II), сложноподчиненных предложений с придаточными: времени с союзами for, since, during; цели с союзом so that; условия с союзом unless; определительными с союзами who, which, that.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признаков и навыки распознавания и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употребления в речи глаголов в </w:t>
      </w:r>
      <w:r w:rsidRPr="00145BB8">
        <w:rPr>
          <w:rFonts w:ascii="Times New Roman" w:hAnsi="Times New Roman"/>
          <w:sz w:val="24"/>
          <w:szCs w:val="24"/>
          <w:lang w:eastAsia="ru-RU"/>
        </w:rPr>
        <w:t>видо-време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нных </w:t>
      </w:r>
      <w:r w:rsidRPr="00145BB8">
        <w:rPr>
          <w:rFonts w:ascii="Times New Roman" w:hAnsi="Times New Roman"/>
          <w:sz w:val="24"/>
          <w:szCs w:val="24"/>
          <w:lang w:eastAsia="ru-RU"/>
        </w:rPr>
        <w:t>формах действительного и страдательн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ого залогов; модальных глаголов </w:t>
      </w:r>
      <w:r w:rsidRPr="00145BB8">
        <w:rPr>
          <w:rFonts w:ascii="Times New Roman" w:hAnsi="Times New Roman"/>
          <w:sz w:val="24"/>
          <w:szCs w:val="24"/>
          <w:lang w:eastAsia="ru-RU"/>
        </w:rPr>
        <w:t>(may, can/ be able to, must/have to/should, need, shall, could, might, would, should); косвенной речи в утвердительных и вопросительных предложениях в настоящем и прошедшем времени; формирование навыков cогласования времен в рамках сложного предложения в плане настоящего и прошлого.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Знание признаков и навыки распознавания и употребления в речи определенного, неопределенного и нулевого артиклей;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 xml:space="preserve">количественных числительных свыше 100; порядковых числительных свыше 20; числительных для 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обозначения дат и больших чисел, </w:t>
      </w:r>
      <w:r w:rsidRPr="00145BB8">
        <w:rPr>
          <w:rFonts w:ascii="Times New Roman" w:hAnsi="Times New Roman"/>
          <w:sz w:val="24"/>
          <w:szCs w:val="24"/>
          <w:lang w:eastAsia="ru-RU"/>
        </w:rPr>
        <w:t>неисчисляемых и исчисляемых существительных (a flower, snow); существительных с причастиями настоящего и прошедшего времени ( a writing student/ a written exercise);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степеней сравнения прилагательных, в том числе, образованных не по правилу ( good-better-best);</w:t>
      </w:r>
      <w:r w:rsidR="00A344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5BB8">
        <w:rPr>
          <w:rFonts w:ascii="Times New Roman" w:hAnsi="Times New Roman"/>
          <w:sz w:val="24"/>
          <w:szCs w:val="24"/>
          <w:lang w:eastAsia="ru-RU"/>
        </w:rPr>
        <w:t>личных местоимений в именительном (my) и объектном (me) падежах, а также в абсолютной форме (mine); возвратных местоимений, неопределенных местоимений и их производных (somebody, anything, nobody, everything, etc.);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Компенсаторная компетенция</w:t>
      </w:r>
    </w:p>
    <w:p w:rsidR="00145BB8" w:rsidRPr="00145BB8" w:rsidRDefault="00145BB8" w:rsidP="00145BB8">
      <w:pPr>
        <w:pStyle w:val="af3"/>
        <w:spacing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5BB8">
        <w:rPr>
          <w:rFonts w:ascii="Times New Roman" w:hAnsi="Times New Roman"/>
          <w:sz w:val="24"/>
          <w:szCs w:val="24"/>
          <w:lang w:eastAsia="ru-RU"/>
        </w:rPr>
        <w:t>Компенсаторные умения - 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935716" w:rsidRPr="00AD1B28" w:rsidRDefault="00AD1B28" w:rsidP="00DD64F8">
      <w:pPr>
        <w:pStyle w:val="af4"/>
        <w:numPr>
          <w:ilvl w:val="0"/>
          <w:numId w:val="3"/>
        </w:numPr>
        <w:spacing w:before="100" w:beforeAutospacing="1" w:after="100" w:afterAutospacing="1" w:line="360" w:lineRule="auto"/>
        <w:jc w:val="center"/>
        <w:rPr>
          <w:b/>
        </w:rPr>
      </w:pPr>
      <w:r>
        <w:rPr>
          <w:b/>
        </w:rPr>
        <w:t>Учебно-тематический план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1101"/>
        <w:gridCol w:w="9355"/>
        <w:gridCol w:w="4961"/>
      </w:tblGrid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6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Спорт и занятия на свежем воздухе</w:t>
            </w:r>
          </w:p>
        </w:tc>
        <w:tc>
          <w:tcPr>
            <w:tcW w:w="4961" w:type="dxa"/>
          </w:tcPr>
          <w:p w:rsidR="00AD1B28" w:rsidRPr="00AD1B28" w:rsidRDefault="007D43FF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bCs/>
                <w:spacing w:val="-6"/>
                <w:sz w:val="24"/>
                <w:szCs w:val="24"/>
                <w:lang w:eastAsia="ru-RU"/>
              </w:rPr>
              <w:t>Искусство. Театр.</w:t>
            </w:r>
          </w:p>
        </w:tc>
        <w:tc>
          <w:tcPr>
            <w:tcW w:w="4961" w:type="dxa"/>
          </w:tcPr>
          <w:p w:rsidR="00AD1B28" w:rsidRPr="00AD1B28" w:rsidRDefault="007D43FF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Кино.</w:t>
            </w:r>
          </w:p>
        </w:tc>
        <w:tc>
          <w:tcPr>
            <w:tcW w:w="496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Выдающиеся люди мира</w:t>
            </w:r>
          </w:p>
        </w:tc>
        <w:tc>
          <w:tcPr>
            <w:tcW w:w="496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D1B28" w:rsidRPr="00935716" w:rsidTr="00AD1B28">
        <w:tc>
          <w:tcPr>
            <w:tcW w:w="1101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</w:tcPr>
          <w:p w:rsidR="00AD1B28" w:rsidRPr="00AD1B28" w:rsidRDefault="00AD1B28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1B28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61" w:type="dxa"/>
          </w:tcPr>
          <w:p w:rsidR="00AD1B28" w:rsidRPr="00AD1B28" w:rsidRDefault="007D43FF" w:rsidP="00935716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65105D" w:rsidRDefault="0065105D" w:rsidP="0065105D">
      <w:pPr>
        <w:pStyle w:val="af3"/>
        <w:tabs>
          <w:tab w:val="center" w:pos="7852"/>
          <w:tab w:val="left" w:pos="1279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  <w:t>Календарно-тематическое планирование 8 класс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Приложение</w:t>
      </w:r>
    </w:p>
    <w:p w:rsidR="0065105D" w:rsidRDefault="0065105D" w:rsidP="0065105D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6"/>
        <w:tblW w:w="153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5"/>
        <w:gridCol w:w="668"/>
        <w:gridCol w:w="11"/>
        <w:gridCol w:w="14"/>
        <w:gridCol w:w="2429"/>
        <w:gridCol w:w="708"/>
        <w:gridCol w:w="571"/>
        <w:gridCol w:w="670"/>
        <w:gridCol w:w="1739"/>
        <w:gridCol w:w="6666"/>
        <w:gridCol w:w="1134"/>
      </w:tblGrid>
      <w:tr w:rsidR="0065105D" w:rsidTr="0065105D">
        <w:trPr>
          <w:trHeight w:val="51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№ урока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№ урока по теме</w:t>
            </w:r>
          </w:p>
        </w:tc>
        <w:tc>
          <w:tcPr>
            <w:tcW w:w="24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Default="0065105D">
            <w:pPr>
              <w:pStyle w:val="af3"/>
              <w:jc w:val="center"/>
              <w:rPr>
                <w:rFonts w:ascii="Times New Roman" w:hAnsi="Times New Roman"/>
              </w:rPr>
            </w:pPr>
          </w:p>
          <w:p w:rsidR="0065105D" w:rsidRDefault="0065105D">
            <w:pPr>
              <w:pStyle w:val="af3"/>
              <w:jc w:val="center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Содержание (разделы, темы)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Default="0065105D">
            <w:pPr>
              <w:pStyle w:val="af3"/>
              <w:jc w:val="center"/>
              <w:rPr>
                <w:rFonts w:ascii="Times New Roman" w:hAnsi="Times New Roman"/>
              </w:rPr>
            </w:pPr>
          </w:p>
          <w:p w:rsidR="0065105D" w:rsidRDefault="0065105D">
            <w:pPr>
              <w:pStyle w:val="af3"/>
              <w:jc w:val="center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 xml:space="preserve">     Дата проведения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Материально-техническое обеспечение</w:t>
            </w: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Основные виды учебной деятельности (УУД)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Default="0065105D">
            <w:pPr>
              <w:pStyle w:val="af3"/>
              <w:jc w:val="center"/>
              <w:rPr>
                <w:rFonts w:ascii="Times New Roman" w:hAnsi="Times New Roman"/>
              </w:rPr>
            </w:pPr>
          </w:p>
          <w:p w:rsidR="0065105D" w:rsidRDefault="0065105D">
            <w:pPr>
              <w:pStyle w:val="af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Домашнее </w:t>
            </w:r>
          </w:p>
          <w:p w:rsidR="0065105D" w:rsidRDefault="0065105D">
            <w:pPr>
              <w:pStyle w:val="af3"/>
              <w:jc w:val="center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задание</w:t>
            </w:r>
          </w:p>
        </w:tc>
      </w:tr>
      <w:tr w:rsidR="0065105D" w:rsidTr="0065105D">
        <w:trPr>
          <w:trHeight w:val="51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Default="0065105D">
            <w:pPr>
              <w:pStyle w:val="af3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69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1. Спорт и спортивная жизнь. 25</w:t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 xml:space="preserve"> час</w:t>
            </w:r>
          </w:p>
        </w:tc>
      </w:tr>
      <w:tr w:rsidR="0065105D" w:rsidRPr="0065105D" w:rsidTr="0065105D">
        <w:trPr>
          <w:trHeight w:val="27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1 . Спорт и виды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Учащиеся: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 том, как они провели летние каникулы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-воспринимают тексты на слух и соотносят их содержание с имеющимися утверждениями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-читают текст и придумывают окончание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конструкцией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used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 используют ее в речи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новыми ЛЕ по теме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-соблюдают нормы произношения при чтении новых слов и словосочетаний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со сравнительной формой наречия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little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- словом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less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-переводят предложения с английского на русский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-дополняют предложения верными предлогами/глагольными формами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конверсию для образования производных слов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 видах спорта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-читают текст и подбирают подходящий заголовок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-совершенствуют навыки построения сложноподчиненных предложений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особенностями значения и употребления слова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sport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 используют данную ЛЕ  в речи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-расширяют социокультурные знания, знакомясь с популярными видами спорта в Британии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-перефразируют предложения, используя лексику и грамматику бокса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-расширяют кругозор, знакомясь с историей появления Олимпийских игр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и совершенствуют навыки его использования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особенностями употребления предлогов с существительным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field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-догадываются о значениях незнакомых слов из контекста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-учатся высказывать предложения, вежливо соглашаться или не соглашаться на предложение собеседника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-задают вопросы к тексту для чтения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-совершенствуют навыки использования в речи слова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else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новыми фразовыми глаголами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-выполняют 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упражнения на словообразование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-рассуждают о достоинствах\ недостатках определенных видов спорта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суффиксы 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ic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и –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al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для образования прилагательных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-пишут диктант на лексический материал блока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проектное задание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стр 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</w:t>
            </w:r>
          </w:p>
        </w:tc>
      </w:tr>
      <w:tr w:rsidR="0065105D" w:rsidRPr="0065105D" w:rsidTr="0065105D">
        <w:trPr>
          <w:trHeight w:val="31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диалогической речи. Мои летние каникулы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 тетрадь, тематические карточки,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28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Формирование навыков поискового чтения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тексты для чтения, учебник,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упр 4в</w:t>
            </w:r>
          </w:p>
        </w:tc>
      </w:tr>
      <w:tr w:rsidR="0065105D" w:rsidRPr="0065105D" w:rsidTr="0065105D">
        <w:trPr>
          <w:trHeight w:val="26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грамматики: конструкция «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used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схема, тетрадь, учебник,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 правило. Стр 9 упр 8,9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Обучающее аудирование по теме Великие спортсмены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тематические карточки, магнитофон, CD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упражнения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грамматики. Сравнительная степень с наречием «мало»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схема, тетрадь, учебник, индивидуальные тестовые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10 правило, упр 3а учить, упр 4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монологической речи (описание картинок с опорой на ключевые слова)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опорный план, учебник, тематические картинки,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13 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2 . Спорт в России и Британии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Обучение диалогической речи с опорой на план (диалог-расспрос)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тетрадь, учебник, магнитофон, опорный план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составить диалог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Правила употребления слова «спорт» в речи и на письме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лексические картинки по теме, 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15 правило,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изучающего чтения  по теме «Спорт в Британии»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учебное пособие, тетрадь, тематические карточки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18 упр 8-11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и отработка ЛЕ по теме Спортивная одежда и обувь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тематические карточки,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19 упр 3 выучить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3: Олимпийские игры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ознакомительного чтения «Олимпийские игры в древности»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тематические карточки,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20, упр 5 в (письмен)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Прошедшее совершенное время. Развитие навыков грамматики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 схема, учебник,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21 правило, стр 22 упр  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Правила употребления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со словами «после, вскоре»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 схема, учебник,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24 правило, упр 4а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чтения по теме Спорт. Предлоги со словом «поле»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учебное пособие,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25 правило, 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Обучение монологической речи по теме «Современные олимпийские игры»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опорная схема, учебное пособие,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27, упр 9-11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4. Спорт и здоровье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говорения «Спорт и здоровье» с опорой на 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план-схема, учебное пособие,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28, упр 4,5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аудирования по теме «Олимпийские игры»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учебное пособие, рабочая тетрадь, магнитофон,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CD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30,  упр 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Правило употребления слова «еще» в вопросительных конструкциях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схема, учебное пособие,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33 правило, стр 35 упр 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Образование прилагательных с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помощью суффиксов –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ic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al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грамматическая схема, учебное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пособие,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37 правило, 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Фразовый глагол «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END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». Контроль навыков говорения «Спорт в России»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схема, учебное пособие,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опорный план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38, 39 правило, упр 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изучающего чтения  «Великие люди спорта. Татьяна Тарасова»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учебное пособие, рабочая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40 упр 8-11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Обучающее аудирование по теме «Олимпийские игры»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плакат по теме Спорт, учебное пособие,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42,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3,4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письма по теме «Спорт»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схема, тетрадь для контрольных работ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Проект «Олимпийские игры»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проектные работы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49, упр 7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1.25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Проект «Олимпийские игры»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49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</w:t>
            </w:r>
          </w:p>
        </w:tc>
      </w:tr>
      <w:tr w:rsidR="0065105D" w:rsidRPr="0065105D" w:rsidTr="0065105D">
        <w:trPr>
          <w:trHeight w:val="327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1. Спорт и спортивная жизнь. 24 </w:t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 xml:space="preserve"> час</w:t>
            </w:r>
          </w:p>
          <w:p w:rsidR="0065105D" w:rsidRPr="0065105D" w:rsidRDefault="0065105D">
            <w:pPr>
              <w:pStyle w:val="af3"/>
              <w:ind w:left="2189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1. Развлечения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Учащиеся: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-извлекают информацию из текстов для чтения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-совершенствуют навыки использования в речи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новыми ЛЕ по теме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-трансформируют утвердительные предложения в отрицательные и вопросительные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-переводят слова и словосочетания с русского на английский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 свободном времени, используя ключевые слова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-расширяют социокультурные знания, знакомясь с историей возникновения театра и других популярных развлечений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об истории возникновения театра на основе текста для чтения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правилами перевода прямой речи в косвенную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-совершенствуют навыки использования предлогов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 и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после слова 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ticket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, предлога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in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при обозначении мест в театре, предлогов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on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onto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со словом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stage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суффиксы –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ance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ence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для образования производных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особенностями значения и употребления слов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like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и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alike,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а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также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конструкцией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in the end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и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at the end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творчеством Петра Чайковского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проектное задание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-самостоятельно оценивают свои учебные достижения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-выполняют задания, приближенные к формату ГИА 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новым фразовым глаголом </w:t>
            </w:r>
            <w:r w:rsidRPr="0065105D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hold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составляют развернутое монологическое высказывание о походе в театр на основе 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-участвуют в диалоге-расспросе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 отвечают на вопросы о театре пантомимы, используя материал текста для чтения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лексическими единицами, которые помогают выстроить последовательность действий в пролом, используют их в речи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Работа с текстом "Продвинутый ребёнок". Образование отрицательных и вопросительных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предложений в Past Perfect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52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27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bCs/>
                <w:sz w:val="22"/>
                <w:szCs w:val="22"/>
              </w:rPr>
              <w:t>Развитие навыков грамматики: прошедшие времена с предлогами after и before.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bCs/>
                <w:sz w:val="22"/>
                <w:szCs w:val="22"/>
              </w:rPr>
              <w:t>Новые 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52,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6а (учить),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54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диалогической речи (диалог-обмен мнениями)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3(пис)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Отработка навыков ознакомительного чтения «История развлечений»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тематические картинки, индивидуальные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58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8-10 (пис)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2. Театр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и активизация ЛЕ по теме «Описание театра»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60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Обучение диалогической  речи по теме «У билетной кассы»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упражнения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грамматики: правила перевода прямой речи в косвенную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62 правило,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63 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Совершенствование навыков использования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предлогов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 и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for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после слова 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ticket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64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чтения «Визит в Большой театр»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тематические картинки по теме театр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Употребление косвенной речи в монологических высказываниях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66 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67 упр 8,9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Развитие навыков аудирования по теме «Хобби». Новые ЛЕ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69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3.  Уильям Шекспир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изучающего чтения по теме «Пьесы Шекспира»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обучающего аудирования «Знаменитые театры»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упражнение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чтения по теме «Театр»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74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4,5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Указатели времени в косвенной речи: развитие навыков грамматики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индивидуальные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75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76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с ЛЕ «Посещение театра»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77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чтения и аудирования «Двенадцатая ночь»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80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4. Театры Англии и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«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Time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words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» для выстраивания последовательности повествований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схема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80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упр 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монологической речи: описание картинок «Театры России» с опорой на ключевые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ключевые слова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82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2,3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Словообразование: суффиксы –ist, ance, ence. Контроль наыков говорения «История театра»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83 правило</w:t>
            </w:r>
          </w:p>
        </w:tc>
      </w:tr>
      <w:tr w:rsidR="0065105D" w:rsidRPr="0065105D" w:rsidTr="0065105D">
        <w:trPr>
          <w:trHeight w:val="197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46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Фразовый глагол </w:t>
            </w:r>
            <w:r w:rsidRPr="0065105D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hold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.Совершенствование навыков говорения: «Театр в Англии» с опорой на 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84 выучить 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86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аудирования «Описание театра»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повторить лексику блока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изучающего чтения «Что такое пантомима»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лексические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91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2.24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Ознакомительное чтение «П.И.Чайковский» Контроль навыков письма «Театр»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94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</w:t>
            </w:r>
          </w:p>
        </w:tc>
      </w:tr>
      <w:tr w:rsidR="0065105D" w:rsidRPr="0065105D" w:rsidTr="0065105D">
        <w:trPr>
          <w:trHeight w:val="327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tabs>
                <w:tab w:val="left" w:pos="4815"/>
              </w:tabs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ab/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Раздел</w:t>
            </w:r>
            <w:r w:rsidR="007D43FF">
              <w:rPr>
                <w:rFonts w:ascii="Times New Roman" w:hAnsi="Times New Roman"/>
                <w:i/>
                <w:sz w:val="22"/>
                <w:szCs w:val="22"/>
              </w:rPr>
              <w:t xml:space="preserve"> 3. Искусство: кино. 26 </w:t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 xml:space="preserve"> час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Тема 1. История кино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Учащиеся: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-совершенствуют навыки построения предложений в косвенной речи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 знакомятся с новыми лексическими единицами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-извлекают информацию из текста для чтения и аудирования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-совершенствуют навыки употребления определенного артикля с названиями театров, музеев, галерей, кинотеатров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-совершенствуют навыки дифференцирования грамматических форм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Simple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-восстанавливают логико-смысловые связи в тексте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-составляют монологическое высказывание о кинотеатре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-участвуют в неподготовленном диалоге-обмене мнениями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-соотносят содержание текста для аудирования с имеющимися утверждениями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-переводят слова и словосочетания с русского на английский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правила согласования времен при построении высказываний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 любимых фильмах, актерах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прилагательными, которые образуют степени сравнения особым способом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-читают текст и соотносят его параграфы с заголовками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задания на словообразование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суффикс –-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ish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для образования производных слов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-отвечают на вопросы о кинематографе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-пишут диктант на лексический материал блока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проектное задание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-самостоятельно оценивают свои учебные достижения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со степенями сравнения прилагательных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late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\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old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far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\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near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История кинематографа. Ознакомление с новыми 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Артикль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THE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названиями театров, кинотеатров, музеев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 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10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Чарли Чаплин. Развитие навыков обучающего аудирования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упражнение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Голливуд. Формирование навыков грамматики: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Progressive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времени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12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13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Косвенная речь: правила преобразования глагола в будущем времени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16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2. Кинофильмы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7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с ЛЕ по теме «Фильмы»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 учить,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17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Актуализация навыков грамматики: согласование времен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грамматическая таблица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19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просмотрового чтения «Кинозвезды ХХ 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индивидуальные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задания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с ЛЕ по теме «Типы фильмов»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тематические картинки по теме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аудирования по теме «Популярные киностудии»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22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8-10,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24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Формирование навыков грамматики: степени сравнения прилагательных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late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\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old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схема образования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прилагательных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25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26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«Давай пойдем в кино». Контроль навыков говорения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30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грамматики: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степени сравнения прилагательных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far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\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near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индивидуальные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30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31 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диалогической речи (обмен-мнениями) «Мой любимый актер»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упражнение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аудирования по теме «Кино»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33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2а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Собирательные существительные: развитие навыков грамматики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3. Выдающиеся актеры и режиссёры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Совершенствование навыков аудироваиня «Антонио Бандерос»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38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чтения  «Уолт Дисней»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упражнение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Словообразование: суффикс –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ish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.Развитие навыков грамматики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40 правило.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5в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Формирование навыков говорения: фразовый глагол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SEE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41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42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Атуализация навыков чтения «Боевой конь»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46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6, 8,10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письменно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аудирования «Брэд Питт и Анджелина Джоли»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val="en-US"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CD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47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11 выучить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чтения  по тексту «Матч»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49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3,4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письма по теме Кино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 для контрольных работ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упражнение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диалогической речи «Кино»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составить диалог по теме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3.26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Проект «Мой любимый русский фильм»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проектные работы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 w:rsidP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упр 7</w:t>
            </w:r>
          </w:p>
        </w:tc>
      </w:tr>
      <w:tr w:rsidR="007D43FF" w:rsidRPr="0065105D" w:rsidTr="00CB48E9">
        <w:trPr>
          <w:trHeight w:val="327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FF" w:rsidRPr="0065105D" w:rsidRDefault="007D43FF" w:rsidP="007D43FF">
            <w:pPr>
              <w:pStyle w:val="af3"/>
              <w:tabs>
                <w:tab w:val="left" w:pos="4275"/>
              </w:tabs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4. Выдающиеся люди  27</w:t>
            </w: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 xml:space="preserve"> час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1. Знаменитые ученые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Обучающее аудирование по теме «Знаменитые ученые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Учащиеся: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-расширяют общий кругозор, знакомясь с выдающимися людьми, внесшими вклад в историю России и мировую историю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Passive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voice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 совершенствуют навыки использования данного грамматического явления в своих высказываниях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-знакомятся с новыми ЛЕ по теме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 переводят слова и словосочетания с русского на английский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 расширяют социокультурные знания, знакомясь с английскими писателями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 отвечают на вопросы об Исааке Ньютоне, используя материал 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-рассуждают о вкладе Екатерины Великой, используя материал 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-знакомятся с дифференциальными признаками синонимов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study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learn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-догадываются о значении незнакомых слов на основе контекста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-используют информацию из текста для чтения в целях обоснования собственных утверждений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-совершенствуют навыки корректного использования предлога с глаголом 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make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-читают текст и соотносят содержание его параграфов с заголовками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-сравнивают жизненные пути М.Ломоносова и Б.Франклина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-совершенствуют навыки использования модальных глаголов с конструкциями в страдательном залоге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используют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суффиксы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–dom, -hood, -ship, -ism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для образования производных слов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-извлекают информацию из текстов для чтения и аудирования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-составляют монологическое высказывание о Стиве Джобсе, используя материал текста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-высказывают свое мнение к такому понятию, как «знаменитость человека»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-дополняют предложения верными предлогами, глагольными формами, лексическими единицами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-пишут диктант на лексический материал блока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проектное задание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-самостоятельно оценивают свои учебные достижения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-выполняют задания, приближенные к формату ГИА</w:t>
            </w:r>
          </w:p>
          <w:p w:rsidR="0065105D" w:rsidRPr="0065105D" w:rsidRDefault="0065105D" w:rsidP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53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2 а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Развитие навыков грамматики: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Passive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voice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грамматическая таблица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54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6а выучить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обучающего аудирования с опорой на картинки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57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8,10,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79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изучающего чтения: Исаак Ньютон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62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7-9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Екатерина Великая. Развитие навыков грамматики: синонимы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study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learn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индивидуальные задания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64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Активизация навыков грамматики: страдательный залог с переходными глаголами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65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Ознакомление и активизация ЛЕ по теме «Знаменитые люди мира»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66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6а учить,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67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7,8,10 (пис)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2. М. Ломоносов и Б.Франклин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изучающего чтения «М.Ломоносов»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 для чтения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70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упр 3, 4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грамматики: употребление предлогов в словосочетании «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made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of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\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from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71 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5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b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учить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73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Бенджамин Франклин. Совершенствование навыков чтения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магнитофон, текст для чтения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Предлоги в страдательном залоге: развитие навыков грамматики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76 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8,9 письменно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3. Образец для подражания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аудирования по 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80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5 учить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говорения «Портрет известного человека»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план-схема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упр 8,9,11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4. Королевы Британии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Королева Виктория. Развитие навыков аудирования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индивидуальные задания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Развитие навыков грамматики: модальный глагол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have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to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в страдательном залоге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83 правило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Королева Елизавета. Формирование навыков поискового чтения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текст для чтения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5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грамматики: прилагательные вместо наречий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85 правило,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86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5. Знаменитости современности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Cсловообразование – суффикс –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dom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hood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 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ship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, -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ism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88 правило</w:t>
            </w:r>
          </w:p>
        </w:tc>
      </w:tr>
      <w:tr w:rsidR="0065105D" w:rsidRPr="0065105D" w:rsidTr="0065105D">
        <w:trPr>
          <w:trHeight w:val="60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навыков чтения. Стив Джобс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 для чтения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4,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упражнения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Фразовый глагол Р</w:t>
            </w:r>
            <w:r w:rsidRPr="0065105D">
              <w:rPr>
                <w:rFonts w:ascii="Times New Roman" w:hAnsi="Times New Roman"/>
                <w:sz w:val="22"/>
                <w:szCs w:val="22"/>
                <w:lang w:val="en-US"/>
              </w:rPr>
              <w:t>UT</w:t>
            </w:r>
            <w:r w:rsidRPr="0065105D">
              <w:rPr>
                <w:rFonts w:ascii="Times New Roman" w:hAnsi="Times New Roman"/>
                <w:sz w:val="22"/>
                <w:szCs w:val="22"/>
              </w:rPr>
              <w:t>. Развитие монологической речи по 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91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правило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93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8-11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Тема 6. Выдающиеся люди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аудирования «Президенты Америки»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95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4, 5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Формирование навыков монологической речи «Знаменитость человека» на основе ключевых слов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ключевые слова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индивидуальные задания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Развитие навыков диалогической речи «Конфуций»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стр 97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8,10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Совершенствование навыков аудирования «Юрий Гагарин»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 магнитофон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упражнения в тетради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Развитие навыков поискового чтения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«мать Тереза»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учебник, тетрадь, текст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повторить грамматику блока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Контроль навыка письма по 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учебник, тетрадь, </w:t>
            </w:r>
          </w:p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тетрадь для контрольных работ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повторить лексику блока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101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4.27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Проект. Мой образец для подражания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проектные работы</w:t>
            </w:r>
          </w:p>
        </w:tc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5D" w:rsidRPr="0065105D" w:rsidRDefault="0065105D">
            <w:pPr>
              <w:rPr>
                <w:rFonts w:ascii="Times New Roman" w:eastAsia="Malgun Gothic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 xml:space="preserve">стр 101 </w:t>
            </w:r>
          </w:p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упр 7</w:t>
            </w:r>
          </w:p>
        </w:tc>
      </w:tr>
      <w:tr w:rsidR="0065105D" w:rsidRPr="0065105D" w:rsidTr="0065105D">
        <w:trPr>
          <w:trHeight w:val="32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sz w:val="22"/>
                <w:szCs w:val="22"/>
              </w:rPr>
              <w:t>102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  <w:r w:rsidRPr="0065105D">
              <w:rPr>
                <w:rFonts w:ascii="Times New Roman" w:hAnsi="Times New Roman"/>
                <w:i/>
                <w:sz w:val="22"/>
                <w:szCs w:val="22"/>
              </w:rPr>
              <w:t>Проект. Мой образец для подражания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i/>
                <w:sz w:val="22"/>
                <w:szCs w:val="22"/>
                <w:lang w:eastAsia="ko-KR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jc w:val="center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5D" w:rsidRPr="0065105D" w:rsidRDefault="0065105D">
            <w:pPr>
              <w:pStyle w:val="af3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</w:tbl>
    <w:p w:rsidR="0065105D" w:rsidRPr="0065105D" w:rsidRDefault="0065105D" w:rsidP="0065105D">
      <w:pPr>
        <w:rPr>
          <w:rFonts w:ascii="Times New Roman" w:eastAsia="Malgun Gothic" w:hAnsi="Times New Roman"/>
          <w:lang w:eastAsia="ko-KR"/>
        </w:rPr>
      </w:pPr>
    </w:p>
    <w:p w:rsidR="00935716" w:rsidRPr="0065105D" w:rsidRDefault="00935716" w:rsidP="00145BB8">
      <w:pPr>
        <w:spacing w:after="0" w:line="360" w:lineRule="auto"/>
        <w:jc w:val="both"/>
        <w:rPr>
          <w:rFonts w:ascii="Times New Roman" w:eastAsia="Times New Roman" w:hAnsi="Times New Roman"/>
        </w:rPr>
      </w:pPr>
    </w:p>
    <w:sectPr w:rsidR="00935716" w:rsidRPr="0065105D" w:rsidSect="00A56200">
      <w:foot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41" w:rsidRDefault="00066F41" w:rsidP="00B15A0B">
      <w:pPr>
        <w:spacing w:after="0" w:line="240" w:lineRule="auto"/>
      </w:pPr>
      <w:r>
        <w:separator/>
      </w:r>
    </w:p>
  </w:endnote>
  <w:endnote w:type="continuationSeparator" w:id="0">
    <w:p w:rsidR="00066F41" w:rsidRDefault="00066F41" w:rsidP="00B1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000009"/>
      <w:docPartObj>
        <w:docPartGallery w:val="Page Numbers (Bottom of Page)"/>
        <w:docPartUnique/>
      </w:docPartObj>
    </w:sdtPr>
    <w:sdtEndPr/>
    <w:sdtContent>
      <w:p w:rsidR="0065105D" w:rsidRDefault="0065105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23A">
          <w:rPr>
            <w:noProof/>
          </w:rPr>
          <w:t>2</w:t>
        </w:r>
        <w:r>
          <w:fldChar w:fldCharType="end"/>
        </w:r>
      </w:p>
    </w:sdtContent>
  </w:sdt>
  <w:p w:rsidR="0065105D" w:rsidRDefault="006510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41" w:rsidRDefault="00066F41" w:rsidP="00B15A0B">
      <w:pPr>
        <w:spacing w:after="0" w:line="240" w:lineRule="auto"/>
      </w:pPr>
      <w:r>
        <w:separator/>
      </w:r>
    </w:p>
  </w:footnote>
  <w:footnote w:type="continuationSeparator" w:id="0">
    <w:p w:rsidR="00066F41" w:rsidRDefault="00066F41" w:rsidP="00B15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F5223"/>
    <w:multiLevelType w:val="multilevel"/>
    <w:tmpl w:val="B0E00B52"/>
    <w:styleLink w:val="WWNum25"/>
    <w:lvl w:ilvl="0">
      <w:numFmt w:val="bullet"/>
      <w:lvlText w:val="*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4F7806F8"/>
    <w:multiLevelType w:val="hybridMultilevel"/>
    <w:tmpl w:val="232EF9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33E70"/>
    <w:multiLevelType w:val="hybridMultilevel"/>
    <w:tmpl w:val="F1746FC6"/>
    <w:lvl w:ilvl="0" w:tplc="C5246F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B17727"/>
    <w:multiLevelType w:val="hybridMultilevel"/>
    <w:tmpl w:val="61C41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39"/>
    <w:rsid w:val="000035A3"/>
    <w:rsid w:val="00066F41"/>
    <w:rsid w:val="00120652"/>
    <w:rsid w:val="00145BB8"/>
    <w:rsid w:val="001933CC"/>
    <w:rsid w:val="002C70D1"/>
    <w:rsid w:val="0035463B"/>
    <w:rsid w:val="003D2317"/>
    <w:rsid w:val="00503D6B"/>
    <w:rsid w:val="00557058"/>
    <w:rsid w:val="005F7A80"/>
    <w:rsid w:val="0065105D"/>
    <w:rsid w:val="007C4B9F"/>
    <w:rsid w:val="007D43FF"/>
    <w:rsid w:val="00915902"/>
    <w:rsid w:val="00935716"/>
    <w:rsid w:val="00A34497"/>
    <w:rsid w:val="00A56200"/>
    <w:rsid w:val="00A8523A"/>
    <w:rsid w:val="00AD1B28"/>
    <w:rsid w:val="00B15A0B"/>
    <w:rsid w:val="00B51E62"/>
    <w:rsid w:val="00B60EF2"/>
    <w:rsid w:val="00BE5EB4"/>
    <w:rsid w:val="00BF2F20"/>
    <w:rsid w:val="00C65F39"/>
    <w:rsid w:val="00CE48C4"/>
    <w:rsid w:val="00D67D2D"/>
    <w:rsid w:val="00DD64F8"/>
    <w:rsid w:val="00E940AE"/>
    <w:rsid w:val="00F1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9A882-0526-4BC6-9B44-F2FA2D0D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5A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D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D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D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15A0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15A0B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A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semiHidden/>
    <w:rsid w:val="00B15A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B15A0B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styleId="a3">
    <w:name w:val="Hyperlink"/>
    <w:uiPriority w:val="99"/>
    <w:semiHidden/>
    <w:unhideWhenUsed/>
    <w:rsid w:val="00B15A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A0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B15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15A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A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A0B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B15A0B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15A0B"/>
    <w:rPr>
      <w:rFonts w:ascii="Times New Roman" w:eastAsia="Times New Roman" w:hAnsi="Times New Roman"/>
    </w:rPr>
  </w:style>
  <w:style w:type="paragraph" w:styleId="ac">
    <w:name w:val="Body Text"/>
    <w:basedOn w:val="a"/>
    <w:link w:val="ad"/>
    <w:uiPriority w:val="99"/>
    <w:semiHidden/>
    <w:unhideWhenUsed/>
    <w:rsid w:val="00B15A0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B15A0B"/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B15A0B"/>
    <w:pPr>
      <w:spacing w:after="120"/>
      <w:ind w:left="283"/>
    </w:pPr>
    <w:rPr>
      <w:rFonts w:cs="Calibri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15A0B"/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B15A0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15A0B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B15A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15A0B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15A0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5A0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2">
    <w:name w:val="Без интервала Знак"/>
    <w:link w:val="af3"/>
    <w:uiPriority w:val="1"/>
    <w:locked/>
    <w:rsid w:val="00B15A0B"/>
    <w:rPr>
      <w:rFonts w:ascii="Calibri" w:eastAsia="Calibri" w:hAnsi="Calibri" w:cs="Times New Roman"/>
    </w:rPr>
  </w:style>
  <w:style w:type="paragraph" w:styleId="af3">
    <w:name w:val="No Spacing"/>
    <w:link w:val="af2"/>
    <w:uiPriority w:val="1"/>
    <w:qFormat/>
    <w:rsid w:val="00B15A0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99"/>
    <w:qFormat/>
    <w:rsid w:val="00B15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15A0B"/>
    <w:pPr>
      <w:widowControl w:val="0"/>
      <w:autoSpaceDE w:val="0"/>
      <w:autoSpaceDN w:val="0"/>
      <w:adjustRightInd w:val="0"/>
      <w:spacing w:after="0" w:line="255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NoSpacingChar">
    <w:name w:val="No Spacing Char"/>
    <w:link w:val="11"/>
    <w:locked/>
    <w:rsid w:val="00B15A0B"/>
    <w:rPr>
      <w:rFonts w:ascii="Calibri" w:eastAsia="Arial" w:hAnsi="Calibri" w:cs="Calibri"/>
      <w:kern w:val="2"/>
      <w:lang w:eastAsia="ar-SA"/>
    </w:rPr>
  </w:style>
  <w:style w:type="paragraph" w:customStyle="1" w:styleId="11">
    <w:name w:val="Без интервала1"/>
    <w:link w:val="NoSpacingChar"/>
    <w:rsid w:val="00B15A0B"/>
    <w:pPr>
      <w:suppressAutoHyphens/>
      <w:spacing w:after="0" w:line="240" w:lineRule="auto"/>
    </w:pPr>
    <w:rPr>
      <w:rFonts w:ascii="Calibri" w:eastAsia="Arial" w:hAnsi="Calibri" w:cs="Calibri"/>
      <w:kern w:val="2"/>
      <w:lang w:eastAsia="ar-SA"/>
    </w:rPr>
  </w:style>
  <w:style w:type="paragraph" w:customStyle="1" w:styleId="af5">
    <w:name w:val="Содержимое таблицы"/>
    <w:basedOn w:val="a"/>
    <w:uiPriority w:val="99"/>
    <w:rsid w:val="00B15A0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c1">
    <w:name w:val="c1"/>
    <w:basedOn w:val="a"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B15A0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B15A0B"/>
  </w:style>
  <w:style w:type="character" w:customStyle="1" w:styleId="12">
    <w:name w:val="Текст концевой сноски Знак1"/>
    <w:basedOn w:val="a0"/>
    <w:uiPriority w:val="99"/>
    <w:semiHidden/>
    <w:rsid w:val="00B15A0B"/>
    <w:rPr>
      <w:sz w:val="20"/>
      <w:szCs w:val="20"/>
    </w:rPr>
  </w:style>
  <w:style w:type="character" w:customStyle="1" w:styleId="13">
    <w:name w:val="Основной текст Знак1"/>
    <w:basedOn w:val="a0"/>
    <w:uiPriority w:val="99"/>
    <w:semiHidden/>
    <w:rsid w:val="00B15A0B"/>
  </w:style>
  <w:style w:type="character" w:customStyle="1" w:styleId="210">
    <w:name w:val="Основной текст 2 Знак1"/>
    <w:basedOn w:val="a0"/>
    <w:uiPriority w:val="99"/>
    <w:semiHidden/>
    <w:rsid w:val="00B15A0B"/>
  </w:style>
  <w:style w:type="character" w:customStyle="1" w:styleId="14">
    <w:name w:val="Текст выноски Знак1"/>
    <w:basedOn w:val="a0"/>
    <w:uiPriority w:val="99"/>
    <w:semiHidden/>
    <w:rsid w:val="00B15A0B"/>
    <w:rPr>
      <w:rFonts w:ascii="Tahoma" w:hAnsi="Tahoma" w:cs="Tahoma" w:hint="default"/>
      <w:sz w:val="16"/>
      <w:szCs w:val="16"/>
    </w:rPr>
  </w:style>
  <w:style w:type="character" w:customStyle="1" w:styleId="FontStyle47">
    <w:name w:val="Font Style47"/>
    <w:basedOn w:val="a0"/>
    <w:rsid w:val="00B15A0B"/>
    <w:rPr>
      <w:rFonts w:ascii="Times New Roman" w:hAnsi="Times New Roman" w:cs="Times New Roman" w:hint="default"/>
      <w:sz w:val="18"/>
      <w:szCs w:val="18"/>
    </w:rPr>
  </w:style>
  <w:style w:type="character" w:customStyle="1" w:styleId="c0">
    <w:name w:val="c0"/>
    <w:basedOn w:val="a0"/>
    <w:rsid w:val="00B15A0B"/>
  </w:style>
  <w:style w:type="character" w:customStyle="1" w:styleId="FontStyle31">
    <w:name w:val="Font Style31"/>
    <w:rsid w:val="00B15A0B"/>
    <w:rPr>
      <w:rFonts w:ascii="Times New Roman" w:hAnsi="Times New Roman" w:cs="Times New Roman" w:hint="default"/>
      <w:sz w:val="28"/>
      <w:szCs w:val="28"/>
    </w:rPr>
  </w:style>
  <w:style w:type="table" w:styleId="af6">
    <w:name w:val="Table Grid"/>
    <w:basedOn w:val="a1"/>
    <w:uiPriority w:val="59"/>
    <w:rsid w:val="00B15A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rsid w:val="00B1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5">
    <w:name w:val="WWNum25"/>
    <w:rsid w:val="00B15A0B"/>
    <w:pPr>
      <w:numPr>
        <w:numId w:val="1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D67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7D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7D2D"/>
    <w:rPr>
      <w:rFonts w:ascii="Calibri" w:eastAsia="Times New Roman" w:hAnsi="Calibri" w:cs="Times New Roman"/>
      <w:b/>
      <w:bCs/>
      <w:sz w:val="28"/>
      <w:szCs w:val="28"/>
    </w:rPr>
  </w:style>
  <w:style w:type="paragraph" w:styleId="af7">
    <w:name w:val="Title"/>
    <w:basedOn w:val="a"/>
    <w:next w:val="a"/>
    <w:link w:val="af8"/>
    <w:uiPriority w:val="10"/>
    <w:qFormat/>
    <w:rsid w:val="00D67D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Заголовок Знак"/>
    <w:basedOn w:val="a0"/>
    <w:link w:val="af7"/>
    <w:uiPriority w:val="10"/>
    <w:rsid w:val="00D67D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17c16">
    <w:name w:val="c17 c16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c17">
    <w:name w:val="c16 c17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_"/>
    <w:link w:val="16"/>
    <w:locked/>
    <w:rsid w:val="00D67D2D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af9"/>
    <w:rsid w:val="00D67D2D"/>
    <w:pPr>
      <w:widowControl w:val="0"/>
      <w:shd w:val="clear" w:color="auto" w:fill="FFFFFF"/>
      <w:spacing w:before="420" w:after="0" w:line="259" w:lineRule="exact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customStyle="1" w:styleId="25">
    <w:name w:val="Основной текст2"/>
    <w:basedOn w:val="a"/>
    <w:uiPriority w:val="99"/>
    <w:rsid w:val="00D67D2D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11">
    <w:name w:val="c11"/>
    <w:basedOn w:val="a"/>
    <w:uiPriority w:val="99"/>
    <w:rsid w:val="00D67D2D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67D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D67D2D"/>
    <w:pPr>
      <w:suppressAutoHyphens/>
      <w:spacing w:after="0" w:line="100" w:lineRule="atLeast"/>
    </w:pPr>
    <w:rPr>
      <w:rFonts w:ascii="Tahoma" w:eastAsia="Times New Roman" w:hAnsi="Tahoma" w:cs="Tahoma"/>
      <w:kern w:val="2"/>
      <w:sz w:val="24"/>
      <w:szCs w:val="24"/>
      <w:lang w:eastAsia="hi-IN" w:bidi="hi-IN"/>
    </w:rPr>
  </w:style>
  <w:style w:type="character" w:customStyle="1" w:styleId="26">
    <w:name w:val="Заголовок №2_"/>
    <w:link w:val="212"/>
    <w:locked/>
    <w:rsid w:val="00D67D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12">
    <w:name w:val="Заголовок №21"/>
    <w:basedOn w:val="a"/>
    <w:link w:val="26"/>
    <w:rsid w:val="00D67D2D"/>
    <w:pPr>
      <w:shd w:val="clear" w:color="auto" w:fill="FFFFFF"/>
      <w:spacing w:before="180" w:after="0" w:line="230" w:lineRule="exact"/>
      <w:jc w:val="center"/>
      <w:outlineLvl w:val="1"/>
    </w:pPr>
    <w:rPr>
      <w:rFonts w:ascii="Arial" w:eastAsiaTheme="minorHAnsi" w:hAnsi="Arial" w:cs="Arial"/>
      <w:b/>
      <w:bCs/>
      <w:sz w:val="19"/>
      <w:szCs w:val="19"/>
    </w:rPr>
  </w:style>
  <w:style w:type="paragraph" w:customStyle="1" w:styleId="Style3">
    <w:name w:val="Style3"/>
    <w:basedOn w:val="a"/>
    <w:uiPriority w:val="99"/>
    <w:rsid w:val="00D67D2D"/>
    <w:pPr>
      <w:widowControl w:val="0"/>
      <w:autoSpaceDE w:val="0"/>
      <w:autoSpaceDN w:val="0"/>
      <w:adjustRightInd w:val="0"/>
      <w:spacing w:after="0" w:line="254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7">
    <w:name w:val="стиль2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afa">
    <w:name w:val="Стиль"/>
    <w:uiPriority w:val="99"/>
    <w:rsid w:val="00D67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D67D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7">
    <w:name w:val="Верх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c33">
    <w:name w:val="c33"/>
    <w:rsid w:val="00D67D2D"/>
  </w:style>
  <w:style w:type="character" w:customStyle="1" w:styleId="28">
    <w:name w:val="Заголовок №2"/>
    <w:rsid w:val="00D67D2D"/>
    <w:rPr>
      <w:rFonts w:ascii="Arial" w:hAnsi="Arial" w:cs="Arial" w:hint="default"/>
      <w:b/>
      <w:bCs/>
      <w:sz w:val="19"/>
      <w:szCs w:val="19"/>
      <w:u w:val="single"/>
      <w:shd w:val="clear" w:color="auto" w:fill="FFFFFF"/>
      <w:lang w:bidi="ar-SA"/>
    </w:rPr>
  </w:style>
  <w:style w:type="character" w:customStyle="1" w:styleId="FontStyle27">
    <w:name w:val="Font Style27"/>
    <w:basedOn w:val="a0"/>
    <w:uiPriority w:val="99"/>
    <w:rsid w:val="00D67D2D"/>
    <w:rPr>
      <w:rFonts w:ascii="Times New Roman" w:hAnsi="Times New Roman" w:cs="Times New Roman" w:hint="default"/>
      <w:sz w:val="22"/>
      <w:szCs w:val="22"/>
    </w:rPr>
  </w:style>
  <w:style w:type="character" w:customStyle="1" w:styleId="c3">
    <w:name w:val="c3"/>
    <w:basedOn w:val="a0"/>
    <w:rsid w:val="00D67D2D"/>
  </w:style>
  <w:style w:type="table" w:customStyle="1" w:styleId="29">
    <w:name w:val="Сетка таблицы2"/>
    <w:basedOn w:val="a1"/>
    <w:next w:val="af6"/>
    <w:uiPriority w:val="59"/>
    <w:rsid w:val="00935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rsid w:val="0093571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65105D"/>
    <w:pPr>
      <w:widowControl w:val="0"/>
      <w:autoSpaceDE w:val="0"/>
      <w:autoSpaceDN w:val="0"/>
      <w:adjustRightInd w:val="0"/>
      <w:spacing w:after="0" w:line="247" w:lineRule="exact"/>
      <w:ind w:firstLine="230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styleId="afb">
    <w:name w:val="Book Title"/>
    <w:uiPriority w:val="33"/>
    <w:qFormat/>
    <w:rsid w:val="0065105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8172</Words>
  <Characters>46586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Батор Батуев</cp:lastModifiedBy>
  <cp:revision>3</cp:revision>
  <dcterms:created xsi:type="dcterms:W3CDTF">2019-05-05T01:01:00Z</dcterms:created>
  <dcterms:modified xsi:type="dcterms:W3CDTF">2019-05-05T01:01:00Z</dcterms:modified>
</cp:coreProperties>
</file>