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754" w:rsidRDefault="00845754" w:rsidP="00845754">
      <w:pPr>
        <w:spacing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845754" w:rsidRDefault="00845754" w:rsidP="0084575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СРЕДНЯЯ ОБЩЕОБРАЗОВАТЕЛЬНАЯ ШКОЛА Р.П. МНОГОВЕРШИННЫЙ</w:t>
      </w:r>
    </w:p>
    <w:tbl>
      <w:tblPr>
        <w:tblpPr w:leftFromText="180" w:rightFromText="180" w:bottomFromText="200" w:vertAnchor="text" w:horzAnchor="margin" w:tblpX="74" w:tblpY="282"/>
        <w:tblW w:w="15275" w:type="dxa"/>
        <w:tblLook w:val="04A0" w:firstRow="1" w:lastRow="0" w:firstColumn="1" w:lastColumn="0" w:noHBand="0" w:noVBand="1"/>
      </w:tblPr>
      <w:tblGrid>
        <w:gridCol w:w="15260"/>
        <w:gridCol w:w="222"/>
        <w:gridCol w:w="222"/>
      </w:tblGrid>
      <w:tr w:rsidR="00845754" w:rsidTr="00845754">
        <w:tc>
          <w:tcPr>
            <w:tcW w:w="5211" w:type="dxa"/>
            <w:hideMark/>
          </w:tcPr>
          <w:tbl>
            <w:tblPr>
              <w:tblpPr w:leftFromText="180" w:rightFromText="180" w:bottomFromText="200" w:vertAnchor="text" w:horzAnchor="margin" w:tblpY="282"/>
              <w:tblW w:w="15701" w:type="dxa"/>
              <w:tblLook w:val="04A0" w:firstRow="1" w:lastRow="0" w:firstColumn="1" w:lastColumn="0" w:noHBand="0" w:noVBand="1"/>
            </w:tblPr>
            <w:tblGrid>
              <w:gridCol w:w="4266"/>
              <w:gridCol w:w="3780"/>
              <w:gridCol w:w="3544"/>
              <w:gridCol w:w="4111"/>
            </w:tblGrid>
            <w:tr w:rsidR="00845754">
              <w:tc>
                <w:tcPr>
                  <w:tcW w:w="4266" w:type="dxa"/>
                </w:tcPr>
                <w:p w:rsidR="00845754" w:rsidRDefault="008457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РАССМОТРЕНА</w:t>
                  </w: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предметной кафедры учителей филологии и учителей, преподающих общественно-научные предметы </w:t>
                  </w:r>
                </w:p>
                <w:p w:rsidR="00845754" w:rsidRDefault="0084575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«30» августа 2018 г.  протокол №1</w:t>
                  </w:r>
                </w:p>
                <w:p w:rsidR="00845754" w:rsidRDefault="008457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Руководитель ______      Липодат О.Н.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 xml:space="preserve">                </w:t>
                  </w:r>
                </w:p>
                <w:p w:rsidR="00845754" w:rsidRDefault="008457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3780" w:type="dxa"/>
                </w:tcPr>
                <w:p w:rsidR="00845754" w:rsidRDefault="008457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СОГЛАСОВАНА </w:t>
                  </w: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Зам.директора по УР</w:t>
                  </w: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___________А.Р.Шаймарданова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 xml:space="preserve">                    </w:t>
                  </w:r>
                </w:p>
              </w:tc>
              <w:tc>
                <w:tcPr>
                  <w:tcW w:w="3544" w:type="dxa"/>
                </w:tcPr>
                <w:p w:rsidR="00845754" w:rsidRDefault="008457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ПРИНЯТО</w:t>
                  </w: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Педагогический совет</w:t>
                  </w: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Протокол № 2 от 31.08.2018 г.</w:t>
                  </w:r>
                </w:p>
                <w:p w:rsidR="00845754" w:rsidRDefault="008457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:rsidR="00845754" w:rsidRDefault="008457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УТВЕРЖДЕНА</w:t>
                  </w:r>
                </w:p>
                <w:p w:rsidR="00845754" w:rsidRDefault="008457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Директор МБОУ СОШ </w:t>
                  </w: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р.п. Многовершинный</w:t>
                  </w: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 И.А.Павлюкова</w:t>
                  </w: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5754" w:rsidRDefault="0084575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Приказ № 160-осн.от 31.08 2018 г.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845754" w:rsidRDefault="008457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          </w:t>
                  </w:r>
                  <w:r>
                    <w:t xml:space="preserve"> </w:t>
                  </w:r>
                </w:p>
              </w:tc>
            </w:tr>
          </w:tbl>
          <w:p w:rsidR="00845754" w:rsidRDefault="00845754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5386" w:type="dxa"/>
          </w:tcPr>
          <w:p w:rsidR="00845754" w:rsidRDefault="00845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678" w:type="dxa"/>
          </w:tcPr>
          <w:p w:rsidR="00845754" w:rsidRDefault="00845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5754" w:rsidRDefault="00845754" w:rsidP="00845754">
      <w:pPr>
        <w:spacing w:after="0" w:line="240" w:lineRule="auto"/>
        <w:jc w:val="center"/>
        <w:rPr>
          <w:rFonts w:ascii="Times New Roman" w:hAnsi="Times New Roman" w:cstheme="minorBidi"/>
          <w:b/>
          <w:sz w:val="28"/>
          <w:szCs w:val="28"/>
        </w:rPr>
      </w:pPr>
    </w:p>
    <w:p w:rsidR="00845754" w:rsidRDefault="00845754" w:rsidP="008457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845754" w:rsidRDefault="00845754" w:rsidP="0084575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ПРЕДМЕТУ «АНГЛИЙСКИЙ ЯЗЫК»</w:t>
      </w:r>
    </w:p>
    <w:p w:rsidR="00845754" w:rsidRDefault="00845754" w:rsidP="0084575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ОСНОВНОГО ОБЩЕГО ОБРАЗОВАНИЯ </w:t>
      </w:r>
    </w:p>
    <w:p w:rsidR="00845754" w:rsidRDefault="00845754" w:rsidP="0084575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7 класса</w:t>
      </w:r>
    </w:p>
    <w:p w:rsidR="00845754" w:rsidRDefault="00845754" w:rsidP="00845754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учителя </w:t>
      </w:r>
      <w:r>
        <w:rPr>
          <w:rFonts w:ascii="Times New Roman" w:hAnsi="Times New Roman"/>
          <w:sz w:val="28"/>
          <w:szCs w:val="28"/>
          <w:u w:val="single"/>
        </w:rPr>
        <w:t>Батуевой Баирмы Лыгдыновны</w:t>
      </w:r>
    </w:p>
    <w:p w:rsidR="00845754" w:rsidRDefault="00845754" w:rsidP="00845754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4"/>
          <w:szCs w:val="24"/>
        </w:rPr>
        <w:t>соответствие занимаемой должности</w:t>
      </w:r>
    </w:p>
    <w:p w:rsidR="00845754" w:rsidRDefault="00845754" w:rsidP="00845754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845754" w:rsidRPr="00845754" w:rsidRDefault="00845754" w:rsidP="00845754">
      <w:pPr>
        <w:spacing w:after="0" w:line="0" w:lineRule="atLeast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4"/>
          <w:szCs w:val="24"/>
        </w:rPr>
        <w:t>Год составления программы – 2018</w:t>
      </w:r>
    </w:p>
    <w:p w:rsidR="00845754" w:rsidRDefault="00845754" w:rsidP="008457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р.п. Многовершинный</w:t>
      </w:r>
    </w:p>
    <w:p w:rsidR="00845754" w:rsidRDefault="00845754" w:rsidP="008457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Николаевского муниципального района </w:t>
      </w:r>
    </w:p>
    <w:p w:rsidR="00845754" w:rsidRDefault="00845754" w:rsidP="008457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Хабаровского края</w:t>
      </w:r>
    </w:p>
    <w:p w:rsidR="00845754" w:rsidRPr="00DC22CD" w:rsidRDefault="00DC22CD" w:rsidP="00DC22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</w:t>
      </w:r>
    </w:p>
    <w:p w:rsidR="00A56200" w:rsidRPr="00845754" w:rsidRDefault="00A56200" w:rsidP="00845754">
      <w:pPr>
        <w:pStyle w:val="af4"/>
        <w:numPr>
          <w:ilvl w:val="0"/>
          <w:numId w:val="10"/>
        </w:numPr>
        <w:spacing w:line="360" w:lineRule="auto"/>
        <w:jc w:val="center"/>
        <w:rPr>
          <w:b/>
        </w:rPr>
      </w:pPr>
      <w:r w:rsidRPr="00845754">
        <w:rPr>
          <w:b/>
        </w:rPr>
        <w:lastRenderedPageBreak/>
        <w:t>Планируемые результата освоения предмета «Английский язык» 7 класс</w:t>
      </w:r>
    </w:p>
    <w:p w:rsidR="00A56200" w:rsidRDefault="00A56200" w:rsidP="00A5620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УМК «</w:t>
      </w:r>
      <w:r>
        <w:rPr>
          <w:rFonts w:ascii="Times New Roman" w:eastAsia="Times New Roman" w:hAnsi="Times New Roman"/>
          <w:sz w:val="24"/>
          <w:szCs w:val="24"/>
          <w:lang w:val="en-US"/>
        </w:rPr>
        <w:t>Rainbow</w:t>
      </w:r>
      <w:r w:rsidRPr="00A56200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English</w:t>
      </w:r>
      <w:r>
        <w:rPr>
          <w:rFonts w:ascii="Times New Roman" w:eastAsia="Times New Roman" w:hAnsi="Times New Roman"/>
          <w:sz w:val="24"/>
          <w:szCs w:val="24"/>
        </w:rPr>
        <w:t>”.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О. В. Афанасьева, И. В. Михеева. 6 класс. Издательство «Дрофа»</w:t>
      </w:r>
      <w:r w:rsidR="00E931FF">
        <w:rPr>
          <w:rFonts w:ascii="Times New Roman" w:eastAsia="Times New Roman" w:hAnsi="Times New Roman"/>
          <w:bCs/>
          <w:sz w:val="24"/>
          <w:szCs w:val="24"/>
        </w:rPr>
        <w:t>, 2015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</w:t>
      </w:r>
      <w:r>
        <w:rPr>
          <w:rFonts w:ascii="Times New Roman" w:hAnsi="Times New Roman"/>
          <w:sz w:val="24"/>
          <w:szCs w:val="24"/>
        </w:rPr>
        <w:t>включают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Одним из главных результатов обучения иностранному языку является 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Хорошо известно, что средствами иностранного языка можно сформировать целый ряд важных личностных качеств. Так, например, изучение иностранного языка требует последовательных и регулярных усилий, постоянной тренировки, что способствует развитию таких качеств, как дисциплинированность, трудолюбие и целеустремленность.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Множество творческих заданий, используемых при обучении языку, требуют определенной  креативности, инициативы, проявления индивидуальности. С другой стороны, содержательная сторона предмета такова, что при обсуждении различных тем школьники касаются вопросов межличностных отношений, говорят о вечных ценностях и правильном поведении членов социума, о морали и нравственности. При этом целью становится не только обучение языку как таковому, но и развитие у школьников эмпатии, т. е. умения сочувствовать, сопереживать, ставить себя на место другого человека. Нигде, как на уроке иностранного языка, школьники не имеют возможности поговорить о культуре других стран, культуре и различных аспектах жизни своей страны,что в идеале должно способствовать воспитанию толерантности и готовности вступить в 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</w:t>
      </w:r>
      <w:r>
        <w:rPr>
          <w:rFonts w:ascii="Times New Roman" w:hAnsi="Times New Roman"/>
          <w:sz w:val="24"/>
          <w:szCs w:val="24"/>
        </w:rPr>
        <w:lastRenderedPageBreak/>
        <w:t xml:space="preserve">общечеловеческим проблемам, быть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 В соответствии с государственным стандартом и 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Примерной программой основного общего образования изучение иностранного языка предполагает достижение следующих </w:t>
      </w:r>
      <w:r>
        <w:rPr>
          <w:rFonts w:ascii="Times New Roman" w:hAnsi="Times New Roman"/>
          <w:b/>
          <w:bCs/>
          <w:sz w:val="24"/>
          <w:szCs w:val="24"/>
        </w:rPr>
        <w:t xml:space="preserve">личностных </w:t>
      </w:r>
      <w:r>
        <w:rPr>
          <w:rFonts w:ascii="Times New Roman" w:hAnsi="Times New Roman"/>
          <w:sz w:val="24"/>
          <w:szCs w:val="24"/>
        </w:rPr>
        <w:t>результатов: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осознание возможностей самореализации средствами иностранного языка;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стремление к совершенствованию собственной речевой культуры в целом;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формирование коммуникативной компетенции в межкультурной и межэтнической коммуникации;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развитие таких качеств личности, как воля, целеустремленность, креативность, инициативность, трудолюбие, дисциплинированность;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Метапредметные результаты </w:t>
      </w:r>
      <w:r>
        <w:rPr>
          <w:rFonts w:ascii="Times New Roman" w:hAnsi="Times New Roman"/>
          <w:sz w:val="24"/>
          <w:szCs w:val="24"/>
        </w:rPr>
        <w:t xml:space="preserve">включают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</w:t>
      </w:r>
      <w:r>
        <w:rPr>
          <w:rFonts w:ascii="Times New Roman" w:hAnsi="Times New Roman"/>
          <w:sz w:val="24"/>
          <w:szCs w:val="24"/>
        </w:rPr>
        <w:lastRenderedPageBreak/>
        <w:t>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помощью предмета «Иностранный язык» во время обучения в основной школе учащиеся развивают и шлифуют навыки и умения учебной и мыслительной деятельности, постепенно формирующиеся на всех изучаемых в школе предметах. Среди прочих можно выделить умение работать с информацией, осуществлять её поиск, анализ, обобщение, выделение и фиксацию главного. Всему этому на уроке иностранного языка учит постоянная работа с текстом устным и письменным. 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выделять главное и опускать второстепенное и т. п. Планируя монологическую и диалогическую речь, школьники  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предмета «Иностранный язык» особенно велик. И, наконец, данный предмет, как и многие другие предметы школьной программы, способен постепенно научить школьника осуществлять самонаблюдение, самоконтроль и самооценку, а также оценку других участников коммуникации. При этом важно, чтобы критическая оценка работы другого человека выражалась корректно и доброжелательно, чтобы критика была конструктивной и строилась на принципах уважения человеческой личности. 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</w:t>
      </w:r>
      <w:r>
        <w:rPr>
          <w:rFonts w:ascii="Times New Roman" w:hAnsi="Times New Roman"/>
          <w:b/>
          <w:bCs/>
          <w:sz w:val="24"/>
          <w:szCs w:val="24"/>
        </w:rPr>
        <w:t xml:space="preserve">метапредметных </w:t>
      </w:r>
      <w:r>
        <w:rPr>
          <w:rFonts w:ascii="Times New Roman" w:hAnsi="Times New Roman"/>
          <w:sz w:val="24"/>
          <w:szCs w:val="24"/>
        </w:rPr>
        <w:t>результатов: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умение планировать свое речевое и неречевое поведение; 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умение взаимодействовать с окружающими, выполняя разные социальные роли;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умение использовать информационно-коммуникационные технологии;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/>
          <w:sz w:val="24"/>
          <w:szCs w:val="24"/>
        </w:rPr>
        <w:t xml:space="preserve">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 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Ожидается, что выпускники основной школы должны продемонстрировать следующие результаты освоения иностранного языка:</w:t>
      </w:r>
    </w:p>
    <w:p w:rsidR="00A56200" w:rsidRDefault="00A56200" w:rsidP="00A56200">
      <w:pPr>
        <w:spacing w:line="36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В коммуникативной сфере: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Речевая компетенция </w:t>
      </w:r>
      <w:r>
        <w:rPr>
          <w:rFonts w:ascii="Times New Roman" w:hAnsi="Times New Roman"/>
          <w:sz w:val="24"/>
          <w:szCs w:val="24"/>
        </w:rPr>
        <w:t>в следующих видах речевой деятельности: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говорении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—рассказывать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аудировании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—воспринимать на слух и полностью понимать речь учителя, одноклассников;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чтении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—ориентироваться в иноязычном тексте; прогнозировать его содержание по заголовку;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A56200" w:rsidRDefault="00A56200" w:rsidP="00A5620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 </w:t>
      </w:r>
    </w:p>
    <w:p w:rsidR="00A56200" w:rsidRDefault="00A56200" w:rsidP="00A5620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—читать текст с выборочным пониманием значимой/ нужной/интересующей информации;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письме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—заполнять анкеты и формуляры;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плане </w:t>
      </w:r>
      <w:r>
        <w:rPr>
          <w:rFonts w:ascii="Times New Roman" w:hAnsi="Times New Roman"/>
          <w:b/>
          <w:bCs/>
          <w:sz w:val="24"/>
          <w:szCs w:val="24"/>
        </w:rPr>
        <w:t xml:space="preserve">языковой компетенции </w:t>
      </w:r>
      <w:r>
        <w:rPr>
          <w:rFonts w:ascii="Times New Roman" w:hAnsi="Times New Roman"/>
          <w:sz w:val="24"/>
          <w:szCs w:val="24"/>
        </w:rPr>
        <w:t xml:space="preserve">выпускник основной школы должен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знать/понимать</w:t>
      </w:r>
      <w:r>
        <w:rPr>
          <w:rFonts w:ascii="Times New Roman" w:hAnsi="Times New Roman"/>
          <w:sz w:val="24"/>
          <w:szCs w:val="24"/>
        </w:rPr>
        <w:t>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• основные значения изученных лексических единиц ((аффиксация, словосложение, конверсия); явления многозначности лексических единиц английского языка, синонимии, антонимии и лексической сочетаемости; 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признаки изученных грамматических явлений (видовременных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основные различия систем английского и русского язы-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ков.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Кроме того, школьники должны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уметь</w:t>
      </w:r>
      <w:r>
        <w:rPr>
          <w:rFonts w:ascii="Times New Roman" w:hAnsi="Times New Roman"/>
          <w:sz w:val="24"/>
          <w:szCs w:val="24"/>
        </w:rPr>
        <w:t>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применять правила написания слов, изученных в основной школе;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адекватно произносить и различать на слух звуки английского языка, соблюдать правила ударения в словах и фразах;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отношении </w:t>
      </w:r>
      <w:r>
        <w:rPr>
          <w:rFonts w:ascii="Times New Roman" w:hAnsi="Times New Roman"/>
          <w:b/>
          <w:bCs/>
          <w:sz w:val="24"/>
          <w:szCs w:val="24"/>
        </w:rPr>
        <w:t xml:space="preserve">социокультурной компетенции </w:t>
      </w:r>
      <w:r>
        <w:rPr>
          <w:rFonts w:ascii="Times New Roman" w:hAnsi="Times New Roman"/>
          <w:sz w:val="24"/>
          <w:szCs w:val="24"/>
        </w:rPr>
        <w:t>от выпускников требуется: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знание национально-культурных особенностей речевого слов, словосочетаний); основные способы словообразования и неречевого поведения в своей стране и странах изучаемого языка, применение этих знаний в различных ситуациях формального и неформального межличностного и межкультурного общения;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умение распознавать и употреблять в устной и письменной речи основные нормы речевого этикета (реплики-клише, наиболее распространенную оценочную лексику), принятые в странах изучаемого языка в различных ситуациях формального и неформального общения;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знание употребительной фоновой лексики и реалий страны/стран изучаемого языка, некоторых распространенных образцов фольклора (пословицы, поговорки, скороговорки, сказки, стихи);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знакомство с образцами художественной, публицистической и научно-популярной литературы;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 наличие представления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наличие представления о сходстве и различиях в традициях своей страны и стран изучаемого языка;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понимание роли владения иностранными языками в современном мире.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формирования </w:t>
      </w:r>
      <w:r>
        <w:rPr>
          <w:rFonts w:ascii="Times New Roman" w:hAnsi="Times New Roman"/>
          <w:b/>
          <w:bCs/>
          <w:sz w:val="24"/>
          <w:szCs w:val="24"/>
        </w:rPr>
        <w:t xml:space="preserve">компенсаторной компетенции </w:t>
      </w:r>
      <w:r>
        <w:rPr>
          <w:rFonts w:ascii="Times New Roman" w:hAnsi="Times New Roman"/>
          <w:sz w:val="24"/>
          <w:szCs w:val="24"/>
        </w:rPr>
        <w:t>выпускники основной школы должны научиться выходить из затруднительного положения в условиях дефицита языковых средств в процессе приема и передачи информации за счет умения: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пользоваться языковой и контекстуальной догадкой (интернациональные слова, словообразовательный анализ, вычленение ключевых слов текста);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прогнозировать основное содержание текста по заголовку или выборочному чтению отдельных абзацев текста;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использовать текстовые опоры различного рода (подзаголовки, таблицы, картинки, фотографии, шрифтовые выделения, комментарии, подстрочные ссылки);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игнорировать незнакомую лексику, реалии, грамматические явления, не влияющие на понимание основного содержания текста;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задавать вопрос, переспрашивать с целью уточнения отдельных неизвестных языковых явлений в тексте;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использовать перифраз, синонимические средства, словарные замены, жесты, мимику.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В познавательной сфере </w:t>
      </w:r>
      <w:r>
        <w:rPr>
          <w:rFonts w:ascii="Times New Roman" w:hAnsi="Times New Roman"/>
          <w:sz w:val="24"/>
          <w:szCs w:val="24"/>
        </w:rPr>
        <w:t>(учебно-познавательная компетенция) происходит дальнейшее совершенствование и развитие универсальных учебных действий (УУД) и специальных учебных умений (СУУ).</w:t>
      </w:r>
    </w:p>
    <w:p w:rsidR="00A56200" w:rsidRDefault="00A56200" w:rsidP="00A56200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Универсальные учебные действия (общеучебные умения):</w:t>
      </w:r>
    </w:p>
    <w:p w:rsidR="00A56200" w:rsidRDefault="00A56200" w:rsidP="00A56200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регулятивные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определять цель учебной деятельности возможно с помощью учителя и самостоятельно искать средства ее осуществления;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обнаруживать и формулировать учебную проблему совместно с учителем, выбирать тему проекта в ходе «мозгового штурма» под руководством учителя;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составлять план выполнения задачи, проекта в группе под руководством учителя;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оценивать ход и результаты выполнения задачи, проекта;</w:t>
      </w:r>
    </w:p>
    <w:p w:rsidR="00A56200" w:rsidRDefault="00A56200" w:rsidP="00A5620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 критически анализировать успехи и недостатки проделанной работы.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познавательные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самостоятельно находить и отбирать для решения учебной задачи необходимые словари, энциклопедии, справочники, информацию из Интернета;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выполнять универсальные логические действия: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—анализ (выделение признаков),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—синтез (составление целого из частей, в том числе с самостоятельным достраиванием),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—выбирать основания для сравнения, классификации объектов,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—устанавливать аналогии и причинно-следственные связи,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—выстраивать логическую цепь рассуждений,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—относить объекты к известным понятиям;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преобразовывать информацию из одной формы в другую: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—обобщать информацию в виде таблиц, схем, опорного конспекта,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—составлять простой план текста (в виде ключевых слов, вопросов);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коммуникативные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четко и ясно выражать свои мысли;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отстаивать свою точку зрения, аргументировать ее;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учиться критично относиться к собственному мнению;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слушать других, принимать другую точку зрения, быть готовым изменить свою;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организовывать учебное взаимодействие в группе (распределять роли, договариваться друг с другом);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учебные умения: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 владеть различными стратегиями чтения и аудирования в зависимости от поставленной речевой задачи (читать/слушать текст с разной глубиной понимания);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ориентироваться в иноязычном печатном и аудиотексте, кратко фиксировать содержание сообщений, составлять субъективные опоры для устного высказывания в виде ключевых слов, объединенных потенциальным контекстом, зачина, концовки, отдельных предложений;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вычленять в тексте реалии, слова с культурным компонентом значения, анализировать их семантическую структуру, выделять культурный фон, сопоставлять его с культурным фоном аналогичного явления в родной культуре, выявлять сходства и различия и уметь объяснять эти различия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иноязычному речевому партнеру или человеку, не владеющему иностранным языком;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догадываться о значении слов на основе языковой и контекстуальной догадки, словообразовательных моделей;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использовать выборочный перевод для уточнения понимания текста;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узнавать грамматические явления в тексте на основе дифференцирующих признаков;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действовать по образцу или аналогии при выполнении отдельных заданий и порождении речевого высказывания на изучаемом языке;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пользоваться справочным материалом: грамматическими и лингвострановедческими справочниками, схемами и таблицами, двуязычными словарями, мультимедийными средствами;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пользоваться поисковыми системами; находить нужную информацию, обобщать и делать выписки для дальнейшего использования в процессе общения на уроке, при написании эссе, сочинений, при подготовке проектов;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овладевать необходимыми для дальнейшего самостоятельного изучения английского языка способами и приемами.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В ценностно-ориентационной сфере: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представление о языке как средстве выражения чувств, эмоций, основе культуры общения;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достижение взаимопонимания в процессе устного и письменного общения с носителями иностранного языка, установление межличностных, межкультурных контактов в доступных пределах;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 представление о целостном полиязычном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В эстетической сфере: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владение элементарными средствами выражения чувств и эмоций на иностранном языке; 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стремление к знакомству с образцами художественного творчества на иностранном языке и средствами иностранного языка;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развитие чувства прекрасного в процессе обсуждения современных тенденций в живописи, музыке, литературе.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В трудовой и физической сферах: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формирование самодисциплины, упорства, устойчивости, самостоятельности в учебном труде;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умение работать в соответствии с намеченным планом, добиваясь успеха;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стремление вести здоровый образ жизни (режим труда и отдыха, питание, спорт, фитнес).</w:t>
      </w:r>
    </w:p>
    <w:p w:rsidR="00A56200" w:rsidRDefault="00A56200" w:rsidP="00A562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56200" w:rsidRDefault="00A56200" w:rsidP="00A562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  Содержание учебного предмета «Английский язык» 7 класс</w:t>
      </w:r>
    </w:p>
    <w:p w:rsidR="00A56200" w:rsidRDefault="00A56200" w:rsidP="00A56200">
      <w:pPr>
        <w:spacing w:after="0" w:line="36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 w:firstLine="6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основу определения содержания обучения положен анализ реальных или возможных потребностей учащихся в процессе обучения. Программа вычленяет круг тем и проблем, которые рассматриваются внутри учебных ситуаций (units), определенных на каждый год обучения. При этом предполагается, что учащиеся могут сталкиваться с одними</w:t>
      </w: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или аналогичной тематике предполагает ее более детальный анализ, рассмотрение под иным углом зрения, углубление и расширение вопросов для обсуждения, сопоставления схожих</w:t>
      </w: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проблем в различных англоязычных странах, а также в родной стране учащихся.</w:t>
      </w: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 w:firstLine="6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Сферы общения и тематика, в рамках которых происходит формирование у учащихся способностей использовать английский язык для реальной коммуникации, участия в диалоге культур, должны соотноситься с различными типами текстов. В большинстве своем в УМК включаются аутентичные тексты, в определенной степени подвергшиеся необходимой адаптации и сокращению. По мере приобретения учащимися языкового опыта необходимость в адаптации и сокращении такого типа уменьшается.  </w:t>
      </w: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 w:firstLine="6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ориентирована на обязательный минимум содержания, очерченный в государственном образовательном стандарте основного общего образования по иностранному языку. Предметное содержание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 w:firstLine="6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Мои друзья и я. Межличностные взаимоотношения в семье, с друзьями. Решение конфликтных ситуаций. Внешность и черты характера человека.</w:t>
      </w: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 w:firstLine="6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Досуг и увлечения. Спорт, музыка, чтение, музей, кино, театр. Молодежная мода. Карманные деньги. Покупки. Переписка. Путешествия и другие виды отдыха.</w:t>
      </w: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 w:firstLine="6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Здоровый образ жизни. Режим труда и отдыха, спорт, правильное питание, отказ от вредных привычек. Тело человека и забота о нем.</w:t>
      </w: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 w:firstLine="6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Школьное образование. Изучаемые предметы и отношение к ним. Школьная жизнь. Каникулы. Переписка с зарубежными сверстниками, международные обмены, школьное образование за рубежом.</w:t>
      </w: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 w:firstLine="6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Профессии в современном мире. Проблема выбора профессии. Роль иностранного языка в планах на будущее.</w:t>
      </w: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 w:firstLine="6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Вселенная и человек. Природа: флора и фауна. Проблемы экологии и защита окружающей среды. Климат, погода. Особенности проживания в городской/сельской местности.</w:t>
      </w: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 w:firstLine="6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Технический прогресс: достижения науки и техники, транспорт.</w:t>
      </w: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 w:firstLine="6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Средства массовой информации и коммуникации. Пресса, телевидение, радио, Интернет.</w:t>
      </w:r>
    </w:p>
    <w:p w:rsidR="00A56200" w:rsidRDefault="00A56200" w:rsidP="00A56200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 w:firstLine="6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Родная страна и страны изучаемого языка. Географическое положение, столицы, крупные города, регионы, достопримечательности, культурные и исторические особенности, национальные праздники, знаменательные даты, традиции, обычаи, выдающиеся люди, их вклад в науку и мировую культуру.</w:t>
      </w:r>
    </w:p>
    <w:p w:rsidR="00A56200" w:rsidRPr="00E940AE" w:rsidRDefault="00A56200" w:rsidP="00E940AE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60" w:lineRule="auto"/>
        <w:ind w:right="-222" w:firstLine="6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Указанные сферы общения предлагаются учащимся на протяжении пяти лет обучения с определенной цикличностью. Тематика знакомых учебных ситуаций варьируется, расширяется, углубляется, однако на каждом новом этапе обучения учащиеся знакомятся с неизвестными им ранее учебными ситуациями. Предлагаемые данной программой ситуации являются конкретной реализацией заданного стандартом содержания об</w:t>
      </w:r>
      <w:r w:rsidR="00E940AE">
        <w:rPr>
          <w:rFonts w:ascii="Times New Roman" w:hAnsi="Times New Roman"/>
          <w:sz w:val="24"/>
          <w:szCs w:val="24"/>
        </w:rPr>
        <w:t>разования по английскому языку.</w:t>
      </w:r>
    </w:p>
    <w:p w:rsidR="00A56200" w:rsidRDefault="00A56200" w:rsidP="00A56200">
      <w:pPr>
        <w:spacing w:after="0" w:line="240" w:lineRule="auto"/>
        <w:ind w:left="851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4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9"/>
        <w:gridCol w:w="2766"/>
        <w:gridCol w:w="10364"/>
      </w:tblGrid>
      <w:tr w:rsidR="00A56200" w:rsidTr="00A56200">
        <w:trPr>
          <w:trHeight w:val="599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тем</w:t>
            </w:r>
          </w:p>
        </w:tc>
      </w:tr>
      <w:tr w:rsidR="00A56200" w:rsidTr="00A56200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Школа. Обучение.</w:t>
            </w:r>
          </w:p>
        </w:tc>
        <w:tc>
          <w:tcPr>
            <w:tcW w:w="10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D67D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в Великобритании. О начале учебного года в России. Каникулы.</w:t>
            </w:r>
          </w:p>
          <w:p w:rsidR="00A56200" w:rsidRDefault="00A56200" w:rsidP="00D67D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о каникулах, ответы на вопросы о школе, выполнение грамматических упражнений. Встречи выпускников. Американизмы в английском языке. Исчисляемые и неисчисляемые существительные, и употребление артиклей перед ними. Покупка школьных принадлежностей. Слова piece, pair. Школа в Великобритании. Работа с текстом «Школы в Англии и Уэльсе». Изучаемые предметы. Употребление артиклей с некоторыми существительными. Ответы на вопросы о школе в Англии. Моя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которые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нужно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(to say, to tell, to talk, to speak).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в Англии, Уэльсе, России. Образование (правила поведения в школе). Словообразование. Работа с текстом «Единственные дети». Школьный разговоры. Обучение в школе. В магазине школьных товаров. Школьное расписание. Первый день в школе.</w:t>
            </w:r>
          </w:p>
        </w:tc>
      </w:tr>
      <w:tr w:rsidR="00A56200" w:rsidTr="00A56200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Язык</w:t>
            </w:r>
            <w:r w:rsidR="00D67D2D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мира.</w:t>
            </w:r>
          </w:p>
        </w:tc>
        <w:tc>
          <w:tcPr>
            <w:tcW w:w="10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D67D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Языки мира. Английский язык – язык общения. Настоящее совершенное время. Употребление артиклей с названиями языков. Где говорят на английском языке. Интернациональные слова. Языки мира. Путешествия. Неправильные глаголы. Развитие английского языка. Глагольная форма настоящего совершенного времени. Английский язык в нашей жизни. Работа с текстом «The Robinsons». Словосочетания, помогающие говорить о том, что нам нравится или не нравится. Как использовать словари. Различие слов dictionary, vocabulary. Словообразование при помощи суффиксов - less, ing. Фразеологический глагол to hand. Изучение языков. Международный летний лагерь. </w:t>
            </w:r>
          </w:p>
        </w:tc>
      </w:tr>
      <w:tr w:rsidR="00A56200" w:rsidTr="00A56200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Факты об англоговорящем мире.</w:t>
            </w:r>
          </w:p>
        </w:tc>
        <w:tc>
          <w:tcPr>
            <w:tcW w:w="10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D67D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Некоторые факты англоговорящего мира. Что мы знаем о США. Работа с текстом «Новый мир». Неправильные глаголы. География США. Работа с картой США. Города США. Австралия. Города Австралии. Знакомство с городами Австралии. Животный мир Австралии. Чтение текстов об Америке и Австралии и работа по ним. Англоговорящие страны. Джексон Хоул. Вашингтон. Страна львов.</w:t>
            </w:r>
          </w:p>
        </w:tc>
      </w:tr>
      <w:tr w:rsidR="00A56200" w:rsidTr="00A56200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Живые существа вокруг нас.</w:t>
            </w:r>
          </w:p>
        </w:tc>
        <w:tc>
          <w:tcPr>
            <w:tcW w:w="10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D67D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Мир птиц. Климатические и погодные условия. Мир насекомых. Простое прошедшее и настоящее совершенное время. Мир птиц. Слова: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other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another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Животный мир. Слова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ground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land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earth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Рассказывают о флоре и фауне по прочитанному тексту. Климатические и погодные условия обитания животных и растений. Употребление артиклей со словами other и another. В мире обезьян. Местоимения. Флора и фауна Британских островов. Фразеологический глагол to make. Сопоставление животного и растительного миров. Составление рассказа о флоре, где мы живем. Чарльз Дарвин. </w:t>
            </w:r>
          </w:p>
        </w:tc>
      </w:tr>
      <w:tr w:rsidR="00A56200" w:rsidTr="00A56200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Экология.</w:t>
            </w:r>
          </w:p>
        </w:tc>
        <w:tc>
          <w:tcPr>
            <w:tcW w:w="10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D67D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Флора и фауна России. Экология как наука. Окружающая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a few, a number of , several , a little.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Личные и возвратные местоимения. Защита окружающей среды. Окружающая среда. Климат. Эмблемы. Экологические проблемы. Загрязнение воды. Словообразование при помощи суффикса – ment, префикса dis. Озеро Байкал. Мир вокруг нас. Планета Земля – наш общий дом.</w:t>
            </w:r>
          </w:p>
        </w:tc>
      </w:tr>
      <w:tr w:rsidR="00A56200" w:rsidTr="00A56200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D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D67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ЗОЖ</w:t>
            </w:r>
          </w:p>
        </w:tc>
        <w:tc>
          <w:tcPr>
            <w:tcW w:w="10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D67D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Здоровый образ жизни. Фаст – Фуд. Здоровье. Синонимы, наречия. Чтение текста «Будем ли мы ходить в МакдональдсЗдоровый образ жизни. На приеме у врача. Правильное питание. Причины головной боли. Спорт – лучшее лекарство. Сладкоежка. Здоровье и покупки продуктов. Внимательное отношение к здоровью. Болезни.</w:t>
            </w:r>
          </w:p>
        </w:tc>
      </w:tr>
    </w:tbl>
    <w:p w:rsidR="00A56200" w:rsidRDefault="00A56200" w:rsidP="00D67D2D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</w:rPr>
      </w:pPr>
    </w:p>
    <w:p w:rsidR="00A56200" w:rsidRPr="00D67D2D" w:rsidRDefault="00E940AE" w:rsidP="00E940A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  <w:r w:rsidRPr="00E940AE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3. </w:t>
      </w:r>
      <w:r w:rsidR="00A56200">
        <w:rPr>
          <w:rFonts w:ascii="Times New Roman" w:eastAsia="Times New Roman" w:hAnsi="Times New Roman"/>
          <w:b/>
          <w:sz w:val="24"/>
          <w:szCs w:val="24"/>
        </w:rPr>
        <w:t>Тематическое</w:t>
      </w:r>
      <w:r w:rsidR="00A56200" w:rsidRPr="00D67D2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="00A56200">
        <w:rPr>
          <w:rFonts w:ascii="Times New Roman" w:eastAsia="Times New Roman" w:hAnsi="Times New Roman"/>
          <w:b/>
          <w:sz w:val="24"/>
          <w:szCs w:val="24"/>
        </w:rPr>
        <w:t>планирование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5103"/>
        <w:gridCol w:w="8647"/>
      </w:tblGrid>
      <w:tr w:rsidR="00A56200" w:rsidRPr="00D67D2D" w:rsidTr="00A56200">
        <w:trPr>
          <w:trHeight w:val="8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67D2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Раздел</w:t>
            </w:r>
            <w:r w:rsidRPr="00D67D2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</w:t>
            </w:r>
            <w:r w:rsidRPr="00D67D2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</w:t>
            </w:r>
            <w:r w:rsidRPr="00D67D2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часов</w:t>
            </w:r>
          </w:p>
        </w:tc>
      </w:tr>
      <w:tr w:rsidR="00A56200" w:rsidRPr="00D67D2D" w:rsidTr="00A56200">
        <w:trPr>
          <w:trHeight w:val="6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67D2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 w:rsidP="00A5620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Unit</w:t>
            </w:r>
            <w:r w:rsidRPr="00D67D2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1 «</w:t>
            </w: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School</w:t>
            </w:r>
            <w:r w:rsidRPr="00D67D2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and</w:t>
            </w:r>
            <w:r w:rsidRPr="00D67D2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Schooling</w:t>
            </w:r>
            <w:r w:rsidRPr="00D67D2D">
              <w:rPr>
                <w:rFonts w:ascii="Times New Roman" w:hAnsi="Times New Roman"/>
                <w:sz w:val="24"/>
                <w:szCs w:val="24"/>
                <w:lang w:val="en-US" w:eastAsia="ar-SA"/>
              </w:rPr>
              <w:t>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503D6B" w:rsidRDefault="00503D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56200" w:rsidRPr="00D67D2D" w:rsidTr="00A56200">
        <w:trPr>
          <w:trHeight w:val="6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67D2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A562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Unit</w:t>
            </w:r>
            <w:r w:rsidRPr="00D67D2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2 «</w:t>
            </w: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The</w:t>
            </w:r>
            <w:r w:rsidRPr="00D67D2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Language of the World»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503D6B" w:rsidRDefault="00503D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A56200" w:rsidTr="00A56200">
        <w:trPr>
          <w:trHeight w:val="6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Pr="00D67D2D" w:rsidRDefault="00A562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67D2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A562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Unit 3 «Some Facts about the English-speaking World»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503D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</w:tr>
      <w:tr w:rsidR="00A56200" w:rsidTr="00A56200">
        <w:trPr>
          <w:trHeight w:val="6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A562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Unit 4 «Living Things Around Us»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</w:tr>
      <w:tr w:rsidR="00A56200" w:rsidTr="00A56200">
        <w:trPr>
          <w:trHeight w:val="6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A562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Unit 5 «The ABC of Ecology»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503D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A56200" w:rsidTr="00A56200">
        <w:trPr>
          <w:trHeight w:val="6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A562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ar-SA"/>
              </w:rPr>
              <w:t>Unit 6 «Living Healthy»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503D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A56200" w:rsidTr="00A56200">
        <w:trPr>
          <w:trHeight w:val="6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00" w:rsidRDefault="00A562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 w:rsidP="00A562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200" w:rsidRDefault="00A562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</w:tr>
    </w:tbl>
    <w:p w:rsidR="00B15A0B" w:rsidRDefault="00B15A0B" w:rsidP="00B15A0B">
      <w:pPr>
        <w:spacing w:after="0" w:line="360" w:lineRule="auto"/>
        <w:ind w:left="720"/>
        <w:rPr>
          <w:rFonts w:ascii="Times New Roman" w:eastAsia="Times New Roman" w:hAnsi="Times New Roman"/>
          <w:b/>
          <w:sz w:val="24"/>
          <w:szCs w:val="24"/>
        </w:rPr>
      </w:pPr>
    </w:p>
    <w:p w:rsidR="00B15A0B" w:rsidRDefault="00B15A0B" w:rsidP="00B15A0B">
      <w:pPr>
        <w:spacing w:after="0" w:line="360" w:lineRule="auto"/>
        <w:ind w:left="720"/>
        <w:rPr>
          <w:rFonts w:ascii="Times New Roman" w:eastAsia="Times New Roman" w:hAnsi="Times New Roman"/>
          <w:b/>
          <w:sz w:val="24"/>
          <w:szCs w:val="24"/>
        </w:rPr>
      </w:pPr>
    </w:p>
    <w:p w:rsidR="00B15A0B" w:rsidRDefault="00B15A0B" w:rsidP="00B15A0B">
      <w:pPr>
        <w:spacing w:after="0" w:line="360" w:lineRule="auto"/>
        <w:ind w:left="720"/>
        <w:rPr>
          <w:rFonts w:ascii="Times New Roman" w:eastAsia="Times New Roman" w:hAnsi="Times New Roman"/>
          <w:b/>
          <w:sz w:val="24"/>
          <w:szCs w:val="24"/>
        </w:rPr>
      </w:pPr>
    </w:p>
    <w:p w:rsidR="00B15A0B" w:rsidRDefault="00B15A0B" w:rsidP="00B15A0B">
      <w:pPr>
        <w:spacing w:after="0" w:line="360" w:lineRule="auto"/>
        <w:ind w:left="720"/>
        <w:rPr>
          <w:rFonts w:ascii="Times New Roman" w:eastAsia="Times New Roman" w:hAnsi="Times New Roman"/>
          <w:b/>
          <w:sz w:val="24"/>
          <w:szCs w:val="24"/>
        </w:rPr>
      </w:pPr>
    </w:p>
    <w:p w:rsidR="00B15A0B" w:rsidRDefault="00B15A0B" w:rsidP="00B15A0B">
      <w:pPr>
        <w:spacing w:after="0" w:line="360" w:lineRule="auto"/>
        <w:ind w:left="720"/>
        <w:rPr>
          <w:rFonts w:ascii="Times New Roman" w:eastAsia="Times New Roman" w:hAnsi="Times New Roman"/>
          <w:b/>
          <w:sz w:val="24"/>
          <w:szCs w:val="24"/>
        </w:rPr>
      </w:pPr>
    </w:p>
    <w:p w:rsidR="00D67D2D" w:rsidRDefault="00D67D2D" w:rsidP="00B15A0B">
      <w:pPr>
        <w:spacing w:after="0" w:line="360" w:lineRule="auto"/>
        <w:ind w:left="720"/>
        <w:rPr>
          <w:rFonts w:ascii="Times New Roman" w:eastAsia="Times New Roman" w:hAnsi="Times New Roman"/>
          <w:b/>
          <w:sz w:val="24"/>
          <w:szCs w:val="24"/>
        </w:rPr>
      </w:pPr>
    </w:p>
    <w:p w:rsidR="00D67D2D" w:rsidRDefault="00D67D2D" w:rsidP="00B15A0B">
      <w:pPr>
        <w:spacing w:after="0" w:line="360" w:lineRule="auto"/>
        <w:ind w:left="720"/>
        <w:rPr>
          <w:rFonts w:ascii="Times New Roman" w:eastAsia="Times New Roman" w:hAnsi="Times New Roman"/>
          <w:b/>
          <w:sz w:val="24"/>
          <w:szCs w:val="24"/>
        </w:rPr>
      </w:pPr>
    </w:p>
    <w:p w:rsidR="00D67D2D" w:rsidRDefault="00D67D2D" w:rsidP="00D67D2D">
      <w:pPr>
        <w:pStyle w:val="af3"/>
        <w:rPr>
          <w:rFonts w:ascii="Times New Roman" w:eastAsia="Times New Roman" w:hAnsi="Times New Roman"/>
          <w:b/>
          <w:sz w:val="24"/>
          <w:szCs w:val="24"/>
        </w:rPr>
      </w:pPr>
    </w:p>
    <w:p w:rsidR="00E940AE" w:rsidRDefault="00E940AE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p w:rsidR="00E940AE" w:rsidRDefault="00E940AE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p w:rsidR="00E940AE" w:rsidRDefault="00E940AE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p w:rsidR="00E940AE" w:rsidRDefault="00E940AE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p w:rsidR="00E940AE" w:rsidRDefault="00E940AE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p w:rsidR="00E940AE" w:rsidRDefault="00E940AE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p w:rsidR="00DC22CD" w:rsidRDefault="00DC22CD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p w:rsidR="00DC22CD" w:rsidRDefault="00DC22CD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p w:rsidR="00DC22CD" w:rsidRDefault="00DC22CD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p w:rsidR="00DC22CD" w:rsidRDefault="00DC22CD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p w:rsidR="00DC22CD" w:rsidRDefault="00DC22CD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p w:rsidR="00DC22CD" w:rsidRDefault="00DC22CD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p w:rsidR="00DC22CD" w:rsidRDefault="00DC22CD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p w:rsidR="00D67D2D" w:rsidRDefault="00D67D2D" w:rsidP="00D67D2D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lastRenderedPageBreak/>
        <w:t>Календарно-тематическое  поурочное планирование по учебнику «</w:t>
      </w:r>
      <w:r>
        <w:rPr>
          <w:rFonts w:ascii="Times New Roman" w:hAnsi="Times New Roman"/>
          <w:b/>
          <w:sz w:val="24"/>
          <w:szCs w:val="20"/>
          <w:lang w:val="en-US"/>
        </w:rPr>
        <w:t>Rainbow</w:t>
      </w:r>
      <w:r>
        <w:rPr>
          <w:rFonts w:ascii="Times New Roman" w:hAnsi="Times New Roman"/>
          <w:b/>
          <w:sz w:val="24"/>
          <w:szCs w:val="20"/>
        </w:rPr>
        <w:t>» (</w:t>
      </w:r>
      <w:r>
        <w:rPr>
          <w:rFonts w:ascii="Times New Roman" w:eastAsia="Times New Roman" w:hAnsi="Times New Roman"/>
          <w:b/>
          <w:sz w:val="24"/>
          <w:szCs w:val="20"/>
        </w:rPr>
        <w:t>О.В.Афанасьева, И.В.Михеева, К.М.Баранова)</w:t>
      </w:r>
    </w:p>
    <w:p w:rsidR="00E940AE" w:rsidRDefault="00D67D2D" w:rsidP="00E940AE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7   кла</w:t>
      </w:r>
      <w:r w:rsidR="00E940AE">
        <w:rPr>
          <w:rFonts w:ascii="Times New Roman" w:hAnsi="Times New Roman"/>
          <w:b/>
          <w:sz w:val="24"/>
          <w:szCs w:val="20"/>
        </w:rPr>
        <w:t>сс</w:t>
      </w:r>
    </w:p>
    <w:p w:rsidR="00E940AE" w:rsidRDefault="00E940AE" w:rsidP="00E940AE">
      <w:pPr>
        <w:pStyle w:val="af3"/>
        <w:jc w:val="center"/>
        <w:rPr>
          <w:rFonts w:ascii="Times New Roman" w:hAnsi="Times New Roman"/>
          <w:b/>
          <w:sz w:val="24"/>
          <w:szCs w:val="20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686"/>
        <w:gridCol w:w="3969"/>
        <w:gridCol w:w="5103"/>
        <w:gridCol w:w="993"/>
        <w:gridCol w:w="850"/>
      </w:tblGrid>
      <w:tr w:rsidR="00D67D2D" w:rsidRPr="00E940AE" w:rsidTr="00F1582B">
        <w:trPr>
          <w:trHeight w:val="7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№ урока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Тема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Основные виды деятельности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универсальных </w:t>
            </w:r>
            <w:r w:rsidR="00D67D2D" w:rsidRPr="00E940AE">
              <w:rPr>
                <w:rFonts w:ascii="Times New Roman" w:hAnsi="Times New Roman"/>
              </w:rPr>
              <w:t>учебных действий (УУД)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Дата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(план)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Дата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(факт)</w:t>
            </w:r>
          </w:p>
        </w:tc>
      </w:tr>
      <w:tr w:rsidR="00D67D2D" w:rsidRPr="00DC22CD" w:rsidTr="00F1582B">
        <w:trPr>
          <w:trHeight w:val="53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lang w:val="en-US"/>
              </w:rPr>
            </w:pPr>
            <w:r w:rsidRPr="00E940AE">
              <w:rPr>
                <w:rFonts w:ascii="Times New Roman" w:hAnsi="Times New Roman"/>
                <w:lang w:val="en-US"/>
              </w:rPr>
              <w:t xml:space="preserve">I </w:t>
            </w:r>
            <w:r w:rsidRPr="00E940AE">
              <w:rPr>
                <w:rFonts w:ascii="Times New Roman" w:hAnsi="Times New Roman"/>
              </w:rPr>
              <w:t>четверть</w:t>
            </w:r>
            <w:r w:rsidRPr="00E940AE">
              <w:rPr>
                <w:rFonts w:ascii="Times New Roman" w:hAnsi="Times New Roman"/>
                <w:lang w:val="en-US"/>
              </w:rPr>
              <w:t xml:space="preserve"> (24 </w:t>
            </w:r>
            <w:r w:rsidRPr="00E940AE">
              <w:rPr>
                <w:rFonts w:ascii="Times New Roman" w:hAnsi="Times New Roman"/>
              </w:rPr>
              <w:t>часа</w:t>
            </w:r>
            <w:r w:rsidRPr="00E940AE">
              <w:rPr>
                <w:rFonts w:ascii="Times New Roman" w:hAnsi="Times New Roman"/>
                <w:lang w:val="en-US"/>
              </w:rPr>
              <w:t xml:space="preserve">) Unit 1 “School and schooling ”  (11 </w:t>
            </w:r>
            <w:r w:rsidRPr="00E940AE">
              <w:rPr>
                <w:rFonts w:ascii="Times New Roman" w:hAnsi="Times New Roman"/>
              </w:rPr>
              <w:t>часов</w:t>
            </w:r>
            <w:r w:rsidRPr="00E940AE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lang w:val="en-US"/>
              </w:rPr>
            </w:pPr>
          </w:p>
        </w:tc>
      </w:tr>
      <w:tr w:rsidR="00D67D2D" w:rsidRPr="00E940AE" w:rsidTr="00F1582B">
        <w:trPr>
          <w:trHeight w:val="16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lang w:val="en-US"/>
              </w:rPr>
              <w:t xml:space="preserve">     </w:t>
            </w:r>
            <w:r w:rsidRPr="00E940AE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Беседа о школе и летних каникулах. Чтение текста «Первый день в школе» с выполнением послетекстовых  заданий.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Читать текст с полным пониманием, находить в нем запрашиваемую информацию; сравнивать и обобщать полученную информацию. Высказываться и задавать вопросы о летних каникулах и школе. Повторять разделительные вопросы и употреблять их в речи.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Л:осознавать свои трудности и стремиться к их преодолению, выражать чувство любви к малой родине.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Р:оценивать уровень владения  учебным действием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П:уметь осознанно и произвольно строить речевое высказывание в устной речи.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К:владеть монологической формой коммуникации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Аудирование текста «Дети телевидения». Чтение текста «Вечер встречи выпускников». Имя существительное.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Понимать на слух основное содержание текста о детях, работающих на телевидении, выделяя запрашиваемую информацию. Читать небольшой текст страноведческого характера с полным пониманием; отвечать на вопросы по содержанию текста.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К:вступать в учебный диалог с учителем и одноклассниками; участвовать в общей беседе; задавать вопросы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Л:желание приобретать новые знания.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П:умение осознанно и произвольно строить речевое высказывание в устной речи,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умение работать с аудиозаписью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Р:планировать свои действия в соответствии с поставленной задачей  и условиями её реализации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84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 xml:space="preserve">     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Ознакомление с частью целого неисчисляемых существительных. Драматизация диалога. Составление своего диалога.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Слушать тексты диалогического характера с полным пониманием, соотносить их с картинками; восстанавливать диалоги путем добавления пропущенных слов и словосочетаний; составлять разыгрывать этикетные диалоги  по ролям.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lang w:val="uk-UA"/>
              </w:rPr>
            </w:pPr>
            <w:r w:rsidRPr="00E940AE">
              <w:rPr>
                <w:rFonts w:ascii="Times New Roman" w:eastAsia="Times New Roman" w:hAnsi="Times New Roman"/>
                <w:lang w:val="uk-UA"/>
              </w:rPr>
              <w:t>К:Умение правильно задать вопрос при знакомстве для получения информации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</w:t>
            </w:r>
            <w:r w:rsidRPr="00E940AE">
              <w:rPr>
                <w:rFonts w:ascii="Times New Roman" w:eastAsia="Times New Roman" w:hAnsi="Times New Roman"/>
              </w:rPr>
              <w:t>Умение выбрать оптимальные формы во взаимоотношениях с одноклассниками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>Р:</w:t>
            </w:r>
            <w:r w:rsidRPr="00E940AE">
              <w:rPr>
                <w:rFonts w:ascii="Times New Roman" w:eastAsia="Times New Roman" w:hAnsi="Times New Roman"/>
              </w:rPr>
              <w:t>Моделирование ситуации поведения в классе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П:уметь  осознанно и произвольно строить речевое высказывание в устной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57058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</w:t>
            </w:r>
            <w:r w:rsidR="00D67D2D" w:rsidRPr="00E940AE">
              <w:rPr>
                <w:rFonts w:ascii="Times New Roman" w:hAnsi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</w:rPr>
              <w:t>Введение новой лексики. Чтение текста «Школы в Аглии и в Уэльсе».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Читать текст страноведческого характера с полным пониманием содержания, находить в нем запрашиваемую информацию; сравнивать и обобщать полученную информацию, отвечать на вопросы после текста и определять, какие предложения сообщают правду, какие –ложь, а какие имеют информацию, которой нет в тексте. Пополнять свой словарный запас новой лексикой.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Л:выражать положительное отношение к процессу познания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Р:планировать свои действия в соответствии с поставленной задачей  и условиями её реализации 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П:следовать основам смыслового восприятия познавательного текста, выделять существенную информацию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 xml:space="preserve">      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Аудирование текста «Шерон» с выбором правильного ответа. Введение новой лексики.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Понимать на слух основное содержание текст, выделять в тексте запрашиваемую информацию. Пополнять свой словарный запас новой лексикой. Познакомиться с правилами употребления существительных без артикля.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Л:выражать положительное отношение к процессу познания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Р:планировать свои действия в соответствии с поставленной задачей  и условиями её реализации 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П:следовать основам смыслового восприятия познавательного текста, получать новую информацию, выделять существенную информацию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57058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D67D2D" w:rsidRPr="00E940AE">
              <w:rPr>
                <w:rFonts w:ascii="Times New Roman" w:hAnsi="Times New Roman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</w:rPr>
              <w:t xml:space="preserve"> Описание школы.  Введение фраз школьного обихода.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Знакомиться со словами, которые следует различать в значении «говорить», со словами и фразами школьного обихода.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Л:осваивать новые виды деятельности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Р:планировать свои действия в соответствии с поставленной задачей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П:ориентироваться на разнообразие способов КЗ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К:адекватно использовать речевые средства для решения КЗ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</w:t>
            </w:r>
            <w:r w:rsidR="00557058">
              <w:rPr>
                <w:rFonts w:ascii="Times New Roman" w:hAnsi="Times New Roman"/>
              </w:rPr>
              <w:t xml:space="preserve"> </w:t>
            </w:r>
            <w:r w:rsidRPr="00E940AE">
              <w:rPr>
                <w:rFonts w:ascii="Times New Roman" w:hAnsi="Times New Roman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Введение новой лексики. Драматизация диалога.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Пополнять свой словарный запас новой лексикой, составлять и разыгрывать этикетные диалоги  по ролям, получать новые навыки в словообразовании, в диалогической речи.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К:вступать в учебный диалог с учителем и одноклассниками; участвовать в общей беседе; задавать вопросы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Р:планировать свои действия в соответствии с поставленной задачей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желание приобретать новые знания.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</w:rPr>
              <w:t>П:умение осознанно и произвольно строить речевое высказывание в устной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57058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 </w:t>
            </w:r>
            <w:r w:rsidR="00D67D2D" w:rsidRPr="00E940AE">
              <w:rPr>
                <w:rFonts w:ascii="Times New Roman" w:hAnsi="Times New Roman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</w:rPr>
              <w:t xml:space="preserve"> Чтение текста «Единственные дети». Словообразование. Фразовый глагол  talk.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Читать с пониманием основного содержания небольшие тексты информационного характера; игнорировать незнакомые слова, не мешающие пониманию основного содержания текста; прогнозировать содержание текста по заголовку; определять тему/основную мысль; находить запрашиваемую информацию, получать новые навыки в словообразовании. Различать значения фразового глагола с разными предлогами.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желание приобретать новые знания.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Целеполагание как постановка учебной задачи на основе соотнесения того, что известно и того, что неизвестно.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П:следовать основам смыслового восприятия познавательного текста, получать новую информацию, выделять существенную информацию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К:вступать в учебный диалог с учителем и одноклассниками; участвовать в общей беседе; задавать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57058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D67D2D" w:rsidRPr="00E940AE">
              <w:rPr>
                <w:rFonts w:ascii="Times New Roman" w:hAnsi="Times New Roman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Аудирование текста «Энн». Чтение текста и  выполнение задания в формате ОГЭ.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Понимать на слух основное содержание текст, выделять в тексте запрашиваемую информацию. Читать текст с полным пониманием, находить в нем запрашиваемую информацию; сравнивать и обобщать полученную информацию.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Л:выражать положительное отношение к процессу познания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Р:планировать свои действия в соответствии с поставленной задачей  и условиями её реализации 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П:следовать основам смыслового восприятия познавательного текста, получать новую информацию, выделять существенную информацию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Контрольная работа по теме «Школа и образование»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</w:rPr>
              <w:t>Планировать необходимые действия, решать тест, активизировать память и интеллектуальные способности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>Р: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выполнять задания в различных тестовых форматах, оценивать свои умения в различных видах речевой деятельности.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>П:производить по памяти необходимую информацию.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t>Л:осознавать свои трудности и стремиться к их преодолению, у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мение работать самостоятельно на уроке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b/>
              </w:rPr>
              <w:t xml:space="preserve">      </w:t>
            </w:r>
            <w:r w:rsidRPr="00E940AE">
              <w:rPr>
                <w:rFonts w:ascii="Times New Roman" w:hAnsi="Times New Roman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Защита проектной работы по теме «Старые английские школы»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Рассказывать о старых английских школах.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Л:формировать способность к оценке своей учебной деятельности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Р:уметь адекватно оценивать свои достижения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>П:уметь осознанно и произвольно строить речевое высказывание в устной речи.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</w:rPr>
              <w:t>К: использовать речевые средства для построения монологического высказывания,  формулировать собственное мнение и позицию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CE48C4" w:rsidRPr="00DC22CD" w:rsidTr="00C73018">
        <w:trPr>
          <w:trHeight w:val="660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C4" w:rsidRPr="00E940AE" w:rsidRDefault="00CE48C4" w:rsidP="00E940AE">
            <w:pPr>
              <w:pStyle w:val="af3"/>
              <w:rPr>
                <w:rFonts w:ascii="Times New Roman" w:hAnsi="Times New Roman"/>
                <w:lang w:val="en-US"/>
              </w:rPr>
            </w:pPr>
            <w:r w:rsidRPr="00E940AE">
              <w:rPr>
                <w:rFonts w:ascii="Times New Roman" w:hAnsi="Times New Roman"/>
              </w:rPr>
              <w:lastRenderedPageBreak/>
              <w:tab/>
            </w:r>
            <w:r w:rsidRPr="00E940AE">
              <w:rPr>
                <w:rFonts w:ascii="Times New Roman" w:hAnsi="Times New Roman"/>
                <w:lang w:val="en-US"/>
              </w:rPr>
              <w:t>Unit 2 “The language of the world</w:t>
            </w:r>
            <w:r w:rsidR="00E940AE">
              <w:rPr>
                <w:rFonts w:ascii="Times New Roman" w:hAnsi="Times New Roman"/>
                <w:lang w:val="en-US"/>
              </w:rPr>
              <w:t>”  (1</w:t>
            </w:r>
            <w:r w:rsidR="00E940AE" w:rsidRPr="00E940AE">
              <w:rPr>
                <w:rFonts w:ascii="Times New Roman" w:hAnsi="Times New Roman"/>
                <w:lang w:val="en-US"/>
              </w:rPr>
              <w:t>3</w:t>
            </w:r>
            <w:r w:rsidRPr="00E940AE">
              <w:rPr>
                <w:rFonts w:ascii="Times New Roman" w:hAnsi="Times New Roman"/>
                <w:lang w:val="en-US"/>
              </w:rPr>
              <w:t xml:space="preserve"> </w:t>
            </w:r>
            <w:r w:rsidRPr="00E940AE">
              <w:rPr>
                <w:rFonts w:ascii="Times New Roman" w:hAnsi="Times New Roman"/>
              </w:rPr>
              <w:t>часов</w:t>
            </w:r>
            <w:r w:rsidRPr="00E940AE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57058" w:rsidP="00E940AE">
            <w:pPr>
              <w:pStyle w:val="af3"/>
              <w:rPr>
                <w:rFonts w:ascii="Times New Roman" w:eastAsia="Times New Roman" w:hAnsi="Times New Roman"/>
                <w:lang w:val="en-US"/>
              </w:rPr>
            </w:pPr>
            <w:r w:rsidRPr="00845754">
              <w:rPr>
                <w:rFonts w:ascii="Times New Roman" w:eastAsia="Times New Roman" w:hAnsi="Times New Roman"/>
                <w:lang w:val="en-US"/>
              </w:rPr>
              <w:t xml:space="preserve">     </w:t>
            </w:r>
            <w:r w:rsidR="00D67D2D" w:rsidRPr="00E940AE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CE48C4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12.</w:t>
            </w:r>
            <w:r w:rsidR="00D67D2D" w:rsidRPr="00E940AE">
              <w:rPr>
                <w:rFonts w:ascii="Times New Roman" w:hAnsi="Times New Roman"/>
              </w:rPr>
              <w:t>Аудирование текста с извлечением информации. Настоящее совершенное время.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lang w:val="en-US"/>
              </w:rPr>
            </w:pPr>
            <w:r w:rsidRPr="00E940AE">
              <w:rPr>
                <w:rFonts w:ascii="Times New Roman" w:hAnsi="Times New Roman"/>
              </w:rPr>
              <w:t>Понимать на слух основное содержание текста, выделять в тексте запрашиваемую информацию. Образование настоящего совершенного времени</w:t>
            </w:r>
            <w:r w:rsidRPr="00E940AE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CE48C4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</w:t>
            </w:r>
            <w:r w:rsidR="00D67D2D" w:rsidRPr="00E940AE">
              <w:rPr>
                <w:rFonts w:ascii="Times New Roman" w:hAnsi="Times New Roman"/>
              </w:rPr>
              <w:t>следовать основам смыслового восприятия познавательного текста, получать новую информацию, выделять существенную информацию</w:t>
            </w:r>
          </w:p>
          <w:p w:rsidR="00D67D2D" w:rsidRPr="00E940AE" w:rsidRDefault="00E940AE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t>К</w:t>
            </w:r>
            <w:r w:rsidR="00CE48C4" w:rsidRPr="00E940AE">
              <w:rPr>
                <w:rFonts w:ascii="Times New Roman" w:hAnsi="Times New Roman"/>
              </w:rPr>
              <w:t>:</w:t>
            </w:r>
            <w:r w:rsidR="00D67D2D" w:rsidRPr="00E940AE">
              <w:rPr>
                <w:rFonts w:ascii="Times New Roman" w:hAnsi="Times New Roman"/>
              </w:rPr>
              <w:t>адекватно использовать речевые средства для решения КЗ.</w:t>
            </w:r>
          </w:p>
          <w:p w:rsidR="00D67D2D" w:rsidRPr="00E940AE" w:rsidRDefault="00CE48C4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</w:t>
            </w:r>
            <w:r w:rsidR="00E940AE" w:rsidRPr="00E940AE">
              <w:rPr>
                <w:rFonts w:ascii="Times New Roman" w:eastAsia="Times New Roman" w:hAnsi="Times New Roman"/>
              </w:rPr>
              <w:t>р</w:t>
            </w:r>
            <w:r w:rsidR="00D67D2D" w:rsidRPr="00E940AE">
              <w:rPr>
                <w:rFonts w:ascii="Times New Roman" w:eastAsia="Times New Roman" w:hAnsi="Times New Roman"/>
              </w:rPr>
              <w:t>азвитие готовности к сотрудничеству и дружбе</w:t>
            </w:r>
          </w:p>
          <w:p w:rsidR="00D67D2D" w:rsidRPr="00E940AE" w:rsidRDefault="00CE48C4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</w:rPr>
              <w:t>Р:</w:t>
            </w:r>
            <w:r w:rsidR="00E940AE" w:rsidRPr="00E940AE">
              <w:rPr>
                <w:rFonts w:ascii="Times New Roman" w:eastAsia="Times New Roman" w:hAnsi="Times New Roman"/>
              </w:rPr>
              <w:t>ц</w:t>
            </w:r>
            <w:r w:rsidR="00D67D2D" w:rsidRPr="00E940AE">
              <w:rPr>
                <w:rFonts w:ascii="Times New Roman" w:eastAsia="Times New Roman" w:hAnsi="Times New Roman"/>
              </w:rPr>
              <w:t>елеполагание как постановка учебной задачи на основе соотнесения того, что известно и того, что неизвестно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2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57058" w:rsidP="00E940AE">
            <w:pPr>
              <w:pStyle w:val="af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D67D2D" w:rsidRPr="00E940AE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kern w:val="16"/>
                <w:lang w:val="en-US"/>
              </w:rPr>
              <w:t>1</w:t>
            </w:r>
            <w:r w:rsidRPr="00E940AE">
              <w:rPr>
                <w:rFonts w:ascii="Times New Roman" w:hAnsi="Times New Roman"/>
                <w:kern w:val="16"/>
              </w:rPr>
              <w:t>3</w:t>
            </w:r>
            <w:r w:rsidR="00CE48C4" w:rsidRPr="00E940AE">
              <w:rPr>
                <w:rFonts w:ascii="Times New Roman" w:hAnsi="Times New Roman"/>
                <w:kern w:val="16"/>
                <w:lang w:val="en-US"/>
              </w:rPr>
              <w:t>.</w:t>
            </w:r>
            <w:r w:rsidR="00CE48C4" w:rsidRPr="00E940AE">
              <w:rPr>
                <w:rFonts w:ascii="Times New Roman" w:hAnsi="Times New Roman"/>
                <w:kern w:val="16"/>
              </w:rPr>
              <w:t xml:space="preserve">Ознакомление </w:t>
            </w:r>
            <w:r w:rsidRPr="00E940AE">
              <w:rPr>
                <w:rFonts w:ascii="Times New Roman" w:hAnsi="Times New Roman"/>
                <w:kern w:val="16"/>
              </w:rPr>
              <w:t>с интернациональными словами.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Знакомиться со словами, которые являются интернациональными, заполнять ими пропуски в текстах и упражнениях.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</w:t>
            </w:r>
            <w:r w:rsidR="00CE48C4" w:rsidRPr="00E940AE">
              <w:rPr>
                <w:rFonts w:ascii="Times New Roman" w:hAnsi="Times New Roman"/>
              </w:rPr>
              <w:t>К:</w:t>
            </w:r>
            <w:r w:rsidR="00D67D2D" w:rsidRPr="00E940AE">
              <w:rPr>
                <w:rFonts w:ascii="Times New Roman" w:hAnsi="Times New Roman"/>
              </w:rPr>
              <w:t xml:space="preserve">вступать в учебный диалог с учителем и </w:t>
            </w:r>
            <w:r w:rsidRPr="00E940AE">
              <w:rPr>
                <w:rFonts w:ascii="Times New Roman" w:hAnsi="Times New Roman"/>
              </w:rPr>
              <w:t xml:space="preserve">     </w:t>
            </w:r>
            <w:r w:rsidR="00D67D2D" w:rsidRPr="00E940AE">
              <w:rPr>
                <w:rFonts w:ascii="Times New Roman" w:hAnsi="Times New Roman"/>
              </w:rPr>
              <w:t>одноклассниками; строить небольшие монологические высказывания.</w:t>
            </w:r>
          </w:p>
          <w:p w:rsidR="00CE48C4" w:rsidRPr="00E940AE" w:rsidRDefault="00CE48C4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П:получать новые знания</w:t>
            </w:r>
          </w:p>
          <w:p w:rsidR="00D67D2D" w:rsidRPr="00E940AE" w:rsidRDefault="00CE48C4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</w:t>
            </w:r>
            <w:r w:rsidR="00D67D2D" w:rsidRPr="00E940AE">
              <w:rPr>
                <w:rFonts w:ascii="Times New Roman" w:hAnsi="Times New Roman"/>
              </w:rPr>
              <w:t>планировать в сотрудничестве с учителем необходимые действия.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57058" w:rsidP="00E940AE">
            <w:pPr>
              <w:pStyle w:val="af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D67D2D" w:rsidRPr="00E940AE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kern w:val="16"/>
              </w:rPr>
              <w:t>14.</w:t>
            </w:r>
            <w:r w:rsidR="00D67D2D" w:rsidRPr="00E940AE">
              <w:rPr>
                <w:rFonts w:ascii="Times New Roman" w:hAnsi="Times New Roman"/>
                <w:kern w:val="16"/>
              </w:rPr>
              <w:t xml:space="preserve">Образование вопросительной формы </w:t>
            </w:r>
            <w:r w:rsidR="00D67D2D" w:rsidRPr="00E940AE">
              <w:rPr>
                <w:rFonts w:ascii="Times New Roman" w:hAnsi="Times New Roman"/>
              </w:rPr>
              <w:t>настоящего совершенного времени.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</w:rPr>
              <w:t>Развивать умение образовывать вопросительные предложения в настоящем совершенном времени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</w:t>
            </w:r>
            <w:r w:rsidR="00D67D2D" w:rsidRPr="00E940AE">
              <w:rPr>
                <w:rFonts w:ascii="Times New Roman" w:hAnsi="Times New Roman"/>
              </w:rPr>
              <w:t>вступать в учебный диалог с учителем и одноклассниками</w:t>
            </w:r>
          </w:p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</w:t>
            </w:r>
            <w:r w:rsidR="00D67D2D" w:rsidRPr="00E940AE">
              <w:rPr>
                <w:rFonts w:ascii="Times New Roman" w:hAnsi="Times New Roman"/>
              </w:rPr>
              <w:t>уметь работать в сотрудничестве.</w:t>
            </w:r>
          </w:p>
          <w:p w:rsidR="00D67D2D" w:rsidRPr="00E940AE" w:rsidRDefault="00E940AE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</w:rPr>
              <w:t>Р:</w:t>
            </w:r>
            <w:r w:rsidR="00D67D2D" w:rsidRPr="00E940AE">
              <w:rPr>
                <w:rFonts w:ascii="Times New Roman" w:hAnsi="Times New Roman"/>
              </w:rPr>
              <w:t>планировать в сотрудничестве с учителем необходимые действия.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E940AE">
        <w:trPr>
          <w:trHeight w:val="98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57058" w:rsidP="00E940AE">
            <w:pPr>
              <w:pStyle w:val="af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D67D2D" w:rsidRPr="00E940AE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15.</w:t>
            </w:r>
            <w:r w:rsidR="00D67D2D" w:rsidRPr="00E940AE">
              <w:rPr>
                <w:rFonts w:ascii="Times New Roman" w:hAnsi="Times New Roman"/>
              </w:rPr>
              <w:t xml:space="preserve">Грамматические времена. </w:t>
            </w:r>
            <w:r w:rsidR="00D67D2D" w:rsidRPr="00E940AE">
              <w:rPr>
                <w:rFonts w:ascii="Times New Roman" w:hAnsi="Times New Roman"/>
                <w:kern w:val="16"/>
              </w:rPr>
              <w:t xml:space="preserve">Введение новой лексики. </w:t>
            </w:r>
            <w:r w:rsidR="00D67D2D" w:rsidRPr="00E940AE">
              <w:rPr>
                <w:rFonts w:ascii="Times New Roman" w:hAnsi="Times New Roman"/>
              </w:rPr>
              <w:t>Чтение текста «Как развивался английский язык».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Пополнять свой словарный запас новой лексикой. Читать с пониманием основного содержания небольшие тексты информационного характера; игнорировать незнакомые слова, не мешающие пониманию основного </w:t>
            </w:r>
            <w:r w:rsidRPr="00E940AE">
              <w:rPr>
                <w:rFonts w:ascii="Times New Roman" w:hAnsi="Times New Roman"/>
              </w:rPr>
              <w:lastRenderedPageBreak/>
              <w:t>содержания текста; прогнозировать содержание текста по заголовку; определять тему/основную мысль; находить запрашиваемую информацию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AE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>Л:</w:t>
            </w:r>
            <w:r w:rsidR="00D67D2D" w:rsidRPr="00E940AE">
              <w:rPr>
                <w:rFonts w:ascii="Times New Roman" w:hAnsi="Times New Roman"/>
              </w:rPr>
              <w:t>проявлять желание пр</w:t>
            </w:r>
            <w:r w:rsidRPr="00E940AE">
              <w:rPr>
                <w:rFonts w:ascii="Times New Roman" w:hAnsi="Times New Roman"/>
              </w:rPr>
              <w:t>иобретать новые знания и умения</w:t>
            </w:r>
          </w:p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</w:t>
            </w:r>
            <w:r w:rsidR="00D67D2D" w:rsidRPr="00E940AE">
              <w:rPr>
                <w:rFonts w:ascii="Times New Roman" w:hAnsi="Times New Roman"/>
              </w:rPr>
              <w:t>: ставить учебные задачи в сотрудничестве с учителем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П.: следовать основам смыслового восприятия 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познавательного текста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>К.: адекватно использовать речевые средства для решения КЗ.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57058" w:rsidP="00E940AE">
            <w:pPr>
              <w:pStyle w:val="af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 xml:space="preserve">      </w:t>
            </w:r>
            <w:r w:rsidR="00D67D2D" w:rsidRPr="00E940AE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16. Чтение текста «Разные виды английского языка».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Читать с пониманием основного содержания текст информационного характера; игнорировать незнакомые слова, не мешающие пониманию основного содержания текста; прогнозировать содержание текста по заголовку; определять тему/основную мысль; находить запрашиваемую информацию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="00D67D2D" w:rsidRPr="00E940AE">
              <w:rPr>
                <w:rFonts w:ascii="Times New Roman" w:hAnsi="Times New Roman"/>
              </w:rPr>
              <w:t>: проявлять желание приобретать новые знания и умения</w:t>
            </w:r>
          </w:p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Р:</w:t>
            </w:r>
            <w:r w:rsidR="00D67D2D" w:rsidRPr="00E940AE">
              <w:rPr>
                <w:rFonts w:ascii="Times New Roman" w:hAnsi="Times New Roman"/>
              </w:rPr>
              <w:t>ставить учебные задачи в сотрудничестве с учителем</w:t>
            </w:r>
          </w:p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П:</w:t>
            </w:r>
            <w:r w:rsidR="00D67D2D" w:rsidRPr="00E940AE">
              <w:rPr>
                <w:rFonts w:ascii="Times New Roman" w:hAnsi="Times New Roman"/>
              </w:rPr>
              <w:t>следовать основам смыслового восприятия познавательного текста</w:t>
            </w:r>
          </w:p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К:</w:t>
            </w:r>
            <w:r w:rsidR="00D67D2D" w:rsidRPr="00E940AE">
              <w:rPr>
                <w:rFonts w:ascii="Times New Roman" w:hAnsi="Times New Roman"/>
              </w:rPr>
              <w:t>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57058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D67D2D" w:rsidRPr="00E940AE">
              <w:rPr>
                <w:rFonts w:ascii="Times New Roman" w:hAnsi="Times New Roman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17.</w:t>
            </w:r>
            <w:r w:rsidRPr="00E940AE">
              <w:rPr>
                <w:rFonts w:ascii="Times New Roman" w:hAnsi="Times New Roman"/>
                <w:kern w:val="16"/>
              </w:rPr>
              <w:t xml:space="preserve"> Введение новой лексики. Артикли.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Выражать свое отношение к событиям и явлениям;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Совершенствовать навыки использования в речи слова </w:t>
            </w:r>
            <w:r w:rsidRPr="00E940AE">
              <w:rPr>
                <w:rFonts w:ascii="Times New Roman" w:hAnsi="Times New Roman"/>
                <w:b/>
              </w:rPr>
              <w:t>such;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следовать основам смыслового восприятия познавательного текста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57058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D67D2D" w:rsidRPr="00E940AE">
              <w:rPr>
                <w:rFonts w:ascii="Times New Roman" w:hAnsi="Times New Roman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18. Грамматические времена. Слова, которые следует различать.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Дифференцировать на слух звуки/слова/словосочетания английского языка;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Читать текст и соотносить содержание его параграфов с заголовками;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Учатся работать со словарем;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Знакомиться с различием между лексическими единицами </w:t>
            </w:r>
            <w:r w:rsidRPr="00E940AE">
              <w:rPr>
                <w:rFonts w:ascii="Times New Roman" w:hAnsi="Times New Roman"/>
                <w:b/>
              </w:rPr>
              <w:t>dictionary и vocabulary;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следовать основам смыслового восприятия познавательного текста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D2D" w:rsidRPr="00E940AE" w:rsidRDefault="00557058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D67D2D" w:rsidRPr="00E940AE">
              <w:rPr>
                <w:rFonts w:ascii="Times New Roman" w:hAnsi="Times New Roman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</w:rPr>
              <w:t xml:space="preserve">19. </w:t>
            </w:r>
            <w:r w:rsidRPr="00E940AE">
              <w:rPr>
                <w:rFonts w:ascii="Times New Roman" w:hAnsi="Times New Roman"/>
                <w:kern w:val="16"/>
              </w:rPr>
              <w:t xml:space="preserve">Словообразование. Введение фразового глагола </w:t>
            </w:r>
            <w:r w:rsidRPr="00E940AE">
              <w:rPr>
                <w:rFonts w:ascii="Times New Roman" w:hAnsi="Times New Roman"/>
                <w:b/>
                <w:kern w:val="16"/>
              </w:rPr>
              <w:t>hand.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Составлять и разыгрывать этикетные диалоги  по ролям. получать новые навыки в словообразовании, в диалогической речи.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>Различать значения фразового глагола с разными предлогами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>Умение участвовать в коллективном обсуждении проблемы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  <w:lang w:val="uk-UA"/>
              </w:rPr>
              <w:t>Формирование мотивов достижения и социального признания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Р: </w:t>
            </w:r>
            <w:r w:rsidRPr="00E940AE">
              <w:rPr>
                <w:rFonts w:ascii="Times New Roman" w:eastAsia="Times New Roman" w:hAnsi="Times New Roman"/>
                <w:lang w:val="uk-UA"/>
              </w:rPr>
              <w:t>Волевая саморегуляция как способность к волевому усилию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      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20. </w:t>
            </w:r>
            <w:r w:rsidRPr="00E940AE">
              <w:rPr>
                <w:rFonts w:ascii="Times New Roman" w:hAnsi="Times New Roman"/>
                <w:kern w:val="16"/>
              </w:rPr>
              <w:t xml:space="preserve">Аудирование текста. </w:t>
            </w:r>
            <w:r w:rsidRPr="00E940AE">
              <w:rPr>
                <w:rFonts w:ascii="Times New Roman" w:hAnsi="Times New Roman"/>
              </w:rPr>
              <w:t>Чтение текста с выполнением задания в формате ОГЭ.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Полностью понимать прослушанный текст (диалог), построенный на знакомом языковом материале; находить в тексте запрашиваемую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информацию. Читать с пониманием основного содержания текст информационного характера, прогнозировать содержание текста по заголовку; определять тему/основную мысль; находить запрашиваемую информацию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следовать основам смыслового восприятия познавательного текста, получать новую информацию, выделять существенную информацию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Развитие готовности к сотрудничеству и дружбе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</w:t>
            </w:r>
            <w:r w:rsidRPr="00E940AE">
              <w:rPr>
                <w:rFonts w:ascii="Times New Roman" w:hAnsi="Times New Roman"/>
                <w:u w:val="single"/>
              </w:rPr>
              <w:t xml:space="preserve"> </w:t>
            </w:r>
            <w:r w:rsidRPr="00E940AE">
              <w:rPr>
                <w:rFonts w:ascii="Times New Roman" w:eastAsia="Times New Roman" w:hAnsi="Times New Roman"/>
              </w:rPr>
              <w:t>Целеполагание как постановка учебной задачи на основе соотнесения того, что известно и того, что неизвестно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  <w:b/>
              </w:rPr>
              <w:t>21. Контроль навыков письма.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Выполнять предложенные задания по письму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 Уметь выражать мысль с достаточной полнотой и точность в соответствии с поставленной задачей (при описании).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Уметь корректировать способ действия в случае расхождения с правилом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  <w:b/>
              </w:rPr>
              <w:t>22. Контроль навыков аудирования.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предложенные задания при восприятии информации на слух.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формировать способность к оценке своей учебной деятельности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 осуществлять итоговый контроль по результату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  <w:b/>
              </w:rPr>
              <w:t>23. Контроль навыков чтения.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предложенные задания при чтении текстов.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формировать способность к оценке своей учебной деятельности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 осуществлять итоговый контроль по результату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27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b/>
              </w:rPr>
              <w:t>24. Контроль навыков говорения.</w:t>
            </w:r>
            <w:r w:rsidRPr="00E940AE">
              <w:rPr>
                <w:rFonts w:ascii="Times New Roman" w:hAnsi="Times New Roman"/>
              </w:rPr>
              <w:t xml:space="preserve"> 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Защита проектной работы по теме «Британский и американский варианты английского языка»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Рассказывать о старых английских школах. Выполнять самостоятельно предложенные задания.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 формировать способность к оценке своей учебной деятельности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Р: уметь адекватно оценивать свои достижения</w:t>
            </w:r>
          </w:p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D67D2D" w:rsidRPr="00E940AE">
              <w:rPr>
                <w:rFonts w:ascii="Times New Roman" w:hAnsi="Times New Roman"/>
              </w:rPr>
              <w:t>П: уметь осознанно и произвольно строить речевое высказывание в устной речи.</w:t>
            </w:r>
          </w:p>
          <w:p w:rsidR="00D67D2D" w:rsidRPr="00E940AE" w:rsidRDefault="00E940AE" w:rsidP="00E940AE">
            <w:pPr>
              <w:pStyle w:val="af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D67D2D" w:rsidRPr="00E940AE">
              <w:rPr>
                <w:rFonts w:ascii="Times New Roman" w:hAnsi="Times New Roman"/>
              </w:rPr>
              <w:t>К:  использовать речевые средства для построения монологического высказывания,  формулировать собственное мнение и позицию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E940AE" w:rsidRPr="00DC22CD" w:rsidTr="009D69B3">
        <w:trPr>
          <w:trHeight w:val="660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AE" w:rsidRPr="00E940AE" w:rsidRDefault="00E940AE" w:rsidP="00E940AE">
            <w:pPr>
              <w:pStyle w:val="af3"/>
              <w:rPr>
                <w:rFonts w:ascii="Times New Roman" w:hAnsi="Times New Roman"/>
                <w:b/>
                <w:lang w:val="en-US"/>
              </w:rPr>
            </w:pPr>
            <w:r w:rsidRPr="00845754">
              <w:rPr>
                <w:rFonts w:ascii="Times New Roman" w:hAnsi="Times New Roman"/>
              </w:rPr>
              <w:lastRenderedPageBreak/>
              <w:t xml:space="preserve">                 </w:t>
            </w:r>
            <w:r>
              <w:rPr>
                <w:rFonts w:ascii="Times New Roman" w:hAnsi="Times New Roman"/>
                <w:lang w:val="en-US"/>
              </w:rPr>
              <w:t xml:space="preserve">Unit </w:t>
            </w:r>
            <w:r w:rsidRPr="00E940AE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  <w:lang w:val="en-US"/>
              </w:rPr>
              <w:t xml:space="preserve"> “Some facts about the English-speaking world ”  (2</w:t>
            </w:r>
            <w:r w:rsidRPr="00D67D2D">
              <w:rPr>
                <w:rFonts w:ascii="Times New Roman" w:hAnsi="Times New Roman"/>
                <w:lang w:val="en-US"/>
              </w:rPr>
              <w:t xml:space="preserve">1 </w:t>
            </w:r>
            <w:r>
              <w:rPr>
                <w:rFonts w:ascii="Times New Roman" w:hAnsi="Times New Roman"/>
              </w:rPr>
              <w:t>час</w:t>
            </w:r>
            <w:r w:rsidRPr="00D67D2D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lang w:val="en-US"/>
              </w:rPr>
              <w:t xml:space="preserve">      </w:t>
            </w:r>
            <w:r w:rsidRPr="00E940AE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25. Чтение текста с выполнением задания в формате ОГЭ. Неправильные глаголы.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Читать текст с полным пониманием; восстанавливать целостность текста путем добавления пропущенных слов, прогнозировать возможные события; находить в тексте запрашиваемую информацию; пользоваться сносками.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Развитие готовности к сотрудничеству и дружбе</w:t>
            </w:r>
          </w:p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  <w:lang w:val="uk-UA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  <w:lang w:val="uk-UA"/>
              </w:rPr>
              <w:t>Умение оценить прогресс в усвоении знаний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 вступать в учебный диалог с учителем и одноклассниками; участвовать в общей беседе.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27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26. </w:t>
            </w:r>
            <w:r w:rsidRPr="00E940AE">
              <w:rPr>
                <w:rFonts w:ascii="Times New Roman" w:hAnsi="Times New Roman"/>
                <w:kern w:val="16"/>
              </w:rPr>
              <w:t>Аудирование диалогов. Введение новой лексики.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Полностью понимать прослушанный текст (диалог), построенный на знакомом языковом материале; находить в тексте запрашиваемую информацию. Читать с пониманием основного содержания текст информационного характера; игнорировать незнакомые слова, не мешающие пониманию основного содержания текста, находить запрашиваемую информацию. Пополнять свой словарный запас новой лексикой.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следовать основам смыслового восприятия познавательного текста, получать новую информацию, выделять существенную информацию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Развитие готовности к сотрудничеству и дружбе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Целеполагание как постановка учебной задачи на основе соотнесения того, что известно и того, что неизвестно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27.</w:t>
            </w:r>
            <w:r w:rsidRPr="00E940AE">
              <w:rPr>
                <w:rFonts w:ascii="Times New Roman" w:hAnsi="Times New Roman"/>
                <w:kern w:val="16"/>
              </w:rPr>
              <w:t xml:space="preserve"> Аудирование диалога. </w:t>
            </w:r>
            <w:r w:rsidRPr="00E940AE">
              <w:rPr>
                <w:rFonts w:ascii="Times New Roman" w:hAnsi="Times New Roman"/>
              </w:rPr>
              <w:t>Чтение текста с выполнением задания в формате ОГЭ. Правила оформления личного письма.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Полностью понимать прослушанный текст (диалог), построенный на знакомом языковом материале; находить в тексте запрашиваемую информацию. Читать с пониманием основного содержания текст информационного характера ;игнорировать незнакомые слова, не мешающие пониманию основного содержания текста; прогнозировать содержание текста по заголовку; определять тему/основную мысль; </w:t>
            </w:r>
            <w:r w:rsidRPr="00E940AE">
              <w:rPr>
                <w:rFonts w:ascii="Times New Roman" w:hAnsi="Times New Roman"/>
              </w:rPr>
              <w:lastRenderedPageBreak/>
              <w:t>находить запрашиваемую информацию.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 Р: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выполнять задания в различных тестовых форма тах, оценивать свои умения в различных видах ре чевой деятельности.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  <w:lang w:val="uk-UA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  <w:lang w:val="uk-UA"/>
              </w:rPr>
              <w:t>Умение слушать, вступать в диалог.</w:t>
            </w:r>
          </w:p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Умение выделить нравственный аспект поведения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>П: учиться писать личное письмо по всем правилам.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      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28. </w:t>
            </w:r>
            <w:r w:rsidRPr="00E940AE">
              <w:rPr>
                <w:rFonts w:ascii="Times New Roman" w:hAnsi="Times New Roman"/>
                <w:kern w:val="16"/>
              </w:rPr>
              <w:t>Введение новой лексики, тренировка  лексики.</w:t>
            </w:r>
            <w:r w:rsidRPr="00E940AE">
              <w:rPr>
                <w:rFonts w:ascii="Times New Roman" w:hAnsi="Times New Roman"/>
              </w:rPr>
              <w:t xml:space="preserve"> Чтение текста об Австралии и подбор к нему заголовка.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Читать текст страноведческого характера с  пониманием основного содержания; предвосхищать возможные события, находить запрашиваемую информацию; игнорировать незнакомые слова, не мешающие понять основное содержание текста; пользоваться сносками.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Кратко рассказывать об Австралии, используя информацию из страноведческого  справочника учебника и текста.  Пополнять свой словарный запас новой лексикой.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  <w:lang w:val="uk-UA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  <w:lang w:val="uk-UA"/>
              </w:rPr>
              <w:t>Умение слушать, вступать в диалог.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Умение выделить нравственный аспект поведения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Формирование основ оптимистического восприятия мира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получать новую информацию, выделять существенную информацию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29. </w:t>
            </w:r>
            <w:r w:rsidRPr="00E940AE">
              <w:rPr>
                <w:rFonts w:ascii="Times New Roman" w:hAnsi="Times New Roman"/>
                <w:kern w:val="16"/>
              </w:rPr>
              <w:t>Настоящее совершенное и прошедшее простое.  Овладение языковыми средствами выражения удивления в английском языке.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Развивать умение употреблять правильно предложения в настоящем совершенном и прошедшем времени, не путать эти времена. Владеть средствами выражения удивления на английском языке.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осознавать свои трудности и стремиться к их преодолению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 оценивать уровень владения учебным действием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ориентироваться на разнообразие способов КЗ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 адекватно использовать речевые средства для решения КЗ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kern w:val="16"/>
              </w:rPr>
            </w:pPr>
            <w:r w:rsidRPr="00E940AE">
              <w:rPr>
                <w:rFonts w:ascii="Times New Roman" w:hAnsi="Times New Roman"/>
              </w:rPr>
              <w:t xml:space="preserve">30. </w:t>
            </w:r>
            <w:r w:rsidRPr="00E940AE">
              <w:rPr>
                <w:rFonts w:ascii="Times New Roman" w:hAnsi="Times New Roman"/>
                <w:kern w:val="16"/>
              </w:rPr>
              <w:t xml:space="preserve">Аудирование текста с  выбором 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kern w:val="16"/>
              </w:rPr>
            </w:pPr>
            <w:r w:rsidRPr="00E940AE">
              <w:rPr>
                <w:rFonts w:ascii="Times New Roman" w:hAnsi="Times New Roman"/>
                <w:kern w:val="16"/>
              </w:rPr>
              <w:t xml:space="preserve">правильного ответа. Введение новой 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kern w:val="16"/>
              </w:rPr>
              <w:t>лексики.</w:t>
            </w:r>
            <w:r w:rsidRPr="00E940AE">
              <w:rPr>
                <w:rFonts w:ascii="Times New Roman" w:hAnsi="Times New Roman"/>
              </w:rPr>
              <w:t xml:space="preserve"> Чтение текста с выполнением задания в формате ОГЭ.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Воспринимать на слух и заполнять таблицу определённой информацией из текста.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Слушать в аудиозаписи текст и отвечать на вопрос, а затем выполнить тест выбора.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следовать основам смыслового восприятия познавательного текста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4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 w:rsidRPr="00845754">
              <w:rPr>
                <w:rFonts w:ascii="Times New Roman" w:hAnsi="Times New Roman"/>
              </w:rPr>
              <w:t xml:space="preserve">      </w:t>
            </w:r>
            <w:r w:rsidR="00D67D2D" w:rsidRPr="00E940AE">
              <w:rPr>
                <w:rFonts w:ascii="Times New Roman" w:hAnsi="Times New Roman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31. Страны и языки. Обучение аудированию и говорению.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Рассуждать об аргументах в пользу поездки в США или Австралию, используя содержательные опоры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>П.: следовать основам смыслового восприятия познавательного текста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13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      </w:t>
            </w:r>
            <w:r w:rsidR="00D67D2D" w:rsidRPr="00E940AE">
              <w:rPr>
                <w:rFonts w:ascii="Times New Roman" w:hAnsi="Times New Roman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32. Фразовый глагол </w:t>
            </w:r>
            <w:r w:rsidRPr="00E940AE">
              <w:rPr>
                <w:rFonts w:ascii="Times New Roman" w:hAnsi="Times New Roman"/>
                <w:b/>
                <w:lang w:val="en-US"/>
              </w:rPr>
              <w:t>give</w:t>
            </w:r>
            <w:r w:rsidRPr="00E940AE">
              <w:rPr>
                <w:rFonts w:ascii="Times New Roman" w:hAnsi="Times New Roman"/>
                <w:b/>
              </w:rPr>
              <w:t>.</w:t>
            </w:r>
            <w:r w:rsidRPr="00E940AE">
              <w:rPr>
                <w:rFonts w:ascii="Times New Roman" w:hAnsi="Times New Roman"/>
              </w:rPr>
              <w:t xml:space="preserve"> Словообразование.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Получать новые навыки в словообразовании, в диалогической речи.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Различать значения фразового глагола с разными предлогами.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П: </w:t>
            </w:r>
            <w:r w:rsidRPr="00E940AE"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осознавать свои трудности и стремиться к их преодолению.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оценивать свои умения в различных видах речевой деятельности.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33. Практика лексических и грамматических навыков. 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Cs/>
              </w:rPr>
            </w:pPr>
            <w:r w:rsidRPr="00E940AE">
              <w:rPr>
                <w:rFonts w:ascii="Times New Roman" w:hAnsi="Times New Roman"/>
                <w:bCs/>
              </w:rPr>
              <w:t>Формировать мотивацию изучения АЯ;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bCs/>
              </w:rPr>
              <w:t>- развивать самостоятельность, любознательность.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Cs/>
              </w:rPr>
            </w:pPr>
            <w:r w:rsidRPr="00E940AE">
              <w:rPr>
                <w:rFonts w:ascii="Times New Roman" w:hAnsi="Times New Roman"/>
                <w:bCs/>
              </w:rPr>
              <w:t>П.- обобщать понятия -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Р.- осуществлять констатирующий и предвосхищающий контроль по результату и по способу действия; актуальный контроль на уровне произвольного внимания 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К.-  определять  цели, функции участников, способы взаимодействия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E940AE" w:rsidP="00E940AE">
            <w:pPr>
              <w:pStyle w:val="af3"/>
              <w:rPr>
                <w:rFonts w:ascii="Times New Roman" w:hAnsi="Times New Roman"/>
              </w:rPr>
            </w:pPr>
            <w:r w:rsidRPr="00845754">
              <w:rPr>
                <w:rFonts w:ascii="Times New Roman" w:hAnsi="Times New Roman"/>
              </w:rPr>
              <w:t xml:space="preserve">      </w:t>
            </w:r>
            <w:r w:rsidR="00D67D2D" w:rsidRPr="00E940AE">
              <w:rPr>
                <w:rFonts w:ascii="Times New Roman" w:hAnsi="Times New Roman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34. Работа  по рабочей тетради. Практика чтения.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задания в рабочей тетради по аудированию, чтению, письму и говорению.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П: </w:t>
            </w:r>
            <w:r w:rsidRPr="00E940AE"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осознавать свои трудности и стремиться к их преодолению.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Cs/>
                <w:iCs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оценивать свои умения в различных видах речевой деятельности.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</w:t>
            </w:r>
            <w:r w:rsidR="00503D6B">
              <w:rPr>
                <w:rFonts w:ascii="Times New Roman" w:hAnsi="Times New Roman"/>
              </w:rPr>
              <w:t xml:space="preserve"> </w:t>
            </w:r>
            <w:r w:rsidRPr="00E940AE">
              <w:rPr>
                <w:rFonts w:ascii="Times New Roman" w:hAnsi="Times New Roman"/>
              </w:rPr>
              <w:t xml:space="preserve"> 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35. </w:t>
            </w:r>
            <w:r w:rsidRPr="00E940AE">
              <w:rPr>
                <w:rFonts w:ascii="Times New Roman" w:hAnsi="Times New Roman"/>
                <w:kern w:val="16"/>
              </w:rPr>
              <w:t xml:space="preserve">Составление монологического высказывания на основе ключевых слов.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Вести  монологическую речь, опираясь на ключевые слова. Выполнять </w:t>
            </w:r>
            <w:r w:rsidRPr="00E940AE">
              <w:rPr>
                <w:rFonts w:ascii="Times New Roman" w:hAnsi="Times New Roman"/>
                <w:kern w:val="16"/>
              </w:rPr>
              <w:t xml:space="preserve"> лексико-грамматические задания в формате ОГЭ.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  <w:lang w:val="uk-UA"/>
              </w:rPr>
              <w:t>Овладение монологической формой речи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Умение устанавливать доброжелательное отношения с одноклассниками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Умение адекватно понимать оценку взрослого и сверстника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      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36. Работа  по рабочей тетради. Практика устной речи.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задания в рабочей тетради по аудированию, чтению, письму и говорению.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>Умение слушать и вступать в диалог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Нормы общения с друзьями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</w:t>
            </w:r>
            <w:r w:rsidRPr="00E940AE">
              <w:rPr>
                <w:rFonts w:ascii="Times New Roman" w:eastAsia="Times New Roman" w:hAnsi="Times New Roman"/>
              </w:rPr>
              <w:t xml:space="preserve"> Умение корректировать, вносить изменения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37. Работа  по рабочей тетради. Практика устной речи.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задания в рабочей тетради по аудированию, чтению, письму и говорению.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 вступать в учебный диалог с учителем и одноклассниками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уметь работать в сотрудничестве.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t>Р: планировать в сотрудничестве с учителем необходимые действия.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38. Работа  по рабочей тетради. Практика письменной речи.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задания в рабочей тетради по аудированию, чтению, письму и говорению.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 Уметь выражать мысль с достаточной полнотой и точность в соответствии с поставленной задачей (при описании).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Уметь выбрать оптимальные формы во взаимоотношениях с одноклассниками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t>Р:</w:t>
            </w:r>
            <w:r w:rsidRPr="00E940AE">
              <w:rPr>
                <w:rFonts w:ascii="Times New Roman" w:eastAsia="Times New Roman" w:hAnsi="Times New Roman"/>
              </w:rPr>
              <w:t>Уметь корректировать способ действия в случае расхождения с правилом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4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39. Работа  по рабочей тетради. Практика письменной речи.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задания в рабочей тетради по аудированию, чтению, письму и говорению.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 Уметь выражать мысль с достаточной полнотой и точность в соответствии с поставленной задачей (при описании).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Уметь выбрать оптимальные формы во взаимоотношениях с одноклассниками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Уметь корректировать способ действия в случае расхождения с правилом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40. </w:t>
            </w:r>
            <w:r w:rsidRPr="00E940AE">
              <w:rPr>
                <w:rFonts w:ascii="Times New Roman" w:hAnsi="Times New Roman"/>
                <w:kern w:val="16"/>
              </w:rPr>
              <w:t xml:space="preserve">Практика аудирования. 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задания в рабочей тетради по аудированию, чтению, письму и говорению.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 xml:space="preserve">Р: </w:t>
            </w:r>
            <w:r w:rsidRPr="00E940AE">
              <w:rPr>
                <w:rFonts w:ascii="Times New Roman" w:hAnsi="Times New Roman"/>
              </w:rPr>
              <w:t>планировать в сотрудничестве с учителем и одноклассниками в группе необходимые действия.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умение произвольно строить речевое высказывание в письменной форме,</w:t>
            </w:r>
            <w:r w:rsidRPr="00E940AE">
              <w:rPr>
                <w:rFonts w:ascii="Times New Roman" w:hAnsi="Times New Roman"/>
                <w:color w:val="444444"/>
                <w:shd w:val="clear" w:color="auto" w:fill="FFFFFF"/>
              </w:rPr>
              <w:t xml:space="preserve">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планировать и осуществлять проектную деятельность;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положительное отношение к познавательной деятельности.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 осуществлять совместную деятельность в группах.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  <w:b/>
              </w:rPr>
              <w:t>41. Контроль навыков письма.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Выполнять предложенные задания по письму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 Уметь выражать мысль с достаточной полнотой и точность в соответствии с поставленной задачей (при описании).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Уметь корректировать способ действия в случае расхождения с правилом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  <w:b/>
              </w:rPr>
              <w:t>42. Контроль навыков аудирования.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предложенные задания при восприятии информации на слух.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формировать способность к оценке своей учебной деятельности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 осуществлять итоговый контроль по результату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  <w:r w:rsidRPr="00E940AE">
              <w:rPr>
                <w:rFonts w:ascii="Times New Roman" w:hAnsi="Times New Roman"/>
                <w:b/>
              </w:rPr>
              <w:t>43. Контроль навыков чтения.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предложенные задания при чтении текстов.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формировать способность к оценке своей учебной деятельности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 осуществлять итоговый контроль по результату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44. </w:t>
            </w:r>
            <w:r w:rsidRPr="00E940AE">
              <w:rPr>
                <w:rFonts w:ascii="Times New Roman" w:hAnsi="Times New Roman"/>
                <w:b/>
              </w:rPr>
              <w:t>Контроль навыков говорения.</w:t>
            </w:r>
            <w:r w:rsidRPr="00E940AE">
              <w:rPr>
                <w:rFonts w:ascii="Times New Roman" w:hAnsi="Times New Roman"/>
              </w:rPr>
              <w:t xml:space="preserve"> Защита проектной работы «Остров Тасмания»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Рассказывать об острове Тасмания, на котором расположено австралийское государство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  <w:lang w:val="uk-UA"/>
              </w:rPr>
              <w:t>Овладение монологической формой речи в соответствии с образцами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Формирование мотивов достижения социального признания, развитие готовности к сотрудничеству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Умение адекватно понимать оценку взрослого и сверстника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45. </w:t>
            </w:r>
            <w:r w:rsidRPr="00E940AE">
              <w:rPr>
                <w:rFonts w:ascii="Times New Roman" w:hAnsi="Times New Roman"/>
                <w:kern w:val="16"/>
              </w:rPr>
              <w:t>Обобщающее повторение по темам раздела.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Планировать необходимые действия, систематизировать знания по теме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Умение слушать и вступать в диалог, </w:t>
            </w:r>
            <w:r w:rsidRPr="00E940AE">
              <w:rPr>
                <w:rFonts w:ascii="Times New Roman" w:hAnsi="Times New Roman"/>
              </w:rPr>
              <w:t>у</w:t>
            </w:r>
            <w:r w:rsidRPr="00E940AE">
              <w:rPr>
                <w:rFonts w:ascii="Times New Roman" w:eastAsia="Times New Roman" w:hAnsi="Times New Roman"/>
              </w:rPr>
              <w:t>мение выражать свои мысли в соответствии с задачей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Умение устанавливать доброжелательные отношения с одноклассниками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Умение оценить прогресс в усвоении знаний</w:t>
            </w:r>
            <w:r w:rsidRPr="00E940AE">
              <w:rPr>
                <w:rFonts w:ascii="Times New Roman" w:hAnsi="Times New Roman"/>
                <w:u w:val="single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E940AE" w:rsidRPr="00DC22CD" w:rsidTr="000440FB">
        <w:trPr>
          <w:trHeight w:val="660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AE" w:rsidRPr="00E940AE" w:rsidRDefault="00E940AE" w:rsidP="00E940AE">
            <w:pPr>
              <w:pStyle w:val="af3"/>
              <w:rPr>
                <w:rFonts w:ascii="Times New Roman" w:hAnsi="Times New Roman"/>
                <w:b/>
                <w:lang w:val="en-US"/>
              </w:rPr>
            </w:pPr>
            <w:r w:rsidRPr="00845754">
              <w:rPr>
                <w:rFonts w:ascii="Times New Roman" w:hAnsi="Times New Roman"/>
              </w:rPr>
              <w:t xml:space="preserve">                </w:t>
            </w:r>
            <w:r w:rsidR="00B60EF2">
              <w:rPr>
                <w:rFonts w:ascii="Times New Roman" w:hAnsi="Times New Roman"/>
                <w:lang w:val="en-US"/>
              </w:rPr>
              <w:t>Unit 4 “Living things around us ”  (17</w:t>
            </w:r>
            <w:r w:rsidRPr="00D67D2D">
              <w:rPr>
                <w:rFonts w:ascii="Times New Roman" w:hAnsi="Times New Roman"/>
                <w:lang w:val="en-US"/>
              </w:rPr>
              <w:t xml:space="preserve"> </w:t>
            </w:r>
            <w:r w:rsidRPr="00D67D2D">
              <w:rPr>
                <w:rFonts w:ascii="Times New Roman" w:hAnsi="Times New Roman"/>
              </w:rPr>
              <w:t>часов</w:t>
            </w:r>
            <w:r w:rsidRPr="00D67D2D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lang w:val="en-US"/>
              </w:rPr>
              <w:t xml:space="preserve">      </w:t>
            </w:r>
            <w:r w:rsidRPr="00E940AE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kern w:val="16"/>
              </w:rPr>
              <w:t>46. Аудирование текста с выбором правильного ответа. Введение новой лексики.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Прогнозировать содержание звучащего текста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 его началу; осуществлять самоконтроль: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полностью понимать прослушанный текст, построенный на знакомом языковом материале ,пополнять словарный запас новой лексикой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 уметь слушать аудиозапись и понимать его содержание.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Формирование мотивов достижения социального признания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Формирование умений контролировать процесс и результаты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b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47.</w:t>
            </w:r>
            <w:r w:rsidRPr="00E940AE">
              <w:rPr>
                <w:rFonts w:ascii="Times New Roman" w:hAnsi="Times New Roman"/>
                <w:kern w:val="16"/>
              </w:rPr>
              <w:t xml:space="preserve"> Чтение текста «Они так похожи на нас».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Читать текст страноведческого характера с  пониманием основного содержания; предвосхищать </w:t>
            </w:r>
            <w:r w:rsidRPr="00E940AE">
              <w:rPr>
                <w:rFonts w:ascii="Times New Roman" w:hAnsi="Times New Roman"/>
              </w:rPr>
              <w:lastRenderedPageBreak/>
              <w:t>возможные события, находить запрашиваемую информацию; игнорировать незнакомые слова, не мешающие понять основное содержание текста;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пользоваться сносками.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kern w:val="16"/>
              </w:rPr>
              <w:t xml:space="preserve">Ознакомление с особенностями использования слов </w:t>
            </w:r>
            <w:r w:rsidRPr="00E940AE">
              <w:rPr>
                <w:rFonts w:ascii="Times New Roman" w:hAnsi="Times New Roman"/>
                <w:b/>
                <w:kern w:val="16"/>
              </w:rPr>
              <w:t>other, others, another.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  <w:lang w:val="uk-UA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К: </w:t>
            </w:r>
            <w:r w:rsidRPr="00E940AE">
              <w:rPr>
                <w:rFonts w:ascii="Times New Roman" w:eastAsia="Times New Roman" w:hAnsi="Times New Roman"/>
                <w:lang w:val="uk-UA"/>
              </w:rPr>
              <w:t>Умение слушать, вступать в диалог.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Умение выделить нравственный аспект поведения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Формирование основ оптимистического восприятия мира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получать новую информацию, выделять существенную информацию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    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kern w:val="16"/>
              </w:rPr>
            </w:pPr>
            <w:r w:rsidRPr="00E940AE">
              <w:rPr>
                <w:rFonts w:ascii="Times New Roman" w:hAnsi="Times New Roman"/>
              </w:rPr>
              <w:t>48</w:t>
            </w:r>
            <w:r w:rsidRPr="00E940AE">
              <w:rPr>
                <w:rFonts w:ascii="Times New Roman" w:hAnsi="Times New Roman"/>
                <w:kern w:val="16"/>
              </w:rPr>
              <w:t>.Описание животных. Введение новой лексики.</w:t>
            </w:r>
            <w:r w:rsidRPr="00E940AE">
              <w:rPr>
                <w:rFonts w:ascii="Times New Roman" w:hAnsi="Times New Roman"/>
                <w:b/>
                <w:kern w:val="16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Пополнять словарный запас новой лексикой, учиться описывать животных с помощью стилистических образований.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следовать основам смыслового восприятия познавательного текста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49. </w:t>
            </w:r>
            <w:r w:rsidRPr="00E940AE">
              <w:rPr>
                <w:rFonts w:ascii="Times New Roman" w:hAnsi="Times New Roman"/>
                <w:kern w:val="16"/>
              </w:rPr>
              <w:t>Ознакомление с настоящим совершенным продолженным временем.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Знакомиться с новым английским временем: настоящее совершенное продолженное и употреблять их в письменной и устной речи.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следовать основам смыслового восприятия познавательного текста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kern w:val="16"/>
              </w:rPr>
            </w:pPr>
            <w:r w:rsidRPr="00E940AE">
              <w:rPr>
                <w:rFonts w:ascii="Times New Roman" w:hAnsi="Times New Roman"/>
              </w:rPr>
              <w:t xml:space="preserve">50. Поисковое чтение текста «Наши близкие родственники». </w:t>
            </w:r>
            <w:r w:rsidRPr="00E940AE">
              <w:rPr>
                <w:rFonts w:ascii="Times New Roman" w:hAnsi="Times New Roman"/>
                <w:kern w:val="16"/>
              </w:rPr>
              <w:t>Введение новой лексики.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Читать (извлекать) краткую информацию.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Обобщать полученную информацию; участвовать в диалоге-обмене мнениями, опираясь на информацию из прочитанного текста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следовать основам смыслового восприятия познавательного текста, получать новую информацию, выделять существенную информацию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Развитие готовности к сотрудничеству и дружбе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Целеполагание как постановка учебной задачи на основе соотнесения того, что известно и того, что неизвестно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     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51. </w:t>
            </w:r>
            <w:r w:rsidRPr="00E940AE">
              <w:rPr>
                <w:rFonts w:ascii="Times New Roman" w:hAnsi="Times New Roman"/>
                <w:kern w:val="16"/>
              </w:rPr>
              <w:t>Аудирование текста с выбором правильного ответа. Обучение поздравлению людей с различными событиями.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Прогнозировать содержание звучащего текста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 его началу; осуществлять самоконтроль: полностью понимать прослушанный текст, построенный на знакомом языковом материале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Умение с помощью вопросов получить информацию,  </w:t>
            </w:r>
            <w:r w:rsidRPr="00E940AE">
              <w:rPr>
                <w:rFonts w:ascii="Times New Roman" w:hAnsi="Times New Roman"/>
              </w:rPr>
              <w:t>осуществлять совместную деятельность в группах.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  <w:lang w:val="uk-UA"/>
              </w:rPr>
              <w:t>Умение работать с иллюстрацией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t xml:space="preserve"> П: Уметь поздравлять людей с различными событиями.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845754">
              <w:rPr>
                <w:rFonts w:ascii="Times New Roman" w:hAnsi="Times New Roman"/>
              </w:rPr>
              <w:t xml:space="preserve">     </w:t>
            </w:r>
            <w:r w:rsidR="00D67D2D" w:rsidRPr="00E940AE">
              <w:rPr>
                <w:rFonts w:ascii="Times New Roman" w:hAnsi="Times New Roman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52. </w:t>
            </w:r>
            <w:r w:rsidRPr="00E940AE">
              <w:rPr>
                <w:rFonts w:ascii="Times New Roman" w:hAnsi="Times New Roman"/>
                <w:kern w:val="16"/>
              </w:rPr>
              <w:t>Тренировка настоящего совершенного продолженного времени в лексико-грамматических упражнениях.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Отрабатывать грамматические формы в упражнениях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 xml:space="preserve">Р: </w:t>
            </w:r>
            <w:r w:rsidRPr="00E940AE">
              <w:rPr>
                <w:rFonts w:ascii="Times New Roman" w:hAnsi="Times New Roman"/>
              </w:rPr>
              <w:t>планировать в сотрудничестве с учителем и одноклассниками в группе необходимые действия.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умение произвольно строить речевое высказывание в письменной форме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положительное отношение к познавательной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503D6B" w:rsidRDefault="00D67D2D" w:rsidP="00E940AE">
            <w:pPr>
              <w:pStyle w:val="af3"/>
              <w:rPr>
                <w:rFonts w:ascii="Times New Roman" w:hAnsi="Times New Roman"/>
                <w:kern w:val="16"/>
              </w:rPr>
            </w:pPr>
            <w:r w:rsidRPr="00E940AE">
              <w:rPr>
                <w:rFonts w:ascii="Times New Roman" w:hAnsi="Times New Roman"/>
              </w:rPr>
              <w:t xml:space="preserve">53.  </w:t>
            </w:r>
            <w:r w:rsidRPr="00E940AE">
              <w:rPr>
                <w:rFonts w:ascii="Times New Roman" w:hAnsi="Times New Roman"/>
                <w:kern w:val="16"/>
              </w:rPr>
              <w:t>Чте</w:t>
            </w:r>
            <w:r w:rsidR="00503D6B">
              <w:rPr>
                <w:rFonts w:ascii="Times New Roman" w:hAnsi="Times New Roman"/>
                <w:kern w:val="16"/>
              </w:rPr>
              <w:t xml:space="preserve">ние текста «Чарльз Дарвин» с </w:t>
            </w:r>
            <w:r w:rsidRPr="00E940AE">
              <w:rPr>
                <w:rFonts w:ascii="Times New Roman" w:hAnsi="Times New Roman"/>
                <w:kern w:val="16"/>
              </w:rPr>
              <w:t xml:space="preserve">выполнением задания в формате ОГЭ.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Передавать основное содержание прочитанного с опорой на текст, выражая свое отношение к прочитанному и выполняя задания.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kern w:val="16"/>
              </w:rPr>
              <w:t xml:space="preserve">Знакомиться с фразовым глаголом </w:t>
            </w:r>
            <w:r w:rsidRPr="00E940AE">
              <w:rPr>
                <w:rFonts w:ascii="Times New Roman" w:hAnsi="Times New Roman"/>
                <w:kern w:val="16"/>
                <w:lang w:val="en-US"/>
              </w:rPr>
              <w:t>make</w:t>
            </w:r>
            <w:r w:rsidRPr="00E940AE">
              <w:rPr>
                <w:rFonts w:ascii="Times New Roman" w:hAnsi="Times New Roman"/>
                <w:kern w:val="16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следовать основам смыслового восприятия познавательного текста, получать новую информацию, выделять существенную информацию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Развитие готовности к сотрудничеству и дружбе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Целеполагание как постановка учебной задачи на основе соотнесения того, что известно и того, что неизвестно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54. </w:t>
            </w:r>
            <w:r w:rsidRPr="00E940AE">
              <w:rPr>
                <w:rFonts w:ascii="Times New Roman" w:hAnsi="Times New Roman"/>
                <w:kern w:val="16"/>
              </w:rPr>
              <w:t xml:space="preserve">Практика аудирования.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Прогнозировать содержание звучащего текста по его началу; осуществлять самоконтроль: полностью понимать прослушанный текст, построенный на знакомом языковом материале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 уметь слушать аудиозапись и понимать его содержание.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Формирование мотивов достижения социального признания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Формирование умений контролировать процесс и результаты деятельности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41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55. Практика чтения.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Передавать основное содержание прочитанного с опорой на текст, выражая свое отношение к прочитанному и выполняя задания.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следовать основам смыслового восприятия познавательного текста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>К.: 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      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56. Практика чтения.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Передавать основное содержание прочитанного с опорой на текст, выражая свое отношение к прочитанному и выполняя задания.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П: </w:t>
            </w:r>
            <w:r w:rsidRPr="00E940AE"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осознавать свои трудности и стремиться к их преодолению.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оценивать свои умения в различных видах речевой деятельности.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 xml:space="preserve">      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03D6B" w:rsidP="00E940AE">
            <w:pPr>
              <w:pStyle w:val="af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 w:rsidR="00D67D2D" w:rsidRPr="00E940AE">
              <w:rPr>
                <w:rFonts w:ascii="Times New Roman" w:hAnsi="Times New Roman"/>
              </w:rPr>
              <w:t>. Практика лексики и грамматики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Выполнять задания в рабочей тетради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 xml:space="preserve">Р: </w:t>
            </w:r>
            <w:r w:rsidRPr="00E940AE">
              <w:rPr>
                <w:rFonts w:ascii="Times New Roman" w:hAnsi="Times New Roman"/>
              </w:rPr>
              <w:t>планировать в сотрудничестве с учителем и одноклассниками в группе необходимые действия.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умение произвольно строить речевое высказывание в письменной форме,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color w:val="444444"/>
                <w:shd w:val="clear" w:color="auto" w:fill="FFFFFF"/>
              </w:rPr>
              <w:t xml:space="preserve"> </w:t>
            </w:r>
            <w:r w:rsidRPr="00E940AE">
              <w:rPr>
                <w:rFonts w:ascii="Times New Roman" w:hAnsi="Times New Roman"/>
              </w:rPr>
              <w:t>Л: положительное отношение к познавательной деятельности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  <w:r w:rsidR="00D67D2D" w:rsidRPr="00E940AE">
              <w:rPr>
                <w:rFonts w:ascii="Times New Roman" w:hAnsi="Times New Roman"/>
              </w:rPr>
              <w:t>. Практика лексики и грамматики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задания в рабочей тетради.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П: </w:t>
            </w:r>
            <w:r w:rsidRPr="00E940AE"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осознавать свои трудности и стремиться к их преодолению.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оценивать свои умения в различных видах речевой деятельности.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  <w:r w:rsidR="00D67D2D" w:rsidRPr="00E940AE">
              <w:rPr>
                <w:rFonts w:ascii="Times New Roman" w:hAnsi="Times New Roman"/>
              </w:rPr>
              <w:t xml:space="preserve">. </w:t>
            </w:r>
            <w:r w:rsidR="00D67D2D" w:rsidRPr="00E940AE">
              <w:rPr>
                <w:rFonts w:ascii="Times New Roman" w:hAnsi="Times New Roman"/>
                <w:b/>
              </w:rPr>
              <w:t>Домашнее чтение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Планировать необходимые действия, систематизировать знания по теме. Читать текст с полным пониманием содержания.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П: </w:t>
            </w:r>
            <w:r w:rsidRPr="00E940AE"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осознавать свои трудности и стремиться к их преодолению.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оценивать свои умения в различных видах речевой деятельности.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 xml:space="preserve">     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03D6B" w:rsidP="00E940AE">
            <w:pPr>
              <w:pStyle w:val="af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D67D2D" w:rsidRPr="00E940AE">
              <w:rPr>
                <w:rFonts w:ascii="Times New Roman" w:hAnsi="Times New Roman"/>
              </w:rPr>
              <w:t>. Контрольная работа по теме «Чтение»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самостоятельно письменное задание по прочитанному тексту.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формировать способность к оценке своей учебной деятельности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 осуществлять итоговый контроль по результату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6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 xml:space="preserve">     </w:t>
            </w:r>
            <w:r w:rsidR="00B60EF2" w:rsidRPr="00845754">
              <w:rPr>
                <w:rFonts w:ascii="Times New Roman" w:eastAsia="Times New Roman" w:hAnsi="Times New Roman"/>
              </w:rPr>
              <w:t xml:space="preserve"> </w:t>
            </w:r>
            <w:r w:rsidRPr="00E940AE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D67D2D" w:rsidRPr="00E940AE">
              <w:rPr>
                <w:rFonts w:ascii="Times New Roman" w:hAnsi="Times New Roman"/>
              </w:rPr>
              <w:t>. Анализ работ.</w:t>
            </w:r>
            <w:r w:rsidR="00D67D2D" w:rsidRPr="00E940AE">
              <w:rPr>
                <w:rFonts w:ascii="Times New Roman" w:hAnsi="Times New Roman"/>
                <w:lang w:val="en-US"/>
              </w:rPr>
              <w:t xml:space="preserve"> </w:t>
            </w:r>
            <w:r w:rsidR="00D67D2D" w:rsidRPr="00E940AE">
              <w:rPr>
                <w:rFonts w:ascii="Times New Roman" w:hAnsi="Times New Roman"/>
              </w:rPr>
              <w:t>Подготовка проекта.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Планировать необходимые действия, систематизировать знания по теме. </w:t>
            </w:r>
            <w:r w:rsidRPr="00E940AE">
              <w:rPr>
                <w:rFonts w:ascii="Times New Roman" w:hAnsi="Times New Roman"/>
              </w:rPr>
              <w:lastRenderedPageBreak/>
              <w:t>Готовить информацию к проекту, намечать план и этапы работы над ним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Формирование мотива, реализующего потребности в социальной оценке деятельности.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Умение корректировать, вносить изменения в способ действия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D67D2D" w:rsidRPr="00E940AE" w:rsidTr="00F1582B">
        <w:trPr>
          <w:trHeight w:val="169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     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D67D2D" w:rsidRPr="00E940AE">
              <w:rPr>
                <w:rFonts w:ascii="Times New Roman" w:hAnsi="Times New Roman"/>
              </w:rPr>
              <w:t>. Защита проекта по теме «Символы Российских городов в образе животных»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Рассказывать о символах Российских городов в образе животных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 формировать способность к оценке своей учебной деятельности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Р: уметь адекватно оценивать свои достижения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уметь осознанно и произвольно строить речевое высказывание в устной речи.</w:t>
            </w:r>
          </w:p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  использовать речевые средства для построения монологического высказывания,  формулировать собственное мнение и позицию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D2D" w:rsidRPr="00845754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D" w:rsidRPr="00E940AE" w:rsidRDefault="00D67D2D" w:rsidP="00E940AE">
            <w:pPr>
              <w:pStyle w:val="af3"/>
              <w:rPr>
                <w:rFonts w:ascii="Times New Roman" w:hAnsi="Times New Roman"/>
              </w:rPr>
            </w:pPr>
          </w:p>
        </w:tc>
      </w:tr>
    </w:tbl>
    <w:p w:rsidR="00E940AE" w:rsidRPr="00B60EF2" w:rsidRDefault="00B60EF2" w:rsidP="00E940AE">
      <w:pPr>
        <w:pStyle w:val="af3"/>
        <w:rPr>
          <w:rFonts w:ascii="Times New Roman" w:hAnsi="Times New Roman"/>
          <w:lang w:val="en-US"/>
        </w:rPr>
      </w:pPr>
      <w:r w:rsidRPr="00845754"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  <w:lang w:val="en-US"/>
        </w:rPr>
        <w:t>Unit 5 “The ABC of Ecology ”  (18</w:t>
      </w:r>
      <w:r w:rsidRPr="00D67D2D">
        <w:rPr>
          <w:rFonts w:ascii="Times New Roman" w:hAnsi="Times New Roman"/>
          <w:lang w:val="en-US"/>
        </w:rPr>
        <w:t xml:space="preserve"> </w:t>
      </w:r>
      <w:r w:rsidRPr="00D67D2D">
        <w:rPr>
          <w:rFonts w:ascii="Times New Roman" w:hAnsi="Times New Roman"/>
        </w:rPr>
        <w:t>часов</w:t>
      </w:r>
      <w:r w:rsidRPr="00D67D2D">
        <w:rPr>
          <w:rFonts w:ascii="Times New Roman" w:hAnsi="Times New Roman"/>
          <w:lang w:val="en-US"/>
        </w:rPr>
        <w:t>)</w:t>
      </w:r>
    </w:p>
    <w:p w:rsidR="00D67D2D" w:rsidRPr="00B60EF2" w:rsidRDefault="00D67D2D" w:rsidP="00E940AE">
      <w:pPr>
        <w:pStyle w:val="af3"/>
        <w:rPr>
          <w:rFonts w:ascii="Times New Roman" w:hAnsi="Times New Roman"/>
          <w:lang w:val="en-US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5"/>
        <w:gridCol w:w="3969"/>
        <w:gridCol w:w="5103"/>
        <w:gridCol w:w="993"/>
        <w:gridCol w:w="850"/>
      </w:tblGrid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B60EF2">
              <w:rPr>
                <w:rFonts w:ascii="Times New Roman" w:hAnsi="Times New Roman"/>
                <w:lang w:val="en-US"/>
              </w:rPr>
              <w:t xml:space="preserve">      </w:t>
            </w:r>
            <w:r w:rsidRPr="00E940AE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  <w:r w:rsidR="00B60EF2" w:rsidRPr="00E940AE">
              <w:rPr>
                <w:rFonts w:ascii="Times New Roman" w:hAnsi="Times New Roman"/>
              </w:rPr>
              <w:t xml:space="preserve">. Ознакомление с 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глаголами, которые не 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употребляются в 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продолженных временах и употребление их в речи.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Знакомиться с группой глаголов, которые не употребляются в продолженных временах и употреблять их в речи для решения коммуникативных задач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проявлять  учебно-познавательный интерес к новому учебному материалу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 планировать в сотрудничестве с учителем необходимые действия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учиться строить грамматические конструкции с глаголами, видеть их в тексте и правильно переводить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 делиться мнениями с учителем и учениками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845754">
              <w:rPr>
                <w:rFonts w:ascii="Times New Roman" w:hAnsi="Times New Roman"/>
              </w:rPr>
              <w:t xml:space="preserve">      </w:t>
            </w:r>
            <w:r w:rsidRPr="00E940AE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>Введение новой лексики. Чтение текста «Что такое экология» и нахождение интернац</w:t>
            </w:r>
            <w:r w:rsidR="00B60EF2" w:rsidRPr="00E940AE">
              <w:rPr>
                <w:rFonts w:ascii="Times New Roman" w:hAnsi="Times New Roman"/>
              </w:rPr>
              <w:t>иональных слов.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eastAsiaTheme="minorHAnsi" w:hAnsi="Times New Roman"/>
              </w:rPr>
            </w:pPr>
            <w:r w:rsidRPr="00E940AE">
              <w:rPr>
                <w:rFonts w:ascii="Times New Roman" w:hAnsi="Times New Roman"/>
              </w:rPr>
              <w:t>Знакомиться с новой лексикой, используя перевод отдельных предложений текста, искать интернациональные слова в тексте.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следовать основам смыслового восприятия познавательного текста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КЗ, у</w:t>
            </w:r>
            <w:r w:rsidRPr="00E940AE">
              <w:rPr>
                <w:rFonts w:ascii="Times New Roman" w:eastAsia="Times New Roman" w:hAnsi="Times New Roman"/>
              </w:rPr>
              <w:t xml:space="preserve">меть с помощью вопросов получить информацию,  </w:t>
            </w:r>
            <w:r w:rsidRPr="00E940AE">
              <w:rPr>
                <w:rFonts w:ascii="Times New Roman" w:hAnsi="Times New Roman"/>
              </w:rPr>
              <w:t>осуществлять совместную деятельность в группах.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845754">
              <w:rPr>
                <w:rFonts w:ascii="Times New Roman" w:hAnsi="Times New Roman"/>
              </w:rPr>
              <w:t xml:space="preserve">      </w:t>
            </w:r>
            <w:r w:rsidRPr="00E940AE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  <w:kern w:val="16"/>
              </w:rPr>
            </w:pPr>
            <w:r>
              <w:rPr>
                <w:rFonts w:ascii="Times New Roman" w:hAnsi="Times New Roman"/>
              </w:rPr>
              <w:t>65</w:t>
            </w:r>
            <w:r w:rsidR="00B60EF2" w:rsidRPr="00E940AE">
              <w:rPr>
                <w:rFonts w:ascii="Times New Roman" w:hAnsi="Times New Roman"/>
              </w:rPr>
              <w:t>. Введение новых способов</w:t>
            </w:r>
            <w:r w:rsidR="00B60EF2" w:rsidRPr="00E940AE">
              <w:rPr>
                <w:rFonts w:ascii="Times New Roman" w:hAnsi="Times New Roman"/>
                <w:kern w:val="16"/>
              </w:rPr>
              <w:t xml:space="preserve"> обозначения количества на английском языке с  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kern w:val="16"/>
              </w:rPr>
              <w:t xml:space="preserve">использованием их в речи. </w:t>
            </w:r>
            <w:r w:rsidRPr="00E940A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Знакомиться с новыми способами обозначения </w:t>
            </w:r>
            <w:r w:rsidRPr="00E940AE">
              <w:rPr>
                <w:rFonts w:ascii="Times New Roman" w:hAnsi="Times New Roman"/>
                <w:kern w:val="16"/>
              </w:rPr>
              <w:t xml:space="preserve">количества на английском языке с  использованием их в речи. </w:t>
            </w:r>
            <w:r w:rsidRPr="00E940AE">
              <w:rPr>
                <w:rFonts w:ascii="Times New Roman" w:hAnsi="Times New Roman"/>
                <w:kern w:val="16"/>
              </w:rPr>
              <w:lastRenderedPageBreak/>
              <w:t>Выполнять упражнения с требуемыми заданиями по теме.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>П.: учиться новым способам обозначения количества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КЗ, у</w:t>
            </w:r>
            <w:r w:rsidRPr="00E940AE">
              <w:rPr>
                <w:rFonts w:ascii="Times New Roman" w:eastAsia="Times New Roman" w:hAnsi="Times New Roman"/>
              </w:rPr>
              <w:t xml:space="preserve">меть с помощью вопросов получить информацию,  </w:t>
            </w:r>
            <w:r w:rsidRPr="00E940AE">
              <w:rPr>
                <w:rFonts w:ascii="Times New Roman" w:hAnsi="Times New Roman"/>
              </w:rPr>
              <w:t>осуществлять совместную деятельность в группах.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845754">
              <w:rPr>
                <w:rFonts w:ascii="Times New Roman" w:hAnsi="Times New Roman"/>
              </w:rPr>
              <w:lastRenderedPageBreak/>
              <w:t xml:space="preserve">     </w:t>
            </w:r>
            <w:r w:rsidRPr="00E940AE"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  <w:kern w:val="16"/>
              </w:rPr>
            </w:pPr>
            <w:r>
              <w:rPr>
                <w:rFonts w:ascii="Times New Roman" w:hAnsi="Times New Roman"/>
              </w:rPr>
              <w:t>66</w:t>
            </w:r>
            <w:r w:rsidR="00B60EF2" w:rsidRPr="00E940AE">
              <w:rPr>
                <w:rFonts w:ascii="Times New Roman" w:hAnsi="Times New Roman"/>
              </w:rPr>
              <w:t>.</w:t>
            </w:r>
            <w:r w:rsidR="00B60EF2" w:rsidRPr="00E940AE">
              <w:rPr>
                <w:rFonts w:ascii="Times New Roman" w:hAnsi="Times New Roman"/>
                <w:kern w:val="16"/>
              </w:rPr>
              <w:t xml:space="preserve"> Введение новой лексики.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  <w:kern w:val="16"/>
              </w:rPr>
            </w:pPr>
            <w:r w:rsidRPr="00E940AE">
              <w:rPr>
                <w:rFonts w:ascii="Times New Roman" w:hAnsi="Times New Roman"/>
                <w:kern w:val="16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Пополнять словарный запас новой лексикой с применением ее в разных видах речи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следовать основам смыслового восприятия познавательного текста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845754">
              <w:rPr>
                <w:rFonts w:ascii="Times New Roman" w:hAnsi="Times New Roman"/>
              </w:rPr>
              <w:t xml:space="preserve">     </w:t>
            </w:r>
            <w:r w:rsidRPr="00E940AE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16"/>
              </w:rPr>
              <w:t>67</w:t>
            </w:r>
            <w:r w:rsidR="00B60EF2" w:rsidRPr="00E940AE">
              <w:rPr>
                <w:rFonts w:ascii="Times New Roman" w:hAnsi="Times New Roman"/>
                <w:kern w:val="16"/>
              </w:rPr>
              <w:t>.Дифференцирование грамматических форм настоящего завершённого и настоящего совершенно-длительного времени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Находить глагольные формы в настоящем завершенном и настоящем совершенно-длительном временах,отличать их при построении предложений, употреблять во всех видах речевой деятельности.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осознавать свои трудности и стремиться к их преодолению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 оценивать уровень владения учебным действием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ориентироваться на разнообразие способов КЗ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К: адекватно использовать речевые средства для решения КЗ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  <w:kern w:val="16"/>
              </w:rPr>
            </w:pPr>
            <w:r>
              <w:rPr>
                <w:rFonts w:ascii="Times New Roman" w:hAnsi="Times New Roman"/>
              </w:rPr>
              <w:t>68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 xml:space="preserve">Введение новой лексики.  Обучение фразам для 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  <w:kern w:val="16"/>
              </w:rPr>
              <w:t>объяснения выполнения определённых действий.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Пополнять словарный запас новой лексикой, учиться объяснять выполнение определенных действий, выполнять упражнения с проговариванием своих действий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учиться объяснять выполнение действий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КЗ, у</w:t>
            </w:r>
            <w:r w:rsidRPr="00E940AE">
              <w:rPr>
                <w:rFonts w:ascii="Times New Roman" w:eastAsia="Times New Roman" w:hAnsi="Times New Roman"/>
              </w:rPr>
              <w:t>меть с помощью вопросов получить информацию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 xml:space="preserve">     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>Аудирование текста «Мёртвый как птица дронт» с выполнением устного задания.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Воспринимать на слух, слушать в аудиозаписи текст и отвечать на вопросы в устной форме, а затем выполнить тест выбора.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 уметь слушать аудиозапись и понимать его содержание.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Формирование мотивов достижения социального признания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Формирование умений контролировать процесс и результаты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      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 xml:space="preserve">Введение словообразования. Ознакомление с фразовым глаголом </w:t>
            </w:r>
            <w:r w:rsidR="00B60EF2" w:rsidRPr="00E940AE">
              <w:rPr>
                <w:rFonts w:ascii="Times New Roman" w:hAnsi="Times New Roman"/>
                <w:kern w:val="16"/>
                <w:lang w:val="en-US"/>
              </w:rPr>
              <w:t>take</w:t>
            </w:r>
            <w:r w:rsidR="00B60EF2" w:rsidRPr="00E940AE">
              <w:rPr>
                <w:rFonts w:ascii="Times New Roman" w:hAnsi="Times New Roman"/>
                <w:kern w:val="16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Знакомиться со словообразованием новым способом, знакомиться с новым фразовым глаголом, учиться употреблять данный глагол с разными предлогами согласно речевой ситуации.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учиться объяснять выполнение действий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КЗ, у</w:t>
            </w:r>
            <w:r w:rsidRPr="00E940AE">
              <w:rPr>
                <w:rFonts w:ascii="Times New Roman" w:eastAsia="Times New Roman" w:hAnsi="Times New Roman"/>
              </w:rPr>
              <w:t>меть с помощью вопросов получить информацию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>Аудирование текста и соотнесение высказываний об экологии с имеющимися утверждениями.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Обобщать полученную в аудиозаписи информацию; участвовать в диалоге-обмене мнениями (об экологии), опираясь на информацию из услышанного текста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 уметь слушать аудиозапись и понимать его содержание.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Формирование мотивов достижения социального признания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Формирование умений контролировать процесс и результаты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 xml:space="preserve">      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  <w:kern w:val="16"/>
              </w:rPr>
            </w:pPr>
            <w:r>
              <w:rPr>
                <w:rFonts w:ascii="Times New Roman" w:hAnsi="Times New Roman"/>
              </w:rPr>
              <w:t>72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 xml:space="preserve">Выполнение </w:t>
            </w:r>
          </w:p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  <w:kern w:val="16"/>
              </w:rPr>
              <w:t>лексико-грамматических заданий.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задания по грамматике и лексике, используя полученные знания.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П: </w:t>
            </w:r>
            <w:r w:rsidRPr="00E940AE"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осознавать свои трудности и стремиться к их преодолению.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оценивать свои умения в различных видах речевой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  <w:r w:rsidR="00B60EF2" w:rsidRPr="00E940AE">
              <w:rPr>
                <w:rFonts w:ascii="Times New Roman" w:hAnsi="Times New Roman"/>
              </w:rPr>
              <w:t>. Работа по рабочей тетради.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задания в рабочей тетради по аудированию, чтению, письму и говорению.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П: </w:t>
            </w:r>
            <w:r w:rsidRPr="00E940AE"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осознавать свои трудности и стремиться к их преодолению.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оценивать свои умения в различных видах речевой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 xml:space="preserve">     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74. </w:t>
            </w:r>
            <w:r w:rsidR="00B60EF2" w:rsidRPr="00E940AE">
              <w:rPr>
                <w:rFonts w:ascii="Times New Roman" w:hAnsi="Times New Roman"/>
              </w:rPr>
              <w:t>Работа по рабочей тетради.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Выполнять задания в рабочей тетради по аудированию, чтению, письму и говорению.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П: </w:t>
            </w:r>
            <w:r w:rsidRPr="00E940AE"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</w:t>
            </w:r>
            <w:r w:rsidRPr="00E940AE">
              <w:rPr>
                <w:rFonts w:ascii="Times New Roman" w:hAnsi="Times New Roman"/>
                <w:u w:val="single"/>
              </w:rPr>
              <w:t xml:space="preserve"> </w:t>
            </w:r>
            <w:r w:rsidRPr="00E940AE">
              <w:rPr>
                <w:rFonts w:ascii="Times New Roman" w:hAnsi="Times New Roman"/>
              </w:rPr>
              <w:t>осознавать свои трудности и стремиться к их преодолению.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оценивать свои умения в различных видах речевой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     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</w:t>
            </w:r>
            <w:r w:rsidR="00B60EF2" w:rsidRPr="00E940AE">
              <w:rPr>
                <w:rFonts w:ascii="Times New Roman" w:hAnsi="Times New Roman"/>
                <w:b/>
              </w:rPr>
              <w:t>. Контроль навыков письма.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Выполнять предложенные задания по письму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 Уметь выражать мысль с достаточной полнотой и точность в соответствии с поставленной задачей (при описании).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Уметь корректировать способ действия в случае расхождения с правилом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</w:t>
            </w:r>
            <w:r w:rsidR="00B60EF2" w:rsidRPr="00E940AE">
              <w:rPr>
                <w:rFonts w:ascii="Times New Roman" w:hAnsi="Times New Roman"/>
                <w:b/>
              </w:rPr>
              <w:t>. Контроль навыков аудирования.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предложенные задания при восприятии информации на слух.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формировать способность к оценке своей учебной деятельности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 осуществлять итоговый контроль по результату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1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</w:t>
            </w:r>
            <w:r w:rsidR="00B60EF2" w:rsidRPr="00E940AE">
              <w:rPr>
                <w:rFonts w:ascii="Times New Roman" w:hAnsi="Times New Roman"/>
                <w:b/>
              </w:rPr>
              <w:t>. Контроль навыков чтения.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предложенные задания при чтении текстов.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формировать способность к оценке своей учебной деятельности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 осуществлять итоговый контроль по результату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E940AE">
              <w:rPr>
                <w:rFonts w:ascii="Times New Roman" w:hAnsi="Times New Roman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 w:rsidRPr="00503D6B">
              <w:rPr>
                <w:rFonts w:ascii="Times New Roman" w:hAnsi="Times New Roman"/>
                <w:b/>
              </w:rPr>
              <w:t>78</w:t>
            </w:r>
            <w:r w:rsidR="00B60EF2" w:rsidRPr="00503D6B">
              <w:rPr>
                <w:rFonts w:ascii="Times New Roman" w:hAnsi="Times New Roman"/>
                <w:b/>
              </w:rPr>
              <w:t>.</w:t>
            </w:r>
            <w:r w:rsidR="00B60EF2" w:rsidRPr="00E940AE">
              <w:rPr>
                <w:rFonts w:ascii="Times New Roman" w:hAnsi="Times New Roman"/>
              </w:rPr>
              <w:t xml:space="preserve"> </w:t>
            </w:r>
            <w:r w:rsidR="00B60EF2" w:rsidRPr="00E940AE">
              <w:rPr>
                <w:rFonts w:ascii="Times New Roman" w:hAnsi="Times New Roman"/>
                <w:b/>
              </w:rPr>
              <w:t>Контроль навыков говорения.</w:t>
            </w:r>
            <w:r w:rsidR="00B60EF2" w:rsidRPr="00E940A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предложенные задания при говорении.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  <w:lang w:val="uk-UA"/>
              </w:rPr>
              <w:t>Овладение монологической формой речи в соответствии с образцами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Формирование мотивов достижения социального признания, развитие готовности к сотрудничеству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Умение адекватно понимать оценку взрослого и сверстника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  <w:r w:rsidR="00B60EF2" w:rsidRPr="00E940AE">
              <w:rPr>
                <w:rFonts w:ascii="Times New Roman" w:hAnsi="Times New Roman"/>
              </w:rPr>
              <w:t>. Защита проекта по теме «Вымирающие животные и растения России»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Рассказывать о вымирающих животных и растениях России, Красной книге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 формировать способность к оценке своей учебной деятельности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Р: уметь адекватно оценивать свои достижения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П: уметь осознанно и произвольно строить речевое высказывание в устной речи.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t xml:space="preserve">  К:  использовать речевые средства для построения монологического высказывания,  формулировать собственное мнение и позицию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845754">
              <w:rPr>
                <w:rFonts w:ascii="Times New Roman" w:hAnsi="Times New Roman"/>
              </w:rPr>
              <w:t xml:space="preserve">     </w:t>
            </w:r>
            <w:r w:rsidRPr="00E940AE">
              <w:rPr>
                <w:rFonts w:ascii="Times New Roman" w:hAnsi="Times New Roman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>Обобщающее повторение по темам раздела.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Планировать необходимые действия, систематизировать знания по теме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Умение слушать и вступать в диалог, </w:t>
            </w:r>
            <w:r w:rsidRPr="00E940AE">
              <w:rPr>
                <w:rFonts w:ascii="Times New Roman" w:hAnsi="Times New Roman"/>
              </w:rPr>
              <w:t>у</w:t>
            </w:r>
            <w:r w:rsidRPr="00E940AE">
              <w:rPr>
                <w:rFonts w:ascii="Times New Roman" w:eastAsia="Times New Roman" w:hAnsi="Times New Roman"/>
              </w:rPr>
              <w:t>мение выражать свои мысли в соответствии с задачей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Умение устанавливать доброжелательные отношения с одноклассниками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Умение оценить прогресс в усвоении знаний</w:t>
            </w:r>
            <w:r w:rsidRPr="00E940AE">
              <w:rPr>
                <w:rFonts w:ascii="Times New Roman" w:hAnsi="Times New Roman"/>
                <w:u w:val="single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845754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B60EF2" w:rsidTr="00234C04">
        <w:trPr>
          <w:trHeight w:val="660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EF2" w:rsidRPr="00B60EF2" w:rsidRDefault="00B60EF2" w:rsidP="00E940AE">
            <w:pPr>
              <w:pStyle w:val="af3"/>
              <w:rPr>
                <w:rFonts w:ascii="Times New Roman" w:hAnsi="Times New Roman"/>
                <w:b/>
                <w:lang w:val="en-US"/>
              </w:rPr>
            </w:pPr>
            <w:r w:rsidRPr="00845754">
              <w:rPr>
                <w:rFonts w:ascii="Times New Roman" w:hAnsi="Times New Roman"/>
                <w:b/>
              </w:rPr>
              <w:t xml:space="preserve">               </w:t>
            </w:r>
            <w:r>
              <w:rPr>
                <w:rFonts w:ascii="Times New Roman" w:hAnsi="Times New Roman"/>
                <w:lang w:val="en-US"/>
              </w:rPr>
              <w:t>Unit 6 “Living healthy</w:t>
            </w:r>
            <w:r w:rsidR="00557058">
              <w:rPr>
                <w:rFonts w:ascii="Times New Roman" w:hAnsi="Times New Roman"/>
                <w:lang w:val="en-US"/>
              </w:rPr>
              <w:t xml:space="preserve"> ”  (24</w:t>
            </w:r>
            <w:r w:rsidRPr="00D67D2D">
              <w:rPr>
                <w:rFonts w:ascii="Times New Roman" w:hAnsi="Times New Roman"/>
                <w:lang w:val="en-US"/>
              </w:rPr>
              <w:t xml:space="preserve"> </w:t>
            </w:r>
            <w:r w:rsidR="00557058">
              <w:rPr>
                <w:rFonts w:ascii="Times New Roman" w:hAnsi="Times New Roman"/>
              </w:rPr>
              <w:t>часа</w:t>
            </w:r>
            <w:r w:rsidRPr="00D67D2D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B60EF2">
              <w:rPr>
                <w:rFonts w:ascii="Times New Roman" w:hAnsi="Times New Roman"/>
                <w:lang w:val="en-US"/>
              </w:rPr>
              <w:lastRenderedPageBreak/>
              <w:t xml:space="preserve">      </w:t>
            </w:r>
            <w:r w:rsidRPr="00E940AE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>Введение новой лексики по теме «Здоровье», тренировка в чтении.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Пополнять словарный запас новой лексикой и читать аутентичный текст с новыми словами.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учить новые слова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 xml:space="preserve">Дифференциация омонимов </w:t>
            </w:r>
            <w:r w:rsidR="00B60EF2" w:rsidRPr="00E940AE">
              <w:rPr>
                <w:rFonts w:ascii="Times New Roman" w:hAnsi="Times New Roman"/>
                <w:b/>
                <w:kern w:val="16"/>
                <w:lang w:val="en-US"/>
              </w:rPr>
              <w:t>too</w:t>
            </w:r>
            <w:r w:rsidR="00B60EF2" w:rsidRPr="00E940AE">
              <w:rPr>
                <w:rFonts w:ascii="Times New Roman" w:hAnsi="Times New Roman"/>
                <w:b/>
                <w:kern w:val="16"/>
              </w:rPr>
              <w:t xml:space="preserve"> (тоже)</w:t>
            </w:r>
            <w:r w:rsidR="00B60EF2" w:rsidRPr="00E940AE">
              <w:rPr>
                <w:rFonts w:ascii="Times New Roman" w:hAnsi="Times New Roman"/>
                <w:kern w:val="16"/>
              </w:rPr>
              <w:t xml:space="preserve"> и </w:t>
            </w:r>
            <w:r w:rsidR="00B60EF2" w:rsidRPr="00E940AE">
              <w:rPr>
                <w:rFonts w:ascii="Times New Roman" w:hAnsi="Times New Roman"/>
                <w:b/>
                <w:kern w:val="16"/>
                <w:lang w:val="en-US"/>
              </w:rPr>
              <w:t>too</w:t>
            </w:r>
            <w:r w:rsidR="00B60EF2" w:rsidRPr="00E940AE">
              <w:rPr>
                <w:rFonts w:ascii="Times New Roman" w:hAnsi="Times New Roman"/>
                <w:b/>
                <w:kern w:val="16"/>
              </w:rPr>
              <w:t xml:space="preserve"> (слишком).</w:t>
            </w:r>
            <w:r w:rsidR="00B60EF2" w:rsidRPr="00E940AE">
              <w:rPr>
                <w:rFonts w:ascii="Times New Roman" w:hAnsi="Times New Roman"/>
                <w:kern w:val="16"/>
              </w:rPr>
              <w:t xml:space="preserve"> Драматизация диалогов.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Находить формы омонимов, отличать их при построении предложений, употреблять во всех видах речевой деятельности. Составлять и разыгрывать этикетные диалоги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учиться отличать омонимы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>Способы построения восклицательных предложений.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Учиться образовывать восклицательные предложения и употреблять их в разных видах речи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учиться строить восклицательные предложения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845754">
              <w:rPr>
                <w:rFonts w:ascii="Times New Roman" w:hAnsi="Times New Roman"/>
              </w:rPr>
              <w:t xml:space="preserve">     </w:t>
            </w:r>
            <w:r w:rsidRPr="00E940AE"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  <w:kern w:val="16"/>
              </w:rPr>
            </w:pPr>
            <w:r>
              <w:rPr>
                <w:rFonts w:ascii="Times New Roman" w:hAnsi="Times New Roman"/>
              </w:rPr>
              <w:t>84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>Введение новой лексики.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Пополнять словарный запас новой лексикой и читать аутентичный текст с новыми словами.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учить новые слова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>Аудирование текстов с соотнесением их содержания с изображениями на картинках.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Обобщать полученную в аудиозаписи информацию; участвовать в диалоге-обмене мнениями (о здоровой и нездоровой пище), опираясь на информацию из услышанного текста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 уметь слушать аудиозапись и понимать его содержание.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Формирование мотивов достижения социального признания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Формирование умений контролировать процесс и результаты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lastRenderedPageBreak/>
              <w:t xml:space="preserve">     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>Введение новой лексики. Ознакомление с британской системой измерения веса и расстояния.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Пополнять словарный запас новой лексикой и знакомиться с </w:t>
            </w:r>
            <w:r w:rsidRPr="00E940AE">
              <w:rPr>
                <w:rFonts w:ascii="Times New Roman" w:hAnsi="Times New Roman"/>
                <w:kern w:val="16"/>
              </w:rPr>
              <w:t>британской системой измерения веса и расстояния.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знакомиться с иностранной системой измерения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</w:t>
            </w:r>
            <w:r w:rsidRPr="00845754">
              <w:rPr>
                <w:rFonts w:ascii="Times New Roman" w:hAnsi="Times New Roman"/>
              </w:rPr>
              <w:t xml:space="preserve"> </w:t>
            </w:r>
            <w:r w:rsidRPr="00E940AE">
              <w:rPr>
                <w:rFonts w:ascii="Times New Roman" w:hAnsi="Times New Roman"/>
              </w:rPr>
              <w:t xml:space="preserve">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kern w:val="16"/>
              </w:rPr>
              <w:t>Введение новой лексики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Пополнять словарный запас новой лексикой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знакомиться с иностранной системой измерения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  <w:r w:rsidR="00B60EF2" w:rsidRPr="00E940AE">
              <w:rPr>
                <w:rFonts w:ascii="Times New Roman" w:hAnsi="Times New Roman"/>
              </w:rPr>
              <w:t xml:space="preserve">. Обучение словообразованию. Ознакомление с фразовым глаголом </w:t>
            </w:r>
            <w:r w:rsidR="00B60EF2" w:rsidRPr="00E940AE">
              <w:rPr>
                <w:rFonts w:ascii="Times New Roman" w:hAnsi="Times New Roman"/>
                <w:kern w:val="16"/>
              </w:rPr>
              <w:t>stay.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Пополнять словарный запас новой лексикой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знакомиться с иностранной системой измерения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   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89.</w:t>
            </w:r>
            <w:r w:rsidR="00B60EF2" w:rsidRPr="00E940AE">
              <w:rPr>
                <w:rFonts w:ascii="Times New Roman" w:hAnsi="Times New Roman"/>
              </w:rPr>
              <w:t xml:space="preserve">Практика устной речи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Вести монологическую речь, учитывая правила построения английских предложений.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формировать способность к оценке своей учебной деятельности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 осуществлять итоговый контроль по результату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 xml:space="preserve">     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</w:t>
            </w:r>
            <w:r w:rsidR="00B60EF2" w:rsidRPr="00E940AE">
              <w:rPr>
                <w:rFonts w:ascii="Times New Roman" w:eastAsia="Times New Roman" w:hAnsi="Times New Roman"/>
              </w:rPr>
              <w:t>. Лексико-грамматические упражнения в рабочей тетради.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Theme="minorHAnsi" w:hAnsi="Times New Roman"/>
              </w:rPr>
            </w:pPr>
            <w:r w:rsidRPr="00E940AE">
              <w:rPr>
                <w:rFonts w:ascii="Times New Roman" w:hAnsi="Times New Roman"/>
              </w:rPr>
              <w:t xml:space="preserve">Планировать необходимые действия, систематизировать знания по теме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воспринимать смысл новой информации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4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lastRenderedPageBreak/>
              <w:t xml:space="preserve">     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91</w:t>
            </w:r>
            <w:r w:rsidR="00B60EF2" w:rsidRPr="00E940AE">
              <w:rPr>
                <w:rFonts w:ascii="Times New Roman" w:eastAsia="Times New Roman" w:hAnsi="Times New Roman"/>
              </w:rPr>
              <w:t>. Лексико-грамматические упражнения в рабочей тетради.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Theme="minorHAnsi" w:hAnsi="Times New Roman"/>
              </w:rPr>
            </w:pPr>
            <w:r w:rsidRPr="00E940AE">
              <w:rPr>
                <w:rFonts w:ascii="Times New Roman" w:hAnsi="Times New Roman"/>
              </w:rPr>
              <w:t xml:space="preserve">Планировать необходимые действия, систематизировать знания по теме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Л.: проявлять желание приобретать новые знания и умения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Р.: ставить учебные задачи в сотрудничестве с учителем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П.: воспринимать смысл новой информации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К.: адекватно использовать речевые средства для решения КЗ.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845754">
              <w:rPr>
                <w:rFonts w:ascii="Times New Roman" w:eastAsia="Times New Roman" w:hAnsi="Times New Roman"/>
              </w:rPr>
              <w:t xml:space="preserve">     </w:t>
            </w:r>
            <w:r w:rsidRPr="00E940AE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92</w:t>
            </w:r>
            <w:r w:rsidR="00B60EF2" w:rsidRPr="00E940AE">
              <w:rPr>
                <w:rFonts w:ascii="Times New Roman" w:eastAsia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</w:rPr>
              <w:t>Практика аудирования</w:t>
            </w:r>
            <w:r w:rsidR="00B60EF2" w:rsidRPr="00E940A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Обобщать полученную в аудиозаписи информацию; участвовать в диалоге-обмене мнениями (о здоровой и нездоровой пище), опираясь на информацию из услышанного текста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 уметь слушать аудиозапись и понимать его содержание.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Формирование мотивов достижения социального признания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Формирование умений контролировать процесс и результаты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845754">
              <w:rPr>
                <w:rFonts w:ascii="Times New Roman" w:eastAsia="Times New Roman" w:hAnsi="Times New Roman"/>
              </w:rPr>
              <w:t xml:space="preserve">     </w:t>
            </w:r>
            <w:r w:rsidRPr="00E940AE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93</w:t>
            </w:r>
            <w:r w:rsidR="00B60EF2" w:rsidRPr="00E940AE">
              <w:rPr>
                <w:rFonts w:ascii="Times New Roman" w:eastAsia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</w:rPr>
              <w:t>Практика устной речи.</w:t>
            </w:r>
          </w:p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задания в рабочей тетради по аудированию, чтению, письму и говорению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П: </w:t>
            </w:r>
            <w:r w:rsidRPr="00E940AE"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</w:t>
            </w:r>
            <w:r w:rsidRPr="00E940AE">
              <w:rPr>
                <w:rFonts w:ascii="Times New Roman" w:hAnsi="Times New Roman"/>
                <w:u w:val="single"/>
              </w:rPr>
              <w:t xml:space="preserve"> </w:t>
            </w:r>
            <w:r w:rsidRPr="00E940AE">
              <w:rPr>
                <w:rFonts w:ascii="Times New Roman" w:hAnsi="Times New Roman"/>
              </w:rPr>
              <w:t>осознавать свои трудности и стремиться к их преодолению.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t xml:space="preserve"> Р: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оценивать свои умения в различных видах речевой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845754">
              <w:rPr>
                <w:rFonts w:ascii="Times New Roman" w:eastAsia="Times New Roman" w:hAnsi="Times New Roman"/>
              </w:rPr>
              <w:t xml:space="preserve">     </w:t>
            </w:r>
            <w:r w:rsidRPr="00E940AE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94</w:t>
            </w:r>
            <w:r w:rsidR="00B60EF2" w:rsidRPr="00E940AE">
              <w:rPr>
                <w:rFonts w:ascii="Times New Roman" w:eastAsia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</w:rPr>
              <w:t>Практика чтения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задания в рабочей тетради по аудированию, чтению, письму и говорению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П: </w:t>
            </w:r>
            <w:r w:rsidRPr="00E940AE"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</w:t>
            </w:r>
            <w:r w:rsidRPr="00E940AE">
              <w:rPr>
                <w:rFonts w:ascii="Times New Roman" w:hAnsi="Times New Roman"/>
                <w:u w:val="single"/>
              </w:rPr>
              <w:t xml:space="preserve"> </w:t>
            </w:r>
            <w:r w:rsidRPr="00E940AE">
              <w:rPr>
                <w:rFonts w:ascii="Times New Roman" w:hAnsi="Times New Roman"/>
              </w:rPr>
              <w:t>осознавать свои трудности и стремиться к их преодолению.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t xml:space="preserve"> Р: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оценивать свои умения в различных видах речевой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13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 xml:space="preserve">      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95.</w:t>
            </w:r>
            <w:r w:rsidR="00B60EF2" w:rsidRPr="00E940AE">
              <w:rPr>
                <w:rFonts w:ascii="Times New Roman" w:hAnsi="Times New Roman"/>
              </w:rPr>
              <w:t xml:space="preserve"> Практика чтения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Планировать необходимые действия, систематизировать знания по теме. Читать текст с полным пониманием содержания.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</w:pPr>
            <w:r w:rsidRPr="00E940AE">
              <w:rPr>
                <w:rFonts w:ascii="Times New Roman" w:hAnsi="Times New Roman"/>
              </w:rPr>
              <w:t xml:space="preserve">П: </w:t>
            </w:r>
            <w:r w:rsidRPr="00E940AE">
              <w:rPr>
                <w:rStyle w:val="c3"/>
                <w:rFonts w:ascii="Times New Roman" w:hAnsi="Times New Roman"/>
                <w:bCs/>
                <w:iCs/>
                <w:color w:val="000000"/>
                <w:shd w:val="clear" w:color="auto" w:fill="FFFFFF"/>
              </w:rPr>
              <w:t>владение логическими действиями сравнения, анализа, синтеза, обобщения, установления аналогий и причинно-следственных связей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</w:t>
            </w:r>
            <w:r w:rsidRPr="00E940AE">
              <w:rPr>
                <w:rFonts w:ascii="Times New Roman" w:hAnsi="Times New Roman"/>
                <w:u w:val="single"/>
              </w:rPr>
              <w:t xml:space="preserve"> </w:t>
            </w:r>
            <w:r w:rsidRPr="00E940AE">
              <w:rPr>
                <w:rFonts w:ascii="Times New Roman" w:hAnsi="Times New Roman"/>
              </w:rPr>
              <w:t>осознавать свои трудности и стремиться к их преодолению.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hAnsi="Times New Roman"/>
                <w:color w:val="000000"/>
                <w:shd w:val="clear" w:color="auto" w:fill="FFFFFF"/>
              </w:rPr>
              <w:t>оценивать свои умения в различных видах речевой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10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lastRenderedPageBreak/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96.</w:t>
            </w:r>
            <w:r w:rsidR="00B60EF2" w:rsidRPr="00E940AE">
              <w:rPr>
                <w:rFonts w:ascii="Times New Roman" w:hAnsi="Times New Roman"/>
              </w:rPr>
              <w:t xml:space="preserve">Практика лексических и грамматических навыков. </w:t>
            </w:r>
          </w:p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упражнения, нацеленные на систематизацию грамматического и лексического материала, полученного за год обучения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Умение слушать и вступать в диалог, </w:t>
            </w:r>
            <w:r w:rsidRPr="00E940AE">
              <w:rPr>
                <w:rFonts w:ascii="Times New Roman" w:hAnsi="Times New Roman"/>
              </w:rPr>
              <w:t>у</w:t>
            </w:r>
            <w:r w:rsidRPr="00E940AE">
              <w:rPr>
                <w:rFonts w:ascii="Times New Roman" w:eastAsia="Times New Roman" w:hAnsi="Times New Roman"/>
              </w:rPr>
              <w:t>мение выражать свои мысли в соответствии с задачей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Умение устанавливать доброжелательные отношения с одноклассниками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  <w:u w:val="single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Умение оценить прогресс в усвоении знаний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8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97.</w:t>
            </w:r>
            <w:r w:rsidR="00B60EF2" w:rsidRPr="00E940AE">
              <w:rPr>
                <w:rFonts w:ascii="Times New Roman" w:hAnsi="Times New Roman"/>
              </w:rPr>
              <w:t xml:space="preserve">Практика лексических и грамматических навыков. </w:t>
            </w:r>
          </w:p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Формирование мотивации к самореализации в познавательной и учебной деятельности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>П.- развивать умение составлять  целое из частей, в том числе с самостоятельным достраивание), выбирать основания для сравнения, классификации объектов,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Р.- осуществлять констатирующий и предвосхищающий контроль по результату и по способу действия; актуальный контроль на уровне произвольного внимания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16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</w:t>
            </w:r>
            <w:r w:rsidR="00B60EF2" w:rsidRPr="00E940AE">
              <w:rPr>
                <w:rFonts w:ascii="Times New Roman" w:hAnsi="Times New Roman"/>
              </w:rPr>
              <w:t>Практика устной речи.</w:t>
            </w:r>
          </w:p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Формировать умение вести диалог, учитывая позицию собеседника;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- формировать стремление к совершенствованию собственной речевой культуры в целом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П.-  осознанное и произвольное построение монологического высказывания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К.- </w:t>
            </w:r>
            <w:r w:rsidRPr="00E940AE">
              <w:rPr>
                <w:rFonts w:ascii="Times New Roman" w:eastAsia="Times New Roman" w:hAnsi="Times New Roman"/>
              </w:rPr>
              <w:t xml:space="preserve"> развивать умение эффективно сотрудничать, используя различные виды речевой деятельности,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  Р.- развивать умение саморегуляции  при диалогической речи, составлении рассказа по цепочке, по опорной схеме, по картинкам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8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  <w:r w:rsidR="00B60EF2" w:rsidRPr="00E940AE">
              <w:rPr>
                <w:rFonts w:ascii="Times New Roman" w:hAnsi="Times New Roman"/>
                <w:b/>
              </w:rPr>
              <w:t>. Контроль навыков письма.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Выполнять предложенные задания по письму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</w:rPr>
              <w:t xml:space="preserve"> Уметь выражать мысль с достаточной полнотой и точность в соответствии с поставленной задачей (при описании).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Уметь корректировать способ действия в случае расхождения с правилом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="00B60EF2" w:rsidRPr="00E940AE">
              <w:rPr>
                <w:rFonts w:ascii="Times New Roman" w:hAnsi="Times New Roman"/>
                <w:b/>
              </w:rPr>
              <w:t>. Контроль навыков аудирования.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предложенные задания при восприятии информации на слух.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формировать способность к оценке своей учебной деятельности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 осуществлять итоговый контроль по результату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</w:t>
            </w:r>
            <w:r w:rsidR="00B60EF2" w:rsidRPr="00E940AE">
              <w:rPr>
                <w:rFonts w:ascii="Times New Roman" w:hAnsi="Times New Roman"/>
                <w:b/>
              </w:rPr>
              <w:t>. Контроль навыков чтения.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Выполнять предложенные задания при чтении текстов.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Л: формировать способность к оценке своей учебной деятельности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Р: осуществлять итоговый контроль по результату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11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  <w:r w:rsidRPr="00E940AE">
              <w:rPr>
                <w:rFonts w:ascii="Times New Roman" w:eastAsia="Times New Roman" w:hAnsi="Times New Roman"/>
              </w:rPr>
              <w:lastRenderedPageBreak/>
              <w:t>22</w:t>
            </w:r>
          </w:p>
          <w:p w:rsidR="00B60EF2" w:rsidRPr="00E940AE" w:rsidRDefault="00B60EF2" w:rsidP="00E940AE">
            <w:pPr>
              <w:pStyle w:val="af3"/>
              <w:rPr>
                <w:rFonts w:ascii="Times New Roman" w:eastAsia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503D6B" w:rsidP="00E940AE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="00B60EF2" w:rsidRPr="00E940AE">
              <w:rPr>
                <w:rFonts w:ascii="Times New Roman" w:hAnsi="Times New Roman"/>
              </w:rPr>
              <w:t xml:space="preserve">. </w:t>
            </w:r>
            <w:r w:rsidR="00B60EF2" w:rsidRPr="00E940AE">
              <w:rPr>
                <w:rFonts w:ascii="Times New Roman" w:hAnsi="Times New Roman"/>
                <w:b/>
              </w:rPr>
              <w:t>Контроль навыков говорения.</w:t>
            </w:r>
            <w:r w:rsidR="00B60EF2" w:rsidRPr="00E940AE">
              <w:rPr>
                <w:rFonts w:ascii="Times New Roman" w:hAnsi="Times New Roman"/>
              </w:rPr>
              <w:t xml:space="preserve"> Защита проектной работы «Остров Тасмания»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Рассказывать об острове Тасмания, на котором расположено австралийское государство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К: </w:t>
            </w:r>
            <w:r w:rsidRPr="00E940AE">
              <w:rPr>
                <w:rFonts w:ascii="Times New Roman" w:eastAsia="Times New Roman" w:hAnsi="Times New Roman"/>
                <w:lang w:val="uk-UA"/>
              </w:rPr>
              <w:t>Овладение монологической формой речи в соответствии с образцами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Л: </w:t>
            </w:r>
            <w:r w:rsidRPr="00E940AE">
              <w:rPr>
                <w:rFonts w:ascii="Times New Roman" w:eastAsia="Times New Roman" w:hAnsi="Times New Roman"/>
              </w:rPr>
              <w:t>Формирование мотивов достижения социального признания, развитие готовности к сотрудничеству</w:t>
            </w:r>
          </w:p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Р: </w:t>
            </w:r>
            <w:r w:rsidRPr="00E940AE">
              <w:rPr>
                <w:rFonts w:ascii="Times New Roman" w:eastAsia="Times New Roman" w:hAnsi="Times New Roman"/>
              </w:rPr>
              <w:t>Умение адекватно понимать оценку взрослого и сверстника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  <w:tr w:rsidR="00B60EF2" w:rsidRPr="00E940AE" w:rsidTr="00B60EF2">
        <w:trPr>
          <w:trHeight w:val="3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 xml:space="preserve">Итого: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  <w:r w:rsidRPr="00E940AE">
              <w:rPr>
                <w:rFonts w:ascii="Times New Roman" w:hAnsi="Times New Roman"/>
              </w:rPr>
              <w:t>102 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F2" w:rsidRPr="00E940AE" w:rsidRDefault="00B60EF2" w:rsidP="00E940AE">
            <w:pPr>
              <w:pStyle w:val="af3"/>
              <w:rPr>
                <w:rFonts w:ascii="Times New Roman" w:hAnsi="Times New Roman"/>
              </w:rPr>
            </w:pPr>
          </w:p>
        </w:tc>
      </w:tr>
    </w:tbl>
    <w:p w:rsidR="00D67D2D" w:rsidRPr="00E940AE" w:rsidRDefault="00D67D2D" w:rsidP="00E940AE">
      <w:pPr>
        <w:pStyle w:val="af3"/>
        <w:rPr>
          <w:rFonts w:ascii="Times New Roman" w:eastAsia="Times New Roman" w:hAnsi="Times New Roman"/>
        </w:rPr>
      </w:pPr>
    </w:p>
    <w:p w:rsidR="00D67D2D" w:rsidRPr="00E940AE" w:rsidRDefault="00D67D2D" w:rsidP="00E940AE">
      <w:pPr>
        <w:pStyle w:val="af3"/>
        <w:rPr>
          <w:rFonts w:ascii="Times New Roman" w:eastAsia="Times New Roman" w:hAnsi="Times New Roman"/>
        </w:rPr>
      </w:pPr>
    </w:p>
    <w:p w:rsidR="00D67D2D" w:rsidRPr="00E940AE" w:rsidRDefault="00D67D2D" w:rsidP="00E940AE">
      <w:pPr>
        <w:pStyle w:val="af3"/>
        <w:rPr>
          <w:rFonts w:ascii="Times New Roman" w:eastAsia="Times New Roman" w:hAnsi="Times New Roman"/>
        </w:rPr>
      </w:pPr>
    </w:p>
    <w:p w:rsidR="00D67D2D" w:rsidRPr="00E940AE" w:rsidRDefault="00D67D2D" w:rsidP="00E940AE">
      <w:pPr>
        <w:pStyle w:val="af3"/>
        <w:rPr>
          <w:rFonts w:ascii="Times New Roman" w:eastAsia="Times New Roman" w:hAnsi="Times New Roman"/>
        </w:rPr>
      </w:pPr>
    </w:p>
    <w:p w:rsidR="00D67D2D" w:rsidRPr="00E940AE" w:rsidRDefault="00D67D2D" w:rsidP="00E940AE">
      <w:pPr>
        <w:pStyle w:val="af3"/>
        <w:rPr>
          <w:rFonts w:ascii="Times New Roman" w:eastAsia="Times New Roman" w:hAnsi="Times New Roman"/>
        </w:rPr>
      </w:pPr>
    </w:p>
    <w:p w:rsidR="00D67D2D" w:rsidRPr="00E940AE" w:rsidRDefault="00D67D2D" w:rsidP="00E940AE">
      <w:pPr>
        <w:pStyle w:val="af3"/>
        <w:rPr>
          <w:rFonts w:ascii="Times New Roman" w:eastAsia="Times New Roman" w:hAnsi="Times New Roman"/>
        </w:rPr>
      </w:pPr>
    </w:p>
    <w:p w:rsidR="00D67D2D" w:rsidRPr="00E940AE" w:rsidRDefault="00D67D2D" w:rsidP="00E940AE">
      <w:pPr>
        <w:pStyle w:val="af3"/>
        <w:rPr>
          <w:rFonts w:ascii="Times New Roman" w:eastAsia="Times New Roman" w:hAnsi="Times New Roman"/>
        </w:rPr>
      </w:pPr>
    </w:p>
    <w:p w:rsidR="00D67D2D" w:rsidRPr="00E940AE" w:rsidRDefault="00D67D2D" w:rsidP="00E940AE">
      <w:pPr>
        <w:pStyle w:val="af3"/>
        <w:rPr>
          <w:rFonts w:ascii="Times New Roman" w:eastAsia="Times New Roman" w:hAnsi="Times New Roman"/>
        </w:rPr>
      </w:pPr>
    </w:p>
    <w:p w:rsidR="00D67D2D" w:rsidRPr="00E940AE" w:rsidRDefault="00D67D2D" w:rsidP="00E940AE">
      <w:pPr>
        <w:pStyle w:val="af3"/>
        <w:rPr>
          <w:rFonts w:ascii="Times New Roman" w:hAnsi="Times New Roman"/>
          <w:b/>
        </w:rPr>
      </w:pPr>
    </w:p>
    <w:p w:rsidR="00D67D2D" w:rsidRPr="00E940AE" w:rsidRDefault="00D67D2D" w:rsidP="00E940AE">
      <w:pPr>
        <w:pStyle w:val="af3"/>
        <w:rPr>
          <w:rFonts w:ascii="Times New Roman" w:hAnsi="Times New Roman"/>
          <w:b/>
        </w:rPr>
      </w:pPr>
    </w:p>
    <w:p w:rsidR="00D67D2D" w:rsidRPr="00E940AE" w:rsidRDefault="00D67D2D" w:rsidP="00E940AE">
      <w:pPr>
        <w:pStyle w:val="af3"/>
        <w:rPr>
          <w:rFonts w:ascii="Times New Roman" w:hAnsi="Times New Roman"/>
          <w:b/>
        </w:rPr>
      </w:pPr>
    </w:p>
    <w:p w:rsidR="00D67D2D" w:rsidRPr="00E940AE" w:rsidRDefault="00D67D2D" w:rsidP="00E940AE">
      <w:pPr>
        <w:pStyle w:val="af3"/>
        <w:rPr>
          <w:rFonts w:ascii="Times New Roman" w:hAnsi="Times New Roman"/>
          <w:b/>
        </w:rPr>
      </w:pPr>
    </w:p>
    <w:p w:rsidR="00D67D2D" w:rsidRPr="00E940AE" w:rsidRDefault="00D67D2D" w:rsidP="00E940AE">
      <w:pPr>
        <w:pStyle w:val="af3"/>
        <w:rPr>
          <w:rFonts w:ascii="Times New Roman" w:hAnsi="Times New Roman"/>
          <w:b/>
        </w:rPr>
      </w:pPr>
    </w:p>
    <w:p w:rsidR="00D67D2D" w:rsidRPr="00E940AE" w:rsidRDefault="00D67D2D" w:rsidP="00E940AE">
      <w:pPr>
        <w:pStyle w:val="af3"/>
        <w:rPr>
          <w:rFonts w:ascii="Times New Roman" w:hAnsi="Times New Roman"/>
          <w:b/>
        </w:rPr>
      </w:pPr>
    </w:p>
    <w:p w:rsidR="00D67D2D" w:rsidRPr="00E940AE" w:rsidRDefault="00D67D2D" w:rsidP="00E940AE">
      <w:pPr>
        <w:pStyle w:val="af3"/>
        <w:rPr>
          <w:rFonts w:ascii="Times New Roman" w:hAnsi="Times New Roman"/>
          <w:b/>
        </w:rPr>
      </w:pPr>
    </w:p>
    <w:p w:rsidR="00D67D2D" w:rsidRPr="00E940AE" w:rsidRDefault="00D67D2D" w:rsidP="00E940AE">
      <w:pPr>
        <w:pStyle w:val="af3"/>
        <w:rPr>
          <w:rFonts w:ascii="Times New Roman" w:hAnsi="Times New Roman"/>
          <w:b/>
        </w:rPr>
      </w:pPr>
    </w:p>
    <w:p w:rsidR="00B15A0B" w:rsidRPr="00E940AE" w:rsidRDefault="00B15A0B" w:rsidP="00E940AE">
      <w:pPr>
        <w:pStyle w:val="af3"/>
        <w:rPr>
          <w:rFonts w:ascii="Times New Roman" w:eastAsia="Times New Roman" w:hAnsi="Times New Roman"/>
          <w:b/>
        </w:rPr>
      </w:pPr>
    </w:p>
    <w:p w:rsidR="00B15A0B" w:rsidRPr="00E940AE" w:rsidRDefault="00B15A0B" w:rsidP="00E940AE">
      <w:pPr>
        <w:pStyle w:val="af3"/>
        <w:rPr>
          <w:rFonts w:ascii="Times New Roman" w:eastAsia="Times New Roman" w:hAnsi="Times New Roman"/>
          <w:b/>
        </w:rPr>
      </w:pPr>
    </w:p>
    <w:p w:rsidR="00B15A0B" w:rsidRPr="00E940AE" w:rsidRDefault="00B15A0B" w:rsidP="00E940AE">
      <w:pPr>
        <w:pStyle w:val="af3"/>
        <w:rPr>
          <w:rFonts w:ascii="Times New Roman" w:eastAsia="Times New Roman" w:hAnsi="Times New Roman"/>
          <w:b/>
        </w:rPr>
      </w:pPr>
    </w:p>
    <w:p w:rsidR="00B15A0B" w:rsidRPr="00E940AE" w:rsidRDefault="00B15A0B" w:rsidP="00E940AE">
      <w:pPr>
        <w:pStyle w:val="af3"/>
        <w:rPr>
          <w:rFonts w:ascii="Times New Roman" w:eastAsia="Times New Roman" w:hAnsi="Times New Roman"/>
          <w:b/>
        </w:rPr>
      </w:pPr>
    </w:p>
    <w:p w:rsidR="00B15A0B" w:rsidRPr="00E940AE" w:rsidRDefault="00B15A0B" w:rsidP="00E940AE">
      <w:pPr>
        <w:pStyle w:val="af3"/>
        <w:rPr>
          <w:rFonts w:ascii="Times New Roman" w:eastAsia="Times New Roman" w:hAnsi="Times New Roman"/>
          <w:b/>
        </w:rPr>
      </w:pPr>
    </w:p>
    <w:p w:rsidR="00B15A0B" w:rsidRPr="00E940AE" w:rsidRDefault="00B15A0B" w:rsidP="00E940AE">
      <w:pPr>
        <w:pStyle w:val="af3"/>
        <w:rPr>
          <w:rFonts w:ascii="Times New Roman" w:eastAsia="Times New Roman" w:hAnsi="Times New Roman"/>
          <w:b/>
        </w:rPr>
      </w:pPr>
    </w:p>
    <w:p w:rsidR="00B15A0B" w:rsidRPr="00E940AE" w:rsidRDefault="00B15A0B" w:rsidP="00E940AE">
      <w:pPr>
        <w:pStyle w:val="af3"/>
        <w:rPr>
          <w:rFonts w:ascii="Times New Roman" w:eastAsia="Times New Roman" w:hAnsi="Times New Roman"/>
          <w:b/>
        </w:rPr>
      </w:pPr>
    </w:p>
    <w:p w:rsidR="00B15A0B" w:rsidRPr="00E940AE" w:rsidRDefault="00B15A0B" w:rsidP="00E940AE">
      <w:pPr>
        <w:pStyle w:val="af3"/>
        <w:rPr>
          <w:rFonts w:ascii="Times New Roman" w:eastAsia="Times New Roman" w:hAnsi="Times New Roman"/>
          <w:b/>
        </w:rPr>
      </w:pPr>
    </w:p>
    <w:p w:rsidR="00B15A0B" w:rsidRPr="00E940AE" w:rsidRDefault="00B15A0B" w:rsidP="00E940AE">
      <w:pPr>
        <w:pStyle w:val="af3"/>
        <w:rPr>
          <w:rFonts w:ascii="Times New Roman" w:eastAsia="Times New Roman" w:hAnsi="Times New Roman"/>
          <w:b/>
        </w:rPr>
      </w:pPr>
    </w:p>
    <w:sectPr w:rsidR="00B15A0B" w:rsidRPr="00E940AE" w:rsidSect="00A56200">
      <w:footerReference w:type="default" r:id="rId7"/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94A" w:rsidRDefault="00E2594A" w:rsidP="00B15A0B">
      <w:pPr>
        <w:spacing w:after="0" w:line="240" w:lineRule="auto"/>
      </w:pPr>
      <w:r>
        <w:separator/>
      </w:r>
    </w:p>
  </w:endnote>
  <w:endnote w:type="continuationSeparator" w:id="0">
    <w:p w:rsidR="00E2594A" w:rsidRDefault="00E2594A" w:rsidP="00B15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2000009"/>
      <w:docPartObj>
        <w:docPartGallery w:val="Page Numbers (Bottom of Page)"/>
        <w:docPartUnique/>
      </w:docPartObj>
    </w:sdtPr>
    <w:sdtEndPr/>
    <w:sdtContent>
      <w:p w:rsidR="00D67D2D" w:rsidRDefault="00D67D2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656">
          <w:rPr>
            <w:noProof/>
          </w:rPr>
          <w:t>2</w:t>
        </w:r>
        <w:r>
          <w:fldChar w:fldCharType="end"/>
        </w:r>
      </w:p>
    </w:sdtContent>
  </w:sdt>
  <w:p w:rsidR="00D67D2D" w:rsidRDefault="00D67D2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94A" w:rsidRDefault="00E2594A" w:rsidP="00B15A0B">
      <w:pPr>
        <w:spacing w:after="0" w:line="240" w:lineRule="auto"/>
      </w:pPr>
      <w:r>
        <w:separator/>
      </w:r>
    </w:p>
  </w:footnote>
  <w:footnote w:type="continuationSeparator" w:id="0">
    <w:p w:rsidR="00E2594A" w:rsidRDefault="00E2594A" w:rsidP="00B15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92B52"/>
    <w:multiLevelType w:val="hybridMultilevel"/>
    <w:tmpl w:val="23CCB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F5223"/>
    <w:multiLevelType w:val="multilevel"/>
    <w:tmpl w:val="B0E00B52"/>
    <w:styleLink w:val="WWNum25"/>
    <w:lvl w:ilvl="0">
      <w:numFmt w:val="bullet"/>
      <w:lvlText w:val="*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 w15:restartNumberingAfterBreak="0">
    <w:nsid w:val="3EF040EB"/>
    <w:multiLevelType w:val="multilevel"/>
    <w:tmpl w:val="87AAEA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610545"/>
    <w:multiLevelType w:val="multilevel"/>
    <w:tmpl w:val="B928C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282E12"/>
    <w:multiLevelType w:val="hybridMultilevel"/>
    <w:tmpl w:val="AE7C43E6"/>
    <w:lvl w:ilvl="0" w:tplc="E9E48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712696"/>
    <w:multiLevelType w:val="hybridMultilevel"/>
    <w:tmpl w:val="FCEC7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56B1C"/>
    <w:multiLevelType w:val="hybridMultilevel"/>
    <w:tmpl w:val="1F765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E7A5E"/>
    <w:multiLevelType w:val="multilevel"/>
    <w:tmpl w:val="9BF6B5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F39"/>
    <w:rsid w:val="00005769"/>
    <w:rsid w:val="00120652"/>
    <w:rsid w:val="001933CC"/>
    <w:rsid w:val="004D25FA"/>
    <w:rsid w:val="00503D6B"/>
    <w:rsid w:val="00557058"/>
    <w:rsid w:val="00845754"/>
    <w:rsid w:val="00915902"/>
    <w:rsid w:val="00A56200"/>
    <w:rsid w:val="00B15A0B"/>
    <w:rsid w:val="00B60EF2"/>
    <w:rsid w:val="00BD6656"/>
    <w:rsid w:val="00BE5EB4"/>
    <w:rsid w:val="00BF2F20"/>
    <w:rsid w:val="00C65F39"/>
    <w:rsid w:val="00CE48C4"/>
    <w:rsid w:val="00D67D2D"/>
    <w:rsid w:val="00DC22CD"/>
    <w:rsid w:val="00E2594A"/>
    <w:rsid w:val="00E931FF"/>
    <w:rsid w:val="00E940AE"/>
    <w:rsid w:val="00F1582B"/>
    <w:rsid w:val="00FF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B32DF-F71A-4579-B32D-43C622DC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20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15A0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7D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D2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D2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B15A0B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B15A0B"/>
    <w:pPr>
      <w:keepNext/>
      <w:widowControl w:val="0"/>
      <w:spacing w:after="0" w:line="240" w:lineRule="auto"/>
      <w:jc w:val="center"/>
      <w:outlineLvl w:val="8"/>
    </w:pPr>
    <w:rPr>
      <w:rFonts w:ascii="Times New Roman" w:eastAsia="Times New Roman" w:hAnsi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A0B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semiHidden/>
    <w:rsid w:val="00B15A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B15A0B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styleId="a3">
    <w:name w:val="Hyperlink"/>
    <w:uiPriority w:val="99"/>
    <w:semiHidden/>
    <w:unhideWhenUsed/>
    <w:rsid w:val="00B15A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5A0B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B15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15A0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B15A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A0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15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A0B"/>
    <w:rPr>
      <w:rFonts w:ascii="Calibri" w:eastAsia="Calibri" w:hAnsi="Calibri" w:cs="Times New Roman"/>
    </w:rPr>
  </w:style>
  <w:style w:type="paragraph" w:styleId="aa">
    <w:name w:val="endnote text"/>
    <w:basedOn w:val="a"/>
    <w:link w:val="ab"/>
    <w:uiPriority w:val="99"/>
    <w:semiHidden/>
    <w:unhideWhenUsed/>
    <w:rsid w:val="00B15A0B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B15A0B"/>
    <w:rPr>
      <w:rFonts w:ascii="Times New Roman" w:eastAsia="Times New Roman" w:hAnsi="Times New Roman"/>
    </w:rPr>
  </w:style>
  <w:style w:type="paragraph" w:styleId="ac">
    <w:name w:val="Body Text"/>
    <w:basedOn w:val="a"/>
    <w:link w:val="ad"/>
    <w:uiPriority w:val="99"/>
    <w:semiHidden/>
    <w:unhideWhenUsed/>
    <w:rsid w:val="00B15A0B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semiHidden/>
    <w:rsid w:val="00B15A0B"/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B15A0B"/>
    <w:pPr>
      <w:spacing w:after="120"/>
      <w:ind w:left="283"/>
    </w:pPr>
    <w:rPr>
      <w:rFonts w:cs="Calibri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15A0B"/>
    <w:rPr>
      <w:rFonts w:ascii="Calibri" w:eastAsia="Calibri" w:hAnsi="Calibri" w:cs="Calibri"/>
    </w:rPr>
  </w:style>
  <w:style w:type="paragraph" w:styleId="21">
    <w:name w:val="Body Text 2"/>
    <w:basedOn w:val="a"/>
    <w:link w:val="22"/>
    <w:uiPriority w:val="99"/>
    <w:semiHidden/>
    <w:unhideWhenUsed/>
    <w:rsid w:val="00B15A0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15A0B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B15A0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15A0B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B15A0B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B15A0B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2">
    <w:name w:val="Без интервала Знак"/>
    <w:link w:val="af3"/>
    <w:uiPriority w:val="1"/>
    <w:locked/>
    <w:rsid w:val="00B15A0B"/>
    <w:rPr>
      <w:rFonts w:ascii="Calibri" w:eastAsia="Calibri" w:hAnsi="Calibri" w:cs="Times New Roman"/>
    </w:rPr>
  </w:style>
  <w:style w:type="paragraph" w:styleId="af3">
    <w:name w:val="No Spacing"/>
    <w:link w:val="af2"/>
    <w:uiPriority w:val="1"/>
    <w:qFormat/>
    <w:rsid w:val="00B15A0B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List Paragraph"/>
    <w:basedOn w:val="a"/>
    <w:uiPriority w:val="34"/>
    <w:qFormat/>
    <w:rsid w:val="00B15A0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15A0B"/>
    <w:pPr>
      <w:widowControl w:val="0"/>
      <w:autoSpaceDE w:val="0"/>
      <w:autoSpaceDN w:val="0"/>
      <w:adjustRightInd w:val="0"/>
      <w:spacing w:after="0" w:line="255" w:lineRule="exact"/>
      <w:ind w:firstLine="288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NoSpacingChar">
    <w:name w:val="No Spacing Char"/>
    <w:link w:val="11"/>
    <w:locked/>
    <w:rsid w:val="00B15A0B"/>
    <w:rPr>
      <w:rFonts w:ascii="Calibri" w:eastAsia="Arial" w:hAnsi="Calibri" w:cs="Calibri"/>
      <w:kern w:val="2"/>
      <w:lang w:eastAsia="ar-SA"/>
    </w:rPr>
  </w:style>
  <w:style w:type="paragraph" w:customStyle="1" w:styleId="11">
    <w:name w:val="Без интервала1"/>
    <w:link w:val="NoSpacingChar"/>
    <w:rsid w:val="00B15A0B"/>
    <w:pPr>
      <w:suppressAutoHyphens/>
      <w:spacing w:after="0" w:line="240" w:lineRule="auto"/>
    </w:pPr>
    <w:rPr>
      <w:rFonts w:ascii="Calibri" w:eastAsia="Arial" w:hAnsi="Calibri" w:cs="Calibri"/>
      <w:kern w:val="2"/>
      <w:lang w:eastAsia="ar-SA"/>
    </w:rPr>
  </w:style>
  <w:style w:type="paragraph" w:customStyle="1" w:styleId="af5">
    <w:name w:val="Содержимое таблицы"/>
    <w:basedOn w:val="a"/>
    <w:uiPriority w:val="99"/>
    <w:rsid w:val="00B15A0B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c1">
    <w:name w:val="c1"/>
    <w:basedOn w:val="a"/>
    <w:rsid w:val="00B15A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sid w:val="00B15A0B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apple-converted-space">
    <w:name w:val="apple-converted-space"/>
    <w:basedOn w:val="a0"/>
    <w:rsid w:val="00B15A0B"/>
  </w:style>
  <w:style w:type="character" w:customStyle="1" w:styleId="12">
    <w:name w:val="Текст концевой сноски Знак1"/>
    <w:basedOn w:val="a0"/>
    <w:uiPriority w:val="99"/>
    <w:semiHidden/>
    <w:rsid w:val="00B15A0B"/>
    <w:rPr>
      <w:sz w:val="20"/>
      <w:szCs w:val="20"/>
    </w:rPr>
  </w:style>
  <w:style w:type="character" w:customStyle="1" w:styleId="13">
    <w:name w:val="Основной текст Знак1"/>
    <w:basedOn w:val="a0"/>
    <w:uiPriority w:val="99"/>
    <w:semiHidden/>
    <w:rsid w:val="00B15A0B"/>
  </w:style>
  <w:style w:type="character" w:customStyle="1" w:styleId="210">
    <w:name w:val="Основной текст 2 Знак1"/>
    <w:basedOn w:val="a0"/>
    <w:uiPriority w:val="99"/>
    <w:semiHidden/>
    <w:rsid w:val="00B15A0B"/>
  </w:style>
  <w:style w:type="character" w:customStyle="1" w:styleId="14">
    <w:name w:val="Текст выноски Знак1"/>
    <w:basedOn w:val="a0"/>
    <w:uiPriority w:val="99"/>
    <w:semiHidden/>
    <w:rsid w:val="00B15A0B"/>
    <w:rPr>
      <w:rFonts w:ascii="Tahoma" w:hAnsi="Tahoma" w:cs="Tahoma" w:hint="default"/>
      <w:sz w:val="16"/>
      <w:szCs w:val="16"/>
    </w:rPr>
  </w:style>
  <w:style w:type="character" w:customStyle="1" w:styleId="FontStyle47">
    <w:name w:val="Font Style47"/>
    <w:basedOn w:val="a0"/>
    <w:rsid w:val="00B15A0B"/>
    <w:rPr>
      <w:rFonts w:ascii="Times New Roman" w:hAnsi="Times New Roman" w:cs="Times New Roman" w:hint="default"/>
      <w:sz w:val="18"/>
      <w:szCs w:val="18"/>
    </w:rPr>
  </w:style>
  <w:style w:type="character" w:customStyle="1" w:styleId="c0">
    <w:name w:val="c0"/>
    <w:basedOn w:val="a0"/>
    <w:rsid w:val="00B15A0B"/>
  </w:style>
  <w:style w:type="character" w:customStyle="1" w:styleId="FontStyle31">
    <w:name w:val="Font Style31"/>
    <w:rsid w:val="00B15A0B"/>
    <w:rPr>
      <w:rFonts w:ascii="Times New Roman" w:hAnsi="Times New Roman" w:cs="Times New Roman" w:hint="default"/>
      <w:sz w:val="28"/>
      <w:szCs w:val="28"/>
    </w:rPr>
  </w:style>
  <w:style w:type="table" w:styleId="af6">
    <w:name w:val="Table Grid"/>
    <w:basedOn w:val="a1"/>
    <w:rsid w:val="00B15A0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rsid w:val="00B15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5">
    <w:name w:val="WWNum25"/>
    <w:rsid w:val="00B15A0B"/>
    <w:pPr>
      <w:numPr>
        <w:numId w:val="6"/>
      </w:numPr>
    </w:pPr>
  </w:style>
  <w:style w:type="character" w:customStyle="1" w:styleId="20">
    <w:name w:val="Заголовок 2 Знак"/>
    <w:basedOn w:val="a0"/>
    <w:link w:val="2"/>
    <w:uiPriority w:val="9"/>
    <w:semiHidden/>
    <w:rsid w:val="00D67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7D2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67D2D"/>
    <w:rPr>
      <w:rFonts w:ascii="Calibri" w:eastAsia="Times New Roman" w:hAnsi="Calibri" w:cs="Times New Roman"/>
      <w:b/>
      <w:bCs/>
      <w:sz w:val="28"/>
      <w:szCs w:val="28"/>
    </w:rPr>
  </w:style>
  <w:style w:type="paragraph" w:styleId="af7">
    <w:name w:val="Title"/>
    <w:basedOn w:val="a"/>
    <w:next w:val="a"/>
    <w:link w:val="af8"/>
    <w:uiPriority w:val="10"/>
    <w:qFormat/>
    <w:rsid w:val="00D67D2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8">
    <w:name w:val="Заголовок Знак"/>
    <w:basedOn w:val="a0"/>
    <w:link w:val="af7"/>
    <w:uiPriority w:val="10"/>
    <w:rsid w:val="00D67D2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17c16">
    <w:name w:val="c17 c16"/>
    <w:basedOn w:val="a"/>
    <w:uiPriority w:val="99"/>
    <w:rsid w:val="00D67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c17">
    <w:name w:val="c16 c17"/>
    <w:basedOn w:val="a"/>
    <w:uiPriority w:val="99"/>
    <w:rsid w:val="00D67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Основной текст_"/>
    <w:link w:val="16"/>
    <w:locked/>
    <w:rsid w:val="00D67D2D"/>
    <w:rPr>
      <w:sz w:val="23"/>
      <w:szCs w:val="23"/>
      <w:shd w:val="clear" w:color="auto" w:fill="FFFFFF"/>
    </w:rPr>
  </w:style>
  <w:style w:type="paragraph" w:customStyle="1" w:styleId="16">
    <w:name w:val="Основной текст1"/>
    <w:basedOn w:val="a"/>
    <w:link w:val="af9"/>
    <w:rsid w:val="00D67D2D"/>
    <w:pPr>
      <w:widowControl w:val="0"/>
      <w:shd w:val="clear" w:color="auto" w:fill="FFFFFF"/>
      <w:spacing w:before="420" w:after="0" w:line="259" w:lineRule="exact"/>
      <w:jc w:val="both"/>
    </w:pPr>
    <w:rPr>
      <w:rFonts w:asciiTheme="minorHAnsi" w:eastAsiaTheme="minorHAnsi" w:hAnsiTheme="minorHAnsi" w:cstheme="minorBidi"/>
      <w:sz w:val="23"/>
      <w:szCs w:val="23"/>
    </w:rPr>
  </w:style>
  <w:style w:type="paragraph" w:customStyle="1" w:styleId="25">
    <w:name w:val="Основной текст2"/>
    <w:basedOn w:val="a"/>
    <w:uiPriority w:val="99"/>
    <w:rsid w:val="00D67D2D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c11">
    <w:name w:val="c11"/>
    <w:basedOn w:val="a"/>
    <w:uiPriority w:val="99"/>
    <w:rsid w:val="00D67D2D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D67D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1">
    <w:name w:val="Основной текст 21"/>
    <w:basedOn w:val="a"/>
    <w:uiPriority w:val="99"/>
    <w:rsid w:val="00D67D2D"/>
    <w:pPr>
      <w:suppressAutoHyphens/>
      <w:spacing w:after="0" w:line="100" w:lineRule="atLeast"/>
    </w:pPr>
    <w:rPr>
      <w:rFonts w:ascii="Tahoma" w:eastAsia="Times New Roman" w:hAnsi="Tahoma" w:cs="Tahoma"/>
      <w:kern w:val="2"/>
      <w:sz w:val="24"/>
      <w:szCs w:val="24"/>
      <w:lang w:eastAsia="hi-IN" w:bidi="hi-IN"/>
    </w:rPr>
  </w:style>
  <w:style w:type="character" w:customStyle="1" w:styleId="26">
    <w:name w:val="Заголовок №2_"/>
    <w:link w:val="212"/>
    <w:locked/>
    <w:rsid w:val="00D67D2D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12">
    <w:name w:val="Заголовок №21"/>
    <w:basedOn w:val="a"/>
    <w:link w:val="26"/>
    <w:rsid w:val="00D67D2D"/>
    <w:pPr>
      <w:shd w:val="clear" w:color="auto" w:fill="FFFFFF"/>
      <w:spacing w:before="180" w:after="0" w:line="230" w:lineRule="exact"/>
      <w:jc w:val="center"/>
      <w:outlineLvl w:val="1"/>
    </w:pPr>
    <w:rPr>
      <w:rFonts w:ascii="Arial" w:eastAsiaTheme="minorHAnsi" w:hAnsi="Arial" w:cs="Arial"/>
      <w:b/>
      <w:bCs/>
      <w:sz w:val="19"/>
      <w:szCs w:val="19"/>
    </w:rPr>
  </w:style>
  <w:style w:type="paragraph" w:customStyle="1" w:styleId="Style3">
    <w:name w:val="Style3"/>
    <w:basedOn w:val="a"/>
    <w:uiPriority w:val="99"/>
    <w:rsid w:val="00D67D2D"/>
    <w:pPr>
      <w:widowControl w:val="0"/>
      <w:autoSpaceDE w:val="0"/>
      <w:autoSpaceDN w:val="0"/>
      <w:adjustRightInd w:val="0"/>
      <w:spacing w:after="0" w:line="254" w:lineRule="exact"/>
      <w:ind w:firstLine="7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7">
    <w:name w:val="стиль2"/>
    <w:basedOn w:val="a"/>
    <w:uiPriority w:val="99"/>
    <w:rsid w:val="00D67D2D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afa">
    <w:name w:val="Стиль"/>
    <w:uiPriority w:val="99"/>
    <w:rsid w:val="00D67D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D67D2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17">
    <w:name w:val="Верхний колонтитул Знак1"/>
    <w:basedOn w:val="a0"/>
    <w:uiPriority w:val="99"/>
    <w:semiHidden/>
    <w:rsid w:val="00D67D2D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sid w:val="00D67D2D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c33">
    <w:name w:val="c33"/>
    <w:rsid w:val="00D67D2D"/>
  </w:style>
  <w:style w:type="character" w:customStyle="1" w:styleId="28">
    <w:name w:val="Заголовок №2"/>
    <w:rsid w:val="00D67D2D"/>
    <w:rPr>
      <w:rFonts w:ascii="Arial" w:hAnsi="Arial" w:cs="Arial" w:hint="default"/>
      <w:b/>
      <w:bCs/>
      <w:sz w:val="19"/>
      <w:szCs w:val="19"/>
      <w:u w:val="single"/>
      <w:shd w:val="clear" w:color="auto" w:fill="FFFFFF"/>
      <w:lang w:bidi="ar-SA"/>
    </w:rPr>
  </w:style>
  <w:style w:type="character" w:customStyle="1" w:styleId="FontStyle27">
    <w:name w:val="Font Style27"/>
    <w:basedOn w:val="a0"/>
    <w:uiPriority w:val="99"/>
    <w:rsid w:val="00D67D2D"/>
    <w:rPr>
      <w:rFonts w:ascii="Times New Roman" w:hAnsi="Times New Roman" w:cs="Times New Roman" w:hint="default"/>
      <w:sz w:val="22"/>
      <w:szCs w:val="22"/>
    </w:rPr>
  </w:style>
  <w:style w:type="character" w:customStyle="1" w:styleId="c3">
    <w:name w:val="c3"/>
    <w:basedOn w:val="a0"/>
    <w:rsid w:val="00D67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10606</Words>
  <Characters>60455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Батор Батуев</cp:lastModifiedBy>
  <cp:revision>3</cp:revision>
  <dcterms:created xsi:type="dcterms:W3CDTF">2019-05-05T01:01:00Z</dcterms:created>
  <dcterms:modified xsi:type="dcterms:W3CDTF">2019-05-05T01:01:00Z</dcterms:modified>
</cp:coreProperties>
</file>